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关于2024年组织生活会个人对照检查报告材料6篇</w:t>
      </w:r>
      <w:bookmarkEnd w:id="1"/>
    </w:p>
    <w:p>
      <w:pPr>
        <w:jc w:val="center"/>
        <w:spacing w:before="0" w:after="450"/>
      </w:pPr>
      <w:r>
        <w:rPr>
          <w:rFonts w:ascii="Arial" w:hAnsi="Arial" w:eastAsia="Arial" w:cs="Arial"/>
          <w:color w:val="999999"/>
          <w:sz w:val="20"/>
          <w:szCs w:val="20"/>
        </w:rPr>
        <w:t xml:space="preserve">来源：网络  作者：翠竹清韵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以下是为大家整理的关于2024年组织生活会个人对照检查报告材料的文章6篇 ,欢迎品鉴！第1篇: 2024年组织生活会个人对照检查报告材料　　按照院党委的要...</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以下是为大家整理的关于2024年组织生活会个人对照检查报告材料的文章6篇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第1篇: 2024年组织生活会个人对照检查报告材料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4"/>
          <w:szCs w:val="34"/>
          <w:b w:val="1"/>
          <w:bCs w:val="1"/>
        </w:rPr>
        <w:t xml:space="preserve">第2篇: 2024年组织生活会个人对照检查报告材料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按照县纪委、县委组织部关于召开党员领导干部民主生活会的有关要求，结合县委、县政府有关会议精神，特别是“保持党的纯洁性，迎接党的”主题教育实践活动”这一主题，针对自己一年来的思想、学习、工作、生活等方面存在的问题和不足进行了认真的剖析，现汇报如下，恳请领导和同志们予以批评指正。</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班子成员的大力支持下，带领农委一班人以“三个代表”重要思想为指导，深入贯彻落实科学发展观，围绕县委、政府中心工作，按照县委提出的“1356”行动计划，强力推进“创先争优”即“双争”活动的开展，认真落实各项工作。虽然在思想、学习、工作、廉政建设等方面取得了一定的成绩，但对照“主题教育实践活动”的标准，还存在许多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学习不够系统深入。虽然自己平时也重视政治理论的学习，能够按时参加周一例会的集中学习、认真学习中央和省、市、县有关文件精神和相关政策、法规，但自学方面做的还不够，主要表现不够系统，缺乏全面系统的钻研学习。在学习的自觉性和及时性方面还存在较大的差距，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工作有时布置多、检查偏少。一是注重制度的建设，忽视制度的执行。对制度执行情况检查偏少，有时为了创造一个和谐的工作氛围，表扬较多，批评偏少。二是注重工作的部署，忽视工作的具体落实。觉得有分管和办公室部门同志抓具体业务，对一些重大问题亲自过问的偏少。</w:t>
      </w:r>
    </w:p>
    <w:p>
      <w:pPr>
        <w:ind w:left="0" w:right="0" w:firstLine="560"/>
        <w:spacing w:before="450" w:after="450" w:line="312" w:lineRule="auto"/>
      </w:pPr>
      <w:r>
        <w:rPr>
          <w:rFonts w:ascii="宋体" w:hAnsi="宋体" w:eastAsia="宋体" w:cs="宋体"/>
          <w:color w:val="000"/>
          <w:sz w:val="28"/>
          <w:szCs w:val="28"/>
        </w:rPr>
        <w:t xml:space="preserve">　　3、深入基层调查研究不够。对基层干部群众需要面对面的交心、谈心，因为时间关系做得不够。今后我要多深入基层，多搞调查研究，更多地了解实情，准确掌握工作实际，多倾听干部群众建议，把他们的一些好意见征集上来，帮助我们做出有益的决策。</w:t>
      </w:r>
    </w:p>
    <w:p>
      <w:pPr>
        <w:ind w:left="0" w:right="0" w:firstLine="560"/>
        <w:spacing w:before="450" w:after="450" w:line="312" w:lineRule="auto"/>
      </w:pPr>
      <w:r>
        <w:rPr>
          <w:rFonts w:ascii="宋体" w:hAnsi="宋体" w:eastAsia="宋体" w:cs="宋体"/>
          <w:color w:val="000"/>
          <w:sz w:val="28"/>
          <w:szCs w:val="28"/>
        </w:rPr>
        <w:t xml:space="preserve">　　问题的存在，虽然有一定的客观因素，但主要是主观原因造成的。根源还在思想认识上，经认真分析，主要有以下两点：</w:t>
      </w:r>
    </w:p>
    <w:p>
      <w:pPr>
        <w:ind w:left="0" w:right="0" w:firstLine="560"/>
        <w:spacing w:before="450" w:after="450" w:line="312" w:lineRule="auto"/>
      </w:pPr>
      <w:r>
        <w:rPr>
          <w:rFonts w:ascii="宋体" w:hAnsi="宋体" w:eastAsia="宋体" w:cs="宋体"/>
          <w:color w:val="000"/>
          <w:sz w:val="28"/>
          <w:szCs w:val="28"/>
        </w:rPr>
        <w:t xml:space="preserve">　　1、学习力不强。虽然平时也比较注重学习，但在学习内容上，只注重与本身业务有关的内容，跟业务无关的涉猎较少，对科学发展观重要论述没有深刻的理解和实践。</w:t>
      </w:r>
    </w:p>
    <w:p>
      <w:pPr>
        <w:ind w:left="0" w:right="0" w:firstLine="560"/>
        <w:spacing w:before="450" w:after="450" w:line="312" w:lineRule="auto"/>
      </w:pPr>
      <w:r>
        <w:rPr>
          <w:rFonts w:ascii="宋体" w:hAnsi="宋体" w:eastAsia="宋体" w:cs="宋体"/>
          <w:color w:val="000"/>
          <w:sz w:val="28"/>
          <w:szCs w:val="28"/>
        </w:rPr>
        <w:t xml:space="preserve">　　2、业务工作上，措施不够，力度不大，开拓意识不强，缺乏有效的竞争手段。</w:t>
      </w:r>
    </w:p>
    <w:p>
      <w:pPr>
        <w:ind w:left="0" w:right="0" w:firstLine="560"/>
        <w:spacing w:before="450" w:after="450" w:line="312" w:lineRule="auto"/>
      </w:pPr>
      <w:r>
        <w:rPr>
          <w:rFonts w:ascii="宋体" w:hAnsi="宋体" w:eastAsia="宋体" w:cs="宋体"/>
          <w:color w:val="000"/>
          <w:sz w:val="28"/>
          <w:szCs w:val="28"/>
        </w:rPr>
        <w:t xml:space="preserve">　　针对以上问题，在今后的工作中，我将从切实提高自身素质入手，结合工作实际情况，作如下整改：</w:t>
      </w:r>
    </w:p>
    <w:p>
      <w:pPr>
        <w:ind w:left="0" w:right="0" w:firstLine="560"/>
        <w:spacing w:before="450" w:after="450" w:line="312" w:lineRule="auto"/>
      </w:pPr>
      <w:r>
        <w:rPr>
          <w:rFonts w:ascii="宋体" w:hAnsi="宋体" w:eastAsia="宋体" w:cs="宋体"/>
          <w:color w:val="000"/>
          <w:sz w:val="28"/>
          <w:szCs w:val="28"/>
        </w:rPr>
        <w:t xml:space="preserve">　　1、勤于学习，虚心求教。不认真学习就无法把握时代发展的脉搏，不能跟上社会前进的步伐，也就不能担负起党和人民的重托。今后要认真学习党的路线方针和政策，着重学习省、市、县会议精神和新政策，这样可以更好的指导自己的工作，起到事半功倍的作用;同时运用各种形式，注意利用好零星时间，抓好自学，扩大自己的知识面，提高自己的理论水平和管理能力。同时要认真虚心地向各级领导、向同事、向基层的广大人民群众学习请教，不断提高自身素质和能力。</w:t>
      </w:r>
    </w:p>
    <w:p>
      <w:pPr>
        <w:ind w:left="0" w:right="0" w:firstLine="560"/>
        <w:spacing w:before="450" w:after="450" w:line="312" w:lineRule="auto"/>
      </w:pPr>
      <w:r>
        <w:rPr>
          <w:rFonts w:ascii="宋体" w:hAnsi="宋体" w:eastAsia="宋体" w:cs="宋体"/>
          <w:color w:val="000"/>
          <w:sz w:val="28"/>
          <w:szCs w:val="28"/>
        </w:rPr>
        <w:t xml:space="preserve">　　2、甘于奉献，求真务实。牢固树立公仆意识，大局意识、努力实践全心全意为人民服务的宗旨，立党为公，执政为民，无私奉献。进一步转变工作作风，把求真务实的精神落实到每一项工作、每一个环节，脚踏实地、扎实苦干，深入基层、深入群众，把工作的着力点放到发展现代农业的实际问题上，放到研究解决群众最关心最紧迫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3、勇于进取，善于创新。更新观念、抢抓机遇，充分发挥自身创造潜能，紧密结合农委中心工作，立足当前，谋划长远，研究和创新工作思路和工作机制，创造性地开展工作。</w:t>
      </w:r>
    </w:p>
    <w:p>
      <w:pPr>
        <w:ind w:left="0" w:right="0" w:firstLine="560"/>
        <w:spacing w:before="450" w:after="450" w:line="312" w:lineRule="auto"/>
      </w:pPr>
      <w:r>
        <w:rPr>
          <w:rFonts w:ascii="宋体" w:hAnsi="宋体" w:eastAsia="宋体" w:cs="宋体"/>
          <w:color w:val="000"/>
          <w:sz w:val="28"/>
          <w:szCs w:val="28"/>
        </w:rPr>
        <w:t xml:space="preserve">　　4、善于倾听，发扬民主。认真贯彻民主集中制，多倾听同志们的意见，维护领导班子团结，构建和谐的工作氛围。</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总之，在今后工作中，我愿和大家一起团结奋斗、开拓创新，找准不足，努力开创农业工作新局面。</w:t>
      </w:r>
    </w:p>
    <w:p>
      <w:pPr>
        <w:ind w:left="0" w:right="0" w:firstLine="560"/>
        <w:spacing w:before="450" w:after="450" w:line="312" w:lineRule="auto"/>
      </w:pPr>
      <w:r>
        <w:rPr>
          <w:rFonts w:ascii="宋体" w:hAnsi="宋体" w:eastAsia="宋体" w:cs="宋体"/>
          <w:color w:val="000"/>
          <w:sz w:val="28"/>
          <w:szCs w:val="28"/>
        </w:rPr>
        <w:t xml:space="preserve">　　以上剖析有不妥之处，请大家批评指正。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第3篇: 2024年组织生活会个人对照检查报告材料</w:t>
      </w:r>
    </w:p>
    <w:p>
      <w:pPr>
        <w:ind w:left="0" w:right="0" w:firstLine="560"/>
        <w:spacing w:before="450" w:after="450" w:line="312" w:lineRule="auto"/>
      </w:pPr>
      <w:r>
        <w:rPr>
          <w:rFonts w:ascii="宋体" w:hAnsi="宋体" w:eastAsia="宋体" w:cs="宋体"/>
          <w:color w:val="000"/>
          <w:sz w:val="28"/>
          <w:szCs w:val="28"/>
        </w:rPr>
        <w:t xml:space="preserve">　　按照高新区党工委、园区综合党委关于开展组织生活会进行个人对照检查的要求，我认真对照党章党规、先进典型进行党性分析，查找本人在政治、思想、学习、工作、能力、作风等方面存在的问题和不足，结合工作实际深刻剖析原因，明确整改方向，形成个人对照检查材料。现将相应情况报告如下。</w:t>
      </w:r>
    </w:p>
    <w:p>
      <w:pPr>
        <w:ind w:left="0" w:right="0" w:firstLine="560"/>
        <w:spacing w:before="450" w:after="450" w:line="312" w:lineRule="auto"/>
      </w:pPr>
      <w:r>
        <w:rPr>
          <w:rFonts w:ascii="宋体" w:hAnsi="宋体" w:eastAsia="宋体" w:cs="宋体"/>
          <w:color w:val="000"/>
          <w:sz w:val="28"/>
          <w:szCs w:val="28"/>
        </w:rPr>
        <w:t xml:space="preserve">　　（一）上年度组织生活会整改落实情况</w:t>
      </w:r>
    </w:p>
    <w:p>
      <w:pPr>
        <w:ind w:left="0" w:right="0" w:firstLine="560"/>
        <w:spacing w:before="450" w:after="450" w:line="312" w:lineRule="auto"/>
      </w:pPr>
      <w:r>
        <w:rPr>
          <w:rFonts w:ascii="宋体" w:hAnsi="宋体" w:eastAsia="宋体" w:cs="宋体"/>
          <w:color w:val="000"/>
          <w:sz w:val="28"/>
          <w:szCs w:val="28"/>
        </w:rPr>
        <w:t xml:space="preserve">　　健全和完善学习制度，明确学习内容，针对思想工作实际，有的放矢。开展支部党员大会和党课，认真学习了党的十九届五中全会精神，认真学习了《习近平谈治国理政》第三卷和习近平总书记在全国抗击新冠肺炎疫情表彰大会、全国劳动模范和先进工作者表彰大会上的重要讲话，以及考察湖北、武汉和高新区、参加湖北代表团审议时的重要讲话精神。认真学习党章、《中共中央关于加强党的政治建设的意见》《关于巩固深化“不忘初心、牢记使命”主题教育成果的意见》《中国共产党党员权利保障条例》等。</w:t>
      </w:r>
    </w:p>
    <w:p>
      <w:pPr>
        <w:ind w:left="0" w:right="0" w:firstLine="560"/>
        <w:spacing w:before="450" w:after="450" w:line="312" w:lineRule="auto"/>
      </w:pPr>
      <w:r>
        <w:rPr>
          <w:rFonts w:ascii="宋体" w:hAnsi="宋体" w:eastAsia="宋体" w:cs="宋体"/>
          <w:color w:val="000"/>
          <w:sz w:val="28"/>
          <w:szCs w:val="28"/>
        </w:rPr>
        <w:t xml:space="preserve">　　（二）落实意识形态工作责任制情况</w:t>
      </w:r>
    </w:p>
    <w:p>
      <w:pPr>
        <w:ind w:left="0" w:right="0" w:firstLine="560"/>
        <w:spacing w:before="450" w:after="450" w:line="312" w:lineRule="auto"/>
      </w:pPr>
      <w:r>
        <w:rPr>
          <w:rFonts w:ascii="宋体" w:hAnsi="宋体" w:eastAsia="宋体" w:cs="宋体"/>
          <w:color w:val="000"/>
          <w:sz w:val="28"/>
          <w:szCs w:val="28"/>
        </w:rPr>
        <w:t xml:space="preserve">　　工作方式进一步创新，工作方法改进，效率相较有提高。在严格党的组织生活等方面取得了实效，综合素质能力得到提高。始终坚持不忘出新使命，开拓创新，在推进自己本职工作的同时落实整改措施。</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政治理论学习不够深入。理想信念有所淡化，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思想觉悟有待提高。作为一名党员干部，虽然在平时的工作生活中，能够立足本职，做好工作，但还远没有达到共产党员先锋模范的思想境界，没有在工作、生活、学习等各方面走在前、做表率。有“船到桥头直然直”的心理，把自己混同与普通群众的心理，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理论修养和学习内容不够全面。一年来，我坚持阅读了网络、新媒体上的一些时政要闻及与业务相关的文章，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创新意识不够强。在工作中，虽进行了一些尝试和创新，也取得了一些实效，但就工作需要来说，还远远不够。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（六）作风方面</w:t>
      </w:r>
    </w:p>
    <w:p>
      <w:pPr>
        <w:ind w:left="0" w:right="0" w:firstLine="560"/>
        <w:spacing w:before="450" w:after="450" w:line="312" w:lineRule="auto"/>
      </w:pPr>
      <w:r>
        <w:rPr>
          <w:rFonts w:ascii="宋体" w:hAnsi="宋体" w:eastAsia="宋体" w:cs="宋体"/>
          <w:color w:val="000"/>
          <w:sz w:val="28"/>
          <w:szCs w:val="28"/>
        </w:rPr>
        <w:t xml:space="preserve">　　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一是降低了学习理论知识的标准。对理论学习的重要性和必要性认识不足。没能转变思想，狠抓政治理论的学习、理论水平不高、不系统。</w:t>
      </w:r>
    </w:p>
    <w:p>
      <w:pPr>
        <w:ind w:left="0" w:right="0" w:firstLine="560"/>
        <w:spacing w:before="450" w:after="450" w:line="312" w:lineRule="auto"/>
      </w:pPr>
      <w:r>
        <w:rPr>
          <w:rFonts w:ascii="宋体" w:hAnsi="宋体" w:eastAsia="宋体" w:cs="宋体"/>
          <w:color w:val="000"/>
          <w:sz w:val="28"/>
          <w:szCs w:val="28"/>
        </w:rPr>
        <w:t xml:space="preserve">　　二是放松了纪律约束。工作中有时没有做到高标准、严要求，偶尔也出现懒惰思想，认为只要得去就可以了，没有必要把自己要求得太严，把自己捆得太紧，产生不求有功、但求无过的错误思想。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三是忽视了工作创新。认为只要工作中有一些创新，及时完成了任务，也没有出现差错，便是尽职尽责。只要上级部门没有明确要求的事项，往往按照已有的办法和措施去办理，缺少创新的动力。有时也瞻前顾后，不愿冒风险，工作求平稳。</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一是加强学习，提高认识。挤出时间认真学习党的理论知识、业务知识，不断用新知识、新理念武装头脑，逐步提高驾驭工作的能力。坚持理论联系实际，开动脑筋深入思考，用理论指导实践，以实践提升水平。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二是强化服务，改进作风。发扬“认真负责、埋头苦干”的工作作风，把各个环节想细，把各项工作干实，切实改进工作作风，加强联系与协作，以服务促落实，时时处处严格要求自己，管好自己，发扬严于律已、乐于奉献的精神，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三是转变观念，大胆工作。加强与同志们之间的交流和沟通，学习借鉴同事之间的好做法、好经验，不断提高灵活应变能力和科学处理水平，争取每一项工作的完成都让领导满意、部门满意、基层满意。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四是务实创新，锐意进取。定期总结工作的得与失，及时发现存在的问题和不足。摒弃按步就班、四平八稳的思想，不断更新工作理念，逐步改进工作方法，与时俱进，开拓创新，努力推进各项工作再上新台阶。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剖析完毕，请领导和同志们提出批评意见，谢谢大家。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第4篇: 2024年组织生活会个人对照检查报告材料</w:t>
      </w:r>
    </w:p>
    <w:p>
      <w:pPr>
        <w:ind w:left="0" w:right="0" w:firstLine="560"/>
        <w:spacing w:before="450" w:after="450" w:line="312" w:lineRule="auto"/>
      </w:pPr>
      <w:r>
        <w:rPr>
          <w:rFonts w:ascii="宋体" w:hAnsi="宋体" w:eastAsia="宋体" w:cs="宋体"/>
          <w:color w:val="000"/>
          <w:sz w:val="28"/>
          <w:szCs w:val="28"/>
        </w:rPr>
        <w:t xml:space="preserve">　　按照高新区党工委、园区综合党委关于开展组织生活会进行个人对照检查的要求，我认真对照党章党规、先进典型进行党性分析，查找本人在政治、思想、学习、工作、能力、作风等方面存在的问题和不足，结合工作实际深刻剖析原因，明确整改方向，形成个人对照检查材料。现将相应情况报告如下。</w:t>
      </w:r>
    </w:p>
    <w:p>
      <w:pPr>
        <w:ind w:left="0" w:right="0" w:firstLine="560"/>
        <w:spacing w:before="450" w:after="450" w:line="312" w:lineRule="auto"/>
      </w:pPr>
      <w:r>
        <w:rPr>
          <w:rFonts w:ascii="宋体" w:hAnsi="宋体" w:eastAsia="宋体" w:cs="宋体"/>
          <w:color w:val="000"/>
          <w:sz w:val="28"/>
          <w:szCs w:val="28"/>
        </w:rPr>
        <w:t xml:space="preserve">　　（一）上年度组织生活会整改落实情况</w:t>
      </w:r>
    </w:p>
    <w:p>
      <w:pPr>
        <w:ind w:left="0" w:right="0" w:firstLine="560"/>
        <w:spacing w:before="450" w:after="450" w:line="312" w:lineRule="auto"/>
      </w:pPr>
      <w:r>
        <w:rPr>
          <w:rFonts w:ascii="宋体" w:hAnsi="宋体" w:eastAsia="宋体" w:cs="宋体"/>
          <w:color w:val="000"/>
          <w:sz w:val="28"/>
          <w:szCs w:val="28"/>
        </w:rPr>
        <w:t xml:space="preserve">　　健全和完善学习制度，明确学习内容，针对思想工作实际，有的放矢。开展支部党员大会和党课，认真学习了党的十九届五中全会精神，认真学习了《习近平谈治国理政》第三卷和习近平总书记在全国抗击新冠肺炎疫情表彰大会、全国劳动模范和先进工作者表彰大会上的重要讲话，以及考察湖北、武汉和高新区、参加湖北代表团审议时的重要讲话精神。认真学习党章、《中共中央关于加强党的政治建设的意见》《关于巩固深化“不忘初心、牢记使命”主题教育成果的意见》《中国共产党党员权利保障条例》等。</w:t>
      </w:r>
    </w:p>
    <w:p>
      <w:pPr>
        <w:ind w:left="0" w:right="0" w:firstLine="560"/>
        <w:spacing w:before="450" w:after="450" w:line="312" w:lineRule="auto"/>
      </w:pPr>
      <w:r>
        <w:rPr>
          <w:rFonts w:ascii="宋体" w:hAnsi="宋体" w:eastAsia="宋体" w:cs="宋体"/>
          <w:color w:val="000"/>
          <w:sz w:val="28"/>
          <w:szCs w:val="28"/>
        </w:rPr>
        <w:t xml:space="preserve">　　（二）落实意识形态工作责任制情况</w:t>
      </w:r>
    </w:p>
    <w:p>
      <w:pPr>
        <w:ind w:left="0" w:right="0" w:firstLine="560"/>
        <w:spacing w:before="450" w:after="450" w:line="312" w:lineRule="auto"/>
      </w:pPr>
      <w:r>
        <w:rPr>
          <w:rFonts w:ascii="宋体" w:hAnsi="宋体" w:eastAsia="宋体" w:cs="宋体"/>
          <w:color w:val="000"/>
          <w:sz w:val="28"/>
          <w:szCs w:val="28"/>
        </w:rPr>
        <w:t xml:space="preserve">　　工作方式进一步创新，工作方法改进，效率相较有提高。在严格党的组织生活等方面取得了实效，综合素质能力得到提高。始终坚持不忘出新使命，开拓创新，在推进自己本职工作的同时落实整改措施。</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政治理论学习不够深入。理想信念有所淡化，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思想觉悟有待提高。作为一名党员干部，虽然在平时的工作生活中，能够立足本职，做好工作，但还远没有达到共产党员先锋模范的思想境界，没有在工作、生活、学习等各方面走在前、做表率。有“船到桥头直然直”的心理，把自己混同与普通群众的心理，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理论修养和学习内容不够全面。一年来，我坚持阅读了网络、新媒体上的一些时政要闻及与业务相关的文章，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创新意识不够强。在工作中，虽进行了一些尝试和创新，也取得了一些实效，但就工作需要来说，还远远不够。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（六）作风方面</w:t>
      </w:r>
    </w:p>
    <w:p>
      <w:pPr>
        <w:ind w:left="0" w:right="0" w:firstLine="560"/>
        <w:spacing w:before="450" w:after="450" w:line="312" w:lineRule="auto"/>
      </w:pPr>
      <w:r>
        <w:rPr>
          <w:rFonts w:ascii="宋体" w:hAnsi="宋体" w:eastAsia="宋体" w:cs="宋体"/>
          <w:color w:val="000"/>
          <w:sz w:val="28"/>
          <w:szCs w:val="28"/>
        </w:rPr>
        <w:t xml:space="preserve">　　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一是降低了学习理论知识的标准。对理论学习的重要性和必要性认识不足。没能转变思想，狠抓政治理论的学习、理论水平不高、不系统。</w:t>
      </w:r>
    </w:p>
    <w:p>
      <w:pPr>
        <w:ind w:left="0" w:right="0" w:firstLine="560"/>
        <w:spacing w:before="450" w:after="450" w:line="312" w:lineRule="auto"/>
      </w:pPr>
      <w:r>
        <w:rPr>
          <w:rFonts w:ascii="宋体" w:hAnsi="宋体" w:eastAsia="宋体" w:cs="宋体"/>
          <w:color w:val="000"/>
          <w:sz w:val="28"/>
          <w:szCs w:val="28"/>
        </w:rPr>
        <w:t xml:space="preserve">　　二是放松了纪律约束。工作中有时没有做到高标准、严要求，偶尔也出现懒惰思想，认为只要得去就可以了，没有必要把自己要求得太严，把自己捆得太紧，产生不求有功、但求无过的错误思想。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三是忽视了工作创新。认为只要工作中有一些创新，及时完成了任务，也没有出现差错，便是尽职尽责。只要上级部门没有明确要求的事项，往往按照已有的办法和措施去办理，缺少创新的动力。有时也瞻前顾后，不愿冒风险，工作求平稳。</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一是加强学习，提高认识。挤出时间认真学习党的理论知识、业务知识，不断用新知识、新理念武装头脑，逐步提高驾驭工作的能力。坚持理论联系实际，开动脑筋深入思考，用理论指导实践，以实践提升水平。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二是强化服务，改进作风。发扬“认真负责、埋头苦干”的工作作风，把各个环节想细，把各项工作干实，切实改进工作作风，加强联系与协作，以服务促落实，时时处处严格要求自己，管好自己，发扬严于律已、乐于奉献的精神，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三是转变观念，大胆工作。加强与同志们之间的交流和沟通，学习借鉴同事之间的好做法、好经验，不断提高灵活应变能力和科学处理水平，争取每一项工作的完成都让领导满意、部门满意、基层满意。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四是务实创新，锐意进取。定期总结工作的得与失，及时发现存在的问题和不足。摒弃按步就班、四平八稳的思想，不断更新工作理念，逐步改进工作方法，与时俱进，开拓创新，努力推进各项工作再上新台阶。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剖析完毕，请领导和同志们提出批评意见，谢谢大家。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第5篇: 2024年组织生活会个人对照检查报告材料</w:t>
      </w:r>
    </w:p>
    <w:p>
      <w:pPr>
        <w:ind w:left="0" w:right="0" w:firstLine="560"/>
        <w:spacing w:before="450" w:after="450" w:line="312" w:lineRule="auto"/>
      </w:pPr>
      <w:r>
        <w:rPr>
          <w:rFonts w:ascii="宋体" w:hAnsi="宋体" w:eastAsia="宋体" w:cs="宋体"/>
          <w:color w:val="000"/>
          <w:sz w:val="28"/>
          <w:szCs w:val="28"/>
        </w:rPr>
        <w:t xml:space="preserve">　　根据本次组织生活会安排，按照“四对照四看”要求，深入对照党中央和习近平总书记的号召和要求、对照新时代合格共产党员标准、对照入党誓词、对照革命先辈和先进典型四个方面，联系自身实际，聚焦政治、思想、学习、工作、能力、纪律、作风等方面，进行党性分析，查找问题不足，现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（一）对照党中央和习近平总书记的号召和要求方面</w:t>
      </w:r>
    </w:p>
    <w:p>
      <w:pPr>
        <w:ind w:left="0" w:right="0" w:firstLine="560"/>
        <w:spacing w:before="450" w:after="450" w:line="312" w:lineRule="auto"/>
      </w:pPr>
      <w:r>
        <w:rPr>
          <w:rFonts w:ascii="宋体" w:hAnsi="宋体" w:eastAsia="宋体" w:cs="宋体"/>
          <w:color w:val="000"/>
          <w:sz w:val="28"/>
          <w:szCs w:val="28"/>
        </w:rPr>
        <w:t xml:space="preserve">　　一是理论学习缺乏系统性。有时仅满足于抓重点、学精髓，还没真正做到往深里学、往实里学、往心里学。特别是对党史、地方史等学习存在碎片化问题。比如，虽然认真参加局党委理论学习中心组学习和机关支部政治理论学习，但在日常工作中深钻细研、把握要义做得还不够到位。</w:t>
      </w:r>
    </w:p>
    <w:p>
      <w:pPr>
        <w:ind w:left="0" w:right="0" w:firstLine="560"/>
        <w:spacing w:before="450" w:after="450" w:line="312" w:lineRule="auto"/>
      </w:pPr>
      <w:r>
        <w:rPr>
          <w:rFonts w:ascii="宋体" w:hAnsi="宋体" w:eastAsia="宋体" w:cs="宋体"/>
          <w:color w:val="000"/>
          <w:sz w:val="28"/>
          <w:szCs w:val="28"/>
        </w:rPr>
        <w:t xml:space="preserve">　　二是转化运用缺乏高效性。对一些新观点、新论断学习研究不够全面系统，还没有真正做到内化于心、外化于行。比如，对****学的还不够深不够细，部分内容的把握领悟还不够透彻，学习成果指导实践、推动工作的效率还不够高。</w:t>
      </w:r>
    </w:p>
    <w:p>
      <w:pPr>
        <w:ind w:left="0" w:right="0" w:firstLine="560"/>
        <w:spacing w:before="450" w:after="450" w:line="312" w:lineRule="auto"/>
      </w:pPr>
      <w:r>
        <w:rPr>
          <w:rFonts w:ascii="宋体" w:hAnsi="宋体" w:eastAsia="宋体" w:cs="宋体"/>
          <w:color w:val="000"/>
          <w:sz w:val="28"/>
          <w:szCs w:val="28"/>
        </w:rPr>
        <w:t xml:space="preserve">　　三是在常态坚持上有差距。对习近平新时代中国特色社会主义思想和习近平总书记系列重要讲话精神等内容的学习重要性认识还不深刻，常态学习的坚持上还不够，经常是政治轮训、支部组织了就学一学、记一记，上级要求了就补一补、看一看，自觉筑牢信仰之基不及时。</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w:t>
      </w:r>
    </w:p>
    <w:p>
      <w:pPr>
        <w:ind w:left="0" w:right="0" w:firstLine="560"/>
        <w:spacing w:before="450" w:after="450" w:line="312" w:lineRule="auto"/>
      </w:pPr>
      <w:r>
        <w:rPr>
          <w:rFonts w:ascii="宋体" w:hAnsi="宋体" w:eastAsia="宋体" w:cs="宋体"/>
          <w:color w:val="000"/>
          <w:sz w:val="28"/>
          <w:szCs w:val="28"/>
        </w:rPr>
        <w:t xml:space="preserve">　　一是主观能动性发挥还不够。面对新常态新任务，思想还没有完全解放，观念还没有做到与时俱进，在一定程度上还存在经验主义和实用主义。比如，对***安排部署多，深入调研和督查指导不够，示范引领作用发挥还不够充分。</w:t>
      </w:r>
    </w:p>
    <w:p>
      <w:pPr>
        <w:ind w:left="0" w:right="0" w:firstLine="560"/>
        <w:spacing w:before="450" w:after="450" w:line="312" w:lineRule="auto"/>
      </w:pPr>
      <w:r>
        <w:rPr>
          <w:rFonts w:ascii="宋体" w:hAnsi="宋体" w:eastAsia="宋体" w:cs="宋体"/>
          <w:color w:val="000"/>
          <w:sz w:val="28"/>
          <w:szCs w:val="28"/>
        </w:rPr>
        <w:t xml:space="preserve">　　二是斗争长期性认识还不足。对一些敏感问题特别是意识形态领域的复杂性认识不足，斗争还不够主动有力。比如，对网络上存在的历史虚无主义、一些不当言论、负面消息没有及时发声、主动制止，对身边一些同志的不当言论有时顾忌面子批评、矫正的力度不够。</w:t>
      </w:r>
    </w:p>
    <w:p>
      <w:pPr>
        <w:ind w:left="0" w:right="0" w:firstLine="560"/>
        <w:spacing w:before="450" w:after="450" w:line="312" w:lineRule="auto"/>
      </w:pPr>
      <w:r>
        <w:rPr>
          <w:rFonts w:ascii="宋体" w:hAnsi="宋体" w:eastAsia="宋体" w:cs="宋体"/>
          <w:color w:val="000"/>
          <w:sz w:val="28"/>
          <w:szCs w:val="28"/>
        </w:rPr>
        <w:t xml:space="preserve">　　三是改革创新性举措还不多。谋划发展的视野还不够宽广，结合实际创造性开展工作还存在差距，很少有意识地去针对具体问题改进工作方法、优化工作方式，工作上前瞻性、计划性不足，有时候工作开展起来会比较被动。比如，在推动****等方面，存在创新实践载体不够丰富，制度机制建设不够有力有效等问题。</w:t>
      </w:r>
    </w:p>
    <w:p>
      <w:pPr>
        <w:ind w:left="0" w:right="0" w:firstLine="560"/>
        <w:spacing w:before="450" w:after="450" w:line="312" w:lineRule="auto"/>
      </w:pPr>
      <w:r>
        <w:rPr>
          <w:rFonts w:ascii="宋体" w:hAnsi="宋体" w:eastAsia="宋体" w:cs="宋体"/>
          <w:color w:val="000"/>
          <w:sz w:val="28"/>
          <w:szCs w:val="28"/>
        </w:rPr>
        <w:t xml:space="preserve">　　（三）对照入党誓词方面</w:t>
      </w:r>
    </w:p>
    <w:p>
      <w:pPr>
        <w:ind w:left="0" w:right="0" w:firstLine="560"/>
        <w:spacing w:before="450" w:after="450" w:line="312" w:lineRule="auto"/>
      </w:pPr>
      <w:r>
        <w:rPr>
          <w:rFonts w:ascii="宋体" w:hAnsi="宋体" w:eastAsia="宋体" w:cs="宋体"/>
          <w:color w:val="000"/>
          <w:sz w:val="28"/>
          <w:szCs w:val="28"/>
        </w:rPr>
        <w:t xml:space="preserve">　　一是对党员的权力和义务掌握不深。没有把入党誓词中规定的权利和义务相统一，没有正确认识到党员的权力和义务是相互联系、相互依存、不可分割的整体。比如，对支部在开展党建活动时，认为参与党的组织活动是党员应尽的义务，满足于参加就行、人到就好，但主动谋划、为党的工作和决策进言献策的意识不强，没有充分激发党员参与党内事务的热情、落实好党员的民主权力。</w:t>
      </w:r>
    </w:p>
    <w:p>
      <w:pPr>
        <w:ind w:left="0" w:right="0" w:firstLine="560"/>
        <w:spacing w:before="450" w:after="450" w:line="312" w:lineRule="auto"/>
      </w:pPr>
      <w:r>
        <w:rPr>
          <w:rFonts w:ascii="宋体" w:hAnsi="宋体" w:eastAsia="宋体" w:cs="宋体"/>
          <w:color w:val="000"/>
          <w:sz w:val="28"/>
          <w:szCs w:val="28"/>
        </w:rPr>
        <w:t xml:space="preserve">　　二是党性锻炼还不够经常。落实主题党日、双重组织生活、开展批评与自我批评等还不够严格，有时存在失之于软、失之于宽的问题，没有很好地用《党章》《准则》《条例》严格要求自己，在一定程度上放松了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　　三是担当作为还不够有力。能够认真履行工作职责，不折不扣贯彻落实中央和自治区、**厅党委和局党委安排部署，各项工作都取得了较好成绩。但与上级部门的要求和群众期盼相比，还有一定差距和不足。比如，深入基层、走进群众开展调查研究的频次还不够多，掌握了解的基层声音和群众呼声还不够全面，还没有真正做到急群众之所急，想群众之所想，办群众之所需。</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学习了共产党成立以来涌现出的一代代优秀和新进分子，心中也产生了共鸣，但对于他们的先进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艰苦奋斗精神有所减弱。在新情况新问题面前，有时就事论事多，缺乏攻坚克难、攻坚拔寨的闯劲，研究制定行之有效的举措，形成解决问题的新思路新办法还不够多。在创新中谋求发展方面，用新理论新对策推动工作还不够有力有效。比如，工作中有时存在畏难情绪，放不开手脚抓工作，下不了狠劲管干部，在全面激发干事创业的激情和势头方面还需要进一步加强。</w:t>
      </w:r>
    </w:p>
    <w:p>
      <w:pPr>
        <w:ind w:left="0" w:right="0" w:firstLine="560"/>
        <w:spacing w:before="450" w:after="450" w:line="312" w:lineRule="auto"/>
      </w:pPr>
      <w:r>
        <w:rPr>
          <w:rFonts w:ascii="宋体" w:hAnsi="宋体" w:eastAsia="宋体" w:cs="宋体"/>
          <w:color w:val="000"/>
          <w:sz w:val="28"/>
          <w:szCs w:val="28"/>
        </w:rPr>
        <w:t xml:space="preserve">　　三是对标看齐标准有所降低。认为自己身处和平时代，与革命先烈、先进典型所处的环境条件不同，平凡的岗位上不需要轰轰烈烈，对革命先辈留下来的优良传统继承发扬不到位。</w:t>
      </w:r>
    </w:p>
    <w:p>
      <w:pPr>
        <w:ind w:left="0" w:right="0" w:firstLine="560"/>
        <w:spacing w:before="450" w:after="450" w:line="312" w:lineRule="auto"/>
      </w:pPr>
      <w:r>
        <w:rPr>
          <w:rFonts w:ascii="宋体" w:hAnsi="宋体" w:eastAsia="宋体" w:cs="宋体"/>
          <w:color w:val="000"/>
          <w:sz w:val="28"/>
          <w:szCs w:val="28"/>
        </w:rPr>
        <w:t xml:space="preserve">　　通过反复自查自省、深刻剖析问题形成的根源和症结，主要有以下4个方面的原因。</w:t>
      </w:r>
    </w:p>
    <w:p>
      <w:pPr>
        <w:ind w:left="0" w:right="0" w:firstLine="560"/>
        <w:spacing w:before="450" w:after="450" w:line="312" w:lineRule="auto"/>
      </w:pPr>
      <w:r>
        <w:rPr>
          <w:rFonts w:ascii="宋体" w:hAnsi="宋体" w:eastAsia="宋体" w:cs="宋体"/>
          <w:color w:val="000"/>
          <w:sz w:val="28"/>
          <w:szCs w:val="28"/>
        </w:rPr>
        <w:t xml:space="preserve">　　（一）理论学习不够系统深入。政治理论学习方面，多以手机网络、报刊杂志等媒介的“快餐式”“碎片化”学习为主，在对习近平新时代中国特色社会主义思想、党章党规以及革命先辈和先进典型的学习上，还缺乏系统性的研究掌握，没有真正把习近平新时代中国特色社会主义思想内化于心、外化于行，指导实践、推动工作。在平时的工作学习中，还存在急学急用、现学现用和实用主义现象，与本职工作相关的能够积极主动学习研究，对暂时性用不上的则不愿主动学习，使得自身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不够经常持续。作为一名共产党员，自己长期以来非常重视加强党性锻炼，始终从讲政治、讲党性的高度严格要求自己，特别是经过党史学习教育，自己在思想上、政治上、作风上都得到了全面提升。但对照党中央和习近平总书记的号召、新时代合格党员标准发现，自己对保持党员先进性和纯洁性的追求有所放松，时刻用高标准严格要求自己还不够，潜意识里有了“吃老本”的思想；</w:t>
      </w:r>
    </w:p>
    <w:p>
      <w:pPr>
        <w:ind w:left="0" w:right="0" w:firstLine="560"/>
        <w:spacing w:before="450" w:after="450" w:line="312" w:lineRule="auto"/>
      </w:pPr>
      <w:r>
        <w:rPr>
          <w:rFonts w:ascii="宋体" w:hAnsi="宋体" w:eastAsia="宋体" w:cs="宋体"/>
          <w:color w:val="000"/>
          <w:sz w:val="28"/>
          <w:szCs w:val="28"/>
        </w:rPr>
        <w:t xml:space="preserve">　　对一些人和事，有时衡量判断标准偏低，容易迁就和原谅，根本原因在于缺乏持之以恒、坚持不懈的党性修养锤炼。</w:t>
      </w:r>
    </w:p>
    <w:p>
      <w:pPr>
        <w:ind w:left="0" w:right="0" w:firstLine="560"/>
        <w:spacing w:before="450" w:after="450" w:line="312" w:lineRule="auto"/>
      </w:pPr>
      <w:r>
        <w:rPr>
          <w:rFonts w:ascii="宋体" w:hAnsi="宋体" w:eastAsia="宋体" w:cs="宋体"/>
          <w:color w:val="000"/>
          <w:sz w:val="28"/>
          <w:szCs w:val="28"/>
        </w:rPr>
        <w:t xml:space="preserve">　　（三）宗旨意识还不够强。没有牢固树立以人民为中心的发展理念，听取群众意见较少，在想问题、作决策、办事情上设身处地为群众着想不够，更多的精力放在了完成上级交办的任务上，考虑工作本身成效比考虑群众的利益多一些，究其原因就在于为人民服务的宗旨意识有所淡化，思想深处“为了谁、依靠谁、我是谁”的问题没有解决好</w:t>
      </w:r>
    </w:p>
    <w:p>
      <w:pPr>
        <w:ind w:left="0" w:right="0" w:firstLine="560"/>
        <w:spacing w:before="450" w:after="450" w:line="312" w:lineRule="auto"/>
      </w:pPr>
      <w:r>
        <w:rPr>
          <w:rFonts w:ascii="宋体" w:hAnsi="宋体" w:eastAsia="宋体" w:cs="宋体"/>
          <w:color w:val="000"/>
          <w:sz w:val="28"/>
          <w:szCs w:val="28"/>
        </w:rPr>
        <w:t xml:space="preserve">　　（四）斗争精神还不够足。没有时刻以新时代党员干部标准严格要求自己，奋发有为、敢为人先的劲头有所差距，思想上求稳怕乱，工作上不是进中求稳，而是稳中求进，习惯于沿用“老经验”“老办法”解决问题，在改革创新上还不够，缺乏敢于负责的态度和勇于担当的锐气。特别是遇到急、难、险、重问题，缺乏“钉钉子”的精神和“滴水穿石”的韧劲，难以真正做到落地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下一步，将针对查摆出来的问题，重点从4个方面进行整改提升。</w:t>
      </w:r>
    </w:p>
    <w:p>
      <w:pPr>
        <w:ind w:left="0" w:right="0" w:firstLine="560"/>
        <w:spacing w:before="450" w:after="450" w:line="312" w:lineRule="auto"/>
      </w:pPr>
      <w:r>
        <w:rPr>
          <w:rFonts w:ascii="宋体" w:hAnsi="宋体" w:eastAsia="宋体" w:cs="宋体"/>
          <w:color w:val="000"/>
          <w:sz w:val="28"/>
          <w:szCs w:val="28"/>
        </w:rPr>
        <w:t xml:space="preserve">　　（一）加强理论学习，坚定不移淬炼过硬政治素养。坚持把政治建设摆在首位，深入学习习近平新时代中国特色社会主义思想、党的十九大和历次全会精神，及时跟进学习习近平总书记系列重要讲话精神，不断提高政治判断力、政治领悟力、政治执行力，切实增强“四个意识”、坚定“四个自信”、做到“两个维护”。坚持理论联系实际，发扬“挤”和“钻”的精神，有针对性地学习掌握履行职责必须的各方面知识，真正把学习成果转化为谋划工作的思路、促进工作的举措和领导工作的本领，不折不扣贯彻落实好中央和自治区、**厅党委和局党委各项决策部署。</w:t>
      </w:r>
    </w:p>
    <w:p>
      <w:pPr>
        <w:ind w:left="0" w:right="0" w:firstLine="560"/>
        <w:spacing w:before="450" w:after="450" w:line="312" w:lineRule="auto"/>
      </w:pPr>
      <w:r>
        <w:rPr>
          <w:rFonts w:ascii="宋体" w:hAnsi="宋体" w:eastAsia="宋体" w:cs="宋体"/>
          <w:color w:val="000"/>
          <w:sz w:val="28"/>
          <w:szCs w:val="28"/>
        </w:rPr>
        <w:t xml:space="preserve">　　（二）牢记初心使命，全心全意落实为民服务举措。认真落实密切联系服务群众工作各项规定要求，把深入基层一线调查研究作为自己工作的一个重要方面，围绕调研主题和调研任务，直达一线原汁原味听取民生民意，准确掌握基层一线真实情况，为局党委决策和推动发展提供重要参考。牢固树立以人民为中心的发展思想和全心全意为人民服务的宗旨意识，始终以群众满不满意作为履职尽责、干事创业的出发点和落脚点，厚植人民情怀，站稳人民立场，实实在在地帮助群众解决生产生活中遇到的实际困难和问题，不断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强化担当作为，坚持不懈提升抢抓落实本领。始终把奋发有为、敢于担当作为履职尽责必备的政治品格，以永不懈怠的精神状态和一往无前的奋斗姿态，真正把工作抓实抓细抓到位。创新工作方法，积极解放思想、不断开阔工作视野，拓宽工作思路，切实把担当作为一种觉悟、一种品格、一种责任、一种习惯，把各项工作想在前、做在前。大胆投身工作实践，进一步解放思想、更新观念、创新思路，不断开阔工作视野，在实践中掌握新知识，积累新经验，增长新本领。同时，切实把担当作为一种觉悟、一种品格、一种责任、一种习惯，努力推动分管联系工作上台阶、上水平。</w:t>
      </w:r>
    </w:p>
    <w:p>
      <w:pPr>
        <w:ind w:left="0" w:right="0" w:firstLine="560"/>
        <w:spacing w:before="450" w:after="450" w:line="312" w:lineRule="auto"/>
      </w:pPr>
      <w:r>
        <w:rPr>
          <w:rFonts w:ascii="宋体" w:hAnsi="宋体" w:eastAsia="宋体" w:cs="宋体"/>
          <w:color w:val="000"/>
          <w:sz w:val="28"/>
          <w:szCs w:val="28"/>
        </w:rPr>
        <w:t xml:space="preserve">　　（四）坚持遵规守纪，持之以恒加强自身作风建设。自觉遵守党的政治纪律和政治规矩，不断增强政治敏锐性、提升政治鉴别力，旗帜鲜明地坚持真理、反对错误，坚定不移地坚持党的路线方针政策。严格遵守工作纪律和各项法律规章制度，坚持依法行政、按章办事，做到坚持原则、恪守底线、经得考验。严格遵守中央“八项规定”及其实施细则，厉行勤俭节约，自觉遵守廉洁从政有关规定，不断增强自我约束力、控制力，自觉抵制低级趣味，不做与党员领导干部身份不相符的事情，清清白白做人，干干净净做事，始终保持共产党人优秀品质。</w:t>
      </w:r>
    </w:p>
    <w:p>
      <w:pPr>
        <w:ind w:left="0" w:right="0" w:firstLine="560"/>
        <w:spacing w:before="450" w:after="450" w:line="312" w:lineRule="auto"/>
      </w:pPr>
      <w:r>
        <w:rPr>
          <w:rFonts w:ascii="黑体" w:hAnsi="黑体" w:eastAsia="黑体" w:cs="黑体"/>
          <w:color w:val="000000"/>
          <w:sz w:val="34"/>
          <w:szCs w:val="34"/>
          <w:b w:val="1"/>
          <w:bCs w:val="1"/>
        </w:rPr>
        <w:t xml:space="preserve">第6篇: 2024年组织生活会个人对照检查报告材料</w:t>
      </w:r>
    </w:p>
    <w:p>
      <w:pPr>
        <w:ind w:left="0" w:right="0" w:firstLine="560"/>
        <w:spacing w:before="450" w:after="450" w:line="312" w:lineRule="auto"/>
      </w:pPr>
      <w:r>
        <w:rPr>
          <w:rFonts w:ascii="宋体" w:hAnsi="宋体" w:eastAsia="宋体" w:cs="宋体"/>
          <w:color w:val="000"/>
          <w:sz w:val="28"/>
          <w:szCs w:val="28"/>
        </w:rPr>
        <w:t xml:space="preserve">　　按照学校党支部关于本次组织生活会的安排，我着重从认真学习贯彻习近平新时代中国特色社会主义思想，树牢“四个意识”、坚定“四个自信”、坚决做到“两个维护”和履职践诺、担当作为、真抓实干、遵规守纪等方面，查找差距和不足，通过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精神方面做得不够，在搞好理论武装、加强思想建设方面还存有差距。精神学习不深不透，满足于一知半解，特别是在将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因在思想上、行动上树立了全心全意为人民服务的宗旨观念，在实际工作中，总是把业务工作放在首要位置，同领导的联系有所减少，同时存在重视师生是否满意，家长是否满意的想法，而没有站在领导的立场考虑问题，导致服务意识和服务水平离领导的要求有一定差距，无形中脱离了领导，脱离了工作中的关键环节。</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学习贯彻党的精神，在学懂、弄通、做实上下功夫。要把学习贯彻党的精神作为当前和今后一个时期的主要任务，坚持读原著学原文悟原理，要自觉地学、有计划地学、持之以恒地学。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(二)坚持知行合一，增强“四个意识”坚定“四个自信”</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2025-02-01T00:58:50+08:00</dcterms:created>
  <dcterms:modified xsi:type="dcterms:W3CDTF">2025-02-01T00:58:50+08:00</dcterms:modified>
</cp:coreProperties>
</file>

<file path=docProps/custom.xml><?xml version="1.0" encoding="utf-8"?>
<Properties xmlns="http://schemas.openxmlformats.org/officeDocument/2006/custom-properties" xmlns:vt="http://schemas.openxmlformats.org/officeDocument/2006/docPropsVTypes"/>
</file>