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党支部自查自纠整改情况报告11篇</w:t>
      </w:r>
      <w:bookmarkEnd w:id="1"/>
    </w:p>
    <w:p>
      <w:pPr>
        <w:jc w:val="center"/>
        <w:spacing w:before="0" w:after="450"/>
      </w:pPr>
      <w:r>
        <w:rPr>
          <w:rFonts w:ascii="Arial" w:hAnsi="Arial" w:eastAsia="Arial" w:cs="Arial"/>
          <w:color w:val="999999"/>
          <w:sz w:val="20"/>
          <w:szCs w:val="20"/>
        </w:rPr>
        <w:t xml:space="preserve">来源：网络  作者：青灯古佛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党支部委员会的简称是中国共产党的基层组织。 以下是为大家整理的关于党支部自查自纠整改情况报告的文章11篇 ,欢迎品鉴！【篇1】党支部自查自纠整改情况报告　　按照市直机关工委要求，我就抓基层党建工作情况进行述职，请各位领导和同志们予以评议。　...</w:t>
      </w:r>
    </w:p>
    <w:p>
      <w:pPr>
        <w:ind w:left="0" w:right="0" w:firstLine="560"/>
        <w:spacing w:before="450" w:after="450" w:line="312" w:lineRule="auto"/>
      </w:pPr>
      <w:r>
        <w:rPr>
          <w:rFonts w:ascii="宋体" w:hAnsi="宋体" w:eastAsia="宋体" w:cs="宋体"/>
          <w:color w:val="000"/>
          <w:sz w:val="28"/>
          <w:szCs w:val="28"/>
        </w:rPr>
        <w:t xml:space="preserve">党支部委员会的简称是中国共产党的基层组织。 以下是为大家整理的关于党支部自查自纠整改情况报告的文章11篇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4"/>
          <w:szCs w:val="34"/>
          <w:b w:val="1"/>
          <w:bCs w:val="1"/>
        </w:rPr>
        <w:t xml:space="preserve">【篇2】党支部自查自纠整改情况报告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按照《x年xx党委基层党组织党建工作目标管理责任书》要求，xx党支部对第二季度党建工作目标管理责任制落实情况进行自检自查。现将情况报告如下：</w:t>
      </w:r>
    </w:p>
    <w:p>
      <w:pPr>
        <w:ind w:left="0" w:right="0" w:firstLine="560"/>
        <w:spacing w:before="450" w:after="450" w:line="312" w:lineRule="auto"/>
      </w:pPr>
      <w:r>
        <w:rPr>
          <w:rFonts w:ascii="宋体" w:hAnsi="宋体" w:eastAsia="宋体" w:cs="宋体"/>
          <w:color w:val="000"/>
          <w:sz w:val="28"/>
          <w:szCs w:val="28"/>
        </w:rPr>
        <w:t xml:space="preserve">　　为了更好的做好xx党支部党建工作，201x年x月x日上午，xx党支部召开支部会议，对二季度党建工作情况开展自检自查，同时对下一阶段党建工作进行安排部署。</w:t>
      </w:r>
    </w:p>
    <w:p>
      <w:pPr>
        <w:ind w:left="0" w:right="0" w:firstLine="560"/>
        <w:spacing w:before="450" w:after="450" w:line="312" w:lineRule="auto"/>
      </w:pPr>
      <w:r>
        <w:rPr>
          <w:rFonts w:ascii="宋体" w:hAnsi="宋体" w:eastAsia="宋体" w:cs="宋体"/>
          <w:color w:val="000"/>
          <w:sz w:val="28"/>
          <w:szCs w:val="28"/>
        </w:rPr>
        <w:t xml:space="preserve">　　经支部会议研究，认为xx党支部总体上能按照xx党委的安排部署，扎实开展各项党建工作。特别是在“三严三实”和“忠诚干净担当”专题教育活动中，工作扎实，各环节有条不紊，高标准严要求扎实推进每项工作。但同时也存在一些问题，如个别人员工作责任感不强，相关党建工作责任不明确。针对以上问题，经支部研究决定，下阶段开展如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更好地抓好党建工作，XX党支部定期召开党建会议，对党建工作进行安排部署，明确全年党建工作的目标和任务，真正把党建工作纳入重要议事日程，细化量化，责任到人，严格考核，建立起了上下同心、齐抓党建的良好运行机制。在组织领导上，明确党建工作的总体安排、方法步骤，明确每个阶段的工作重点，明确各项工作的责任领导和责任人，如遇人员调整、变动情况时，及时请示报告，并及时做了调整补充，确保了党建工作的扎实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三严三实”和“忠诚干净担当”专题教育活动学习阶段的要求，建立党员学习教育制度。认真抓好党员干部政治理论学习，尤其是学习xx大和xx届三中全会精神以及系列重要讲话精神、党的群众路线教育实践活动学习阶段的必学科目，做到学习有计划、有资料、有记录、有心得体会;为确保学习效果。</w:t>
      </w:r>
    </w:p>
    <w:p>
      <w:pPr>
        <w:ind w:left="0" w:right="0" w:firstLine="560"/>
        <w:spacing w:before="450" w:after="450" w:line="312" w:lineRule="auto"/>
      </w:pPr>
      <w:r>
        <w:rPr>
          <w:rFonts w:ascii="宋体" w:hAnsi="宋体" w:eastAsia="宋体" w:cs="宋体"/>
          <w:color w:val="000"/>
          <w:sz w:val="28"/>
          <w:szCs w:val="28"/>
        </w:rPr>
        <w:t xml:space="preserve">　　一是在方式方法上，采取了自学、集中学习、领导讲课等灵活多样的形式，加强党员干部的政治思想教育;二是建立完善了学习制度，坚持每星期一集中学习制度;三是积极撰写心得体会，推动了学习的广度、深度和力度，进一步提高了党员干部的政治理论水平。</w:t>
      </w:r>
    </w:p>
    <w:p>
      <w:pPr>
        <w:ind w:left="0" w:right="0" w:firstLine="560"/>
        <w:spacing w:before="450" w:after="450" w:line="312" w:lineRule="auto"/>
      </w:pPr>
      <w:r>
        <w:rPr>
          <w:rFonts w:ascii="黑体" w:hAnsi="黑体" w:eastAsia="黑体" w:cs="黑体"/>
          <w:color w:val="000000"/>
          <w:sz w:val="34"/>
          <w:szCs w:val="34"/>
          <w:b w:val="1"/>
          <w:bCs w:val="1"/>
        </w:rPr>
        <w:t xml:space="preserve">【篇3】党支部自查自纠整改情况报告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按照党史学习教育工作领导小组部署要求，机关一支部坚持把开展党史学习教育作为一项重大政治任务，加强组织领导，严密推进落实，现就围绕省委党史学习教育第二巡回指导组反馈问题和工作意见，认真查摆支部存在的问题，对照问题开展整改落实情况报告如下：</w:t>
      </w:r>
    </w:p>
    <w:p>
      <w:pPr>
        <w:ind w:left="0" w:right="0" w:firstLine="560"/>
        <w:spacing w:before="450" w:after="450" w:line="312" w:lineRule="auto"/>
      </w:pPr>
      <w:r>
        <w:rPr>
          <w:rFonts w:ascii="宋体" w:hAnsi="宋体" w:eastAsia="宋体" w:cs="宋体"/>
          <w:color w:val="000"/>
          <w:sz w:val="28"/>
          <w:szCs w:val="28"/>
        </w:rPr>
        <w:t xml:space="preserve">　　（一）关于“会议记录不够规范”的问题。在会议记录中，存在日期、时间、地点、会议主题、主持人、参加人员、记录人、缺席人员及缺席原因缺项的现象；记录中随意性大，字迹比较潦草。记录过于省略，只记会议标题和形成的决议，不记与会者各自的观点和讨论的过程等。记录人员不固定，更换频繁。</w:t>
      </w:r>
    </w:p>
    <w:p>
      <w:pPr>
        <w:ind w:left="0" w:right="0" w:firstLine="560"/>
        <w:spacing w:before="450" w:after="450" w:line="312" w:lineRule="auto"/>
      </w:pPr>
      <w:r>
        <w:rPr>
          <w:rFonts w:ascii="宋体" w:hAnsi="宋体" w:eastAsia="宋体" w:cs="宋体"/>
          <w:color w:val="000"/>
          <w:sz w:val="28"/>
          <w:szCs w:val="28"/>
        </w:rPr>
        <w:t xml:space="preserve">　　（二）关于“学习不够系统和全面”的问题。我支部按照要求将“四个时期”“四本书”列入学习计划，但在支部会上专题学习时，交流研讨环节党员发言不够积极、准备不够充分、领会不够深刻。</w:t>
      </w:r>
    </w:p>
    <w:p>
      <w:pPr>
        <w:ind w:left="0" w:right="0" w:firstLine="560"/>
        <w:spacing w:before="450" w:after="450" w:line="312" w:lineRule="auto"/>
      </w:pPr>
      <w:r>
        <w:rPr>
          <w:rFonts w:ascii="宋体" w:hAnsi="宋体" w:eastAsia="宋体" w:cs="宋体"/>
          <w:color w:val="000"/>
          <w:sz w:val="28"/>
          <w:szCs w:val="28"/>
        </w:rPr>
        <w:t xml:space="preserve">　　（三）关于“学习情况不平衡”的问题。支部要求党员学习时做好笔记、但是部分党员的自学笔记以摘抄为主，缺少心得体会，自学中没有带着问题去查阅书目，学习后少有记录个人所思所悟所得。</w:t>
      </w:r>
    </w:p>
    <w:p>
      <w:pPr>
        <w:ind w:left="0" w:right="0" w:firstLine="560"/>
        <w:spacing w:before="450" w:after="450" w:line="312" w:lineRule="auto"/>
      </w:pPr>
      <w:r>
        <w:rPr>
          <w:rFonts w:ascii="宋体" w:hAnsi="宋体" w:eastAsia="宋体" w:cs="宋体"/>
          <w:color w:val="000"/>
          <w:sz w:val="28"/>
          <w:szCs w:val="28"/>
        </w:rPr>
        <w:t xml:space="preserve">　　（四）关于“专题党课、宣讲安排不足”的问题。史麒麟、邓守成两位委领导以及支部书记吴莉同志和支部副书记龙娜同志在我支部分别上了专题党课，精心制作了PPT，认真准备了讲演稿，但是部分资料没有及时归类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支部组织建设。由于工作岗位调整原因，我支部原担任支部学习委员和组织委员的党员组织关系相继转出，出现支委空缺。我支部于7月份召开党员大会，按照程序增选了新的组织委员、文体委员、学习委员，并召开支委会进行了工作分工调整，现在支部工作职责明确、班子健全。</w:t>
      </w:r>
    </w:p>
    <w:p>
      <w:pPr>
        <w:ind w:left="0" w:right="0" w:firstLine="560"/>
        <w:spacing w:before="450" w:after="450" w:line="312" w:lineRule="auto"/>
      </w:pPr>
      <w:r>
        <w:rPr>
          <w:rFonts w:ascii="宋体" w:hAnsi="宋体" w:eastAsia="宋体" w:cs="宋体"/>
          <w:color w:val="000"/>
          <w:sz w:val="28"/>
          <w:szCs w:val="28"/>
        </w:rPr>
        <w:t xml:space="preserve">　　（二）加强党建知识学习。支委班子结合自身党建知识不足的问题，通过组织集中学习文件规定、向经验丰富人员请教等方式不断增强党务工作能力。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整改，我支部现已固定了专门的会议记录人员，并且统一了记录格式，明确了记录标准，现在会议记录规范有序，相关资料也及时归类存档；支部主题党日活动学习研讨时轮流要求3至5名重点发言人，所有参会党员同志均要围绕学习主题谈体会；通过支委检查学习笔记本方式，督促党员同志记好学习笔记的同时，重点围绕所思所感所悟记录好体会。</w:t>
      </w:r>
    </w:p>
    <w:p>
      <w:pPr>
        <w:ind w:left="0" w:right="0" w:firstLine="560"/>
        <w:spacing w:before="450" w:after="450" w:line="312" w:lineRule="auto"/>
      </w:pPr>
      <w:r>
        <w:rPr>
          <w:rFonts w:ascii="宋体" w:hAnsi="宋体" w:eastAsia="宋体" w:cs="宋体"/>
          <w:color w:val="000"/>
          <w:sz w:val="28"/>
          <w:szCs w:val="28"/>
        </w:rPr>
        <w:t xml:space="preserve">　　下一步，我支部将以此次自查为契机，以党史学习教育为抓手，避免出现类似的问题。</w:t>
      </w:r>
    </w:p>
    <w:p>
      <w:pPr>
        <w:ind w:left="0" w:right="0" w:firstLine="560"/>
        <w:spacing w:before="450" w:after="450" w:line="312" w:lineRule="auto"/>
      </w:pPr>
      <w:r>
        <w:rPr>
          <w:rFonts w:ascii="黑体" w:hAnsi="黑体" w:eastAsia="黑体" w:cs="黑体"/>
          <w:color w:val="000000"/>
          <w:sz w:val="34"/>
          <w:szCs w:val="34"/>
          <w:b w:val="1"/>
          <w:bCs w:val="1"/>
        </w:rPr>
        <w:t xml:space="preserve">【篇4】党支部自查自纠整改情况报告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4"/>
          <w:szCs w:val="34"/>
          <w:b w:val="1"/>
          <w:bCs w:val="1"/>
        </w:rPr>
        <w:t xml:space="preserve">【篇5】党支部自查自纠整改情况报告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党支部自查自纠整改情况报告二篇</w:t>
      </w:r>
    </w:p>
    <w:p>
      <w:pPr>
        <w:ind w:left="0" w:right="0" w:firstLine="560"/>
        <w:spacing w:before="450" w:after="450" w:line="312" w:lineRule="auto"/>
      </w:pPr>
      <w:r>
        <w:rPr>
          <w:rFonts w:ascii="宋体" w:hAnsi="宋体" w:eastAsia="宋体" w:cs="宋体"/>
          <w:color w:val="000"/>
          <w:sz w:val="28"/>
          <w:szCs w:val="28"/>
        </w:rPr>
        <w:t xml:space="preserve">　　党支部自查自纠整改情况报告三篇</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4"/>
          <w:szCs w:val="34"/>
          <w:b w:val="1"/>
          <w:bCs w:val="1"/>
        </w:rPr>
        <w:t xml:space="preserve">【篇6】党支部自查自纠整改情况报告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多年来,我镇党委根据上级党组织的指示和本单位的实际工作需要，确定支部大会的议题，突出中心，做到心中有数。会上，充分发扬民-主，努力做到人人发言，畅所欲言，各抒己见，力求把议题议深议透，并形成统一的意见。在充分讨论的基础上，集中多数者的意见，提请大会表决，按照少数服从多数的原则形成决议。同时，尊重少数人的意见，对经过充分讨论仍然存在较大分歧的问题，留待下次会议继续讨论;必要时报请上级党组织决定。形成会议决议后，在规定的时限内按照会议要求落实好决议内容。</w:t>
      </w:r>
    </w:p>
    <w:p>
      <w:pPr>
        <w:ind w:left="0" w:right="0" w:firstLine="560"/>
        <w:spacing w:before="450" w:after="450" w:line="312" w:lineRule="auto"/>
      </w:pPr>
      <w:r>
        <w:rPr>
          <w:rFonts w:ascii="宋体" w:hAnsi="宋体" w:eastAsia="宋体" w:cs="宋体"/>
          <w:color w:val="000"/>
          <w:sz w:val="28"/>
          <w:szCs w:val="28"/>
        </w:rPr>
        <w:t xml:space="preserve">　　我镇各支部围绕党支部近期的中心工作，结合小组实际，结合实际加以考虑、并将会期、议题等提前通知本组的党员。会上，围绕中心议题，大家畅所欲言，各抒己见，开展批评和自我批评。会议结束前，小组长归纳小结，形成结论，经多数党员同意后做出决定。</w:t>
      </w:r>
    </w:p>
    <w:p>
      <w:pPr>
        <w:ind w:left="0" w:right="0" w:firstLine="560"/>
        <w:spacing w:before="450" w:after="450" w:line="312" w:lineRule="auto"/>
      </w:pPr>
      <w:r>
        <w:rPr>
          <w:rFonts w:ascii="宋体" w:hAnsi="宋体" w:eastAsia="宋体" w:cs="宋体"/>
          <w:color w:val="000"/>
          <w:sz w:val="28"/>
          <w:szCs w:val="28"/>
        </w:rPr>
        <w:t xml:space="preserve">　　我镇各党支部在课前认真进行调查研究，在熟悉课题内容、掌握基本观点的基础上，联系实际，归纳提炼，写出详细的讲课提纲或讲义，做到胸有成竹，言之有物。课上，讲课人员努力回答党员思想上、工作中遇到的问题和最关心的问题，解开他们的思想扣子，做到有的放矢、讲其所需、解其所惑，切实做到每上一次党课，弄清一两个基本观点，使大家提高一次认识、接受一次教育。同时，根据新的形势、新的任务和党员思想新的变化，充实新的内容，以丰富讲课的内容，拓宽讲课的路子，提高讲课的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我镇各党支部结合当前的政治形势、工作实际、思想实际，有效地解决了思想问题，促进了实际工作的开展。同时，领导重视、组织严密、制度落实、联系实际地落实好“三会一课”，做到确保时间、人员、内容和效果四到位。时间到位:每月至少安排一次党日活动，召开支部大会、开展党小组活动;支委会、党课每季度最少安排一次半天时间,遇到紧急情况，随时召开支委会或组织党课教育，如学习贯彻上级重要文件或重要指示等。人员到位:党日活动列入劳动纪律考勤考核制度，原则上应参加人员不得缺席，特殊情况应事先请假，但参加人员不得少于应到数的2/3。内容到位:上级规定的“三会一课”内容必须落实到实处，同时要给合本单位实际开展好党日活动。效果到位:每次”三会一课”要努力解决实际问题，达到预期目的，做到高质量地落实好“三会一课”制度。</w:t>
      </w:r>
    </w:p>
    <w:p>
      <w:pPr>
        <w:ind w:left="0" w:right="0" w:firstLine="560"/>
        <w:spacing w:before="450" w:after="450" w:line="312" w:lineRule="auto"/>
      </w:pPr>
      <w:r>
        <w:rPr>
          <w:rFonts w:ascii="黑体" w:hAnsi="黑体" w:eastAsia="黑体" w:cs="黑体"/>
          <w:color w:val="000000"/>
          <w:sz w:val="34"/>
          <w:szCs w:val="34"/>
          <w:b w:val="1"/>
          <w:bCs w:val="1"/>
        </w:rPr>
        <w:t xml:space="preserve">【篇7】党支部自查自纠整改情况报告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【篇8】党支部自查自纠整改情况报告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【篇9】党支部自查自纠整改情况报告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近来，本人认真学习、领会了“严厉工作纪律、整顿工作作风、加强廉洁自律”相干的文件精神，这使我在思想上有了新的熟悉和提高，熟悉到一名合格的机关工作职员，必须加强本身思想纪律作风建设，牢固建立大局意识和服务意识，主动严格要求自我，推动工作的创新发展。</w:t>
      </w:r>
    </w:p>
    <w:p>
      <w:pPr>
        <w:ind w:left="0" w:right="0" w:firstLine="560"/>
        <w:spacing w:before="450" w:after="450" w:line="312" w:lineRule="auto"/>
      </w:pPr>
      <w:r>
        <w:rPr>
          <w:rFonts w:ascii="宋体" w:hAnsi="宋体" w:eastAsia="宋体" w:cs="宋体"/>
          <w:color w:val="000"/>
          <w:sz w:val="28"/>
          <w:szCs w:val="28"/>
        </w:rPr>
        <w:t xml:space="preserve">　　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必须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1、提高思想素质，建立严明的纪律观</w:t>
      </w:r>
    </w:p>
    <w:p>
      <w:pPr>
        <w:ind w:left="0" w:right="0" w:firstLine="560"/>
        <w:spacing w:before="450" w:after="450" w:line="312" w:lineRule="auto"/>
      </w:pPr>
      <w:r>
        <w:rPr>
          <w:rFonts w:ascii="宋体" w:hAnsi="宋体" w:eastAsia="宋体" w:cs="宋体"/>
          <w:color w:val="000"/>
          <w:sz w:val="28"/>
          <w:szCs w:val="28"/>
        </w:rPr>
        <w:t xml:space="preserve">　　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理解生与死的烈火考验。可是，良好的机关建设，必须需要严明的纪律做保证。所以，我们首先应当认真学习伟人的理论和“三个代表”重要思想，用正确的政治理论武装自我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　　2、加强政治学习，业务学习，提高工作效力和工作质量</w:t>
      </w:r>
    </w:p>
    <w:p>
      <w:pPr>
        <w:ind w:left="0" w:right="0" w:firstLine="560"/>
        <w:spacing w:before="450" w:after="450" w:line="312" w:lineRule="auto"/>
      </w:pPr>
      <w:r>
        <w:rPr>
          <w:rFonts w:ascii="宋体" w:hAnsi="宋体" w:eastAsia="宋体" w:cs="宋体"/>
          <w:color w:val="000"/>
          <w:sz w:val="28"/>
          <w:szCs w:val="28"/>
        </w:rPr>
        <w:t xml:space="preserve">　　这几天，我在网上看到了一段文字，大体是四川绵阳一名基层小硕公务员经过书记信箱，向市委副书记倾诉自已的困惑，抱怨基层政治学习情势主义盛行，称政治学习几近都是找几位新来的同道抄笔记、补讨论记录应付检查。而这位亲民书记的回复值得我们深进思考，资料以下：有明确目的和实际资料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十分赞同和向往这位书记同道所说的这类学习方式，希看这类学习在我们食粮局机关乃至每一个人身上成为一种习惯，进而构成良好的机关氛围和员工精神面貌，以到达提高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　　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资料。这要求我们除要不断地更新知识，提高工作技能外，还要善于在工作中根据情景及时调剂工作思路，改善工作方法。仅有这样，才能把良好的愿看和实际情景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　　3、建立大局意识，凡事识大体，顾大局，自觉束缚自我，为机关建设服务</w:t>
      </w:r>
    </w:p>
    <w:p>
      <w:pPr>
        <w:ind w:left="0" w:right="0" w:firstLine="560"/>
        <w:spacing w:before="450" w:after="450" w:line="312" w:lineRule="auto"/>
      </w:pPr>
      <w:r>
        <w:rPr>
          <w:rFonts w:ascii="宋体" w:hAnsi="宋体" w:eastAsia="宋体" w:cs="宋体"/>
          <w:color w:val="000"/>
          <w:sz w:val="28"/>
          <w:szCs w:val="28"/>
        </w:rPr>
        <w:t xml:space="preserve">　　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　　本次机关纪律作风、工作作风集中整顿的进程，也是我们农合办工作职员思想意识、政治意识、大局意识、职责意识、创新意识得到提高的进程。目前，我个人的思想熟悉已有了新的提高，相信在以后的工作中我会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【篇10】党支部自查自纠整改情况报告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近期，**对**党建工作进展情况进行了督查。通过听取汇报、查阅资料，及时指出**党建工作中存在的问题和不足。6月6日，**收到《**党建工作专项检查情况通报》，**党支部高度重视，立即召开支委会议对通报的共性及**存在个性问题进行了深入的研究并安排部署，根据《通报》反映出来的问题，结合**实际情况，进行了认真整改，现将整改措施及整改情况汇报如下：</w:t>
      </w:r>
    </w:p>
    <w:p>
      <w:pPr>
        <w:ind w:left="0" w:right="0" w:firstLine="560"/>
        <w:spacing w:before="450" w:after="450" w:line="312" w:lineRule="auto"/>
      </w:pPr>
      <w:r>
        <w:rPr>
          <w:rFonts w:ascii="宋体" w:hAnsi="宋体" w:eastAsia="宋体" w:cs="宋体"/>
          <w:color w:val="000"/>
          <w:sz w:val="28"/>
          <w:szCs w:val="28"/>
        </w:rPr>
        <w:t xml:space="preserve">　　（一）共性问题</w:t>
      </w:r>
    </w:p>
    <w:p>
      <w:pPr>
        <w:ind w:left="0" w:right="0" w:firstLine="560"/>
        <w:spacing w:before="450" w:after="450" w:line="312" w:lineRule="auto"/>
      </w:pPr>
      <w:r>
        <w:rPr>
          <w:rFonts w:ascii="宋体" w:hAnsi="宋体" w:eastAsia="宋体" w:cs="宋体"/>
          <w:color w:val="000"/>
          <w:sz w:val="28"/>
          <w:szCs w:val="28"/>
        </w:rPr>
        <w:t xml:space="preserve">　　重点工作方面：</w:t>
      </w:r>
    </w:p>
    <w:p>
      <w:pPr>
        <w:ind w:left="0" w:right="0" w:firstLine="560"/>
        <w:spacing w:before="450" w:after="450" w:line="312" w:lineRule="auto"/>
      </w:pPr>
      <w:r>
        <w:rPr>
          <w:rFonts w:ascii="宋体" w:hAnsi="宋体" w:eastAsia="宋体" w:cs="宋体"/>
          <w:color w:val="000"/>
          <w:sz w:val="28"/>
          <w:szCs w:val="28"/>
        </w:rPr>
        <w:t xml:space="preserve">　　1、政治站位不够高，对于巡视整改工作，局党组多次召开专题会议研究部署，局党组书记**同志亲自带领梳理巡视整改问题及整改措施，而大部分党委、党支部专题会议研究少，有的党组织甚至没有开展专题研究。巡视反馈问题整改方案的制定缺乏操作性，整改佐证材料收集整理滞后。</w:t>
      </w:r>
    </w:p>
    <w:p>
      <w:pPr>
        <w:ind w:left="0" w:right="0" w:firstLine="560"/>
        <w:spacing w:before="450" w:after="450" w:line="312" w:lineRule="auto"/>
      </w:pPr>
      <w:r>
        <w:rPr>
          <w:rFonts w:ascii="宋体" w:hAnsi="宋体" w:eastAsia="宋体" w:cs="宋体"/>
          <w:color w:val="000"/>
          <w:sz w:val="28"/>
          <w:szCs w:val="28"/>
        </w:rPr>
        <w:t xml:space="preserve">　　整改措施：定期召开支委会研究关于巡视整改的问题及预防新问题再出现。一是提高政治站位，以习近平新时代中国特色社会主义思想为指导，认真学习贯彻党的十九大精神，全面贯彻落实以习近平同志为核心的党中央治疆方略、特别是社会稳定和长治久安的总目标，将“不忘初心、牢记使命”主题教育的成果落到实处，紧紧围绕“服务**、建设队伍”这一新时期机关党建工作的根本职责和核心任务，结合**党组提出的“抓党建、转作风、促发展、见实效”的工作重点，强化党员意识，增强党员干部特别是**领导干部“四个意识”、坚定“四个自信”、坚决做到“两个维护”，培养忠诚干净担当的党员干部队伍；二是正确认识巡视工作的重要性和必要性，充分认识巡视工作对推进党建工作、业务工作的重要意义，对巡视工作反馈的意见和问题，勇于面对，用钉钉子精神抓好整改落实工作，并将整改工作要落到实处，提高整改效果和效能，不光使反馈的意见和问题得到根本性改变和解决，更重要的是必须要形成长效机制，要解决问题，更要防止和避免反馈的意见和问题再次出现或出现新的问题；三是在**党组的统一领导和要求下，在整改落实过程中，必须根据自治区党委巡视组和**党组的要求和指示，随时完善和调整整改措施和方案，更进一步完善整改措施和方案，真正使整改措施落到实处；四是已按时完成整改并上报整改佐证材料。</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2、党委、党支部书记对如何抓党建工作思路不清，措施不明，办法不多。坚持和完善“三会一课”、“5+X”等党建工作制度落实不够。</w:t>
      </w:r>
    </w:p>
    <w:p>
      <w:pPr>
        <w:ind w:left="0" w:right="0" w:firstLine="560"/>
        <w:spacing w:before="450" w:after="450" w:line="312" w:lineRule="auto"/>
      </w:pPr>
      <w:r>
        <w:rPr>
          <w:rFonts w:ascii="宋体" w:hAnsi="宋体" w:eastAsia="宋体" w:cs="宋体"/>
          <w:color w:val="000"/>
          <w:sz w:val="28"/>
          <w:szCs w:val="28"/>
        </w:rPr>
        <w:t xml:space="preserve">　　整改措施：一是**通过全面落实从严治党主体责任和监督责任，严明党的纪律特别是政治纪律，完成党员职工之家的布置，增强学习氛围，每周四下午全体干部职工集中政治学习；二是制定党建规章制度汇编，严格按照制度执行；结合**实际和发展要求，补充和完善现行“三重一大”制度上的疏漏和不足，细化“三重一大”制度的具体程序和操作流程，完善集体决策酝酿、决策形成和决策执行程序；在贯彻执行“三重一大”制度中，做到“四纳入”：一要纳入**领导班子民主生活会重要内容；二要纳入**领导干部的述职述廉重要内容。三要纳入**领导干部监督的重要内容。四要纳入**党员干部实绩考核的重要内容。三是党建工作要点制成展板上墙，完成一项划一项，全体党员监督；四是“三重一大”事项由支委会最终确定，支委会会议形成纪要公示，**全体人员全程监督；五是按照“三会一课”要求，每月召开党小组会，创新丰富党日活动形式，加强对先进典型的学习宣传，用身边事教育身边人，不断突出党员先锋模范作用；每季度召开党员大会，支委会随时召开；六是每季度党支部书记或副书记给全体干部职工及运动队讲党课；七是每半年召开一次意识形态领域分析研判会，对干部职工队伍中出现的风险和问题进行分析、研究。</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日常工作方面</w:t>
      </w:r>
    </w:p>
    <w:p>
      <w:pPr>
        <w:ind w:left="0" w:right="0" w:firstLine="560"/>
        <w:spacing w:before="450" w:after="450" w:line="312" w:lineRule="auto"/>
      </w:pPr>
      <w:r>
        <w:rPr>
          <w:rFonts w:ascii="宋体" w:hAnsi="宋体" w:eastAsia="宋体" w:cs="宋体"/>
          <w:color w:val="000"/>
          <w:sz w:val="28"/>
          <w:szCs w:val="28"/>
        </w:rPr>
        <w:t xml:space="preserve">　　1、党建工作与业务工作同谋划、同部署、同推进、同考核不够，党委会、支委会集体研究部署党建工作少。党委对所属党支部工作没有做到日常指导、监督、检查。</w:t>
      </w:r>
    </w:p>
    <w:p>
      <w:pPr>
        <w:ind w:left="0" w:right="0" w:firstLine="560"/>
        <w:spacing w:before="450" w:after="450" w:line="312" w:lineRule="auto"/>
      </w:pPr>
      <w:r>
        <w:rPr>
          <w:rFonts w:ascii="宋体" w:hAnsi="宋体" w:eastAsia="宋体" w:cs="宋体"/>
          <w:color w:val="000"/>
          <w:sz w:val="28"/>
          <w:szCs w:val="28"/>
        </w:rPr>
        <w:t xml:space="preserve">　　整改措施：一是始终把政治建设摆在班子建设的首位，深入学习和自觉践行《中央政治局关于加强和维护党中央集中统一领导的若干规定》《关于新形势下党内政治生活的若干准则》，进一步树牢“四个意识”，坚定“四个自信”，做到“两个维护”。二是认真执行《中国共产党支部工作条例(试行)》，以“标准化党支部创建”“支部书记抓党建述职评议”为抓手，组织开展主题党日等活动，严格落实“三会一课”“组织生活会”“党员民主评议”制度。三是把支部制度作为党建工作内容和规范，**考核、职位升迁、评优先进、“三重一大”事项等问题上必须坚决落实“党领导一切工作”的要求；四是坚持****各项工作要求，党建工作与业务工作同谋划、同部署、同推进、同考核，坚决贯彻落实；五是定期根据**2024年党建工作要点对**党建工作进行自查，完成一项勾画一项，对不能按期完成的工作内容作出整改。</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2、党组织书记的主体责任履行不到位，基层组织建设存在逐级弱化问题。专兼职党务工作者能力素质不高，对党建基础性工作规程、环节、步骤不熟悉，掌握运用不好。党委会记录、党支部工作记录填写不规范、不完整。</w:t>
      </w:r>
    </w:p>
    <w:p>
      <w:pPr>
        <w:ind w:left="0" w:right="0" w:firstLine="560"/>
        <w:spacing w:before="450" w:after="450" w:line="312" w:lineRule="auto"/>
      </w:pPr>
      <w:r>
        <w:rPr>
          <w:rFonts w:ascii="宋体" w:hAnsi="宋体" w:eastAsia="宋体" w:cs="宋体"/>
          <w:color w:val="000"/>
          <w:sz w:val="28"/>
          <w:szCs w:val="28"/>
        </w:rPr>
        <w:t xml:space="preserve">　　整改措施：一是明确党支部书记是党建“第一责任人”职责，始终把抓党建工作放在第一位，把党建工作同业务工作同部署、同安排，尽全力履行好党建工作“第一责任人”职责，以身作则做表率,带头狠抓各项工作的落实；二是强化党务工作者的培训。加强党员学习，特别是支部委员，再次学习《关于印发》的通知（新党组通字〔2024〕101号）和《中国共产党支部工作条例（试行）》，要求每名党员熟悉发展党员程序；三是向党建工作开展较好的单位学习，将支委会记录、党支部工作记录填写要规范、完整</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3、对开展党内组织生活实质缺乏正确理解，有的对组织生活开展的形式内容不够清楚，造成形式单一、内容单一。</w:t>
      </w:r>
    </w:p>
    <w:p>
      <w:pPr>
        <w:ind w:left="0" w:right="0" w:firstLine="560"/>
        <w:spacing w:before="450" w:after="450" w:line="312" w:lineRule="auto"/>
      </w:pPr>
      <w:r>
        <w:rPr>
          <w:rFonts w:ascii="宋体" w:hAnsi="宋体" w:eastAsia="宋体" w:cs="宋体"/>
          <w:color w:val="000"/>
          <w:sz w:val="28"/>
          <w:szCs w:val="28"/>
        </w:rPr>
        <w:t xml:space="preserve">　　整改措施：一是把学习文件、读报为主的方式与研讨、典型事迹演讲、观看电教片等多样性学习方式结合起来，使党组织生活形式单一向多样化转变；二是组织党员参观红色文化、参与公益活动、现场观摩等活动，请专家来为党员作学习辅导，改变以往单调围座式的静态学习方式；三是每个月月底集中研讨，轮流或自由发言、谈体会、谈感受、谈收获、谈打算，开展支部工作的交流活动，让每个党员都能感受到自己都是组织生活的主角，在互动中产生共鸣和同进；四是组织生活适度向入党积极分子和党外群众开放，增强党组织生活的透明度，拉近党组织、党员与普通群众的距离，使党组织生活质量得到提高。</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4、党员的党性意识有待提高，党员先锋模范作用意识不强，主动担当作为不够。</w:t>
      </w:r>
    </w:p>
    <w:p>
      <w:pPr>
        <w:ind w:left="0" w:right="0" w:firstLine="560"/>
        <w:spacing w:before="450" w:after="450" w:line="312" w:lineRule="auto"/>
      </w:pPr>
      <w:r>
        <w:rPr>
          <w:rFonts w:ascii="宋体" w:hAnsi="宋体" w:eastAsia="宋体" w:cs="宋体"/>
          <w:color w:val="000"/>
          <w:sz w:val="28"/>
          <w:szCs w:val="28"/>
        </w:rPr>
        <w:t xml:space="preserve">　　整改措施：一是深化学习教育。结合集体学习和个人自学，组织干部员工深入学习习近平总书记系列重要讲话精神，全面领会敢于担当的重要意义、本真内涵和现实要求，坚定理想信念，强化宗旨意识，增强敢于担当的思想自觉和行动自觉。通过学习教育，引导干部员工特别是党员深刻认识到敢于担当是必备的基本素质，懒政怠政严重阻碍事业发展，切实把思想和认识统一到中央和局党组的部署要求上来；二是强化典型激励。在深入学习毛泽东、邓小平等老一辈无产阶级革命家和焦裕禄、谷文昌、杨善洲、沈浩等先进典型，注重用好身边事激励身边人，选树一批信念坚定、敢于担当、作风务实的优秀党员干部，结合开展“主题党日活动”，发挥党员干部示范带动作用，激励形成奋发有为、干事创业，敢于担当、崇尚实干的浓厚气氛；三是深入查摆整改。结合专题学习研讨、召开专题民主生活会和组织生活会，围绕“强化五个意识、解决七个问题”，对号入座，深入具体地查找懒政怠政现象在自己身上的突出表现和具体事例。对查摆出的问题，建立问题清单，深刻剖析根源，特别是普遍存在的共性问题，要组织集体“会诊”，找准症结所在。深化管理科室作风建设，把懒政怠政问题纳入整改内容，建立整改台账，实行盘点销号，以“钉钉子”精神逐一抓好落实。坚持开门整改，采取适当形式公开整改问题、整改措施、整改成效。对存在懒政怠政问题的干部员工，及时进行提醒、函询、诫勉，情节严重的要进行严肃处理；四是完善制度机制。结合“两学一做”常态化制度化要求，以及“三严三实”学习教育要求，坚持完善党员教育管理制度，破除懒政怠政的思想根源，提振精神状态，强化责任担当。在组织生活会、日常谈心谈话、支部书记述职、干部职工绩效考核等工作中注重加强对干部员工实干作风、实干能力、实干效果的考察，并作为选拔任用的重要依据。</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5、疫情防控期间党员干部学习教育落实不到位，微党课、交流研讨、心得体会未按文件要求执行，未落实。</w:t>
      </w:r>
    </w:p>
    <w:p>
      <w:pPr>
        <w:ind w:left="0" w:right="0" w:firstLine="560"/>
        <w:spacing w:before="450" w:after="450" w:line="312" w:lineRule="auto"/>
      </w:pPr>
      <w:r>
        <w:rPr>
          <w:rFonts w:ascii="宋体" w:hAnsi="宋体" w:eastAsia="宋体" w:cs="宋体"/>
          <w:color w:val="000"/>
          <w:sz w:val="28"/>
          <w:szCs w:val="28"/>
        </w:rPr>
        <w:t xml:space="preserve">　　整改措施：一是认真贯彻落实党中央、自治区党委打赢疫情防控阻击战决策部署，推动中心党员干部增强“四个意识”、坚定“四个自信”、做到“两个维护”，坚决把思想和行动统一到习近平总书记重要指示批示精神和党中央决策部署上来，统一到**党组各项工作安排上来，根据《关于加强疫情防控期间党员干部学习教育工作的通知》要求，完善《**全年学习计划》，严格按照计划执行；二是依托学习强国平台设立的“新思想”、“防控新型冠状病毒”等学习栏目，采取网上学习的形式进行，党员自行学习，认真撰写学习笔记。坚持学懂弄通做实的原则，持续强化对习近平新时代中国特色社会主义思想的深入学习，不定期检查学习笔记，每月进行学习知识小测试;不断增强全体党员学习理论的主动性、自觉性、系统性和条理性，注重政治学习方式多样性；三是加强党员干部的学习教育，提高广大党员的思想政治素质是保障党的各方面建设取得明显成效的关键，是保持党和党员先进性的基础工作。以党章为镜，把学习贯彻习近平新时代中国特色社会主义思想、十九大精神作为重中之重，习近平新时代中国特色社会主义思想，党的十九大以来习近平总书记最新重要讲话、重要文章；习近平总书记关于疫情防控工作的重要指示批示精神，党中央关于疫情防控工作的重要决策部署；习近平总书记关于脱贫攻坚的重要指示批示精神，党中央关于坚决打赢脱贫攻坚战的各项重要决策部署。不断把学习引向深入。四是按照“三会一课”要求，每月召开党小组会，创新丰富党日活动形式，加强对先进典型的学习宣传，用身边事教育身边人，不断突出党员先锋模范作用。在诵读原文的基础上，结合中心工作实际，通过加强支委轮流讲党课、党小组分组研讨分析，每周撰写一篇学习心得体会等方式，做到系统深入学、带着问题学、结合实际学。</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7、党员发展工作不够规范。疫情期间党员发展无党员大会记录。 </w:t>
      </w:r>
    </w:p>
    <w:p>
      <w:pPr>
        <w:ind w:left="0" w:right="0" w:firstLine="560"/>
        <w:spacing w:before="450" w:after="450" w:line="312" w:lineRule="auto"/>
      </w:pPr>
      <w:r>
        <w:rPr>
          <w:rFonts w:ascii="宋体" w:hAnsi="宋体" w:eastAsia="宋体" w:cs="宋体"/>
          <w:color w:val="000"/>
          <w:sz w:val="28"/>
          <w:szCs w:val="28"/>
        </w:rPr>
        <w:t xml:space="preserve">　　整改措施：严格按照党员发展计划发展党员，就党员发展程序、党员发展档案规范填写等问题进行专门培训；严格按照党员发展时间节点，支委班子加强对党员发展各个阶段工作的指导和提醒；严把审核关，加强对发展对象、发展资料的考核，确保每一个新发展党员都严格按程序发展。</w:t>
      </w:r>
    </w:p>
    <w:p>
      <w:pPr>
        <w:ind w:left="0" w:right="0" w:firstLine="560"/>
        <w:spacing w:before="450" w:after="450" w:line="312" w:lineRule="auto"/>
      </w:pPr>
      <w:r>
        <w:rPr>
          <w:rFonts w:ascii="宋体" w:hAnsi="宋体" w:eastAsia="宋体" w:cs="宋体"/>
          <w:color w:val="000"/>
          <w:sz w:val="28"/>
          <w:szCs w:val="28"/>
        </w:rPr>
        <w:t xml:space="preserve">　　责任领导：冶斌</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8、党建带团建薄弱。团支部未组织学习传达**共青团2024年工作要点，未制定本单位团建工作计划，未安排部署工作。</w:t>
      </w:r>
    </w:p>
    <w:p>
      <w:pPr>
        <w:ind w:left="0" w:right="0" w:firstLine="560"/>
        <w:spacing w:before="450" w:after="450" w:line="312" w:lineRule="auto"/>
      </w:pPr>
      <w:r>
        <w:rPr>
          <w:rFonts w:ascii="宋体" w:hAnsi="宋体" w:eastAsia="宋体" w:cs="宋体"/>
          <w:color w:val="000"/>
          <w:sz w:val="28"/>
          <w:szCs w:val="28"/>
        </w:rPr>
        <w:t xml:space="preserve">　　整改措施：一是把团的基层组织建设纳入党的基层组织建设的总体目标，定期研究讨论共青团和青年工作，坚持做到党团建设同步抓、党团任务同步下、党团阵地同步建、党团教育同步搞、党团经费同步筹、党团考评同步过；二是建立党建带团建责任机制。党组织负责人是党建带团建第一责任人，要切实担负起党建带团建的领导责任，认真研究党建带团建工作，经常听取团的工作汇报。要明确一名党组织负责人分管团的工作、一名行政负责人联系团的工作，努力形成一级抓一级，层层抓落实的良好工作格局；三是建立党建带团建领导协调机制。要成立党支部统一领导、**广泛参加的党建带团建工作领导机构，把这项工作列入议事日程，定期研究，科学规划，分类指导，关心团干部和团员的成长，经常关心团的工作，帮助解决具体问题；四是建立党建带团建工作保障机制。要积极为共青团开展工作提供必要的物质条件。协调各方面的力量，关心、支持团的工作，为团组织创造良好的工作条件。根据实际情况，为团组织划拨活动经费，对团的专项活动，要给予必要的专项拨款，保证团组织的各项活动顺利开展。</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工作中，**将在局党组的领导下，坚持把学习教育、整改落实贯穿全年始终，切实提高政治站位，紧密结合工作实际，围绕解决本单位党建工作存在的问题，坚持党建和业务工作相结合，做到“两促进”“两不误”。坚持把习近平新时代中国特色社会主义思想当作根本指引，抓紧研究制定学习常态化长效化机制，通过定期召开理论中心组学习会议、学习研讨交流会议等方式，统筹推进集体学习与个人自学，促进学思践悟、付诸行动。继续选树一批先进典型，定期组织开展学习先进典型活动，用身边典型的力量增强学习教育的吸引力和说服力。</w:t>
      </w:r>
    </w:p>
    <w:p>
      <w:pPr>
        <w:ind w:left="0" w:right="0" w:firstLine="560"/>
        <w:spacing w:before="450" w:after="450" w:line="312" w:lineRule="auto"/>
      </w:pPr>
      <w:r>
        <w:rPr>
          <w:rFonts w:ascii="黑体" w:hAnsi="黑体" w:eastAsia="黑体" w:cs="黑体"/>
          <w:color w:val="000000"/>
          <w:sz w:val="34"/>
          <w:szCs w:val="34"/>
          <w:b w:val="1"/>
          <w:bCs w:val="1"/>
        </w:rPr>
        <w:t xml:space="preserve">【篇11】党支部自查自纠整改情况报告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有党员26人，其中预备党员3人。入党积极分子3人。XXX党支部深入推进学习宣传贯彻习近平新时代中国特色社会主义思想和党的十九大精神，认真落实XXX党委工作要点，严格落实“三会一课”、“两学一做”相关工作，扎实开展好主题学习教育活动；贯彻落实上级党委关于从严治党的系列要求，以建设标准的基层党组织、高素质党员队伍为目标，充分发挥党组织的战斗堡垒作用和党员先锋模范作用，推动了XXX的建设发展。</w:t>
      </w:r>
    </w:p>
    <w:p>
      <w:pPr>
        <w:ind w:left="0" w:right="0" w:firstLine="560"/>
        <w:spacing w:before="450" w:after="450" w:line="312" w:lineRule="auto"/>
      </w:pPr>
      <w:r>
        <w:rPr>
          <w:rFonts w:ascii="宋体" w:hAnsi="宋体" w:eastAsia="宋体" w:cs="宋体"/>
          <w:color w:val="000"/>
          <w:sz w:val="28"/>
          <w:szCs w:val="28"/>
        </w:rPr>
        <w:t xml:space="preserve">　　目前XXX的党建工作有了新的发展和提高，但仍存在一些不足，主要是：基层党小组建设还需进一步加强，小组活动不够丰富，以宣读文件和文字资料为主，受条件影响，没有更多采用影音资料、多媒体等形式，降低了学习教育活动的效果，同时支委班子深入参加党小组活动不够，没有在党小组学习活动中发挥更多引导作用；党组织活动在内容和形式上还需进一步创新；创先争优活动还需进一步深入。</w:t>
      </w:r>
    </w:p>
    <w:p>
      <w:pPr>
        <w:ind w:left="0" w:right="0" w:firstLine="560"/>
        <w:spacing w:before="450" w:after="450" w:line="312" w:lineRule="auto"/>
      </w:pPr>
      <w:r>
        <w:rPr>
          <w:rFonts w:ascii="宋体" w:hAnsi="宋体" w:eastAsia="宋体" w:cs="宋体"/>
          <w:color w:val="000"/>
          <w:sz w:val="28"/>
          <w:szCs w:val="28"/>
        </w:rPr>
        <w:t xml:space="preserve">　　今后将继续推进“两学一做”学习教育常态化制度化，一是坚持和完善党支部的理论学习制度，按照中心党委要求和中心制定的实施方案，进行专题理论学习；二是进一步完善支部政治理论、业务知识学习和廉政学习制度，定期开展支部组织生活，组织全网党员学习党的方针政策，重点是习近平新时代中国特色社会主义思想和党的十九大、十九届二中、三中全会、团的十八大精神；三是继续深化四风整治、扎实开展党建工作专项自查工作，巩固和拓展党的群众路线教育实践活动成果，将整改措施落实到位；四是开展多种形式的党员教育活动，通过定期召开党支部扩大会议，进一步增强党员的党性意识；五是立足完成规定动作，突出活动特色，积极探索增强党建工作活力的有效途径和办法，按照“高举旗帜、加快改革、强化队伍、优质发展”的方针，结合加强青少年思想政治引领，开创党建工作新局面，为XXX优质发展提供强有力的保障支撑，为更多青少年安全健康、成长成才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2025-01-31T20:08:31+08:00</dcterms:created>
  <dcterms:modified xsi:type="dcterms:W3CDTF">2025-01-31T20:08:31+08:00</dcterms:modified>
</cp:coreProperties>
</file>

<file path=docProps/custom.xml><?xml version="1.0" encoding="utf-8"?>
<Properties xmlns="http://schemas.openxmlformats.org/officeDocument/2006/custom-properties" xmlns:vt="http://schemas.openxmlformats.org/officeDocument/2006/docPropsVTypes"/>
</file>