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以案促改”组织生活会对照检查材料范文210篇</w:t>
      </w:r>
      <w:bookmarkEnd w:id="1"/>
    </w:p>
    <w:p>
      <w:pPr>
        <w:jc w:val="center"/>
        <w:spacing w:before="0" w:after="450"/>
      </w:pPr>
      <w:r>
        <w:rPr>
          <w:rFonts w:ascii="Arial" w:hAnsi="Arial" w:eastAsia="Arial" w:cs="Arial"/>
          <w:color w:val="999999"/>
          <w:sz w:val="20"/>
          <w:szCs w:val="20"/>
        </w:rPr>
        <w:t xml:space="preserve">来源：网络  作者：眉眼如画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&amp;ldquo以案例推动改革&amp;rdquo入选中央纪委新闻传播中心、国家监察委员会联合国家语言资源监测研究中心发布的2024年十大反腐热点词汇。 以下是为大家整理的关于以案促改”组织生活会对照检查材料的文章20篇 ,欢迎品鉴！第1篇: 以案促改...</w:t>
      </w:r>
    </w:p>
    <w:p>
      <w:pPr>
        <w:ind w:left="0" w:right="0" w:firstLine="560"/>
        <w:spacing w:before="450" w:after="450" w:line="312" w:lineRule="auto"/>
      </w:pPr>
      <w:r>
        <w:rPr>
          <w:rFonts w:ascii="宋体" w:hAnsi="宋体" w:eastAsia="宋体" w:cs="宋体"/>
          <w:color w:val="000"/>
          <w:sz w:val="28"/>
          <w:szCs w:val="28"/>
        </w:rPr>
        <w:t xml:space="preserve">&amp;ldquo以案例推动改革&amp;rdquo入选中央纪委新闻传播中心、国家监察委员会联合国家语言资源监测研究中心发布的2024年十大反腐热点词汇。 以下是为大家整理的关于以案促改”组织生活会对照检查材料的文章20篇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4"/>
          <w:szCs w:val="34"/>
          <w:b w:val="1"/>
          <w:bCs w:val="1"/>
        </w:rPr>
        <w:t xml:space="preserve">第2篇: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关于结xx严重违纪违法案开好专题民主生活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作为党的高级干部，理应是政治坚定、党性过硬、遵法守纪的标杆和楷模，理应对自己负责、对组织负责、对人民负责，理应在自己的岗位上做出无愧于历史和人民的应有贡献。但是，xx在党的十八大后不收敛不收手，党的十九大之后依然顶风违纪，性质恶劣，影响极坏。中央对xx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xx违纪违法案件，在党和国家全面加强党风廉政建设的历史进程中，不是第一个，更不是最后一个，我要切实对照xx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xx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通过反思xx案件和两学一做学习教育活动，对照自己的学习、工作和生活，我认真分析自身存在问题产生的根源主要有三个方面的原因：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百味书屋网]，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w:t>
      </w:r>
    </w:p>
    <w:p>
      <w:pPr>
        <w:ind w:left="0" w:right="0" w:firstLine="560"/>
        <w:spacing w:before="450" w:after="450" w:line="312" w:lineRule="auto"/>
      </w:pPr>
      <w:r>
        <w:rPr>
          <w:rFonts w:ascii="黑体" w:hAnsi="黑体" w:eastAsia="黑体" w:cs="黑体"/>
          <w:color w:val="000000"/>
          <w:sz w:val="34"/>
          <w:szCs w:val="34"/>
          <w:b w:val="1"/>
          <w:bCs w:val="1"/>
        </w:rPr>
        <w:t xml:space="preserve">第3篇: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　　二、整改措施及努力方向</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4"/>
          <w:szCs w:val="34"/>
          <w:b w:val="1"/>
          <w:bCs w:val="1"/>
        </w:rPr>
        <w:t xml:space="preserve">第4篇: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按照《方案》要求和通报的案例，结合自身情况，现将个人自我对照剖析汇报如下：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劲头不足。在党风党纪等党规条例学习上，虽然制定了学习制度，但总感觉抽不出整时间专门学习，看时效性强的报刊书籍较多，听专家讲课解读多，自己逐字逐句深入研读学习《党章》、《案例》、《准则》少，还没有做到深刻领会每字每句的内涵，从而导致对党章党纪缺乏深入的思考，精髓把握不够透彻，对思想和灵魂的触动不够，学习的广度和深度有待进一步拓宽和加强。如撰写心得体会和开展上党课活动等，仅限完成上级要求的考核数量，质量不高、效果不优。</w:t>
      </w:r>
    </w:p>
    <w:p>
      <w:pPr>
        <w:ind w:left="0" w:right="0" w:firstLine="560"/>
        <w:spacing w:before="450" w:after="450" w:line="312" w:lineRule="auto"/>
      </w:pPr>
      <w:r>
        <w:rPr>
          <w:rFonts w:ascii="宋体" w:hAnsi="宋体" w:eastAsia="宋体" w:cs="宋体"/>
          <w:color w:val="000"/>
          <w:sz w:val="28"/>
          <w:szCs w:val="28"/>
        </w:rPr>
        <w:t xml:space="preserve">　　二是创新的能力不强。面对新形势、新要求、新问题，老办法不管用了，灵活运用新办法来解决问题的能力不强，解决突出矛盾的问题的办法不多。如面对财税体制改革工作、供给侧改革、财政中长期规划等新政策新要求，没能做到前瞻性、可持续性推动，缺乏创新意识。</w:t>
      </w:r>
    </w:p>
    <w:p>
      <w:pPr>
        <w:ind w:left="0" w:right="0" w:firstLine="560"/>
        <w:spacing w:before="450" w:after="450" w:line="312" w:lineRule="auto"/>
      </w:pPr>
      <w:r>
        <w:rPr>
          <w:rFonts w:ascii="宋体" w:hAnsi="宋体" w:eastAsia="宋体" w:cs="宋体"/>
          <w:color w:val="000"/>
          <w:sz w:val="28"/>
          <w:szCs w:val="28"/>
        </w:rPr>
        <w:t xml:space="preserve">　　三是工作的力度不大。对贯彻上级指示精神和安排的工作，有时满足于文件印发了，会议开过了，工作安排了，后续的督查督促跟进的不够，没有真正一抓到底，致使一些工作效果不明显，致使安排工作落实不到位。如：PPP项目工作研究的多，实质性工作落实不了。</w:t>
      </w:r>
    </w:p>
    <w:p>
      <w:pPr>
        <w:ind w:left="0" w:right="0" w:firstLine="560"/>
        <w:spacing w:before="450" w:after="450" w:line="312" w:lineRule="auto"/>
      </w:pPr>
      <w:r>
        <w:rPr>
          <w:rFonts w:ascii="宋体" w:hAnsi="宋体" w:eastAsia="宋体" w:cs="宋体"/>
          <w:color w:val="000"/>
          <w:sz w:val="28"/>
          <w:szCs w:val="28"/>
        </w:rPr>
        <w:t xml:space="preserve">　　四是与同志们思想交流少，关心不够。作为党组书记，平时对同志们交任务、压担子多，交心谈心少，警示提醒不够，关心干部不够，对干部中一些苗头性、倾向性的问题关注不够。对一些干部存在的担当精神不够，当面批评提要求多，日常耐心引导教育少，在如何调动干部工作积极性上，想办法不多。如对离退休老同志和身边工作同志关爱的不够，甚至有的同志带病坚持工作，而我平时忙于事务性工作，缺乏关心爱护，引发我心灵上的自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联系工作思想实际，对照党规党纪要求，深刻反思自身，究其根源，思想认识上的问题是所有问题直接根源。</w:t>
      </w:r>
    </w:p>
    <w:p>
      <w:pPr>
        <w:ind w:left="0" w:right="0" w:firstLine="560"/>
        <w:spacing w:before="450" w:after="450" w:line="312" w:lineRule="auto"/>
      </w:pPr>
      <w:r>
        <w:rPr>
          <w:rFonts w:ascii="宋体" w:hAnsi="宋体" w:eastAsia="宋体" w:cs="宋体"/>
          <w:color w:val="000"/>
          <w:sz w:val="28"/>
          <w:szCs w:val="28"/>
        </w:rPr>
        <w:t xml:space="preserve">　　一是主观世界的改造不自觉、不深入。大量公开曝光的违纪违法案件表明，党员干部违法犯罪，必定是党章党规底线“率先失守”。对照做合格党员要求，对主观世界的改造不深入、不自觉，认为自己工作了这么多年，有阅历、有经验，从而自觉不自觉地放松了对主观世界的改造，没有深刻认识到对主观世界的改造是长期、持续的过程，认为现在工作中遇到的问题往往是带有共性的问题，有时存在从众心理和随大流思想。</w:t>
      </w:r>
    </w:p>
    <w:p>
      <w:pPr>
        <w:ind w:left="0" w:right="0" w:firstLine="560"/>
        <w:spacing w:before="450" w:after="450" w:line="312" w:lineRule="auto"/>
      </w:pPr>
      <w:r>
        <w:rPr>
          <w:rFonts w:ascii="宋体" w:hAnsi="宋体" w:eastAsia="宋体" w:cs="宋体"/>
          <w:color w:val="000"/>
          <w:sz w:val="28"/>
          <w:szCs w:val="28"/>
        </w:rPr>
        <w:t xml:space="preserve">　　二是自我标准不高、要求不严。作为一名党员，尤其党员领导干部，都应当有强烈的执政意识、忧患意识，要从巩固党的执政地位的高度了解新情况，解决新问题。而自己在这方面的意识还不够，从而在工作中出现标准不高、要求不严现象。</w:t>
      </w:r>
    </w:p>
    <w:p>
      <w:pPr>
        <w:ind w:left="0" w:right="0" w:firstLine="560"/>
        <w:spacing w:before="450" w:after="450" w:line="312" w:lineRule="auto"/>
      </w:pPr>
      <w:r>
        <w:rPr>
          <w:rFonts w:ascii="宋体" w:hAnsi="宋体" w:eastAsia="宋体" w:cs="宋体"/>
          <w:color w:val="000"/>
          <w:sz w:val="28"/>
          <w:szCs w:val="28"/>
        </w:rPr>
        <w:t xml:space="preserve">　　三是对全面从严治党的认识还不深入。抓党风廉政建设和作风建设就是党委的主体责任。但在平时工作中，作为第一责任人安排的多，抓落实的少，口头强调的多，抓督查、抓惩戒的少，主体责任落实的不够好。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始终不忘初心，自觉保持党员本色。要认真学习党章党规和习总书记系列重要讲话，自觉做到入心入脑。一是补“钙”强“体”。要学习党的纪律和规矩，深入学习习近平总书记治国理政战略思想的深刻内涵、政治立场、思想方法和政治智慧，学深悟透，坚定理想信念，补足精神上的“钙质”，做到知之深、信之笃、行之实。二是筑基固本。以学党章党规和习总书记系列重要讲话精神为动力，筑牢“党性之魂”，进一步强化政治立场，坚定政治信仰，坚守政治纪律，不断增强政治意识、大局意识、核心意识、看齐意识。三是修身明心。时刻不忘共产党员的初心，自觉向党章看齐、与党章对表，从党章里找回铁一般的信仰，炼就思想坚定、政治合格的初心;从党章里找回铁一般的担当，造就干事创业、务实作为的初心;从党章里找回铁一般的纪律，打造勤政为民、廉洁务实的初心，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坚持知行合一，注重做好表率。通过深入开展“以案促改”警示教育，时时处处从严要求自己，以上率下，传导动力，落实责任。一要坚定把好方向。不断增强政治定力和政治敏感性，全面落实中央关于脱贫攻坚、供给侧改革、全面深化改革等大政方针，做到坚持原则不动摇、执行标准不走样、履行程序不变通，使每项工作都能“信得过”、“过得硬”，确保贯彻落实政策不走样、不变形。二要保持昂扬锐气。当前，各项发展任务艰巨繁重，作为一名党员领导干部，要切实增强政治自觉，主动担当、勤勉作为，始终保持干事创业的热情、保持攻坚克难的韧劲、保持昂扬向上的精神，一步一个脚印，走在前列、干在实处，把各项事业推向前进。三要锤炼党性品格。党的宗旨就是为人民服务，这就要求每一名党员不忘入党初衷，自觉把人民放在心中，淡泊个人名利，甘于奉献自己，脚踏实地地解决好群众的实际困难，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三)自觉务实担当，履行工作职责。作为党员干部，必须主动在责任履行上压“担子”，在工作落实上“钉钉子”，做一个担当的党员干部。一是自觉当好参谋。适应新常态、把握新形势，充分考虑县情财力，产业结构等因素，积极配合县相关职能部门科学谋划申报一批前瞻性、带动性、新业态项目;认真分析上级政策变化动向，及时分析经济运行情况，超前预判税收形势，提出财税收入操作性强的新思路和新举措，为县委、县政府当好参谋助手。二是勇于担当。对自己的岗位职责、岗位风险点等进行全面认真排查，不折不扣地落实主体责任和自己第一责任人的责任，落实各项工作任务，强化督导检查，确保各项任务完成。三是抓好工作督导。坚持问题导向，紧盯工作进展，抓住主要矛盾，找准问题症结，强化督查督办，推动相关业务部门雷厉风行、真抓实干，确保每项工作取得实效。</w:t>
      </w:r>
    </w:p>
    <w:p>
      <w:pPr>
        <w:ind w:left="0" w:right="0" w:firstLine="560"/>
        <w:spacing w:before="450" w:after="450" w:line="312" w:lineRule="auto"/>
      </w:pPr>
      <w:r>
        <w:rPr>
          <w:rFonts w:ascii="宋体" w:hAnsi="宋体" w:eastAsia="宋体" w:cs="宋体"/>
          <w:color w:val="000"/>
          <w:sz w:val="28"/>
          <w:szCs w:val="28"/>
        </w:rPr>
        <w:t xml:space="preserve">　　前车之覆，后车之鉴。我将以反面典型为镜，严守党规党纪，以敬畏之心对待责任，以进取之心对待事业，以真诚之心对待群众，认真履职，以身作则，做一名忠诚、干净、担当的合格党员。</w:t>
      </w:r>
    </w:p>
    <w:p>
      <w:pPr>
        <w:ind w:left="0" w:right="0" w:firstLine="560"/>
        <w:spacing w:before="450" w:after="450" w:line="312" w:lineRule="auto"/>
      </w:pPr>
      <w:r>
        <w:rPr>
          <w:rFonts w:ascii="黑体" w:hAnsi="黑体" w:eastAsia="黑体" w:cs="黑体"/>
          <w:color w:val="000000"/>
          <w:sz w:val="34"/>
          <w:szCs w:val="34"/>
          <w:b w:val="1"/>
          <w:bCs w:val="1"/>
        </w:rPr>
        <w:t xml:space="preserve">第5篇: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纪委、县委组织部XX文【20XX】XX号《关于开好“推进以案促改制度化常态化”专题民主生活会的通知》要求，以“推进以案促改制度化常态化”为主题，认真学习《宪法》、《监察法》、《中国共产党党章》、《中国共产党廉洁自律准则》、《中国共产党问责条例》等党内法规，深入学习习近平新时代中国特色社会主义思想和党的十九大、十九届二中、三中全会精神，通过学习市纪委编发的《党员干部违纪违法典型案例警示录——亮剑》和我单位筛选的违纪违法典型案例，深刻对照反思。通过走访座谈，征求意见等方法，认真查找自己在个人作风和廉政建设方面存在的问题，主要就讲忠诚守纪律、权力运行、制度机制、作风建设等四个方面深刻剖析了问题产生的原因，并制定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一)、党的领导和党的建设。一是党性原则不强，对待上访户为了稳定而委曲求全，不依法行事，不坚持原则;二是政治敏锐性不强，人云亦云，对一些同志的发的牢骚不能及时制止，对一些社会舆论不能旗帜鲜明的反驳。三是“一岗双责”不到位，召开分管办公室人员会议时，廉政建设方面、作风纪律方面相对没有安排工作、强调业务的多，用工作实绩冲淡工作纪律。</w:t>
      </w:r>
    </w:p>
    <w:p>
      <w:pPr>
        <w:ind w:left="0" w:right="0" w:firstLine="560"/>
        <w:spacing w:before="450" w:after="450" w:line="312" w:lineRule="auto"/>
      </w:pPr>
      <w:r>
        <w:rPr>
          <w:rFonts w:ascii="宋体" w:hAnsi="宋体" w:eastAsia="宋体" w:cs="宋体"/>
          <w:color w:val="000"/>
          <w:sz w:val="28"/>
          <w:szCs w:val="28"/>
        </w:rPr>
        <w:t xml:space="preserve">　　二)、政治立场和理想信念。一是组织原则性不强，有时运用自己权利，违规批假。不如有些同志的事假有事批成公事。二是工作决策不能广泛征求同志们的意见，安排工作发号施令。比如安排农业工作，经常是对农办分管具体工作人员要求干什么、怎么干，很少听他们呼声，征求他们意见。</w:t>
      </w:r>
    </w:p>
    <w:p>
      <w:pPr>
        <w:ind w:left="0" w:right="0" w:firstLine="560"/>
        <w:spacing w:before="450" w:after="450" w:line="312" w:lineRule="auto"/>
      </w:pPr>
      <w:r>
        <w:rPr>
          <w:rFonts w:ascii="宋体" w:hAnsi="宋体" w:eastAsia="宋体" w:cs="宋体"/>
          <w:color w:val="000"/>
          <w:sz w:val="28"/>
          <w:szCs w:val="28"/>
        </w:rPr>
        <w:t xml:space="preserve">　　三)、管理体制和监督制约。一是没有严格落实民兵干部的管理体制，对民兵干部选配考核是以党总支和居委为主，没有尽到监督考察职责，不能坚持落实民兵工作制度，民兵例会不按时召开。二是对二级环卫工人监督管理不力，人居环境工作有迁就思想，虽然坚持了检查、讲评制度，但总是对基层有同情心理，特别是在高温多雨天气，对基层工作要求标准不高。三是对信访工作不求尽善尽美，只求息诉罢访。在工作中存在得过且过思想，在处理群众上访案件时安于息事宁人，能拖就拖。对涉法涉诉案件不能严格按照信访规定办理。</w:t>
      </w:r>
    </w:p>
    <w:p>
      <w:pPr>
        <w:ind w:left="0" w:right="0" w:firstLine="560"/>
        <w:spacing w:before="450" w:after="450" w:line="312" w:lineRule="auto"/>
      </w:pPr>
      <w:r>
        <w:rPr>
          <w:rFonts w:ascii="宋体" w:hAnsi="宋体" w:eastAsia="宋体" w:cs="宋体"/>
          <w:color w:val="000"/>
          <w:sz w:val="28"/>
          <w:szCs w:val="28"/>
        </w:rPr>
        <w:t xml:space="preserve">　　四)、思想生活工作和作风建设。一是思想觉悟不高，当多项工作齐头并进时有急躁情绪和得过且过的思想;二是和年轻人相比，缺少精气神，不思进取，不勇于担当;三是参加县的会议结束，有不到下班时间却不回单位的情况。四是到贫困户家去的不勤，和帮扶对象面对面谈心较少。</w:t>
      </w:r>
    </w:p>
    <w:p>
      <w:pPr>
        <w:ind w:left="0" w:right="0" w:firstLine="560"/>
        <w:spacing w:before="450" w:after="450" w:line="312" w:lineRule="auto"/>
      </w:pPr>
      <w:r>
        <w:rPr>
          <w:rFonts w:ascii="宋体" w:hAnsi="宋体" w:eastAsia="宋体" w:cs="宋体"/>
          <w:color w:val="000"/>
          <w:sz w:val="28"/>
          <w:szCs w:val="28"/>
        </w:rPr>
        <w:t xml:space="preserve">　　通过反复学习、与同事谈心，找到产生问题的原因，深刻地认识到自身存在的问题多，危害大。</w:t>
      </w:r>
    </w:p>
    <w:p>
      <w:pPr>
        <w:ind w:left="0" w:right="0" w:firstLine="560"/>
        <w:spacing w:before="450" w:after="450" w:line="312" w:lineRule="auto"/>
      </w:pPr>
      <w:r>
        <w:rPr>
          <w:rFonts w:ascii="宋体" w:hAnsi="宋体" w:eastAsia="宋体" w:cs="宋体"/>
          <w:color w:val="000"/>
          <w:sz w:val="28"/>
          <w:szCs w:val="28"/>
        </w:rPr>
        <w:t xml:space="preserve">　　1、政治理论学习不主动，理想信念不够坚定。一是不够重视，认为经常读书、看报看电视，缺乏系统性的学习和理解，没有把政治理论学习放在一个重要的位置。二是在学习上存在着一定的实用主义和片面性，用什么学什么，需要哪方面的理论知识时才去认真阅读。三是走马观花，蜻蜓点水，耐不下心来，一知半解，缺乏系统性、经常性和针对性的深入学习。四是以基层工作忙、事务琐碎为借口，不愿静下心来学习，沉下去思考。由于缺乏认真细致、深入的学习，在具体工作遇到困难时，战胜艰难险阻的动力和精神支柱有不牢的苗头，在从事的信访工作、民兵预备役工作具体工作难度较大时，有困惑、有畏难，战胜困难的动力不足，理想信念坚守不够。其危害是跟不上时代飞速发展的步伐，不利于是非鉴别力、洞察力的提高，不利于业务能力的改善，不利于为民意识的加强。</w:t>
      </w:r>
    </w:p>
    <w:p>
      <w:pPr>
        <w:ind w:left="0" w:right="0" w:firstLine="560"/>
        <w:spacing w:before="450" w:after="450" w:line="312" w:lineRule="auto"/>
      </w:pPr>
      <w:r>
        <w:rPr>
          <w:rFonts w:ascii="宋体" w:hAnsi="宋体" w:eastAsia="宋体" w:cs="宋体"/>
          <w:color w:val="000"/>
          <w:sz w:val="28"/>
          <w:szCs w:val="28"/>
        </w:rPr>
        <w:t xml:space="preserve">　　2、为人民服务的宗旨意识有所淡化。知道党全心全意为人民服务的宗旨意识，也了解其重要性，但意识不强，有时候停留在口头上。缺乏行动上树立起全心全意为群众群众服务的公仆意识。从而引起工作上群众观念淡薄，主观意志、经验主义成份多，产生了形式主义现象，服务群众少。其危害是脱离群众，在不经意间淡化了为民服务意识，不利于自觉主动的为民谋发展为民谋福利;在无形当中损害了党在人民群众中的形象，不利于党群、干群关系的改善</w:t>
      </w:r>
    </w:p>
    <w:p>
      <w:pPr>
        <w:ind w:left="0" w:right="0" w:firstLine="560"/>
        <w:spacing w:before="450" w:after="450" w:line="312" w:lineRule="auto"/>
      </w:pPr>
      <w:r>
        <w:rPr>
          <w:rFonts w:ascii="宋体" w:hAnsi="宋体" w:eastAsia="宋体" w:cs="宋体"/>
          <w:color w:val="000"/>
          <w:sz w:val="28"/>
          <w:szCs w:val="28"/>
        </w:rPr>
        <w:t xml:space="preserve">　　3、党性修养需要进一步提高，创新意识不强。认为在基层工作时间长凭经验干工作，凭老思维处理问题，不愿过多的思考和探索，怕冒风险、怕遭非议，认为还是老办法、老路子比较稳妥，思想上力求四平八稳，忽视了工作的主动性、创造性。在工作方法、工作形式上缺乏创新意识，疲于应付;几项工作同时需要开展同时进行时，有烦躁心理，批评同志不讲方式;不能主动开展新工作，创新新路子少，日常工作疲于落实，信访工作疲于应对。其危害是欠缺在新形势下解决新问题的新方法，工作缺乏规划性、前瞻性、创造性。同时不利于同事之间的团结。</w:t>
      </w:r>
    </w:p>
    <w:p>
      <w:pPr>
        <w:ind w:left="0" w:right="0" w:firstLine="560"/>
        <w:spacing w:before="450" w:after="450" w:line="312" w:lineRule="auto"/>
      </w:pPr>
      <w:r>
        <w:rPr>
          <w:rFonts w:ascii="宋体" w:hAnsi="宋体" w:eastAsia="宋体" w:cs="宋体"/>
          <w:color w:val="000"/>
          <w:sz w:val="28"/>
          <w:szCs w:val="28"/>
        </w:rPr>
        <w:t xml:space="preserve">　　4、政治纪律性不强，政治纪律约束不够。一是遵守党的纪律不够严格。僻如在朋友同学聊天家人聚会时，有些人因某些事发表对社会不满、诋毁党的信誉的言行，自己碍于面子不能针锋相对，甚至有时人云亦云随声附和。二是自己在坚持党的思想路线上还是有一定差距。在“一切从实际出发、实事求是”上做得不够。三是执行政策纪律不坚定。僻如中央《八项规定》明确规定“要厉行勤俭节约”，但仍有讲排场到酒店吃饭现象。其危害是不利于树立党的权威，影响党在人民群众心目中的形象，不利于党群、干群关系的改善。</w:t>
      </w:r>
    </w:p>
    <w:p>
      <w:pPr>
        <w:ind w:left="0" w:right="0" w:firstLine="560"/>
        <w:spacing w:before="450" w:after="450" w:line="312" w:lineRule="auto"/>
      </w:pPr>
      <w:r>
        <w:rPr>
          <w:rFonts w:ascii="宋体" w:hAnsi="宋体" w:eastAsia="宋体" w:cs="宋体"/>
          <w:color w:val="000"/>
          <w:sz w:val="28"/>
          <w:szCs w:val="28"/>
        </w:rPr>
        <w:t xml:space="preserve">　　5、组织纪律性淡化。党的组织纪律处理各级党组织之间以及党组织和党员之间关系的规范。在这方面，一是存在不能虚心听取同事在工作中的意见和建议，在处理信访事项时固执己见。二是安排部署工作征求同事意见少，凭经验干这个，凭经验安排工作。其危害是不利于群策群力，不利于发挥同事们的积极性，不利于工作又快又好的顺利开展。</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业务学习，提高自身政治觉悟和党性修养。首先要加强理论学习，增强理论功底。坚持理论方针政策学习，提高自己的政治敏锐性和政治鉴别力。坚定正确的政治方向和政治立场，始终如一地和党中央、中央军委保持高度一致;其次，树立科学发展观，认真学习辩证法和业务技术知识，以利于在实践中、在工作中客观公正地处理问题，提高业务素质和技术水平，更好地为人民服务;三是认真学习法律法规，学习党风廉政建设有关规定，以利于提高自身素质和修养，增强反腐拒变的能力，永葆共产党员先进性本色;四是学习先进人物，以他们为楷模。</w:t>
      </w:r>
    </w:p>
    <w:p>
      <w:pPr>
        <w:ind w:left="0" w:right="0" w:firstLine="560"/>
        <w:spacing w:before="450" w:after="450" w:line="312" w:lineRule="auto"/>
      </w:pPr>
      <w:r>
        <w:rPr>
          <w:rFonts w:ascii="宋体" w:hAnsi="宋体" w:eastAsia="宋体" w:cs="宋体"/>
          <w:color w:val="000"/>
          <w:sz w:val="28"/>
          <w:szCs w:val="28"/>
        </w:rPr>
        <w:t xml:space="preserve">　　2、必须一切从实际出发，大兴求真务实之风。没有调查研究就没有发言权，不深入基层深入民兵连了解情况就不知道新形势下民兵工作面临的新形势新问题，因此要多和民兵连长交谈，多和民兵谈心，多向兄弟单位学习。牢固树立党的宗旨意识，是树立正确理想信念的根本基层，是保持谦虚谨慎的重要法宝，是密切联系群众的核心需要。</w:t>
      </w:r>
    </w:p>
    <w:p>
      <w:pPr>
        <w:ind w:left="0" w:right="0" w:firstLine="560"/>
        <w:spacing w:before="450" w:after="450" w:line="312" w:lineRule="auto"/>
      </w:pPr>
      <w:r>
        <w:rPr>
          <w:rFonts w:ascii="宋体" w:hAnsi="宋体" w:eastAsia="宋体" w:cs="宋体"/>
          <w:color w:val="000"/>
          <w:sz w:val="28"/>
          <w:szCs w:val="28"/>
        </w:rPr>
        <w:t xml:space="preserve">　　3、必须始终心系群众，坚持清正廉洁。一是时刻牢记党的宗旨意识。与群众心相连、情相系，保持同群众的血肉联系，是党的性质和宗旨的体现。不管做什么事情，干什么工作，都要切切实实地想为群众所想、急为群众所急，时时刻刻把人民群众放在心上。二是时时、事事、处处严格要求自己，以身作则，不利用职务之便为个人、亲人谋不正当利益。时刻警示自己是农民的儿子，严格按政策办事，不吃请，不酗酒，不利用公车办私事，树立“克勤克俭，从严从廉，以艰苦为本，以艰苦为荣，以朴素为乐”思想;从根本上维护共产党员的形象，密切党群、干群关系。</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1、加强纪律性，理论联系实际，求真务实</w:t>
      </w:r>
    </w:p>
    <w:p>
      <w:pPr>
        <w:ind w:left="0" w:right="0" w:firstLine="560"/>
        <w:spacing w:before="450" w:after="450" w:line="312" w:lineRule="auto"/>
      </w:pPr>
      <w:r>
        <w:rPr>
          <w:rFonts w:ascii="宋体" w:hAnsi="宋体" w:eastAsia="宋体" w:cs="宋体"/>
          <w:color w:val="000"/>
          <w:sz w:val="28"/>
          <w:szCs w:val="28"/>
        </w:rPr>
        <w:t xml:space="preserve">　　经常、反复学习党章和廉洁自律准则、问责条例、纪律处分条例，做到警钟长鸣。对照党章党规严于律己、严以修身，按时交纳党费，积极参加党的活动，遵守单位各项规章制度，不迟到不早退;2)抱着对事业、对群众负责的态度干工作、处理群众反映的问题和信访事项。对上访群众反映的问题、诉求要当作自己家人的事来认真调查，当作自己的事认真处理。3)确保政令畅通，把工作落到实处。</w:t>
      </w:r>
    </w:p>
    <w:p>
      <w:pPr>
        <w:ind w:left="0" w:right="0" w:firstLine="560"/>
        <w:spacing w:before="450" w:after="450" w:line="312" w:lineRule="auto"/>
      </w:pPr>
      <w:r>
        <w:rPr>
          <w:rFonts w:ascii="宋体" w:hAnsi="宋体" w:eastAsia="宋体" w:cs="宋体"/>
          <w:color w:val="000"/>
          <w:sz w:val="28"/>
          <w:szCs w:val="28"/>
        </w:rPr>
        <w:t xml:space="preserve">　　2、密切联系群众，做好人民公仆</w:t>
      </w:r>
    </w:p>
    <w:p>
      <w:pPr>
        <w:ind w:left="0" w:right="0" w:firstLine="560"/>
        <w:spacing w:before="450" w:after="450" w:line="312" w:lineRule="auto"/>
      </w:pPr>
      <w:r>
        <w:rPr>
          <w:rFonts w:ascii="宋体" w:hAnsi="宋体" w:eastAsia="宋体" w:cs="宋体"/>
          <w:color w:val="000"/>
          <w:sz w:val="28"/>
          <w:szCs w:val="28"/>
        </w:rPr>
        <w:t xml:space="preserve">　　1)要深入基层，和民兵连长多交流，和民兵多谈心，使民兵工作既切合我街道实际又创新工作思路。2)群众是我们的衣食父母。上访说明他有需要解决的诉求。对待来访群众要学会换位思考，按照习总书记提出的“三到位一处理”对合理诉求要解决到位，不合理的诉求要做好疏导解释，涉法涉诉的引导依法解决。同时按照聂书记提出的“接、解、结”信访工作法，认真接待每一位信访人，认真调查处理每一个信访件。3)深入群众，多了解贫困户和帮扶对象的情况，帮助解决帮扶对象的实际困难。</w:t>
      </w:r>
    </w:p>
    <w:p>
      <w:pPr>
        <w:ind w:left="0" w:right="0" w:firstLine="560"/>
        <w:spacing w:before="450" w:after="450" w:line="312" w:lineRule="auto"/>
      </w:pPr>
      <w:r>
        <w:rPr>
          <w:rFonts w:ascii="宋体" w:hAnsi="宋体" w:eastAsia="宋体" w:cs="宋体"/>
          <w:color w:val="000"/>
          <w:sz w:val="28"/>
          <w:szCs w:val="28"/>
        </w:rPr>
        <w:t xml:space="preserve">　　3、牢记党的宗旨，增强服务意识，勇于担当</w:t>
      </w:r>
    </w:p>
    <w:p>
      <w:pPr>
        <w:ind w:left="0" w:right="0" w:firstLine="560"/>
        <w:spacing w:before="450" w:after="450" w:line="312" w:lineRule="auto"/>
      </w:pPr>
      <w:r>
        <w:rPr>
          <w:rFonts w:ascii="宋体" w:hAnsi="宋体" w:eastAsia="宋体" w:cs="宋体"/>
          <w:color w:val="000"/>
          <w:sz w:val="28"/>
          <w:szCs w:val="28"/>
        </w:rPr>
        <w:t xml:space="preserve">　　1)克服因循守旧、安步当车的思想，不断学习，增强创新意识，与时俱进;克服船到码头车到站的思想，尽心尽力尽责，站好最后一班岗。2)群众反映的问题要认真对待，深入调查，和上访人聊天谈心，真正了解上访人心声和上访意图，挖出问题症结，找出解决问题的途径;3)加强学习，坚定理想信念，端正工作态度。要想发财就别做官，共产党的干部就是要保持先进性，就是要能吃苦不怕吃亏。</w:t>
      </w:r>
    </w:p>
    <w:p>
      <w:pPr>
        <w:ind w:left="0" w:right="0" w:firstLine="560"/>
        <w:spacing w:before="450" w:after="450" w:line="312" w:lineRule="auto"/>
      </w:pPr>
      <w:r>
        <w:rPr>
          <w:rFonts w:ascii="宋体" w:hAnsi="宋体" w:eastAsia="宋体" w:cs="宋体"/>
          <w:color w:val="000"/>
          <w:sz w:val="28"/>
          <w:szCs w:val="28"/>
        </w:rPr>
        <w:t xml:space="preserve">　　4、保持党的优良传统和作风，发扬艰苦奋斗精神</w:t>
      </w:r>
    </w:p>
    <w:p>
      <w:pPr>
        <w:ind w:left="0" w:right="0" w:firstLine="560"/>
        <w:spacing w:before="450" w:after="450" w:line="312" w:lineRule="auto"/>
      </w:pPr>
      <w:r>
        <w:rPr>
          <w:rFonts w:ascii="宋体" w:hAnsi="宋体" w:eastAsia="宋体" w:cs="宋体"/>
          <w:color w:val="000"/>
          <w:sz w:val="28"/>
          <w:szCs w:val="28"/>
        </w:rPr>
        <w:t xml:space="preserve">　　1)继承艰苦奋斗的优良传统，树立乐于奉献的精神。雷锋同志做了好事从来不留名，不图利，乐于奉献，乐于实干，乐于默默无闻。2)破除“礼尚往来”的陋习，大兴勤俭办红白事之风。同事、同学家中有红白事，可以打一个电话，发一个信息，表示慰问或祝贺。家庭有困难的同事可以以组织为依托进行捐助。</w:t>
      </w:r>
    </w:p>
    <w:p>
      <w:pPr>
        <w:ind w:left="0" w:right="0" w:firstLine="560"/>
        <w:spacing w:before="450" w:after="450" w:line="312" w:lineRule="auto"/>
      </w:pPr>
      <w:r>
        <w:rPr>
          <w:rFonts w:ascii="黑体" w:hAnsi="黑体" w:eastAsia="黑体" w:cs="黑体"/>
          <w:color w:val="000000"/>
          <w:sz w:val="34"/>
          <w:szCs w:val="34"/>
          <w:b w:val="1"/>
          <w:bCs w:val="1"/>
        </w:rPr>
        <w:t xml:space="preserve">第6篇: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第7篇: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在全党上下集中学习教育的背景下，深入学习了习近平总书记新时代中国特色社会主义思想、党的十九届三中、四中、五中全会精神，习近平总书记来陕考察重要讲话精神，认真参加以案促改警示教育等活动，深刻认识到了许多党员干部存在的问题，认识到了以案促改教育的重要性。</w:t>
      </w:r>
    </w:p>
    <w:p>
      <w:pPr>
        <w:ind w:left="0" w:right="0" w:firstLine="560"/>
        <w:spacing w:before="450" w:after="450" w:line="312" w:lineRule="auto"/>
      </w:pPr>
      <w:r>
        <w:rPr>
          <w:rFonts w:ascii="宋体" w:hAnsi="宋体" w:eastAsia="宋体" w:cs="宋体"/>
          <w:color w:val="000"/>
          <w:sz w:val="28"/>
          <w:szCs w:val="28"/>
        </w:rPr>
        <w:t xml:space="preserve">　　通过学习教育，我认识到每位党员都必须严格遵守法纪法规，加强党性修养，坚决拒腐、反腐；做好家风廉政建设，不为家人以权谋私；勇于担当，坚决反对官僚主义和形式主义等等。目前主要存在的问题和具体表现是：</w:t>
      </w:r>
    </w:p>
    <w:p>
      <w:pPr>
        <w:ind w:left="0" w:right="0" w:firstLine="560"/>
        <w:spacing w:before="450" w:after="450" w:line="312" w:lineRule="auto"/>
      </w:pPr>
      <w:r>
        <w:rPr>
          <w:rFonts w:ascii="宋体" w:hAnsi="宋体" w:eastAsia="宋体" w:cs="宋体"/>
          <w:color w:val="000"/>
          <w:sz w:val="28"/>
          <w:szCs w:val="28"/>
        </w:rPr>
        <w:t xml:space="preserve">　　（一）“两个维护”方面存在问题。</w:t>
      </w:r>
    </w:p>
    <w:p>
      <w:pPr>
        <w:ind w:left="0" w:right="0" w:firstLine="560"/>
        <w:spacing w:before="450" w:after="450" w:line="312" w:lineRule="auto"/>
      </w:pPr>
      <w:r>
        <w:rPr>
          <w:rFonts w:ascii="宋体" w:hAnsi="宋体" w:eastAsia="宋体" w:cs="宋体"/>
          <w:color w:val="000"/>
          <w:sz w:val="28"/>
          <w:szCs w:val="28"/>
        </w:rPr>
        <w:t xml:space="preserve">　　一是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是在整治政治生态方面，存在思想上、工作上、组织上、作风不够踏实，有时有些浮躁;工作的主动性不强;艰苦奋斗的作风做的不够。写文件、制文件有时机械照搬照抄，出台制度规定“依葫芦画瓢”，内容不是来自调查研究，而是源自抄袭拼凑。在责任担当方面，“只求不出事，宁愿不做事”，凡事都要上级拍板，避免自己担责。在对待问题方面，对身边不良风气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　　三是在扎实推进脱贫攻坚工作方面，参与扶贫工作落实还欠缺，只停留在定期对贫困户走访，送资金和物资。不积极了解对口贫困户所思、所需、所想。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（二）政治纪律和政治规矩方面存在问题。</w:t>
      </w:r>
    </w:p>
    <w:p>
      <w:pPr>
        <w:ind w:left="0" w:right="0" w:firstLine="560"/>
        <w:spacing w:before="450" w:after="450" w:line="312" w:lineRule="auto"/>
      </w:pPr>
      <w:r>
        <w:rPr>
          <w:rFonts w:ascii="宋体" w:hAnsi="宋体" w:eastAsia="宋体" w:cs="宋体"/>
          <w:color w:val="000"/>
          <w:sz w:val="28"/>
          <w:szCs w:val="28"/>
        </w:rPr>
        <w:t xml:space="preserve">　　一是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（三）廉洁自律方面存在问题。</w:t>
      </w:r>
    </w:p>
    <w:p>
      <w:pPr>
        <w:ind w:left="0" w:right="0" w:firstLine="560"/>
        <w:spacing w:before="450" w:after="450" w:line="312" w:lineRule="auto"/>
      </w:pPr>
      <w:r>
        <w:rPr>
          <w:rFonts w:ascii="宋体" w:hAnsi="宋体" w:eastAsia="宋体" w:cs="宋体"/>
          <w:color w:val="000"/>
          <w:sz w:val="28"/>
          <w:szCs w:val="28"/>
        </w:rPr>
        <w:t xml:space="preserve">　　一是领导干部的廉洁自律意识不强、认识不足。有的认为廉洁自律主要是针对县处级以上领导干部和国有企业领导干部，基层领导干部处在最基层，都是做些具体的小事，没多大的权力，也没有多少钱，缺乏滋生腐败的土壤，强调廉洁自律是小题大做；有的认为廉洁自律在基层只是一些小问题，过于认真，会影响团结；有的则认为廉洁自律完全是领导干部个人的思想道德修养问题，忽视了组织监督制约的必要性。由于认识上的偏差，致使一些基层单位把廉洁自律工作放任自流。</w:t>
      </w:r>
    </w:p>
    <w:p>
      <w:pPr>
        <w:ind w:left="0" w:right="0" w:firstLine="560"/>
        <w:spacing w:before="450" w:after="450" w:line="312" w:lineRule="auto"/>
      </w:pPr>
      <w:r>
        <w:rPr>
          <w:rFonts w:ascii="宋体" w:hAnsi="宋体" w:eastAsia="宋体" w:cs="宋体"/>
          <w:color w:val="000"/>
          <w:sz w:val="28"/>
          <w:szCs w:val="28"/>
        </w:rPr>
        <w:t xml:space="preserve">　　二是有些基层领导干部明知故犯违反财经纪律，化公为私，霍浪费。</w:t>
      </w:r>
    </w:p>
    <w:p>
      <w:pPr>
        <w:ind w:left="0" w:right="0" w:firstLine="560"/>
        <w:spacing w:before="450" w:after="450" w:line="312" w:lineRule="auto"/>
      </w:pPr>
      <w:r>
        <w:rPr>
          <w:rFonts w:ascii="宋体" w:hAnsi="宋体" w:eastAsia="宋体" w:cs="宋体"/>
          <w:color w:val="000"/>
          <w:sz w:val="28"/>
          <w:szCs w:val="28"/>
        </w:rPr>
        <w:t xml:space="preserve">　　三是有些领导干部思想空虚，精神萎靡。有的领导干部缺乏远大理想和抱负，意志消沉、贪图享受；有部分领导干部“抽烟一闻知伪劣、喝酒一抿知好坏、麻将一摸明顺点、工作一问三不知”。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　　（四）作风建设方面存在问题。</w:t>
      </w:r>
    </w:p>
    <w:p>
      <w:pPr>
        <w:ind w:left="0" w:right="0" w:firstLine="560"/>
        <w:spacing w:before="450" w:after="450" w:line="312" w:lineRule="auto"/>
      </w:pPr>
      <w:r>
        <w:rPr>
          <w:rFonts w:ascii="宋体" w:hAnsi="宋体" w:eastAsia="宋体" w:cs="宋体"/>
          <w:color w:val="000"/>
          <w:sz w:val="28"/>
          <w:szCs w:val="28"/>
        </w:rPr>
        <w:t xml:space="preserve">　　一是修身不严的问题。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w:t>
      </w:r>
    </w:p>
    <w:p>
      <w:pPr>
        <w:ind w:left="0" w:right="0" w:firstLine="560"/>
        <w:spacing w:before="450" w:after="450" w:line="312" w:lineRule="auto"/>
      </w:pPr>
      <w:r>
        <w:rPr>
          <w:rFonts w:ascii="宋体" w:hAnsi="宋体" w:eastAsia="宋体" w:cs="宋体"/>
          <w:color w:val="000"/>
          <w:sz w:val="28"/>
          <w:szCs w:val="28"/>
        </w:rPr>
        <w:t xml:space="preserve">　　二是用权不严的问题。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　　（五）担当作为方面存在问题。</w:t>
      </w:r>
    </w:p>
    <w:p>
      <w:pPr>
        <w:ind w:left="0" w:right="0" w:firstLine="560"/>
        <w:spacing w:before="450" w:after="450" w:line="312" w:lineRule="auto"/>
      </w:pPr>
      <w:r>
        <w:rPr>
          <w:rFonts w:ascii="宋体" w:hAnsi="宋体" w:eastAsia="宋体" w:cs="宋体"/>
          <w:color w:val="000"/>
          <w:sz w:val="28"/>
          <w:szCs w:val="28"/>
        </w:rPr>
        <w:t xml:space="preserve">　　一是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w:t>
      </w:r>
    </w:p>
    <w:p>
      <w:pPr>
        <w:ind w:left="0" w:right="0" w:firstLine="560"/>
        <w:spacing w:before="450" w:after="450" w:line="312" w:lineRule="auto"/>
      </w:pPr>
      <w:r>
        <w:rPr>
          <w:rFonts w:ascii="宋体" w:hAnsi="宋体" w:eastAsia="宋体" w:cs="宋体"/>
          <w:color w:val="000"/>
          <w:sz w:val="28"/>
          <w:szCs w:val="28"/>
        </w:rPr>
        <w:t xml:space="preserve">　　二是有守摊思想。工作标准不高，满足于一般化，只求过得去、不求过得硬，工作平推平拥。有的小富即安、小成即满，取得一点成绩就津津乐道，看不到与先进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三是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　　（六）全面从严治党方面存在问题。</w:t>
      </w:r>
    </w:p>
    <w:p>
      <w:pPr>
        <w:ind w:left="0" w:right="0" w:firstLine="560"/>
        <w:spacing w:before="450" w:after="450" w:line="312" w:lineRule="auto"/>
      </w:pPr>
      <w:r>
        <w:rPr>
          <w:rFonts w:ascii="宋体" w:hAnsi="宋体" w:eastAsia="宋体" w:cs="宋体"/>
          <w:color w:val="000"/>
          <w:sz w:val="28"/>
          <w:szCs w:val="28"/>
        </w:rPr>
        <w:t xml:space="preserve">　　一是党的作风建设方面。一是还存在追求“面子工程”问题。在工作中存在有时为应对上级考核，急于出成绩、出亮点，做一些好看的、较为形式的工作。二是密切联系群众工作有所减弱。有的党员干部工作中不愿深下去研究工作，不想担责任，不敢挑重担，面对违建治理、项目招引、信访维稳等急难险重问题，自我加压不够，工作标准不高，缺乏开拓创新的激情与真抓实干的精神。三是干事创业的劲头有所衰退。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　　二是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　　不忘初心、牢记使命是我党当前教育的主题和核心思想。正是因为许多党员干部做不到，才犯下终身悔恨的罪过。如赵正永案、沈浩案等政治和生活腐败案件的发生。分析党员干部违规违纪，违法犯罪的深刻原因主要有以下三点：</w:t>
      </w:r>
    </w:p>
    <w:p>
      <w:pPr>
        <w:ind w:left="0" w:right="0" w:firstLine="560"/>
        <w:spacing w:before="450" w:after="450" w:line="312" w:lineRule="auto"/>
      </w:pPr>
      <w:r>
        <w:rPr>
          <w:rFonts w:ascii="宋体" w:hAnsi="宋体" w:eastAsia="宋体" w:cs="宋体"/>
          <w:color w:val="000"/>
          <w:sz w:val="28"/>
          <w:szCs w:val="28"/>
        </w:rPr>
        <w:t xml:space="preserve">　　（一）党性不强，政治立场不坚定；</w:t>
      </w:r>
    </w:p>
    <w:p>
      <w:pPr>
        <w:ind w:left="0" w:right="0" w:firstLine="560"/>
        <w:spacing w:before="450" w:after="450" w:line="312" w:lineRule="auto"/>
      </w:pPr>
      <w:r>
        <w:rPr>
          <w:rFonts w:ascii="宋体" w:hAnsi="宋体" w:eastAsia="宋体" w:cs="宋体"/>
          <w:color w:val="000"/>
          <w:sz w:val="28"/>
          <w:szCs w:val="28"/>
        </w:rPr>
        <w:t xml:space="preserve">　　（二）思想水平低下，道德水准低下，文化修养低下；</w:t>
      </w:r>
    </w:p>
    <w:p>
      <w:pPr>
        <w:ind w:left="0" w:right="0" w:firstLine="560"/>
        <w:spacing w:before="450" w:after="450" w:line="312" w:lineRule="auto"/>
      </w:pPr>
      <w:r>
        <w:rPr>
          <w:rFonts w:ascii="宋体" w:hAnsi="宋体" w:eastAsia="宋体" w:cs="宋体"/>
          <w:color w:val="000"/>
          <w:sz w:val="28"/>
          <w:szCs w:val="28"/>
        </w:rPr>
        <w:t xml:space="preserve">　　（三）贪图享乐主义作祟，追求低级腐化。</w:t>
      </w:r>
    </w:p>
    <w:p>
      <w:pPr>
        <w:ind w:left="0" w:right="0" w:firstLine="560"/>
        <w:spacing w:before="450" w:after="450" w:line="312" w:lineRule="auto"/>
      </w:pPr>
      <w:r>
        <w:rPr>
          <w:rFonts w:ascii="宋体" w:hAnsi="宋体" w:eastAsia="宋体" w:cs="宋体"/>
          <w:color w:val="000"/>
          <w:sz w:val="28"/>
          <w:szCs w:val="28"/>
        </w:rPr>
        <w:t xml:space="preserve">　　（一）加强党内监督，加强党员监督权力；</w:t>
      </w:r>
    </w:p>
    <w:p>
      <w:pPr>
        <w:ind w:left="0" w:right="0" w:firstLine="560"/>
        <w:spacing w:before="450" w:after="450" w:line="312" w:lineRule="auto"/>
      </w:pPr>
      <w:r>
        <w:rPr>
          <w:rFonts w:ascii="宋体" w:hAnsi="宋体" w:eastAsia="宋体" w:cs="宋体"/>
          <w:color w:val="000"/>
          <w:sz w:val="28"/>
          <w:szCs w:val="28"/>
        </w:rPr>
        <w:t xml:space="preserve">　　（二）收入、住房等公开，加强银行和资产的监督和透明；</w:t>
      </w:r>
    </w:p>
    <w:p>
      <w:pPr>
        <w:ind w:left="0" w:right="0" w:firstLine="560"/>
        <w:spacing w:before="450" w:after="450" w:line="312" w:lineRule="auto"/>
      </w:pPr>
      <w:r>
        <w:rPr>
          <w:rFonts w:ascii="宋体" w:hAnsi="宋体" w:eastAsia="宋体" w:cs="宋体"/>
          <w:color w:val="000"/>
          <w:sz w:val="28"/>
          <w:szCs w:val="28"/>
        </w:rPr>
        <w:t xml:space="preserve">　　（三）权力公开透明，加强权力监督。</w:t>
      </w:r>
    </w:p>
    <w:p>
      <w:pPr>
        <w:ind w:left="0" w:right="0" w:firstLine="560"/>
        <w:spacing w:before="450" w:after="450" w:line="312" w:lineRule="auto"/>
      </w:pPr>
      <w:r>
        <w:rPr>
          <w:rFonts w:ascii="黑体" w:hAnsi="黑体" w:eastAsia="黑体" w:cs="黑体"/>
          <w:color w:val="000000"/>
          <w:sz w:val="34"/>
          <w:szCs w:val="34"/>
          <w:b w:val="1"/>
          <w:bCs w:val="1"/>
        </w:rPr>
        <w:t xml:space="preserve">第8篇: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xx领导班子按照县委统一安排部署，认真学习党规党纪及习总书记关于严明党的纪律、全面从严治党要求，认真剖析xx、xx、xx等违纪违法典型案例，联系班子思想、作风和工作实际，认真查摆思想、纪律、作风等方面存在的突出问题，坚持以案促改，注重立行立改。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（一）在讲忠诚方面。</w:t>
      </w:r>
    </w:p>
    <w:p>
      <w:pPr>
        <w:ind w:left="0" w:right="0" w:firstLine="560"/>
        <w:spacing w:before="450" w:after="450" w:line="312" w:lineRule="auto"/>
      </w:pPr>
      <w:r>
        <w:rPr>
          <w:rFonts w:ascii="宋体" w:hAnsi="宋体" w:eastAsia="宋体" w:cs="宋体"/>
          <w:color w:val="000"/>
          <w:sz w:val="28"/>
          <w:szCs w:val="28"/>
        </w:rPr>
        <w:t xml:space="preserve">　　总体上看，xx班子成员接受党的教育培养多年，都能严格执行党的各项方针政策，自觉在思想、政治和行动上和党中央保持高度一致。但认真剖析，还存在一些问题和不足：一是理论学习抓的不够紧。xx作为综合服务机构，班子成员事务性工作较多，客观上学习的时间少，主观上有的班子成员学习积极性、主动性不高，即使学习了，也存在实用主义思想，学习不深入不系统，面对新形势、新情况、新问题有时不能提出前瞻性见解和思路，不善于用马列主义的立场和观点分析问题、认识问题、解决问题。二是党性修养不够高。艰苦奋斗的精神有所淡化，“吃苦在前、享受在后”的无私奉献精神不够强，满负荷运转、加班加点、起早贪黑干工作的状态少了。个别同志认为机关工作清贫、清苦，工作积极性不够高，缺少甘于奉献、吃苦耐劳、脚踏实地的工作作风。三是宗旨意识不够牢。班子成员长期忙于日常事务，深入基层、深入群众少了，倾听群众呼声不够细心和全面，有的班子成员在机关和领导身边工作多年，有时存在一定的优越感，服务领导尽心尽力，服务基层、服务群众不够用心到，在处理一些关系群众切实利益问题上有时未能真正做到换位思考、将心比心，解决群众的合理诉求不够及时到位。有时考虑到基层工作压力大，经常“5+2”、“白+黑”，所以对一些违反要求的行为，采取睁只眼闭只眼的态度，甚至搞“下不为例”，“特殊情况、特殊处理”。三是防范机制缺乏全面性。突出表现在xx廉政风险点防控上，不够细致全面，查找共性、原则性、普遍性的廉政风险点较多，查找个性、针对性、特殊性的风险点较少。</w:t>
      </w:r>
    </w:p>
    <w:p>
      <w:pPr>
        <w:ind w:left="0" w:right="0" w:firstLine="560"/>
        <w:spacing w:before="450" w:after="450" w:line="312" w:lineRule="auto"/>
      </w:pPr>
      <w:r>
        <w:rPr>
          <w:rFonts w:ascii="宋体" w:hAnsi="宋体" w:eastAsia="宋体" w:cs="宋体"/>
          <w:color w:val="000"/>
          <w:sz w:val="28"/>
          <w:szCs w:val="28"/>
        </w:rPr>
        <w:t xml:space="preserve">　　（二）在守纪律方面。</w:t>
      </w:r>
    </w:p>
    <w:p>
      <w:pPr>
        <w:ind w:left="0" w:right="0" w:firstLine="560"/>
        <w:spacing w:before="450" w:after="450" w:line="312" w:lineRule="auto"/>
      </w:pPr>
      <w:r>
        <w:rPr>
          <w:rFonts w:ascii="宋体" w:hAnsi="宋体" w:eastAsia="宋体" w:cs="宋体"/>
          <w:color w:val="000"/>
          <w:sz w:val="28"/>
          <w:szCs w:val="28"/>
        </w:rPr>
        <w:t xml:space="preserve">　　xx班子始终严守党的政治纪律和政治规矩，自觉维护党中央权威，自觉维护班子团结，严格遵循组织程序，严格服从组织决定。但通过深入学习和认真查摆，发现还存在一些不足：一是政治敏锐性不够强。</w:t>
      </w:r>
    </w:p>
    <w:p>
      <w:pPr>
        <w:ind w:left="0" w:right="0" w:firstLine="560"/>
        <w:spacing w:before="450" w:after="450" w:line="312" w:lineRule="auto"/>
      </w:pPr>
      <w:r>
        <w:rPr>
          <w:rFonts w:ascii="宋体" w:hAnsi="宋体" w:eastAsia="宋体" w:cs="宋体"/>
          <w:color w:val="000"/>
          <w:sz w:val="28"/>
          <w:szCs w:val="28"/>
        </w:rPr>
        <w:t xml:space="preserve">　　（1）工作纪律方面，工作纪律执行的不严，上班有迟到早退现象，有事有病到不了岗的，有后补请假手续的现象，甚至上班时间随意离开工作岗位的现象，还有个别同志出工不出力，工作草率应付，得过且过，敷衍了事，责任心不强等；</w:t>
      </w:r>
    </w:p>
    <w:p>
      <w:pPr>
        <w:ind w:left="0" w:right="0" w:firstLine="560"/>
        <w:spacing w:before="450" w:after="450" w:line="312" w:lineRule="auto"/>
      </w:pPr>
      <w:r>
        <w:rPr>
          <w:rFonts w:ascii="宋体" w:hAnsi="宋体" w:eastAsia="宋体" w:cs="宋体"/>
          <w:color w:val="000"/>
          <w:sz w:val="28"/>
          <w:szCs w:val="28"/>
        </w:rPr>
        <w:t xml:space="preserve">　　（2）生活纪律方面，艰苦奋斗的精神保持的不够好，吃苦耐劳的观念有所淡化，勤俭节约和朴素的生活作风有所弱化。如办公室无人未随手关灯，有浪费现象；</w:t>
      </w:r>
    </w:p>
    <w:p>
      <w:pPr>
        <w:ind w:left="0" w:right="0" w:firstLine="560"/>
        <w:spacing w:before="450" w:after="450" w:line="312" w:lineRule="auto"/>
      </w:pPr>
      <w:r>
        <w:rPr>
          <w:rFonts w:ascii="宋体" w:hAnsi="宋体" w:eastAsia="宋体" w:cs="宋体"/>
          <w:color w:val="000"/>
          <w:sz w:val="28"/>
          <w:szCs w:val="28"/>
        </w:rPr>
        <w:t xml:space="preserve">　　（3）廉洁纪律方面，对反腐倡廉建设复杂性、长期性、易弹性认识不足，抓的不深不细。（4）群众纪律方面，开拓创新意识不强，缺乏担当精神，服务群众意识淡薄。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在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忙于应酬，精力不集中，考虑个人的事情多，考虑工作的事情少。虽然按照上级要求完成任务了，但脱离了实际，取得的成效不大。只想平稳扎实地把本职工作干好，工作中竞争意识，创新意识有些减弱，工作有被动应付现象。做事强调客观原因多、主观努力少，推卸责任多、承担责任少;不能很好的解决群众最关心、最需要解决的热点、难点问题;真抓实干、务求实效上还存在一些不足。比如在处理信访问题上，部分班子成员对所包人员疲于应付，泛泛了事，甚至连应付都懒得做。不能正确引导百姓依法依规、正确处理各种利益关系，而是一味地讲客观原因，疲于开脱疏导工作。</w:t>
      </w:r>
    </w:p>
    <w:p>
      <w:pPr>
        <w:ind w:left="0" w:right="0" w:firstLine="560"/>
        <w:spacing w:before="450" w:after="450" w:line="312" w:lineRule="auto"/>
      </w:pPr>
      <w:r>
        <w:rPr>
          <w:rFonts w:ascii="宋体" w:hAnsi="宋体" w:eastAsia="宋体" w:cs="宋体"/>
          <w:color w:val="000"/>
          <w:sz w:val="28"/>
          <w:szCs w:val="28"/>
        </w:rPr>
        <w:t xml:space="preserve">　　对照近期发生的典型案例，我们深刻认识到，查摆出来的这些问题，虽然有客观因素，但更多的是主观原因。从根源上剖析，主要有以下几个方面的原因：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部分班子成员忙于事务性工作，总觉得抓经济、抓建设、抓发展才是硬任务，政治学习是软任务，放松了政治理论学习。由于改造主观世界的自觉性下降，导致了认识上和行动上有一些偏差；</w:t>
      </w:r>
    </w:p>
    <w:p>
      <w:pPr>
        <w:ind w:left="0" w:right="0" w:firstLine="560"/>
        <w:spacing w:before="450" w:after="450" w:line="312" w:lineRule="auto"/>
      </w:pPr>
      <w:r>
        <w:rPr>
          <w:rFonts w:ascii="宋体" w:hAnsi="宋体" w:eastAsia="宋体" w:cs="宋体"/>
          <w:color w:val="000"/>
          <w:sz w:val="28"/>
          <w:szCs w:val="28"/>
        </w:rPr>
        <w:t xml:space="preserve">　　由于政治理论学习不够，导致了政治敏锐性和政治鉴别力不够。看问题就事论事多，把党性和人情关系搞俗，把主观和客观关系讲俗，把工作方式和生活方式养俗，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在岗位后，责任重了，但“官气”起了、“脾气”大了，在为民服务要求上却放松了，与基层群众接触越来越少。比如一些班子成员在工作上与干部职工谈方法的少，发指令的多，认为工作主要是一般同志干的，领导只要安排到就行。出发点不正确，不是从如何把问题处理好，如何让群众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导致言行上有时不能正确处理个人和组织的关系，把个人利益看得比较重，当个人利益和整体利益发生矛盾时，考虑整体利益的少，为自己想得多，为群众想得少。面对社会上出现的拜金主义、享乐主义及其相关丑恶现象，思想上认识不足，行为上抵制乏力，缺乏自重、自省、自警、自励的精神和同歪风邪气做斗争的勇气，丧失了一个党员应有的立场。这一切都充分说明，自身党性不纯，党纪观念淡薄的问题和现象亟待解决，若不再严格防范，认真纠正，必会犯错，甚至犯大错误。</w:t>
      </w:r>
    </w:p>
    <w:p>
      <w:pPr>
        <w:ind w:left="0" w:right="0" w:firstLine="560"/>
        <w:spacing w:before="450" w:after="450" w:line="312" w:lineRule="auto"/>
      </w:pPr>
      <w:r>
        <w:rPr>
          <w:rFonts w:ascii="宋体" w:hAnsi="宋体" w:eastAsia="宋体" w:cs="宋体"/>
          <w:color w:val="000"/>
          <w:sz w:val="28"/>
          <w:szCs w:val="28"/>
        </w:rPr>
        <w:t xml:space="preserve">　　（四）进取意识减退</w:t>
      </w:r>
    </w:p>
    <w:p>
      <w:pPr>
        <w:ind w:left="0" w:right="0" w:firstLine="560"/>
        <w:spacing w:before="450" w:after="450" w:line="312" w:lineRule="auto"/>
      </w:pPr>
      <w:r>
        <w:rPr>
          <w:rFonts w:ascii="宋体" w:hAnsi="宋体" w:eastAsia="宋体" w:cs="宋体"/>
          <w:color w:val="000"/>
          <w:sz w:val="28"/>
          <w:szCs w:val="28"/>
        </w:rPr>
        <w:t xml:space="preserve">　　始终保持党员本色，保持开拓进取的锐气，是中央对党员领导干部的基本要求。工作多年，部分班子成员求稳怕乱安于现状的心态变重了，多少存在“宁可少干事、也要不出事”的思想。遇到工作推进难度大或受挫折时，特别是碰到一些长期积累不是一朝一夕能够解决的矛盾和问题时，出现过畏难的情绪，说明思想出现了问题：进取意识在减退，开拓精神在下滑。</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思想和行动上对享乐主义、奢靡之风的抑制不够坚决，工作抓落实力度弱化了，缺乏踏石有印、抓铁留痕的劲头。在工作任务多、压力大的时候，接到新的工作任务，有时首先想到的是怎样尽快完成，而不是怎样做到最好，存在着应付以求过关的想法，不能做到高标准严要求。在开展工作找不到有效载体和平台，缺乏行之有效的方法和措施的时候，存在急躁情绪。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加强理论学习，坚定信仰、信念、信心将加强政治理论学习、提高领导班子的政治素质作为整改的首要任务，持之以恒，常抓不懈，切实提高全体党员的理想信念、宗旨意识、群众观点和反腐倡廉意识，树立正确观念。</w:t>
      </w:r>
    </w:p>
    <w:p>
      <w:pPr>
        <w:ind w:left="0" w:right="0" w:firstLine="560"/>
        <w:spacing w:before="450" w:after="450" w:line="312" w:lineRule="auto"/>
      </w:pPr>
      <w:r>
        <w:rPr>
          <w:rFonts w:ascii="黑体" w:hAnsi="黑体" w:eastAsia="黑体" w:cs="黑体"/>
          <w:color w:val="000000"/>
          <w:sz w:val="34"/>
          <w:szCs w:val="34"/>
          <w:b w:val="1"/>
          <w:bCs w:val="1"/>
        </w:rPr>
        <w:t xml:space="preserve">第9篇: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第10篇: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第11篇: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在全党上下集中学习教育的背景下，深入学习了习近平总书记新时代中国特色社会主义思想、党的十九届三中、四中、五中全会精神，习近平总书记来陕考察重要讲话精神，认真参加以案促改警示教育等活动，深刻认识到了许多党员干部存在的问题，认识到了以案促改教育的重要性。</w:t>
      </w:r>
    </w:p>
    <w:p>
      <w:pPr>
        <w:ind w:left="0" w:right="0" w:firstLine="560"/>
        <w:spacing w:before="450" w:after="450" w:line="312" w:lineRule="auto"/>
      </w:pPr>
      <w:r>
        <w:rPr>
          <w:rFonts w:ascii="宋体" w:hAnsi="宋体" w:eastAsia="宋体" w:cs="宋体"/>
          <w:color w:val="000"/>
          <w:sz w:val="28"/>
          <w:szCs w:val="28"/>
        </w:rPr>
        <w:t xml:space="preserve">　　通过学习教育，我认识到每位党员都必须严格遵守法纪法规，加强党性修养，坚决拒腐、反腐；做好家风廉政建设，不为家人以权谋私；勇于担当，坚决反对官僚主义和形式主义等等。目前主要存在的问题和具体表现是：</w:t>
      </w:r>
    </w:p>
    <w:p>
      <w:pPr>
        <w:ind w:left="0" w:right="0" w:firstLine="560"/>
        <w:spacing w:before="450" w:after="450" w:line="312" w:lineRule="auto"/>
      </w:pPr>
      <w:r>
        <w:rPr>
          <w:rFonts w:ascii="宋体" w:hAnsi="宋体" w:eastAsia="宋体" w:cs="宋体"/>
          <w:color w:val="000"/>
          <w:sz w:val="28"/>
          <w:szCs w:val="28"/>
        </w:rPr>
        <w:t xml:space="preserve">　　（一）“两个维护”方面存在问题。</w:t>
      </w:r>
    </w:p>
    <w:p>
      <w:pPr>
        <w:ind w:left="0" w:right="0" w:firstLine="560"/>
        <w:spacing w:before="450" w:after="450" w:line="312" w:lineRule="auto"/>
      </w:pPr>
      <w:r>
        <w:rPr>
          <w:rFonts w:ascii="宋体" w:hAnsi="宋体" w:eastAsia="宋体" w:cs="宋体"/>
          <w:color w:val="000"/>
          <w:sz w:val="28"/>
          <w:szCs w:val="28"/>
        </w:rPr>
        <w:t xml:space="preserve">　　一是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是在整治政治生态方面，存在思想上、工作上、组织上、作风不够踏实，有时有些浮躁;工作的主动性不强;艰苦奋斗的作风做的不够。写文件、制文件有时机械照搬照抄，出台制度规定“依葫芦画瓢”，内容不是来自调查研究，而是源自抄袭拼凑。在责任担当方面，“只求不出事，宁愿不做事”，凡事都要上级拍板，避免自己担责。在对待问题方面，对身边不良风气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　　三是在扎实推进脱贫攻坚工作方面，参与扶贫工作落实还欠缺，只停留在定期对贫困户走访，送资金和物资。不积极了解对口贫困户所思、所需、所想。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（二）政治纪律和政治规矩方面存在问题。</w:t>
      </w:r>
    </w:p>
    <w:p>
      <w:pPr>
        <w:ind w:left="0" w:right="0" w:firstLine="560"/>
        <w:spacing w:before="450" w:after="450" w:line="312" w:lineRule="auto"/>
      </w:pPr>
      <w:r>
        <w:rPr>
          <w:rFonts w:ascii="宋体" w:hAnsi="宋体" w:eastAsia="宋体" w:cs="宋体"/>
          <w:color w:val="000"/>
          <w:sz w:val="28"/>
          <w:szCs w:val="28"/>
        </w:rPr>
        <w:t xml:space="preserve">　　一是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（三）廉洁自律方面存在问题。</w:t>
      </w:r>
    </w:p>
    <w:p>
      <w:pPr>
        <w:ind w:left="0" w:right="0" w:firstLine="560"/>
        <w:spacing w:before="450" w:after="450" w:line="312" w:lineRule="auto"/>
      </w:pPr>
      <w:r>
        <w:rPr>
          <w:rFonts w:ascii="宋体" w:hAnsi="宋体" w:eastAsia="宋体" w:cs="宋体"/>
          <w:color w:val="000"/>
          <w:sz w:val="28"/>
          <w:szCs w:val="28"/>
        </w:rPr>
        <w:t xml:space="preserve">　　一是领导干部的廉洁自律意识不强、认识不足。有的认为廉洁自律主要是针对县处级以上领导干部和国有企业领导干部，基层领导干部处在最基层，都是做些具体的小事，没多大的权力，也没有多少钱，缺乏滋生腐败的土壤，强调廉洁自律是小题大做；有的认为廉洁自律在基层只是一些小问题，过于认真，会影响团结；有的则认为廉洁自律完全是领导干部个人的思想道德修养问题，忽视了组织监督制约的必要性。由于认识上的偏差，致使一些基层单位把廉洁自律工作放任自流。</w:t>
      </w:r>
    </w:p>
    <w:p>
      <w:pPr>
        <w:ind w:left="0" w:right="0" w:firstLine="560"/>
        <w:spacing w:before="450" w:after="450" w:line="312" w:lineRule="auto"/>
      </w:pPr>
      <w:r>
        <w:rPr>
          <w:rFonts w:ascii="宋体" w:hAnsi="宋体" w:eastAsia="宋体" w:cs="宋体"/>
          <w:color w:val="000"/>
          <w:sz w:val="28"/>
          <w:szCs w:val="28"/>
        </w:rPr>
        <w:t xml:space="preserve">　　二是有些基层领导干部明知故犯违反财经纪律，化公为私，霍浪费。</w:t>
      </w:r>
    </w:p>
    <w:p>
      <w:pPr>
        <w:ind w:left="0" w:right="0" w:firstLine="560"/>
        <w:spacing w:before="450" w:after="450" w:line="312" w:lineRule="auto"/>
      </w:pPr>
      <w:r>
        <w:rPr>
          <w:rFonts w:ascii="宋体" w:hAnsi="宋体" w:eastAsia="宋体" w:cs="宋体"/>
          <w:color w:val="000"/>
          <w:sz w:val="28"/>
          <w:szCs w:val="28"/>
        </w:rPr>
        <w:t xml:space="preserve">　　三是有些领导干部思想空虚，精神萎靡。有的领导干部缺乏远大理想和抱负，意志消沉、贪图享受；有部分领导干部“抽烟一闻知伪劣、喝酒一抿知好坏、麻将一摸明顺点、工作一问三不知”。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　　（四）作风建设方面存在问题。</w:t>
      </w:r>
    </w:p>
    <w:p>
      <w:pPr>
        <w:ind w:left="0" w:right="0" w:firstLine="560"/>
        <w:spacing w:before="450" w:after="450" w:line="312" w:lineRule="auto"/>
      </w:pPr>
      <w:r>
        <w:rPr>
          <w:rFonts w:ascii="宋体" w:hAnsi="宋体" w:eastAsia="宋体" w:cs="宋体"/>
          <w:color w:val="000"/>
          <w:sz w:val="28"/>
          <w:szCs w:val="28"/>
        </w:rPr>
        <w:t xml:space="preserve">　　一是修身不严的问题。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w:t>
      </w:r>
    </w:p>
    <w:p>
      <w:pPr>
        <w:ind w:left="0" w:right="0" w:firstLine="560"/>
        <w:spacing w:before="450" w:after="450" w:line="312" w:lineRule="auto"/>
      </w:pPr>
      <w:r>
        <w:rPr>
          <w:rFonts w:ascii="宋体" w:hAnsi="宋体" w:eastAsia="宋体" w:cs="宋体"/>
          <w:color w:val="000"/>
          <w:sz w:val="28"/>
          <w:szCs w:val="28"/>
        </w:rPr>
        <w:t xml:space="preserve">　　二是用权不严的问题。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　　（五）担当作为方面存在问题。</w:t>
      </w:r>
    </w:p>
    <w:p>
      <w:pPr>
        <w:ind w:left="0" w:right="0" w:firstLine="560"/>
        <w:spacing w:before="450" w:after="450" w:line="312" w:lineRule="auto"/>
      </w:pPr>
      <w:r>
        <w:rPr>
          <w:rFonts w:ascii="宋体" w:hAnsi="宋体" w:eastAsia="宋体" w:cs="宋体"/>
          <w:color w:val="000"/>
          <w:sz w:val="28"/>
          <w:szCs w:val="28"/>
        </w:rPr>
        <w:t xml:space="preserve">　　一是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w:t>
      </w:r>
    </w:p>
    <w:p>
      <w:pPr>
        <w:ind w:left="0" w:right="0" w:firstLine="560"/>
        <w:spacing w:before="450" w:after="450" w:line="312" w:lineRule="auto"/>
      </w:pPr>
      <w:r>
        <w:rPr>
          <w:rFonts w:ascii="宋体" w:hAnsi="宋体" w:eastAsia="宋体" w:cs="宋体"/>
          <w:color w:val="000"/>
          <w:sz w:val="28"/>
          <w:szCs w:val="28"/>
        </w:rPr>
        <w:t xml:space="preserve">　　二是有守摊思想。工作标准不高，满足于一般化，只求过得去、不求过得硬，工作平推平拥。有的小富即安、小成即满，取得一点成绩就津津乐道，看不到与先进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三是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　　（六）全面从严治党方面存在问题。</w:t>
      </w:r>
    </w:p>
    <w:p>
      <w:pPr>
        <w:ind w:left="0" w:right="0" w:firstLine="560"/>
        <w:spacing w:before="450" w:after="450" w:line="312" w:lineRule="auto"/>
      </w:pPr>
      <w:r>
        <w:rPr>
          <w:rFonts w:ascii="宋体" w:hAnsi="宋体" w:eastAsia="宋体" w:cs="宋体"/>
          <w:color w:val="000"/>
          <w:sz w:val="28"/>
          <w:szCs w:val="28"/>
        </w:rPr>
        <w:t xml:space="preserve">　　一是党的作风建设方面。一是还存在追求“面子工程”问题。在工作中存在有时为应对上级考核，急于出成绩、出亮点，做一些好看的、较为形式的工作。二是密切联系群众工作有所减弱。有的党员干部工作中不愿深下去研究工作，不想担责任，不敢挑重担，面对违建治理、项目招引、信访维稳等急难险重问题，自我加压不够，工作标准不高，缺乏开拓创新的激情与真抓实干的精神。三是干事创业的劲头有所衰退。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　　二是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　　不忘初心、牢记使命是我党当前教育的主题和核心思想。正是因为许多党员干部做不到，才犯下终身悔恨的罪过。如赵正永案、沈浩案等政治和生活腐败案件的发生。分析党员干部违规违纪，违法犯罪的深刻原因主要有以下三点：</w:t>
      </w:r>
    </w:p>
    <w:p>
      <w:pPr>
        <w:ind w:left="0" w:right="0" w:firstLine="560"/>
        <w:spacing w:before="450" w:after="450" w:line="312" w:lineRule="auto"/>
      </w:pPr>
      <w:r>
        <w:rPr>
          <w:rFonts w:ascii="宋体" w:hAnsi="宋体" w:eastAsia="宋体" w:cs="宋体"/>
          <w:color w:val="000"/>
          <w:sz w:val="28"/>
          <w:szCs w:val="28"/>
        </w:rPr>
        <w:t xml:space="preserve">　　（一）党性不强，政治立场不坚定；</w:t>
      </w:r>
    </w:p>
    <w:p>
      <w:pPr>
        <w:ind w:left="0" w:right="0" w:firstLine="560"/>
        <w:spacing w:before="450" w:after="450" w:line="312" w:lineRule="auto"/>
      </w:pPr>
      <w:r>
        <w:rPr>
          <w:rFonts w:ascii="宋体" w:hAnsi="宋体" w:eastAsia="宋体" w:cs="宋体"/>
          <w:color w:val="000"/>
          <w:sz w:val="28"/>
          <w:szCs w:val="28"/>
        </w:rPr>
        <w:t xml:space="preserve">　　（二）思想水平低下，道德水准低下，文化修养低下；</w:t>
      </w:r>
    </w:p>
    <w:p>
      <w:pPr>
        <w:ind w:left="0" w:right="0" w:firstLine="560"/>
        <w:spacing w:before="450" w:after="450" w:line="312" w:lineRule="auto"/>
      </w:pPr>
      <w:r>
        <w:rPr>
          <w:rFonts w:ascii="宋体" w:hAnsi="宋体" w:eastAsia="宋体" w:cs="宋体"/>
          <w:color w:val="000"/>
          <w:sz w:val="28"/>
          <w:szCs w:val="28"/>
        </w:rPr>
        <w:t xml:space="preserve">　　（三）贪图享乐主义作祟，追求低级腐化。</w:t>
      </w:r>
    </w:p>
    <w:p>
      <w:pPr>
        <w:ind w:left="0" w:right="0" w:firstLine="560"/>
        <w:spacing w:before="450" w:after="450" w:line="312" w:lineRule="auto"/>
      </w:pPr>
      <w:r>
        <w:rPr>
          <w:rFonts w:ascii="宋体" w:hAnsi="宋体" w:eastAsia="宋体" w:cs="宋体"/>
          <w:color w:val="000"/>
          <w:sz w:val="28"/>
          <w:szCs w:val="28"/>
        </w:rPr>
        <w:t xml:space="preserve">　　（一）加强党内监督，加强党员监督权力；</w:t>
      </w:r>
    </w:p>
    <w:p>
      <w:pPr>
        <w:ind w:left="0" w:right="0" w:firstLine="560"/>
        <w:spacing w:before="450" w:after="450" w:line="312" w:lineRule="auto"/>
      </w:pPr>
      <w:r>
        <w:rPr>
          <w:rFonts w:ascii="宋体" w:hAnsi="宋体" w:eastAsia="宋体" w:cs="宋体"/>
          <w:color w:val="000"/>
          <w:sz w:val="28"/>
          <w:szCs w:val="28"/>
        </w:rPr>
        <w:t xml:space="preserve">　　（二）收入、住房等公开，加强银行和资产的监督和透明；</w:t>
      </w:r>
    </w:p>
    <w:p>
      <w:pPr>
        <w:ind w:left="0" w:right="0" w:firstLine="560"/>
        <w:spacing w:before="450" w:after="450" w:line="312" w:lineRule="auto"/>
      </w:pPr>
      <w:r>
        <w:rPr>
          <w:rFonts w:ascii="宋体" w:hAnsi="宋体" w:eastAsia="宋体" w:cs="宋体"/>
          <w:color w:val="000"/>
          <w:sz w:val="28"/>
          <w:szCs w:val="28"/>
        </w:rPr>
        <w:t xml:space="preserve">　　（三）权力公开透明，加强权力监督。</w:t>
      </w:r>
    </w:p>
    <w:p>
      <w:pPr>
        <w:ind w:left="0" w:right="0" w:firstLine="560"/>
        <w:spacing w:before="450" w:after="450" w:line="312" w:lineRule="auto"/>
      </w:pPr>
      <w:r>
        <w:rPr>
          <w:rFonts w:ascii="黑体" w:hAnsi="黑体" w:eastAsia="黑体" w:cs="黑体"/>
          <w:color w:val="000000"/>
          <w:sz w:val="34"/>
          <w:szCs w:val="34"/>
          <w:b w:val="1"/>
          <w:bCs w:val="1"/>
        </w:rPr>
        <w:t xml:space="preserve">第12篇: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4"/>
          <w:szCs w:val="34"/>
          <w:b w:val="1"/>
          <w:bCs w:val="1"/>
        </w:rPr>
        <w:t xml:space="preserve">第13篇: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以案促改”警示教育活动实施方案等有关文件精神，本人积极参加党委中心组专题学习研讨，紧扣“以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严肃查处的决定，坚决与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第14篇: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总行党委召开集中以案促改专题组织生活会的要求，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1.作风方面：</w:t>
      </w:r>
    </w:p>
    <w:p>
      <w:pPr>
        <w:ind w:left="0" w:right="0" w:firstLine="560"/>
        <w:spacing w:before="450" w:after="450" w:line="312" w:lineRule="auto"/>
      </w:pPr>
      <w:r>
        <w:rPr>
          <w:rFonts w:ascii="宋体" w:hAnsi="宋体" w:eastAsia="宋体" w:cs="宋体"/>
          <w:color w:val="000"/>
          <w:sz w:val="28"/>
          <w:szCs w:val="28"/>
        </w:rPr>
        <w:t xml:space="preserve">　　一是存在重业务、轻学习的思想。平时只顾忙于业务，片面致力于工作任务的完成，冲淡了对自我党性意识的提升，对各项规章制度和各类风险案件的学习不够入脑入心。</w:t>
      </w:r>
    </w:p>
    <w:p>
      <w:pPr>
        <w:ind w:left="0" w:right="0" w:firstLine="560"/>
        <w:spacing w:before="450" w:after="450" w:line="312" w:lineRule="auto"/>
      </w:pPr>
      <w:r>
        <w:rPr>
          <w:rFonts w:ascii="宋体" w:hAnsi="宋体" w:eastAsia="宋体" w:cs="宋体"/>
          <w:color w:val="000"/>
          <w:sz w:val="28"/>
          <w:szCs w:val="28"/>
        </w:rPr>
        <w:t xml:space="preserve">　　二是对于较为复杂的金融案件不能很快的发现其根源在那里，不能更好的防微杜渐，预防风险案件的发生。</w:t>
      </w:r>
    </w:p>
    <w:p>
      <w:pPr>
        <w:ind w:left="0" w:right="0" w:firstLine="560"/>
        <w:spacing w:before="450" w:after="450" w:line="312" w:lineRule="auto"/>
      </w:pPr>
      <w:r>
        <w:rPr>
          <w:rFonts w:ascii="宋体" w:hAnsi="宋体" w:eastAsia="宋体" w:cs="宋体"/>
          <w:color w:val="000"/>
          <w:sz w:val="28"/>
          <w:szCs w:val="28"/>
        </w:rPr>
        <w:t xml:space="preserve">　　2.管理方面：</w:t>
      </w:r>
    </w:p>
    <w:p>
      <w:pPr>
        <w:ind w:left="0" w:right="0" w:firstLine="560"/>
        <w:spacing w:before="450" w:after="450" w:line="312" w:lineRule="auto"/>
      </w:pPr>
      <w:r>
        <w:rPr>
          <w:rFonts w:ascii="宋体" w:hAnsi="宋体" w:eastAsia="宋体" w:cs="宋体"/>
          <w:color w:val="000"/>
          <w:sz w:val="28"/>
          <w:szCs w:val="28"/>
        </w:rPr>
        <w:t xml:space="preserve">　　平时我能够端正经营指导思想，坚持业务发展与风险防范。但在稳健经营和案件防范上还存在一些不足之处，认真分析原因主要有以下两点：一是风险防控意识不强，心理上认为，只要任务完成得当，指标太平，就不会产生风险，其实不然。二是认为我们农商行的工作条件好，员工待遇好素质高，没那么多思想问题，沾染腐败的几率小。</w:t>
      </w:r>
    </w:p>
    <w:p>
      <w:pPr>
        <w:ind w:left="0" w:right="0" w:firstLine="560"/>
        <w:spacing w:before="450" w:after="450" w:line="312" w:lineRule="auto"/>
      </w:pPr>
      <w:r>
        <w:rPr>
          <w:rFonts w:ascii="宋体" w:hAnsi="宋体" w:eastAsia="宋体" w:cs="宋体"/>
          <w:color w:val="000"/>
          <w:sz w:val="28"/>
          <w:szCs w:val="28"/>
        </w:rPr>
        <w:t xml:space="preserve">　　3.制度方面：</w:t>
      </w:r>
    </w:p>
    <w:p>
      <w:pPr>
        <w:ind w:left="0" w:right="0" w:firstLine="560"/>
        <w:spacing w:before="450" w:after="450" w:line="312" w:lineRule="auto"/>
      </w:pPr>
      <w:r>
        <w:rPr>
          <w:rFonts w:ascii="宋体" w:hAnsi="宋体" w:eastAsia="宋体" w:cs="宋体"/>
          <w:color w:val="000"/>
          <w:sz w:val="28"/>
          <w:szCs w:val="28"/>
        </w:rPr>
        <w:t xml:space="preserve">　　平常制度定的严，执行时宽，只满足于开会和学习文件，作风建设不够深入。平时忙业务多，抓制度少，只是认为只要为群众提供好的金融服务，而轻慢了一些必要的操作规范。</w:t>
      </w:r>
    </w:p>
    <w:p>
      <w:pPr>
        <w:ind w:left="0" w:right="0" w:firstLine="560"/>
        <w:spacing w:before="450" w:after="450" w:line="312" w:lineRule="auto"/>
      </w:pPr>
      <w:r>
        <w:rPr>
          <w:rFonts w:ascii="宋体" w:hAnsi="宋体" w:eastAsia="宋体" w:cs="宋体"/>
          <w:color w:val="000"/>
          <w:sz w:val="28"/>
          <w:szCs w:val="28"/>
        </w:rPr>
        <w:t xml:space="preserve">　　4.监督方面</w:t>
      </w:r>
    </w:p>
    <w:p>
      <w:pPr>
        <w:ind w:left="0" w:right="0" w:firstLine="560"/>
        <w:spacing w:before="450" w:after="450" w:line="312" w:lineRule="auto"/>
      </w:pPr>
      <w:r>
        <w:rPr>
          <w:rFonts w:ascii="宋体" w:hAnsi="宋体" w:eastAsia="宋体" w:cs="宋体"/>
          <w:color w:val="000"/>
          <w:sz w:val="28"/>
          <w:szCs w:val="28"/>
        </w:rPr>
        <w:t xml:space="preserve">　　由于信贷资产历史包袱的存在，在一些问题的暴露和整改上欠缺，觉得内部检查流于平常，对信贷质量不会有太大的撼动而重视不够。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政治理论学习做的还不够，在思想上有所放松，在行动上没有真正形成加强政治理论的高度自觉，有时候把政治理论学习当成“软任务”。同时学习效果不佳，只在党组中心组集中学习时学习，对于学习内容没有在学习后深入去研读、去思考。</w:t>
      </w:r>
    </w:p>
    <w:p>
      <w:pPr>
        <w:ind w:left="0" w:right="0" w:firstLine="560"/>
        <w:spacing w:before="450" w:after="450" w:line="312" w:lineRule="auto"/>
      </w:pPr>
      <w:r>
        <w:rPr>
          <w:rFonts w:ascii="宋体" w:hAnsi="宋体" w:eastAsia="宋体" w:cs="宋体"/>
          <w:color w:val="000"/>
          <w:sz w:val="28"/>
          <w:szCs w:val="28"/>
        </w:rPr>
        <w:t xml:space="preserve">　　（二）从品质素养上。没有始终如一的用党员的高标准、用组织干部的高标准严格要求自己，在处理一些事情上把自己作为普通群众，降低了对自己的要求。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（一）严格贯彻落实审贷分离、分级审批制度，积极配合信贷管理部、审计稽核等监督部门检查，认真整改到位，积极结合问题深化以案促改，全面查摆，力求防患于未然。</w:t>
      </w:r>
    </w:p>
    <w:p>
      <w:pPr>
        <w:ind w:left="0" w:right="0" w:firstLine="560"/>
        <w:spacing w:before="450" w:after="450" w:line="312" w:lineRule="auto"/>
      </w:pPr>
      <w:r>
        <w:rPr>
          <w:rFonts w:ascii="宋体" w:hAnsi="宋体" w:eastAsia="宋体" w:cs="宋体"/>
          <w:color w:val="000"/>
          <w:sz w:val="28"/>
          <w:szCs w:val="28"/>
        </w:rPr>
        <w:t xml:space="preserve">　　（二）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扎紧制度和规矩的牢笼。在工作中，严格遵守党纪党规，坚持用制度和规矩办事，坚持按照程序要求办事，坚持按流程标准办事，做到合规合矩。</w:t>
      </w:r>
    </w:p>
    <w:p>
      <w:pPr>
        <w:ind w:left="0" w:right="0" w:firstLine="560"/>
        <w:spacing w:before="450" w:after="450" w:line="312" w:lineRule="auto"/>
      </w:pPr>
      <w:r>
        <w:rPr>
          <w:rFonts w:ascii="宋体" w:hAnsi="宋体" w:eastAsia="宋体" w:cs="宋体"/>
          <w:color w:val="000"/>
          <w:sz w:val="28"/>
          <w:szCs w:val="28"/>
        </w:rPr>
        <w:t xml:space="preserve">　　以上是我个人结合所学案例及近期工作生活进行的自我剖析。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第15篇: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学习，做学习型党员。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其次，学习必须要结合实际，不断提高活学活用马列主义理论的能力，提高处理复杂局势和农村基础工作的能力。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再次，腐败是对党风的严重损害，造成党群干群关系不和谐。党风问题事关党和人民事业的兴衰成败，而腐败的存在必定严重损害党风。腐败的一个显著特征是以权谋私，反映到思想作风上，就是弄虚作假、欺上瞒下；</w:t>
      </w:r>
    </w:p>
    <w:p>
      <w:pPr>
        <w:ind w:left="0" w:right="0" w:firstLine="560"/>
        <w:spacing w:before="450" w:after="450" w:line="312" w:lineRule="auto"/>
      </w:pPr>
      <w:r>
        <w:rPr>
          <w:rFonts w:ascii="宋体" w:hAnsi="宋体" w:eastAsia="宋体" w:cs="宋体"/>
          <w:color w:val="000"/>
          <w:sz w:val="28"/>
          <w:szCs w:val="28"/>
        </w:rPr>
        <w:t xml:space="preserve">　　反映到学风上，就是不思进取、专营私利；</w:t>
      </w:r>
    </w:p>
    <w:p>
      <w:pPr>
        <w:ind w:left="0" w:right="0" w:firstLine="560"/>
        <w:spacing w:before="450" w:after="450" w:line="312" w:lineRule="auto"/>
      </w:pPr>
      <w:r>
        <w:rPr>
          <w:rFonts w:ascii="宋体" w:hAnsi="宋体" w:eastAsia="宋体" w:cs="宋体"/>
          <w:color w:val="000"/>
          <w:sz w:val="28"/>
          <w:szCs w:val="28"/>
        </w:rPr>
        <w:t xml:space="preserve">　　反映到工作作风上，就是搞形式主义、虚假政绩；</w:t>
      </w:r>
    </w:p>
    <w:p>
      <w:pPr>
        <w:ind w:left="0" w:right="0" w:firstLine="560"/>
        <w:spacing w:before="450" w:after="450" w:line="312" w:lineRule="auto"/>
      </w:pPr>
      <w:r>
        <w:rPr>
          <w:rFonts w:ascii="宋体" w:hAnsi="宋体" w:eastAsia="宋体" w:cs="宋体"/>
          <w:color w:val="000"/>
          <w:sz w:val="28"/>
          <w:szCs w:val="28"/>
        </w:rPr>
        <w:t xml:space="preserve">　　反映到领导作风上，就是搞官僚主义、任人唯亲；</w:t>
      </w:r>
    </w:p>
    <w:p>
      <w:pPr>
        <w:ind w:left="0" w:right="0" w:firstLine="560"/>
        <w:spacing w:before="450" w:after="450" w:line="312" w:lineRule="auto"/>
      </w:pPr>
      <w:r>
        <w:rPr>
          <w:rFonts w:ascii="宋体" w:hAnsi="宋体" w:eastAsia="宋体" w:cs="宋体"/>
          <w:color w:val="000"/>
          <w:sz w:val="28"/>
          <w:szCs w:val="28"/>
        </w:rPr>
        <w:t xml:space="preserve">　　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w:t>
      </w:r>
    </w:p>
    <w:p>
      <w:pPr>
        <w:ind w:left="0" w:right="0" w:firstLine="560"/>
        <w:spacing w:before="450" w:after="450" w:line="312" w:lineRule="auto"/>
      </w:pPr>
      <w:r>
        <w:rPr>
          <w:rFonts w:ascii="宋体" w:hAnsi="宋体" w:eastAsia="宋体" w:cs="宋体"/>
          <w:color w:val="000"/>
          <w:sz w:val="28"/>
          <w:szCs w:val="28"/>
        </w:rPr>
        <w:t xml:space="preserve">　　二是克服攀比心理立足本职。</w:t>
      </w:r>
    </w:p>
    <w:p>
      <w:pPr>
        <w:ind w:left="0" w:right="0" w:firstLine="560"/>
        <w:spacing w:before="450" w:after="450" w:line="312" w:lineRule="auto"/>
      </w:pPr>
      <w:r>
        <w:rPr>
          <w:rFonts w:ascii="宋体" w:hAnsi="宋体" w:eastAsia="宋体" w:cs="宋体"/>
          <w:color w:val="000"/>
          <w:sz w:val="28"/>
          <w:szCs w:val="28"/>
        </w:rPr>
        <w:t xml:space="preserve">　　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篇二20XX年7月17日下午，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理想信念丧失，辜负了党和人民的希望和重托；</w:t>
      </w:r>
    </w:p>
    <w:p>
      <w:pPr>
        <w:ind w:left="0" w:right="0" w:firstLine="560"/>
        <w:spacing w:before="450" w:after="450" w:line="312" w:lineRule="auto"/>
      </w:pPr>
      <w:r>
        <w:rPr>
          <w:rFonts w:ascii="宋体" w:hAnsi="宋体" w:eastAsia="宋体" w:cs="宋体"/>
          <w:color w:val="000"/>
          <w:sz w:val="28"/>
          <w:szCs w:val="28"/>
        </w:rPr>
        <w:t xml:space="preserve">　　也给我们纪检队伍脸上摸了黑。更是给我们敲了个大警钟。会议要求：要以案为鉴，警钟长鸣，始终保持政治清醒。开展以案促改工作是落实习近平总书记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　　（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　　（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　　二、今后努力的方向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w:t>
      </w:r>
    </w:p>
    <w:p>
      <w:pPr>
        <w:ind w:left="0" w:right="0" w:firstLine="560"/>
        <w:spacing w:before="450" w:after="450" w:line="312" w:lineRule="auto"/>
      </w:pPr>
      <w:r>
        <w:rPr>
          <w:rFonts w:ascii="宋体" w:hAnsi="宋体" w:eastAsia="宋体" w:cs="宋体"/>
          <w:color w:val="000"/>
          <w:sz w:val="28"/>
          <w:szCs w:val="28"/>
        </w:rPr>
        <w:t xml:space="preserve">　　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篇三20XX年4月9日，医院根据市卫生局的统一部署安排组织党员干部开展“以案促廉警钟长鸣”警示教育活动，透过学习了有关的法律法规，观看反面警示教育案例碟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而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在听取医院徐副院长讲授的结合“以案促廉警钟长鸣”为主题的廉政党课后，徐副院长一一为我们阐述好处，总结廉政工作为“明理、戒骄、敬畏、慎行”。摆事实，讲道理，发人深醒，令人深思。当今社会出现了“只讲实惠，不讲理想；</w:t>
      </w:r>
    </w:p>
    <w:p>
      <w:pPr>
        <w:ind w:left="0" w:right="0" w:firstLine="560"/>
        <w:spacing w:before="450" w:after="450" w:line="312" w:lineRule="auto"/>
      </w:pPr>
      <w:r>
        <w:rPr>
          <w:rFonts w:ascii="宋体" w:hAnsi="宋体" w:eastAsia="宋体" w:cs="宋体"/>
          <w:color w:val="000"/>
          <w:sz w:val="28"/>
          <w:szCs w:val="28"/>
        </w:rPr>
        <w:t xml:space="preserve">　　只讲索取，不讲奉献；</w:t>
      </w:r>
    </w:p>
    <w:p>
      <w:pPr>
        <w:ind w:left="0" w:right="0" w:firstLine="560"/>
        <w:spacing w:before="450" w:after="450" w:line="312" w:lineRule="auto"/>
      </w:pPr>
      <w:r>
        <w:rPr>
          <w:rFonts w:ascii="宋体" w:hAnsi="宋体" w:eastAsia="宋体" w:cs="宋体"/>
          <w:color w:val="000"/>
          <w:sz w:val="28"/>
          <w:szCs w:val="28"/>
        </w:rPr>
        <w:t xml:space="preserve">　　只讲钱财，不讲原则”等现象。背弃理想和党的宗旨，道德观念失衡，政治上丧失信念、经济上贪得无厌、生活上腐化堕落，透过学习对照，既提高了自己的认识水平，又从反面教材中汲取了教训，从点点滴滴处严格要求自己。清醒地明白自己该做什么，不该做什么。因此，在本职工作岗位上，必须要始终持续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多做实事，乐于奉献作为一名医院后勤职工，要始终坚持为医院临床一线服务的宗旨，作为一名共产党员，要坚定自己的信念，牢记为人民服务的宗旨，任何时候都要把党和人民利益放在首位。提高自我约束潜力，提高自我警省潜力，坚决抵制诱惑，过好权利关、金钱关、人情关，才能经受住各种考验，抵御住各种诱惑。透过警示教育学习，触动很大，为我自己今后的人生道路敲响了警钟，在自己的本职工作中，以身作则，要做到廉洁自律，自觉理解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第16篇: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4"/>
          <w:szCs w:val="34"/>
          <w:b w:val="1"/>
          <w:bCs w:val="1"/>
        </w:rPr>
        <w:t xml:space="preserve">第17篇: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根据市纪委监委的要求、局党委的指示，“以案促改 坚守底线”集中警示教育系列活动的开展，我个人深感受启示、受教育、受警醒。根据这次专题组织生活会的要求，我的对照检查情况汇报如下：</w:t>
      </w:r>
    </w:p>
    <w:p>
      <w:pPr>
        <w:ind w:left="0" w:right="0" w:firstLine="560"/>
        <w:spacing w:before="450" w:after="450" w:line="312" w:lineRule="auto"/>
      </w:pPr>
      <w:r>
        <w:rPr>
          <w:rFonts w:ascii="宋体" w:hAnsi="宋体" w:eastAsia="宋体" w:cs="宋体"/>
          <w:color w:val="000"/>
          <w:sz w:val="28"/>
          <w:szCs w:val="28"/>
        </w:rPr>
        <w:t xml:space="preserve">　　1，在旗帜鲜明讲政治方面，个人不存在违法政治纪律和政治规矩的现象，在贯彻中央、省、市重大决策部署中不存在敷衍塞责、失职渎职等问题。但是存在政治站位不高，政治敏感度低等问题，政治责任和担当意识不足。</w:t>
      </w:r>
    </w:p>
    <w:p>
      <w:pPr>
        <w:ind w:left="0" w:right="0" w:firstLine="560"/>
        <w:spacing w:before="450" w:after="450" w:line="312" w:lineRule="auto"/>
      </w:pPr>
      <w:r>
        <w:rPr>
          <w:rFonts w:ascii="宋体" w:hAnsi="宋体" w:eastAsia="宋体" w:cs="宋体"/>
          <w:color w:val="000"/>
          <w:sz w:val="28"/>
          <w:szCs w:val="28"/>
        </w:rPr>
        <w:t xml:space="preserve">　　2，在坚定理想信念方面，不存在思想懈怠、信念缺失、放松理论学习，不担当不作为等问题。但是在工作细节中还存在不到位、不完善、不完美的现象。</w:t>
      </w:r>
    </w:p>
    <w:p>
      <w:pPr>
        <w:ind w:left="0" w:right="0" w:firstLine="560"/>
        <w:spacing w:before="450" w:after="450" w:line="312" w:lineRule="auto"/>
      </w:pPr>
      <w:r>
        <w:rPr>
          <w:rFonts w:ascii="宋体" w:hAnsi="宋体" w:eastAsia="宋体" w:cs="宋体"/>
          <w:color w:val="000"/>
          <w:sz w:val="28"/>
          <w:szCs w:val="28"/>
        </w:rPr>
        <w:t xml:space="preserve">　　3，在严明纪律、严格监督方面，不存在违反中央八项规定精神、特权思想和特权现象，不存在对党不忠诚、拉帮结派公权私用等问题。但是在团结同事、贴近群众方面，还做得不到位。</w:t>
      </w:r>
    </w:p>
    <w:p>
      <w:pPr>
        <w:ind w:left="0" w:right="0" w:firstLine="560"/>
        <w:spacing w:before="450" w:after="450" w:line="312" w:lineRule="auto"/>
      </w:pPr>
      <w:r>
        <w:rPr>
          <w:rFonts w:ascii="宋体" w:hAnsi="宋体" w:eastAsia="宋体" w:cs="宋体"/>
          <w:color w:val="000"/>
          <w:sz w:val="28"/>
          <w:szCs w:val="28"/>
        </w:rPr>
        <w:t xml:space="preserve">　　4，在带头锤炼作风方面，不存在“四风”问题，不存在行为失范、家风不纯等问题。但是在发挥党员先进性和模范作用上还不明显、不突出。</w:t>
      </w:r>
    </w:p>
    <w:p>
      <w:pPr>
        <w:ind w:left="0" w:right="0" w:firstLine="560"/>
        <w:spacing w:before="450" w:after="450" w:line="312" w:lineRule="auto"/>
      </w:pPr>
      <w:r>
        <w:rPr>
          <w:rFonts w:ascii="宋体" w:hAnsi="宋体" w:eastAsia="宋体" w:cs="宋体"/>
          <w:color w:val="000"/>
          <w:sz w:val="28"/>
          <w:szCs w:val="28"/>
        </w:rPr>
        <w:t xml:space="preserve">　　1，政治理论学习不系统。通过“三会一课”“两学一做”“主题党日”等多种形式，对于十九大精神和新时代习近平中国特色社会主义思想进行了持久、深入的学习，但是个人还缺乏将理论转换为指导实践的能力，未能做到学活活用，学以致用。</w:t>
      </w:r>
    </w:p>
    <w:p>
      <w:pPr>
        <w:ind w:left="0" w:right="0" w:firstLine="560"/>
        <w:spacing w:before="450" w:after="450" w:line="312" w:lineRule="auto"/>
      </w:pPr>
      <w:r>
        <w:rPr>
          <w:rFonts w:ascii="宋体" w:hAnsi="宋体" w:eastAsia="宋体" w:cs="宋体"/>
          <w:color w:val="000"/>
          <w:sz w:val="28"/>
          <w:szCs w:val="28"/>
        </w:rPr>
        <w:t xml:space="preserve">　　2，工作作风有待改进。作为支部委员和班子成员，个人充分意识到自己在责任担当上还有待加强，特别在服务工作的提升上，还存在不完善的地方。</w:t>
      </w:r>
    </w:p>
    <w:p>
      <w:pPr>
        <w:ind w:left="0" w:right="0" w:firstLine="560"/>
        <w:spacing w:before="450" w:after="450" w:line="312" w:lineRule="auto"/>
      </w:pPr>
      <w:r>
        <w:rPr>
          <w:rFonts w:ascii="宋体" w:hAnsi="宋体" w:eastAsia="宋体" w:cs="宋体"/>
          <w:color w:val="000"/>
          <w:sz w:val="28"/>
          <w:szCs w:val="28"/>
        </w:rPr>
        <w:t xml:space="preserve">　　3，放松了党性锻炼。平时工作中，做了大量具体的实际工作，任务重、压力大，一方面放松了个人自学，一方面放松了党性锻炼，没有把党性修养、品德境界等问题放在思想的深处拷问自己。</w:t>
      </w:r>
    </w:p>
    <w:p>
      <w:pPr>
        <w:ind w:left="0" w:right="0" w:firstLine="560"/>
        <w:spacing w:before="450" w:after="450" w:line="312" w:lineRule="auto"/>
      </w:pPr>
      <w:r>
        <w:rPr>
          <w:rFonts w:ascii="宋体" w:hAnsi="宋体" w:eastAsia="宋体" w:cs="宋体"/>
          <w:color w:val="000"/>
          <w:sz w:val="28"/>
          <w:szCs w:val="28"/>
        </w:rPr>
        <w:t xml:space="preserve">　　1，加强理论学习。充分利用集中学习的时间，</w:t>
      </w:r>
    </w:p>
    <w:p>
      <w:pPr>
        <w:ind w:left="0" w:right="0" w:firstLine="560"/>
        <w:spacing w:before="450" w:after="450" w:line="312" w:lineRule="auto"/>
      </w:pPr>
      <w:r>
        <w:rPr>
          <w:rFonts w:ascii="宋体" w:hAnsi="宋体" w:eastAsia="宋体" w:cs="宋体"/>
          <w:color w:val="000"/>
          <w:sz w:val="28"/>
          <w:szCs w:val="28"/>
        </w:rPr>
        <w:t xml:space="preserve">　　与大家一起讨论、汇报学习心得和体会，利用好业余时间加强自学，促进个人修养全面提升。</w:t>
      </w:r>
    </w:p>
    <w:p>
      <w:pPr>
        <w:ind w:left="0" w:right="0" w:firstLine="560"/>
        <w:spacing w:before="450" w:after="450" w:line="312" w:lineRule="auto"/>
      </w:pPr>
      <w:r>
        <w:rPr>
          <w:rFonts w:ascii="宋体" w:hAnsi="宋体" w:eastAsia="宋体" w:cs="宋体"/>
          <w:color w:val="000"/>
          <w:sz w:val="28"/>
          <w:szCs w:val="28"/>
        </w:rPr>
        <w:t xml:space="preserve">　　2，改进工作作风。严格落实全面从严治党，扎实推进各项工作，发挥窗口优势、提升服务水准。</w:t>
      </w:r>
    </w:p>
    <w:p>
      <w:pPr>
        <w:ind w:left="0" w:right="0" w:firstLine="560"/>
        <w:spacing w:before="450" w:after="450" w:line="312" w:lineRule="auto"/>
      </w:pPr>
      <w:r>
        <w:rPr>
          <w:rFonts w:ascii="宋体" w:hAnsi="宋体" w:eastAsia="宋体" w:cs="宋体"/>
          <w:color w:val="000"/>
          <w:sz w:val="28"/>
          <w:szCs w:val="28"/>
        </w:rPr>
        <w:t xml:space="preserve">　　3，加强党性锻炼。勤思考、深反省，努力查找</w:t>
      </w:r>
    </w:p>
    <w:p>
      <w:pPr>
        <w:ind w:left="0" w:right="0" w:firstLine="560"/>
        <w:spacing w:before="450" w:after="450" w:line="312" w:lineRule="auto"/>
      </w:pPr>
      <w:r>
        <w:rPr>
          <w:rFonts w:ascii="宋体" w:hAnsi="宋体" w:eastAsia="宋体" w:cs="宋体"/>
          <w:color w:val="000"/>
          <w:sz w:val="28"/>
          <w:szCs w:val="28"/>
        </w:rPr>
        <w:t xml:space="preserve">　　思想上的不足与改进方向，以一名文化工作者的担当投入到具体的工作中，加压奋进、砥砺前行。</w:t>
      </w:r>
    </w:p>
    <w:p>
      <w:pPr>
        <w:ind w:left="0" w:right="0" w:firstLine="560"/>
        <w:spacing w:before="450" w:after="450" w:line="312" w:lineRule="auto"/>
      </w:pPr>
      <w:r>
        <w:rPr>
          <w:rFonts w:ascii="黑体" w:hAnsi="黑体" w:eastAsia="黑体" w:cs="黑体"/>
          <w:color w:val="000000"/>
          <w:sz w:val="34"/>
          <w:szCs w:val="34"/>
          <w:b w:val="1"/>
          <w:bCs w:val="1"/>
        </w:rPr>
        <w:t xml:space="preserve">第18篇: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第19篇: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作为党的高级干部，理应是政治坚定、党性过硬、遵法守纪的标杆和楷模，理应对自己负责、对组织负责、对人民负责，理应在自己的岗位上做出无愧于历史和人民的应有贡献。但是，xx在党的十八大后不收敛不收手，党的十九大之后依然顶风违纪，性质恶劣，影响极坏。中央对xx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xx违纪违法案件，在党和国家全面加强党风廉政建设的历史进程中，不是第一个，更不是最后一个，我要切实对照xx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xx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xxx”工作，基本上满足于完成x上的工作要求，只要不出差错就行了，在超前谋划、积极提出意见建议方面做得很少，及时主动向xxx做专项汇报的次数更少。二是为人民服务的宗旨意识有欠缺。长期在xx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黑体" w:hAnsi="黑体" w:eastAsia="黑体" w:cs="黑体"/>
          <w:color w:val="000000"/>
          <w:sz w:val="34"/>
          <w:szCs w:val="34"/>
          <w:b w:val="1"/>
          <w:bCs w:val="1"/>
        </w:rPr>
        <w:t xml:space="preserve">第20篇: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党的建设、落实中央八项规定精神、财务管理和制度建立及执行等方面存在的问题，并对此进行认真剖析。通过学习和剖析，我进一步增强了防范意识、自省意识，切实强化“红线”意识，做到敬畏规矩，守住底线。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党的建设方面：带头模范作用发挥不充分，没有从思想深处认识到知敬畏、存戒惧、守底线的重要性和必要性，总是怀着小问题就不是问题的想法，降低了自身作为党员的要求，没有为广大群众树立好榜样。对于《习近平新时代中国特色社会主义思想学习问答》《论中国共产党历史》、《中国共产党简史》、《毛泽东、邓小平、江泽民、胡锦涛关于中国共产党历史论述摘编》四本党中央制定学习材料学习深度不到位，存在实用主义倾向，满足于抓重点、学精髓，没能原原本本回溯原文，逐句通读、深入理解，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落实中央八项规定精神方面：在工作中，我能自觉抵制金钱、权力等不良诱惑，保持清正廉洁，筑牢拒腐防变的底线。但我廉洁学习教育不够深入，比如《中国共产党廉洁自律准则》和《中国共产党纪律处分条例》虽然读了，但是读的不够精，有一些理念没有弄清楚、搞明白。在生活中，我积极弘扬勤俭节约的中华传统美德，家中从不大操大办、从不利用公款大吃大喝，但是存在人情来往过于庸俗，比如有时讲面子参加朋友的私人聚会，认为不去是不给人家面子，不懂得人情世故，怕得罪人。</w:t>
      </w:r>
    </w:p>
    <w:p>
      <w:pPr>
        <w:ind w:left="0" w:right="0" w:firstLine="560"/>
        <w:spacing w:before="450" w:after="450" w:line="312" w:lineRule="auto"/>
      </w:pPr>
      <w:r>
        <w:rPr>
          <w:rFonts w:ascii="宋体" w:hAnsi="宋体" w:eastAsia="宋体" w:cs="宋体"/>
          <w:color w:val="000"/>
          <w:sz w:val="28"/>
          <w:szCs w:val="28"/>
        </w:rPr>
        <w:t xml:space="preserve">　　（三）财务管理方面：工作中有“不求有功，但求无过”的思想，求稳怕乱，总怕干错事。常常局限于做好自己的“分内事”的思想，整体财会业务水平和财会知识能力有待加强。有时有只求形式，不求落实的问题,具体财务管理制度的落实不够严谨。在财务报批核算的时候，与其他部门沟通不畅，导致对于群众的问题不能耐心处理，没有把群众的事当成自己的事情来解决。</w:t>
      </w:r>
    </w:p>
    <w:p>
      <w:pPr>
        <w:ind w:left="0" w:right="0" w:firstLine="560"/>
        <w:spacing w:before="450" w:after="450" w:line="312" w:lineRule="auto"/>
      </w:pPr>
      <w:r>
        <w:rPr>
          <w:rFonts w:ascii="宋体" w:hAnsi="宋体" w:eastAsia="宋体" w:cs="宋体"/>
          <w:color w:val="000"/>
          <w:sz w:val="28"/>
          <w:szCs w:val="28"/>
        </w:rPr>
        <w:t xml:space="preserve">　　（四）制度建立及执行方面：虽然公司制定了有关财务、固定资产管理等方面的较为科学、合理的牵制与监督制度，但由于法律意识淡薄，对财务知识和相关法律法规学习不够及时，掌握不够透彻，对依法管理财务不够重视，缺乏依法理财的自觉性。具体使用的时候有时候就把它“束之高阁”，有令不行、有禁不止，使规章制度流于形式。</w:t>
      </w:r>
    </w:p>
    <w:p>
      <w:pPr>
        <w:ind w:left="0" w:right="0" w:firstLine="560"/>
        <w:spacing w:before="450" w:after="450" w:line="312" w:lineRule="auto"/>
      </w:pPr>
      <w:r>
        <w:rPr>
          <w:rFonts w:ascii="宋体" w:hAnsi="宋体" w:eastAsia="宋体" w:cs="宋体"/>
          <w:color w:val="000"/>
          <w:sz w:val="28"/>
          <w:szCs w:val="28"/>
        </w:rPr>
        <w:t xml:space="preserve">　　（一）政治站位：政治站位不够高，在现实生活中对党中央制定的大政方针不能从全局上理解，执行起来缺乏积极性。</w:t>
      </w:r>
    </w:p>
    <w:p>
      <w:pPr>
        <w:ind w:left="0" w:right="0" w:firstLine="560"/>
        <w:spacing w:before="450" w:after="450" w:line="312" w:lineRule="auto"/>
      </w:pPr>
      <w:r>
        <w:rPr>
          <w:rFonts w:ascii="宋体" w:hAnsi="宋体" w:eastAsia="宋体" w:cs="宋体"/>
          <w:color w:val="000"/>
          <w:sz w:val="28"/>
          <w:szCs w:val="28"/>
        </w:rPr>
        <w:t xml:space="preserve">　　（二）思想认识：思想认识不足，欠缺对党史学习的高度重视，欠缺学习的政治理论知识的广度和深度，有谨小慎微、瞻前顾后的思想。</w:t>
      </w:r>
    </w:p>
    <w:p>
      <w:pPr>
        <w:ind w:left="0" w:right="0" w:firstLine="560"/>
        <w:spacing w:before="450" w:after="450" w:line="312" w:lineRule="auto"/>
      </w:pPr>
      <w:r>
        <w:rPr>
          <w:rFonts w:ascii="宋体" w:hAnsi="宋体" w:eastAsia="宋体" w:cs="宋体"/>
          <w:color w:val="000"/>
          <w:sz w:val="28"/>
          <w:szCs w:val="28"/>
        </w:rPr>
        <w:t xml:space="preserve">　　（三）行动觉悟：财务管理知识学习主动性不强，对待工作有时不够主动、积极，只满足于完成领导交给的任务，没有将党史学习和财务管理工作有机结合起来。</w:t>
      </w:r>
    </w:p>
    <w:p>
      <w:pPr>
        <w:ind w:left="0" w:right="0" w:firstLine="560"/>
        <w:spacing w:before="450" w:after="450" w:line="312" w:lineRule="auto"/>
      </w:pPr>
      <w:r>
        <w:rPr>
          <w:rFonts w:ascii="宋体" w:hAnsi="宋体" w:eastAsia="宋体" w:cs="宋体"/>
          <w:color w:val="000"/>
          <w:sz w:val="28"/>
          <w:szCs w:val="28"/>
        </w:rPr>
        <w:t xml:space="preserve">　　（四）廉洁自律：有时忘记自己的预备党员身份，认为预备党员还不是正式党员，可以暂时降低自我的廉洁要求，同时没有积极学习国家颁布的一些廉政政策和纪律准则。</w:t>
      </w:r>
    </w:p>
    <w:p>
      <w:pPr>
        <w:ind w:left="0" w:right="0" w:firstLine="560"/>
        <w:spacing w:before="450" w:after="450" w:line="312" w:lineRule="auto"/>
      </w:pPr>
      <w:r>
        <w:rPr>
          <w:rFonts w:ascii="宋体" w:hAnsi="宋体" w:eastAsia="宋体" w:cs="宋体"/>
          <w:color w:val="000"/>
          <w:sz w:val="28"/>
          <w:szCs w:val="28"/>
        </w:rPr>
        <w:t xml:space="preserve">　　（五）履职尽责：在业务工作上虽然有了很大的进步，但自己觉得学习钻研还是不够，没有深刻意识到业务水平的高低对工作效率起决定性作用，很多东西一知半解，</w:t>
      </w:r>
    </w:p>
    <w:p>
      <w:pPr>
        <w:ind w:left="0" w:right="0" w:firstLine="560"/>
        <w:spacing w:before="450" w:after="450" w:line="312" w:lineRule="auto"/>
      </w:pPr>
      <w:r>
        <w:rPr>
          <w:rFonts w:ascii="宋体" w:hAnsi="宋体" w:eastAsia="宋体" w:cs="宋体"/>
          <w:color w:val="000"/>
          <w:sz w:val="28"/>
          <w:szCs w:val="28"/>
        </w:rPr>
        <w:t xml:space="preserve">　　（一）加强理论学习，强化思想政治根基。进一步加强学习和贯彻习近平新时代中国特色社会主义思想和党的十九大精神、十九届历次全会精神，增强分析问题、解决问题的实际能力。坚持学习理论与实际工作相结合，不断增强自己开拓创新、务实奋进的自觉意识，不断提高自己的政治敏锐性和政治鉴别力。始终把党史学习作为增强自身信念信仰的重要路径，始终不忘共产党走过的艰辛历程，时刻以党内先进典型引领和教育自己，不断提升自我党性修养。</w:t>
      </w:r>
    </w:p>
    <w:p>
      <w:pPr>
        <w:ind w:left="0" w:right="0" w:firstLine="560"/>
        <w:spacing w:before="450" w:after="450" w:line="312" w:lineRule="auto"/>
      </w:pPr>
      <w:r>
        <w:rPr>
          <w:rFonts w:ascii="宋体" w:hAnsi="宋体" w:eastAsia="宋体" w:cs="宋体"/>
          <w:color w:val="000"/>
          <w:sz w:val="28"/>
          <w:szCs w:val="28"/>
        </w:rPr>
        <w:t xml:space="preserve">　　（二）强化宗旨意识，加强作风纪律建设。对照职责要求，找准在精神状态、思想作风和工作成效等方面存在的问题，即知即改，真正做到“吾日三省吾身”。严格遵守党章党纪，认真学习《中国共产党廉洁自律准则》和《中国共产党纪律处分条例》，坚持按章办事，自觉把自己置于群众的监督之下，加强自我约束，管好自己，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三）提升管理能力，积极践行群众路线。不断学习新的财务管理知识，在科学理论的指导下，通过实现学习方式、工作理念、工作方式和工作机制的创新，促进管理工作成效的不断提高。同时要以一名共产党员的标准严格要求自己，自觉践行群众路线，想群众之所想，解群众之所需，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　　（四）完善相关制度，依法依规坚决执行。规范会计基础工作，比如一定要拒绝实用发票要素不完整、来源不合规等不合规的原始发票。定期盘点固定资产，完善固定资产账目，物资必须严格按照规定在固定资产账面上反应。收费管理和支出管理，做到公开公正，自觉接受群众和上级领导的监督。同时，提升法律意识和财务风险意识，不让财务管理相关制度流于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2025-01-31T16:42:26+08:00</dcterms:created>
  <dcterms:modified xsi:type="dcterms:W3CDTF">2025-01-31T16:42:26+08:00</dcterms:modified>
</cp:coreProperties>
</file>

<file path=docProps/custom.xml><?xml version="1.0" encoding="utf-8"?>
<Properties xmlns="http://schemas.openxmlformats.org/officeDocument/2006/custom-properties" xmlns:vt="http://schemas.openxmlformats.org/officeDocument/2006/docPropsVTypes"/>
</file>