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对照合格党员标准对照入党誓词对照身边先进典型范文4篇</w:t>
      </w:r>
      <w:bookmarkEnd w:id="1"/>
    </w:p>
    <w:p>
      <w:pPr>
        <w:jc w:val="center"/>
        <w:spacing w:before="0" w:after="450"/>
      </w:pPr>
      <w:r>
        <w:rPr>
          <w:rFonts w:ascii="Arial" w:hAnsi="Arial" w:eastAsia="Arial" w:cs="Arial"/>
          <w:color w:val="999999"/>
          <w:sz w:val="20"/>
          <w:szCs w:val="20"/>
        </w:rPr>
        <w:t xml:space="preserve">来源：网络  作者：星海浩瀚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以下是为大家整理的关于对照合格党员标准对照入党誓词对照身边先进典型的文章4篇 ,欢迎品鉴！第1篇: 对照合格党员标准对照入党誓词对照身边先进典型　　中，我又反复追问自己的...</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以下是为大家整理的关于对照合格党员标准对照入党誓词对照身边先进典型的文章4篇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中，我又反复追问自己的入党动机。我为什么入党?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古今中外，人们都一直渴望建立一个没有剥削、没有压迫，人人平等的理想社会。中国共产党就是以消灭一切剥削阶级和剥削制度为最终目标，这既是共产党先进性的灵魂和核心要素，更是共产党人的精神支柱和力量源泉。因此，把党的崇高理想作为人生的追求，深深吸引我向党组织靠拢。关于“入党为什么”的问题。实事求是地说，当初入党时也没有什么特别深刻的认识。通过多年来的学习、思考和实践，我开始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98年的抗洪救灾，还是__年的抗击“非典”，事实证明，在每一个重要时期、特殊时刻，党员总是冲锋在前。因此，“先群众之忧而忧，后群众之乐而乐”是每个共产党员的起码品格，不计较个人得失是对一个合格党员的基本要求。</w:t>
      </w:r>
    </w:p>
    <w:p>
      <w:pPr>
        <w:ind w:left="0" w:right="0" w:firstLine="560"/>
        <w:spacing w:before="450" w:after="450" w:line="312" w:lineRule="auto"/>
      </w:pPr>
      <w:r>
        <w:rPr>
          <w:rFonts w:ascii="宋体" w:hAnsi="宋体" w:eastAsia="宋体" w:cs="宋体"/>
          <w:color w:val="000"/>
          <w:sz w:val="28"/>
          <w:szCs w:val="28"/>
        </w:rPr>
        <w:t xml:space="preserve">　　其实，我不仅仅想到了我的入党动机，我更深入思考了我入党要到底要干什么?作为一名光荣的共产党员，入了党要干什么?这是每一名加入党组织的共产党员所必需严肃思考的问题。中国共产党是一个伟大的党、光荣的党、正确的党，成为党的一员后，是自己已经成功了，还是进步到头了?是不需要努力了，还是不需要付出了?甚至可以躺在过去的成绩上睡大觉了?入党是为实现入党时的伟大理想而奋斗终身，为人民的事业而英勇献身，还是要当官做老爷?或者利用执政党的地位和权利捞取个人的利益和好处?“三个代表”的重要思想，为一个共产党员入了党要干什么，指明了前进的方向，做了最准确和最明确的定位。优秀的共产党员雷锋有一段话：“把有限的生命投入到无限的为人民服务之中去”，中国贫穷了多少年，中国共产党人的理想信念就是要实现小康社会，走中国特色的社会主义道路，实现共产主义。具体的讲，让绝大多数的老百姓过上好日子，中国强大起来，别再受帝国主义列强的欺负。党的宗旨就是毛主席所讲的“为人民服务”。</w:t>
      </w:r>
    </w:p>
    <w:p>
      <w:pPr>
        <w:ind w:left="0" w:right="0" w:firstLine="560"/>
        <w:spacing w:before="450" w:after="450" w:line="312" w:lineRule="auto"/>
      </w:pPr>
      <w:r>
        <w:rPr>
          <w:rFonts w:ascii="宋体" w:hAnsi="宋体" w:eastAsia="宋体" w:cs="宋体"/>
          <w:color w:val="000"/>
          <w:sz w:val="28"/>
          <w:szCs w:val="28"/>
        </w:rPr>
        <w:t xml:space="preserve">　　那么，现在，我作为一个中共党员应该怎么做呢?在当前的工作中，作为共产党员，就是要积极响应党的号召，集中精力、聚精会神地将经济建设搞上去。作为一名共产党员，特别是通过保持共产党员先进性教育的活动，我决心努力严格要求自己，做好本职工作，真抓实干，踏踏实实，尽自己最大力量为学校做出贡献：</w:t>
      </w:r>
    </w:p>
    <w:p>
      <w:pPr>
        <w:ind w:left="0" w:right="0" w:firstLine="560"/>
        <w:spacing w:before="450" w:after="450" w:line="312" w:lineRule="auto"/>
      </w:pPr>
      <w:r>
        <w:rPr>
          <w:rFonts w:ascii="宋体" w:hAnsi="宋体" w:eastAsia="宋体" w:cs="宋体"/>
          <w:color w:val="000"/>
          <w:sz w:val="28"/>
          <w:szCs w:val="28"/>
        </w:rPr>
        <w:t xml:space="preserve">　　一、加强学习，在思想上创先争优。保持思想上的先进性，树立正确的世界观、人生观、价值观和权力观，牢记“两个务必”，自觉践行“八荣八耻”社会主义荣辱观，抵制各种腐朽思想的诱惑和侵蚀，培养高尚的生活情趣，树立人民满意的形象。树立善于学习、终生学习的观念，通过学习坚定政治立场，提高理论素养，增强工作积极性和自觉性。</w:t>
      </w:r>
    </w:p>
    <w:p>
      <w:pPr>
        <w:ind w:left="0" w:right="0" w:firstLine="560"/>
        <w:spacing w:before="450" w:after="450" w:line="312" w:lineRule="auto"/>
      </w:pPr>
      <w:r>
        <w:rPr>
          <w:rFonts w:ascii="宋体" w:hAnsi="宋体" w:eastAsia="宋体" w:cs="宋体"/>
          <w:color w:val="000"/>
          <w:sz w:val="28"/>
          <w:szCs w:val="28"/>
        </w:rPr>
        <w:t xml:space="preserve">　　二、增强责任感，在带头上创先争优。走在前列，作出表率，争创一流、发挥先锋模范作用，用共产党员的标准严格要求自己，无私奉献，吃苦在前，遇到困难不退缩，碰到问题不害怕，对于得失不计较，面对成绩不骄傲。</w:t>
      </w:r>
    </w:p>
    <w:p>
      <w:pPr>
        <w:ind w:left="0" w:right="0" w:firstLine="560"/>
        <w:spacing w:before="450" w:after="450" w:line="312" w:lineRule="auto"/>
      </w:pPr>
      <w:r>
        <w:rPr>
          <w:rFonts w:ascii="宋体" w:hAnsi="宋体" w:eastAsia="宋体" w:cs="宋体"/>
          <w:color w:val="000"/>
          <w:sz w:val="28"/>
          <w:szCs w:val="28"/>
        </w:rPr>
        <w:t xml:space="preserve">　　三、开拓进取，在行动上创先争优。不断解放思想，破除因循守旧观念，增强创新意识、创新精神和创新能力。做到工作思路有创新，目标任务有创新，工作措施有创新。要通过创新工作机制，不断适应新形势，研究新情况，总结新经验，探索新规律，扩充自己的脑力，提高工作质量和效率。</w:t>
      </w:r>
    </w:p>
    <w:p>
      <w:pPr>
        <w:ind w:left="0" w:right="0" w:firstLine="560"/>
        <w:spacing w:before="450" w:after="450" w:line="312" w:lineRule="auto"/>
      </w:pPr>
      <w:r>
        <w:rPr>
          <w:rFonts w:ascii="宋体" w:hAnsi="宋体" w:eastAsia="宋体" w:cs="宋体"/>
          <w:color w:val="000"/>
          <w:sz w:val="28"/>
          <w:szCs w:val="28"/>
        </w:rPr>
        <w:t xml:space="preserve">　　作为一名中共党员，我扪心自问：“入党为什么?入党图什么?成了党员干什么?”或许从前会有些犹豫，但此时此刻，我可以斩钉截铁地告诉自己：为的是完善道德素质，图的是能够加入建设社会主义的行列，干的是为人民服务的事!大学生树立正确价值观，勤于实践，塑造自我，坚持学习科学文化知识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黑体" w:hAnsi="黑体" w:eastAsia="黑体" w:cs="黑体"/>
          <w:color w:val="000000"/>
          <w:sz w:val="34"/>
          <w:szCs w:val="34"/>
          <w:b w:val="1"/>
          <w:bCs w:val="1"/>
        </w:rPr>
        <w:t xml:space="preserve">第2篇: 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我于x年x月参加工作，x年x月入党。现任x公司党委书记。自保持共产党员先进性教育活动以来，我作为公司党委第一负责人，坚持落实“一岗双责”，按公司党委整体计划认真组织运行和落实。</w:t>
      </w:r>
    </w:p>
    <w:p>
      <w:pPr>
        <w:ind w:left="0" w:right="0" w:firstLine="560"/>
        <w:spacing w:before="450" w:after="450" w:line="312" w:lineRule="auto"/>
      </w:pPr>
      <w:r>
        <w:rPr>
          <w:rFonts w:ascii="宋体" w:hAnsi="宋体" w:eastAsia="宋体" w:cs="宋体"/>
          <w:color w:val="000"/>
          <w:sz w:val="28"/>
          <w:szCs w:val="28"/>
        </w:rPr>
        <w:t xml:space="preserve">　　我积极参加党委中心组集体学习和党支部集体活动，在学习教育阶段，自己系统地学习了党中央、山东省委、治理局党委的一系列文件精神和x大文献、党章、保持共产党员先进性教育读本等材料，做好了学习记录、撰写了心得体会。通过学习，进步了对“保持共产党员先进性教育活动”极端重要性的熟悉，触动了灵魂，激活了思想，思想政治理论10c5水平有了大幅度提升，党性观念、党性修养进一步得到了升华。进入分析评议阶段后，根据同道们提出的意见和建议，特别是党组织反馈意见后，自己又重新进行了认真的学习和分析，对个人存在题目的原因进行了更深层次的剖析，以期达到自我教育、自我进步、自我完善和增强党性的目的。</w:t>
      </w:r>
    </w:p>
    <w:p>
      <w:pPr>
        <w:ind w:left="0" w:right="0" w:firstLine="560"/>
        <w:spacing w:before="450" w:after="450" w:line="312" w:lineRule="auto"/>
      </w:pPr>
      <w:r>
        <w:rPr>
          <w:rFonts w:ascii="宋体" w:hAnsi="宋体" w:eastAsia="宋体" w:cs="宋体"/>
          <w:color w:val="000"/>
          <w:sz w:val="28"/>
          <w:szCs w:val="28"/>
        </w:rPr>
        <w:t xml:space="preserve">　　一、存在的主要题目</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按照保持共产党员先进性教育活动的要求，遵循“五对照”的原则，认真回顾和深刻反思自己的学习、工作和生活，查摆自身存在的题目和差距，我以为主要有以下五个方面：</w:t>
      </w:r>
    </w:p>
    <w:p>
      <w:pPr>
        <w:ind w:left="0" w:right="0" w:firstLine="560"/>
        <w:spacing w:before="450" w:after="450" w:line="312" w:lineRule="auto"/>
      </w:pPr>
      <w:r>
        <w:rPr>
          <w:rFonts w:ascii="宋体" w:hAnsi="宋体" w:eastAsia="宋体" w:cs="宋体"/>
          <w:color w:val="000"/>
          <w:sz w:val="28"/>
          <w:szCs w:val="28"/>
        </w:rPr>
        <w:t xml:space="preserve">　　1、理论学习上与把握新形势、完成新任务的实际要求相比有差距。自查报告</w:t>
      </w:r>
    </w:p>
    <w:p>
      <w:pPr>
        <w:ind w:left="0" w:right="0" w:firstLine="560"/>
        <w:spacing w:before="450" w:after="450" w:line="312" w:lineRule="auto"/>
      </w:pPr>
      <w:r>
        <w:rPr>
          <w:rFonts w:ascii="宋体" w:hAnsi="宋体" w:eastAsia="宋体" w:cs="宋体"/>
          <w:color w:val="000"/>
          <w:sz w:val="28"/>
          <w:szCs w:val="28"/>
        </w:rPr>
        <w:t xml:space="preserve">　　一是自己身为党委书记，抓各级班子集体学习力度不够大。有时碍于情面，请假制度、补课制度没有很好落实;有时工作繁忙，集体学习在内容上、时间上有所松动。二是个人在理论联系实际上结合不够好。学也学了，记也记了，但用在实际工作中就感到不很得心应手，学习的计划性和针对性不是很强。三是个人专题学习不很突出。一般通读多，重点精读少，对理论的钻研还不够深、不够细。四是个人对新技术、新知识学习不够系统。由于工作压力大、应酬多，自己对经营治理新方法、专业新工艺、网络信息新技术等的学习存在一定差距，跟不上科学、技术、文化知识突飞猛进的形势。</w:t>
      </w:r>
    </w:p>
    <w:p>
      <w:pPr>
        <w:ind w:left="0" w:right="0" w:firstLine="560"/>
        <w:spacing w:before="450" w:after="450" w:line="312" w:lineRule="auto"/>
      </w:pPr>
      <w:r>
        <w:rPr>
          <w:rFonts w:ascii="宋体" w:hAnsi="宋体" w:eastAsia="宋体" w:cs="宋体"/>
          <w:color w:val="000"/>
          <w:sz w:val="28"/>
          <w:szCs w:val="28"/>
        </w:rPr>
        <w:t xml:space="preserve">　　2、思想解放的速度与程度与深化改革、加快发展的新要求相比有差距。</w:t>
      </w:r>
    </w:p>
    <w:p>
      <w:pPr>
        <w:ind w:left="0" w:right="0" w:firstLine="560"/>
        <w:spacing w:before="450" w:after="450" w:line="312" w:lineRule="auto"/>
      </w:pPr>
      <w:r>
        <w:rPr>
          <w:rFonts w:ascii="宋体" w:hAnsi="宋体" w:eastAsia="宋体" w:cs="宋体"/>
          <w:color w:val="000"/>
          <w:sz w:val="28"/>
          <w:szCs w:val="28"/>
        </w:rPr>
        <w:t xml:space="preserve">　　一是抓班子集体解放思想、转变观念的力度不够，党政领导班子对研究、构建公司长远发展蓝图，在思想观念上预备不充分。二是个人有时对治理局改革发展的新思路、新举措，在熟悉和理解上还有局限性，在用全新的思维方式和思想方法去做开创性的工作中，有时自己的创造性发挥得不够好。三是个人敢想、敢闯、敢冒的气势还不够大，尤其对新形势下的改革工作，由于稳定工作的压力，总是怕搞偏了、搞快了、搞早了，求稳怕乱的思想有时存在，在处理改革发展稳定关系的实践中，有时考虑本单位的利益多，考虑治理局的利益较少，在一定程度上束缚了思想，影响了改革工作的深入开展。</w:t>
      </w:r>
    </w:p>
    <w:p>
      <w:pPr>
        <w:ind w:left="0" w:right="0" w:firstLine="560"/>
        <w:spacing w:before="450" w:after="450" w:line="312" w:lineRule="auto"/>
      </w:pPr>
      <w:r>
        <w:rPr>
          <w:rFonts w:ascii="宋体" w:hAnsi="宋体" w:eastAsia="宋体" w:cs="宋体"/>
          <w:color w:val="000"/>
          <w:sz w:val="28"/>
          <w:szCs w:val="28"/>
        </w:rPr>
        <w:t xml:space="preserve">　　3、工作作风上与务实、勤政、高效的内在要求相比有差距。</w:t>
      </w:r>
    </w:p>
    <w:p>
      <w:pPr>
        <w:ind w:left="0" w:right="0" w:firstLine="560"/>
        <w:spacing w:before="450" w:after="450" w:line="312" w:lineRule="auto"/>
      </w:pPr>
      <w:r>
        <w:rPr>
          <w:rFonts w:ascii="宋体" w:hAnsi="宋体" w:eastAsia="宋体" w:cs="宋体"/>
          <w:color w:val="000"/>
          <w:sz w:val="28"/>
          <w:szCs w:val="28"/>
        </w:rPr>
        <w:t xml:space="preserve">　　一是抓班子集体工作作风有待于进一步强化。主要是工作谋划多、布置多、文件多、会议多，抓落实的力度不够。二是自己深入基层不够多。作为公司党政主要领导，由于工作头绪多、事务性应酬多，自己确实存在深入基层不够的题目，到三科级单位调研的时间多，沉入基层调研的时间少;在办公室听取汇报多，深入基层检查指导少。三是为职工群众排忧解难的力度需要进一步加大，固然自己知道的职工群众中热门、难点题目都能够妥善解决，但还有一部分题目和职工群众的实际困难等待解决。</w:t>
      </w:r>
    </w:p>
    <w:p>
      <w:pPr>
        <w:ind w:left="0" w:right="0" w:firstLine="560"/>
        <w:spacing w:before="450" w:after="450" w:line="312" w:lineRule="auto"/>
      </w:pPr>
      <w:r>
        <w:rPr>
          <w:rFonts w:ascii="宋体" w:hAnsi="宋体" w:eastAsia="宋体" w:cs="宋体"/>
          <w:color w:val="000"/>
          <w:sz w:val="28"/>
          <w:szCs w:val="28"/>
        </w:rPr>
        <w:t xml:space="preserve">　　4、工作能力与局党委提出的“负责任、有能力、大作为”的要求相比有差距。自查报告范文</w:t>
      </w:r>
    </w:p>
    <w:p>
      <w:pPr>
        <w:ind w:left="0" w:right="0" w:firstLine="560"/>
        <w:spacing w:before="450" w:after="450" w:line="312" w:lineRule="auto"/>
      </w:pPr>
      <w:r>
        <w:rPr>
          <w:rFonts w:ascii="宋体" w:hAnsi="宋体" w:eastAsia="宋体" w:cs="宋体"/>
          <w:color w:val="000"/>
          <w:sz w:val="28"/>
          <w:szCs w:val="28"/>
        </w:rPr>
        <w:t xml:space="preserve">　　党的x大对各级党委和领导干部提出了“五个能力”的要求，党的x届四中全会对全党加强执政能力提出“五个方面的能力”要求，局党委在思想作风建设年中又提出了“负责任、有能力、大作为”的具体要求。对照这些要求，联系公司发展实际，自己在分析判定能力、科学决策能力、市场应变能力、经营治理能力和协调处理能力等方面存在一些不足或差距，有待于在学习、实践、锻炼中进一步进步。</w:t>
      </w:r>
    </w:p>
    <w:p>
      <w:pPr>
        <w:ind w:left="0" w:right="0" w:firstLine="560"/>
        <w:spacing w:before="450" w:after="450" w:line="312" w:lineRule="auto"/>
      </w:pPr>
      <w:r>
        <w:rPr>
          <w:rFonts w:ascii="宋体" w:hAnsi="宋体" w:eastAsia="宋体" w:cs="宋体"/>
          <w:color w:val="000"/>
          <w:sz w:val="28"/>
          <w:szCs w:val="28"/>
        </w:rPr>
        <w:t xml:space="preserve">　　5、在抓制度建设上与形成的要求有差距。</w:t>
      </w:r>
    </w:p>
    <w:p>
      <w:pPr>
        <w:ind w:left="0" w:right="0" w:firstLine="560"/>
        <w:spacing w:before="450" w:after="450" w:line="312" w:lineRule="auto"/>
      </w:pPr>
      <w:r>
        <w:rPr>
          <w:rFonts w:ascii="宋体" w:hAnsi="宋体" w:eastAsia="宋体" w:cs="宋体"/>
          <w:color w:val="000"/>
          <w:sz w:val="28"/>
          <w:szCs w:val="28"/>
        </w:rPr>
        <w:t xml:space="preserve">　　一是抓班子执行制度方面有欠缺。有时一些重大题目没有按规定纳入集体议程程序和决策机制。二是个人对干部治理存在失之于宽的现象。自己固然十分重视党风廉政建设和反腐败工作，严格执行和倡导了“约法三章”、“三权分离”的制度，但有时怕管严了“有伤感情或碍于面子”，存在治理上严格要求不够、监管不到位的题目。三是在班子团结方面固然提出了“五会、六要”等一系列规范化要求，对班子团结讲得多、要求多，但在严厉批评个别班子成员方面做得还不够好。</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上述题目的存在是表面的，但题目的实质是深层次的。有客观的因素，更重要的是主观因素造成的。分析起来，主要有以下几点：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1、没有妥善处理好工作与学习的关系，在工作繁忙、事务繁杂、身心疲惫的情况下，自己在思想上对学习有所放松。学习和思考结合不够，在坚持理论联系实际的学风上下的功夫不深。</w:t>
      </w:r>
    </w:p>
    <w:p>
      <w:pPr>
        <w:ind w:left="0" w:right="0" w:firstLine="560"/>
        <w:spacing w:before="450" w:after="450" w:line="312" w:lineRule="auto"/>
      </w:pPr>
      <w:r>
        <w:rPr>
          <w:rFonts w:ascii="宋体" w:hAnsi="宋体" w:eastAsia="宋体" w:cs="宋体"/>
          <w:color w:val="000"/>
          <w:sz w:val="28"/>
          <w:szCs w:val="28"/>
        </w:rPr>
        <w:t xml:space="preserve">　　2、思想观念的进步速度跟不上时代快速发展的速度，思维方式多样化的程度与事业发展的要求还有一定差距。主要是自己旧的思维模式在作怪。我以为，意识形态的东西，固然摸不到看不见，但对世界观的改造和事业发展起着至关重要的作用。</w:t>
      </w:r>
    </w:p>
    <w:p>
      <w:pPr>
        <w:ind w:left="0" w:right="0" w:firstLine="560"/>
        <w:spacing w:before="450" w:after="450" w:line="312" w:lineRule="auto"/>
      </w:pPr>
      <w:r>
        <w:rPr>
          <w:rFonts w:ascii="宋体" w:hAnsi="宋体" w:eastAsia="宋体" w:cs="宋体"/>
          <w:color w:val="000"/>
          <w:sz w:val="28"/>
          <w:szCs w:val="28"/>
        </w:rPr>
        <w:t xml:space="preserve">　　3、有时工作不够深入，深入基层少、密切联系群众不够。群众是聪明和气力的源泉。我时常告诫自己，要为群众多办实事，多做好事。但随着时间的推移，工作环境的不断变化，接触基层的机会少了，群众的呼声听得少了。自己布置任务、了解工作，多数都是通过分管领导或有关部分领导进行的，和下属、普通群众交流谈心较少。有时也有一种思想，觉得作为书记就要抓一些b2f关系全局发展的大事，这才是从根本上为群众办实事，具体的事情就让下边的人办。这就造成深入基层和群众少，亲身解决的题目少。工作中有时存在急躁情绪，自己主观上要求进步，总是希望把工作尽快尽好完成，但有时使得工作质量不够高。</w:t>
      </w:r>
    </w:p>
    <w:p>
      <w:pPr>
        <w:ind w:left="0" w:right="0" w:firstLine="560"/>
        <w:spacing w:before="450" w:after="450" w:line="312" w:lineRule="auto"/>
      </w:pPr>
      <w:r>
        <w:rPr>
          <w:rFonts w:ascii="宋体" w:hAnsi="宋体" w:eastAsia="宋体" w:cs="宋体"/>
          <w:color w:val="000"/>
          <w:sz w:val="28"/>
          <w:szCs w:val="28"/>
        </w:rPr>
        <w:t xml:space="preserve">　　4、对照新形势、新任务，综合素质和复合能力有待于进步。工作压力大、工作任务重时，有时放松了对自己更高的要求。面对新的事物、新的形势，自己学习、研究得不够透彻，在把握规律、认清本质方面做得不够好，制约了自身综合素质和复合能力的迅速进步。</w:t>
      </w:r>
    </w:p>
    <w:p>
      <w:pPr>
        <w:ind w:left="0" w:right="0" w:firstLine="560"/>
        <w:spacing w:before="450" w:after="450" w:line="312" w:lineRule="auto"/>
      </w:pPr>
      <w:r>
        <w:rPr>
          <w:rFonts w:ascii="黑体" w:hAnsi="黑体" w:eastAsia="黑体" w:cs="黑体"/>
          <w:color w:val="000000"/>
          <w:sz w:val="34"/>
          <w:szCs w:val="34"/>
          <w:b w:val="1"/>
          <w:bCs w:val="1"/>
        </w:rPr>
        <w:t xml:space="preserve">第3篇: 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一)对照新要求，思想认识还有差距。作为一名普通党员，我深知学习贯彻习新时代中国特色社会主义思想的重大意义和现实意义，也能够带头学习、带头落实。但距离学懂弄通做实还有差距。一是学用结合还有差距。特别是对习近平新时代中国特色社会主义思想的历史地位、深刻内涵、精神要义等理解的不够深刻，满足于看过了、学过了，在深层次理解上做得还不够好，对如何把学习成果转化为工作实践思考的不够，“四个意识”“四个自信”“两个维护”的深刻内涵理解的还不够透彻。二是宗旨观念出现淡化。比如，没有牢固树立全心全意为人民服务的宗旨，对为了谁、依靠谁理解的不深不透，有时会出现比较模糊的认识。</w:t>
      </w:r>
    </w:p>
    <w:p>
      <w:pPr>
        <w:ind w:left="0" w:right="0" w:firstLine="560"/>
        <w:spacing w:before="450" w:after="450" w:line="312" w:lineRule="auto"/>
      </w:pPr>
      <w:r>
        <w:rPr>
          <w:rFonts w:ascii="宋体" w:hAnsi="宋体" w:eastAsia="宋体" w:cs="宋体"/>
          <w:color w:val="000"/>
          <w:sz w:val="28"/>
          <w:szCs w:val="28"/>
        </w:rPr>
        <w:t xml:space="preserve">　　(二)对标新要求，工作能够还有差距。能够认真落实上级党组织部署要求，认真做好本职工作，但对照人民群众期待还有差距。一是工作方法简单。比如，有时候因思想保守，安于现状，淡化了对开展机关党建工作的主动性，有时也存在疲于应付工作的情况。二是工作创新意识不够。对工作的标准不高，存在过得去就行的思想偏差。比如，工作中缺少“钉钉子”的钻研精神，认为自己从事机关党建工作多年，经验丰富，可以满足现在工作需要。</w:t>
      </w:r>
    </w:p>
    <w:p>
      <w:pPr>
        <w:ind w:left="0" w:right="0" w:firstLine="560"/>
        <w:spacing w:before="450" w:after="450" w:line="312" w:lineRule="auto"/>
      </w:pPr>
      <w:r>
        <w:rPr>
          <w:rFonts w:ascii="宋体" w:hAnsi="宋体" w:eastAsia="宋体" w:cs="宋体"/>
          <w:color w:val="000"/>
          <w:sz w:val="28"/>
          <w:szCs w:val="28"/>
        </w:rPr>
        <w:t xml:space="preserve">　　(三)对照新标准，作风建设还有差距。能够加强作风建设，注重发挥政治功能和组织力，但对照形式主义官僚主义新问题还有一些不足。一是安排工作不实。安排部署工作多，考虑基层实际少，一定程度上存在以会议落实会议、以文件落实文件的问题。比如，对一些不是很重要的工作，开完会、发完文，留好记录就当作完成了，对后期跟踪问效不够，导致相关要求和措施没有真正落到实处。二是深入基层一线不够。对基层单位情况了解不多。到基层学习调研的比较少，和基层一线人员交流不多，对他们目前在想什么、盼什么、关注的是什么知之甚少，为之服务也不到位。</w:t>
      </w:r>
    </w:p>
    <w:p>
      <w:pPr>
        <w:ind w:left="0" w:right="0" w:firstLine="560"/>
        <w:spacing w:before="450" w:after="450" w:line="312" w:lineRule="auto"/>
      </w:pPr>
      <w:r>
        <w:rPr>
          <w:rFonts w:ascii="宋体" w:hAnsi="宋体" w:eastAsia="宋体" w:cs="宋体"/>
          <w:color w:val="000"/>
          <w:sz w:val="28"/>
          <w:szCs w:val="28"/>
        </w:rPr>
        <w:t xml:space="preserve">　　对于上述存在的问题和不足，经过深刻的党性分析，从根子深处来讲，主要有以下几个方面：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在党的思想建设方面。没有正确的处理好工作与学习的矛盾。平时投入工作精力比较多，可用于学习时间相对较少，对习近平新时代中国特色社会主义思想的深刻内涵把握得还不够精准，有时还停留在表面上。</w:t>
      </w:r>
    </w:p>
    <w:p>
      <w:pPr>
        <w:ind w:left="0" w:right="0" w:firstLine="560"/>
        <w:spacing w:before="450" w:after="450" w:line="312" w:lineRule="auto"/>
      </w:pPr>
      <w:r>
        <w:rPr>
          <w:rFonts w:ascii="宋体" w:hAnsi="宋体" w:eastAsia="宋体" w:cs="宋体"/>
          <w:color w:val="000"/>
          <w:sz w:val="28"/>
          <w:szCs w:val="28"/>
        </w:rPr>
        <w:t xml:space="preserve">　　3、在党的作风建设方面。深入基层调研不够。工作中存在听领导讲得多，听基层人员讲得少，有时到基层调研也存在一定的形式主义和走过场的现象，对基层党组织开展党建工作指导不多，帮助他们解决工作中遇到的实际问题较少。对自己分管工作关心多，对非分管的工作关注较少，为基层群众服务的意识不强。</w:t>
      </w:r>
    </w:p>
    <w:p>
      <w:pPr>
        <w:ind w:left="0" w:right="0" w:firstLine="560"/>
        <w:spacing w:before="450" w:after="450" w:line="312" w:lineRule="auto"/>
      </w:pPr>
      <w:r>
        <w:rPr>
          <w:rFonts w:ascii="宋体" w:hAnsi="宋体" w:eastAsia="宋体" w:cs="宋体"/>
          <w:color w:val="000"/>
          <w:sz w:val="28"/>
          <w:szCs w:val="28"/>
        </w:rPr>
        <w:t xml:space="preserve">　　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　　5、在廉政自律方面。能够主动遵守党纪党规，管理好自己，但也存在对党风廉政建设学习不够，落实不到位的现象，在落实党风廉政建设责任制上有待加强。</w:t>
      </w:r>
    </w:p>
    <w:p>
      <w:pPr>
        <w:ind w:left="0" w:right="0" w:firstLine="560"/>
        <w:spacing w:before="450" w:after="450" w:line="312" w:lineRule="auto"/>
      </w:pPr>
      <w:r>
        <w:rPr>
          <w:rFonts w:ascii="宋体" w:hAnsi="宋体" w:eastAsia="宋体" w:cs="宋体"/>
          <w:color w:val="000"/>
          <w:sz w:val="28"/>
          <w:szCs w:val="28"/>
        </w:rPr>
        <w:t xml:space="preserve">　　1、要坚持和培育过硬的政治素质。要深入学习和自觉践行习近平新时代中国特色社会主义思想，学习《中国共产党党内重要法规汇编》等，自觉同中央看齐，对标对表，牢固树牢“四个意识”，坚定“四个自信”，做到“两个维护”，坚决改变“差不多就行”的思维方式，不断提高用习近平新时代中国特色社会主义思想从政治上观察问题、分析问题、处置问题的能力，努力培养造就自身过硬的政治素质。</w:t>
      </w:r>
    </w:p>
    <w:p>
      <w:pPr>
        <w:ind w:left="0" w:right="0" w:firstLine="560"/>
        <w:spacing w:before="450" w:after="450" w:line="312" w:lineRule="auto"/>
      </w:pPr>
      <w:r>
        <w:rPr>
          <w:rFonts w:ascii="宋体" w:hAnsi="宋体" w:eastAsia="宋体" w:cs="宋体"/>
          <w:color w:val="000"/>
          <w:sz w:val="28"/>
          <w:szCs w:val="28"/>
        </w:rPr>
        <w:t xml:space="preserve">　　2、要用科学的理论来武装头脑。自觉用习近平新时代中国特色社会主义思想武装头脑、指导实践，积极认真参加支部学习和班子***，自觉提高思想认识，做到理论联系实际，将所学的新知识和新理论运用于工作实践，推动工作有效落实。</w:t>
      </w:r>
    </w:p>
    <w:p>
      <w:pPr>
        <w:ind w:left="0" w:right="0" w:firstLine="560"/>
        <w:spacing w:before="450" w:after="450" w:line="312" w:lineRule="auto"/>
      </w:pPr>
      <w:r>
        <w:rPr>
          <w:rFonts w:ascii="宋体" w:hAnsi="宋体" w:eastAsia="宋体" w:cs="宋体"/>
          <w:color w:val="000"/>
          <w:sz w:val="28"/>
          <w:szCs w:val="28"/>
        </w:rPr>
        <w:t xml:space="preserve">　　3、要树立良好的工作作风。要以习近平新时代中国特色社会主义思想为引领，树立正确的“三观”，强化理想信念，全面履行党建工作责任制，多深入基层党组织，倾听基层党员干部和群众的呼声；</w:t>
      </w:r>
    </w:p>
    <w:p>
      <w:pPr>
        <w:ind w:left="0" w:right="0" w:firstLine="560"/>
        <w:spacing w:before="450" w:after="450" w:line="312" w:lineRule="auto"/>
      </w:pPr>
      <w:r>
        <w:rPr>
          <w:rFonts w:ascii="宋体" w:hAnsi="宋体" w:eastAsia="宋体" w:cs="宋体"/>
          <w:color w:val="000"/>
          <w:sz w:val="28"/>
          <w:szCs w:val="28"/>
        </w:rPr>
        <w:t xml:space="preserve">　　注重传承优良的工作作风，清政廉洁，严格执行八项规定，树立底线思维，不越红线，不搞形式主义，严格落实个人有关事项报告制度，从严管理自己，努力培养过硬的优良的工作作风。</w:t>
      </w:r>
    </w:p>
    <w:p>
      <w:pPr>
        <w:ind w:left="0" w:right="0" w:firstLine="560"/>
        <w:spacing w:before="450" w:after="450" w:line="312" w:lineRule="auto"/>
      </w:pPr>
      <w:r>
        <w:rPr>
          <w:rFonts w:ascii="黑体" w:hAnsi="黑体" w:eastAsia="黑体" w:cs="黑体"/>
          <w:color w:val="000000"/>
          <w:sz w:val="34"/>
          <w:szCs w:val="34"/>
          <w:b w:val="1"/>
          <w:bCs w:val="1"/>
        </w:rPr>
        <w:t xml:space="preserve">第4篇: 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2024度“对照合格党员标准、对照入党誓词、对照身边先进典型”查摆剖析对照检查材料22篇02024年度“对照合格党员标准、对照入党誓词、对照身边先进典型”查摆剖析材料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w:t>
      </w:r>
    </w:p>
    <w:p>
      <w:pPr>
        <w:ind w:left="0" w:right="0" w:firstLine="560"/>
        <w:spacing w:before="450" w:after="450" w:line="312" w:lineRule="auto"/>
      </w:pPr>
      <w:r>
        <w:rPr>
          <w:rFonts w:ascii="宋体" w:hAnsi="宋体" w:eastAsia="宋体" w:cs="宋体"/>
          <w:color w:val="000"/>
          <w:sz w:val="28"/>
          <w:szCs w:val="28"/>
        </w:rPr>
        <w:t xml:space="preserve">　　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w:t>
      </w:r>
    </w:p>
    <w:p>
      <w:pPr>
        <w:ind w:left="0" w:right="0" w:firstLine="560"/>
        <w:spacing w:before="450" w:after="450" w:line="312" w:lineRule="auto"/>
      </w:pPr>
      <w:r>
        <w:rPr>
          <w:rFonts w:ascii="宋体" w:hAnsi="宋体" w:eastAsia="宋体" w:cs="宋体"/>
          <w:color w:val="000"/>
          <w:sz w:val="28"/>
          <w:szCs w:val="28"/>
        </w:rPr>
        <w:t xml:space="preserve">　　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w:t>
      </w:r>
    </w:p>
    <w:p>
      <w:pPr>
        <w:ind w:left="0" w:right="0" w:firstLine="560"/>
        <w:spacing w:before="450" w:after="450" w:line="312" w:lineRule="auto"/>
      </w:pPr>
      <w:r>
        <w:rPr>
          <w:rFonts w:ascii="宋体" w:hAnsi="宋体" w:eastAsia="宋体" w:cs="宋体"/>
          <w:color w:val="000"/>
          <w:sz w:val="28"/>
          <w:szCs w:val="28"/>
        </w:rPr>
        <w:t xml:space="preserve">　　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02024年对照合格党员标准、入党誓词、身边先进典型，联系实际党性分析组织生活会个人对照检查材料按照本次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一、存在的主要问题（一）在政治方面。</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能够认真学习贯彻习近平新时代中国特色社会主义思想，自觉践行“四个意识”坚决做到“两个维护”，但对照新要求，仍存在以下不足。</w:t>
      </w:r>
    </w:p>
    <w:p>
      <w:pPr>
        <w:ind w:left="0" w:right="0" w:firstLine="560"/>
        <w:spacing w:before="450" w:after="450" w:line="312" w:lineRule="auto"/>
      </w:pPr>
      <w:r>
        <w:rPr>
          <w:rFonts w:ascii="宋体" w:hAnsi="宋体" w:eastAsia="宋体" w:cs="宋体"/>
          <w:color w:val="000"/>
          <w:sz w:val="28"/>
          <w:szCs w:val="28"/>
        </w:rPr>
        <w:t xml:space="preserve">　　一是政治使命感不强。对社会上</w:t>
      </w:r>
    </w:p>
    <w:p>
      <w:pPr>
        <w:ind w:left="0" w:right="0" w:firstLine="560"/>
        <w:spacing w:before="450" w:after="450" w:line="312" w:lineRule="auto"/>
      </w:pPr>
      <w:r>
        <w:rPr>
          <w:rFonts w:ascii="宋体" w:hAnsi="宋体" w:eastAsia="宋体" w:cs="宋体"/>
          <w:color w:val="000"/>
          <w:sz w:val="28"/>
          <w:szCs w:val="28"/>
        </w:rPr>
        <w:t xml:space="preserve">　　的一些错误言行、负面言论，坚决抵制、及时纠正不够。</w:t>
      </w:r>
    </w:p>
    <w:p>
      <w:pPr>
        <w:ind w:left="0" w:right="0" w:firstLine="560"/>
        <w:spacing w:before="450" w:after="450" w:line="312" w:lineRule="auto"/>
      </w:pPr>
      <w:r>
        <w:rPr>
          <w:rFonts w:ascii="宋体" w:hAnsi="宋体" w:eastAsia="宋体" w:cs="宋体"/>
          <w:color w:val="000"/>
          <w:sz w:val="28"/>
          <w:szCs w:val="28"/>
        </w:rPr>
        <w:t xml:space="preserve">　　二是在加强基层党组织政治功能方面能够严格按照常态化要求，积极参加中心组学习、党小组学习等各项组织生活，但大多数是被动学习和参与，发挥一名党员的模范带头作用效果不明显。</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能够及时学习党的十九届五中全会等新思想。但对照学用结合、学践结合还有差距。。</w:t>
      </w:r>
    </w:p>
    <w:p>
      <w:pPr>
        <w:ind w:left="0" w:right="0" w:firstLine="560"/>
        <w:spacing w:before="450" w:after="450" w:line="312" w:lineRule="auto"/>
      </w:pPr>
      <w:r>
        <w:rPr>
          <w:rFonts w:ascii="宋体" w:hAnsi="宋体" w:eastAsia="宋体" w:cs="宋体"/>
          <w:color w:val="000"/>
          <w:sz w:val="28"/>
          <w:szCs w:val="28"/>
        </w:rPr>
        <w:t xml:space="preserve">　　一是思想不够开阔。思维僵化、因循守旧、对新形势新问题不敏感，面对新情况、新问题，缺少开拓进取精神，不善于跳出圈子看问题。比如，在工作上，总是强调以后是怎么做，上级是怎么要求的，真正结合实际研究思考的不多。</w:t>
      </w:r>
    </w:p>
    <w:p>
      <w:pPr>
        <w:ind w:left="0" w:right="0" w:firstLine="560"/>
        <w:spacing w:before="450" w:after="450" w:line="312" w:lineRule="auto"/>
      </w:pPr>
      <w:r>
        <w:rPr>
          <w:rFonts w:ascii="宋体" w:hAnsi="宋体" w:eastAsia="宋体" w:cs="宋体"/>
          <w:color w:val="000"/>
          <w:sz w:val="28"/>
          <w:szCs w:val="28"/>
        </w:rPr>
        <w:t xml:space="preserve">　　二是干事创业的动力不足。满足于已有成绩，开拓进取精神有所松懈。</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一是学习主动性和自觉性不强。习惯于以干代学、以会代学，集体学习多，个人自学少，浅层学习多、深度研讨少，对党的创新理论未能真正做到入脑入心。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是学习深度不够。虽开展了学习强国，甘肃党建app等学习，但还是在学上浅尝辄止，满足于学过了，看过了，但学的不深不透，掌握的不够全面。比如，对一些理论文章和政策文件只是“泛泛而读”，对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虽能够认真落实上级决策部署，扎实做好各项工作。但对照新标准，仍有差距。一是攻坚克难的勇气不够。面对困难问题有顾虑，不敢为、不愿为。比如，遇到信访纠纷等矛盾时，不能很好地解决问题。</w:t>
      </w:r>
    </w:p>
    <w:p>
      <w:pPr>
        <w:ind w:left="0" w:right="0" w:firstLine="560"/>
        <w:spacing w:before="450" w:after="450" w:line="312" w:lineRule="auto"/>
      </w:pPr>
      <w:r>
        <w:rPr>
          <w:rFonts w:ascii="宋体" w:hAnsi="宋体" w:eastAsia="宋体" w:cs="宋体"/>
          <w:color w:val="000"/>
          <w:sz w:val="28"/>
          <w:szCs w:val="28"/>
        </w:rPr>
        <w:t xml:space="preserve">　　二是重形式轻实效。习惯以工作落实工作，要求干什么就看什么，存在重形式轻实效的问题。</w:t>
      </w:r>
    </w:p>
    <w:p>
      <w:pPr>
        <w:ind w:left="0" w:right="0" w:firstLine="560"/>
        <w:spacing w:before="450" w:after="450" w:line="312" w:lineRule="auto"/>
      </w:pPr>
      <w:r>
        <w:rPr>
          <w:rFonts w:ascii="宋体" w:hAnsi="宋体" w:eastAsia="宋体" w:cs="宋体"/>
          <w:color w:val="000"/>
          <w:sz w:val="28"/>
          <w:szCs w:val="28"/>
        </w:rPr>
        <w:t xml:space="preserve">　　（五）在能力方面。</w:t>
      </w:r>
    </w:p>
    <w:p>
      <w:pPr>
        <w:ind w:left="0" w:right="0" w:firstLine="560"/>
        <w:spacing w:before="450" w:after="450" w:line="312" w:lineRule="auto"/>
      </w:pPr>
      <w:r>
        <w:rPr>
          <w:rFonts w:ascii="宋体" w:hAnsi="宋体" w:eastAsia="宋体" w:cs="宋体"/>
          <w:color w:val="000"/>
          <w:sz w:val="28"/>
          <w:szCs w:val="28"/>
        </w:rPr>
        <w:t xml:space="preserve">　　一是习惯于“吃老本”，处理工作凭经验办事，不能用解放思维来思考和解决问题。</w:t>
      </w:r>
    </w:p>
    <w:p>
      <w:pPr>
        <w:ind w:left="0" w:right="0" w:firstLine="560"/>
        <w:spacing w:before="450" w:after="450" w:line="312" w:lineRule="auto"/>
      </w:pPr>
      <w:r>
        <w:rPr>
          <w:rFonts w:ascii="宋体" w:hAnsi="宋体" w:eastAsia="宋体" w:cs="宋体"/>
          <w:color w:val="000"/>
          <w:sz w:val="28"/>
          <w:szCs w:val="28"/>
        </w:rPr>
        <w:t xml:space="preserve">　　二是学习成果转化不明显。虽然对习近平新时代中国特色社会主义思想及解放思想推动高质量发展方面内容学的较多，但仅停留在“纸上谈兵”，理论与实际结合的不够紧密，思之不深、谋之不实，未能做到知行合一。</w:t>
      </w:r>
    </w:p>
    <w:p>
      <w:pPr>
        <w:ind w:left="0" w:right="0" w:firstLine="560"/>
        <w:spacing w:before="450" w:after="450" w:line="312" w:lineRule="auto"/>
      </w:pPr>
      <w:r>
        <w:rPr>
          <w:rFonts w:ascii="宋体" w:hAnsi="宋体" w:eastAsia="宋体" w:cs="宋体"/>
          <w:color w:val="000"/>
          <w:sz w:val="28"/>
          <w:szCs w:val="28"/>
        </w:rPr>
        <w:t xml:space="preserve">　　（六）在作风方面。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开拓进取精神有所弱化。攻坚克难的勇气、担当负责的胆气在不同程度减弱，工作创新不足，缺少前瞻性，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w:t>
      </w:r>
    </w:p>
    <w:p>
      <w:pPr>
        <w:ind w:left="0" w:right="0" w:firstLine="560"/>
        <w:spacing w:before="450" w:after="450" w:line="312" w:lineRule="auto"/>
      </w:pPr>
      <w:r>
        <w:rPr>
          <w:rFonts w:ascii="宋体" w:hAnsi="宋体" w:eastAsia="宋体" w:cs="宋体"/>
          <w:color w:val="000"/>
          <w:sz w:val="28"/>
          <w:szCs w:val="28"/>
        </w:rPr>
        <w:t xml:space="preserve">　　想法。</w:t>
      </w:r>
    </w:p>
    <w:p>
      <w:pPr>
        <w:ind w:left="0" w:right="0" w:firstLine="560"/>
        <w:spacing w:before="450" w:after="450" w:line="312" w:lineRule="auto"/>
      </w:pPr>
      <w:r>
        <w:rPr>
          <w:rFonts w:ascii="宋体" w:hAnsi="宋体" w:eastAsia="宋体" w:cs="宋体"/>
          <w:color w:val="000"/>
          <w:sz w:val="28"/>
          <w:szCs w:val="28"/>
        </w:rPr>
        <w:t xml:space="preserve">　　三是勤俭节约意识缺乏巩固。虽然在生活中注意节约，但有时会存在浪费现象。比如，离开办公室、宿舍时不能随手关灯，关闭电脑，浪费电力资源。在打印材料的过程中，有时会浪费纸张。</w:t>
      </w:r>
    </w:p>
    <w:p>
      <w:pPr>
        <w:ind w:left="0" w:right="0" w:firstLine="560"/>
        <w:spacing w:before="450" w:after="450" w:line="312" w:lineRule="auto"/>
      </w:pPr>
      <w:r>
        <w:rPr>
          <w:rFonts w:ascii="宋体" w:hAnsi="宋体" w:eastAsia="宋体" w:cs="宋体"/>
          <w:color w:val="000"/>
          <w:sz w:val="28"/>
          <w:szCs w:val="28"/>
        </w:rPr>
        <w:t xml:space="preserve">　　二、产生问题的根源深入分析了问题产生的根源。主要有以下几点：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（一）理论修养不高，理想信念松懈。政治学习和理论修养不足，逐渐放松了对自己的要求，久而久之淡化了“全心全意为人民服务”的根本宗旨。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（二）群众观念不强，宗旨意识弱化。由于自己没有深入基层，向人民群众学习请教、听取意见不够虚心、不够全面、不够及时，导致工作上群众观念淡薄、宗旨意识弱化。</w:t>
      </w:r>
    </w:p>
    <w:p>
      <w:pPr>
        <w:ind w:left="0" w:right="0" w:firstLine="560"/>
        <w:spacing w:before="450" w:after="450" w:line="312" w:lineRule="auto"/>
      </w:pPr>
      <w:r>
        <w:rPr>
          <w:rFonts w:ascii="宋体" w:hAnsi="宋体" w:eastAsia="宋体" w:cs="宋体"/>
          <w:color w:val="000"/>
          <w:sz w:val="28"/>
          <w:szCs w:val="28"/>
        </w:rPr>
        <w:t xml:space="preserve">　　（三）进取意识不强，党性修养淡化。对党员要不断增强党性修养的认识不到位，从思想上放松了自身党性锻炼的自觉性，滋长了容易自我满足的情绪。没有时刻以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碰触一些问题和死角，不敢尝试从传统的模式中解放，从而导致大局观念缺失、进取心不够、思想状态懒惰松懈。</w:t>
      </w:r>
    </w:p>
    <w:p>
      <w:pPr>
        <w:ind w:left="0" w:right="0" w:firstLine="560"/>
        <w:spacing w:before="450" w:after="450" w:line="312" w:lineRule="auto"/>
      </w:pPr>
      <w:r>
        <w:rPr>
          <w:rFonts w:ascii="宋体" w:hAnsi="宋体" w:eastAsia="宋体" w:cs="宋体"/>
          <w:color w:val="000"/>
          <w:sz w:val="28"/>
          <w:szCs w:val="28"/>
        </w:rPr>
        <w:t xml:space="preserve">　　三、整改措施和努力方向针对查找查摆出来的问题，我将努力从以下几方面抓好整改：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在今后的工作中，我将认真学习习近平新时代中国特色社会主义思想、党的十九大精神及十九届历次全会精神，加强对惠农政策、法律法规、当代经济发展、民政、住建业务知识等方面的学习，努力戒除形式主义的学习方式，注重学以致用、举一反三，力求将所学内容转化为促进农村发展的动力。</w:t>
      </w:r>
    </w:p>
    <w:p>
      <w:pPr>
        <w:ind w:left="0" w:right="0" w:firstLine="560"/>
        <w:spacing w:before="450" w:after="450" w:line="312" w:lineRule="auto"/>
      </w:pPr>
      <w:r>
        <w:rPr>
          <w:rFonts w:ascii="宋体" w:hAnsi="宋体" w:eastAsia="宋体" w:cs="宋体"/>
          <w:color w:val="000"/>
          <w:sz w:val="28"/>
          <w:szCs w:val="28"/>
        </w:rPr>
        <w:t xml:space="preserve">　　（二）提高党性修养，增强宗旨观念。</w:t>
      </w:r>
    </w:p>
    <w:p>
      <w:pPr>
        <w:ind w:left="0" w:right="0" w:firstLine="560"/>
        <w:spacing w:before="450" w:after="450" w:line="312" w:lineRule="auto"/>
      </w:pPr>
      <w:r>
        <w:rPr>
          <w:rFonts w:ascii="宋体" w:hAnsi="宋体" w:eastAsia="宋体" w:cs="宋体"/>
          <w:color w:val="000"/>
          <w:sz w:val="28"/>
          <w:szCs w:val="28"/>
        </w:rPr>
        <w:t xml:space="preserve">　　一是自觉加强党性修养，增强党的宗旨意识、政治意识、执政意识、大局意识、责任意识，尽心尽力地做好本职工作，自觉为实现中华民族伟大复兴中国梦而奋斗。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是牢记党的宗旨，始终保持清醒的头脑，时刻注意摆正自己同广大群众的位置，时刻牢记全心全意为人民服务的宗旨，时刻警惕脱离群众的倾向。三是坚持身体力行、求真务实、言行一致的工作作风，脚踏实地，埋头苦干，实实在在地为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（三）改进工作方法，提高服务水平。一是在学好政治理论的同时，根据工作需要和自身实际相结合，坚持学习相关业务知识，不断丰富自己的知识，开拓自己的视野。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树立强烈的时间观念、效率观念、质量观念，提高工作效率。三是提高服务质量。把优化服务作为根本要求，强化责任落实，不断提高服务水平，努力让领导满意、基层满意、群众满意。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2025-01-31T11:24:52+08:00</dcterms:created>
  <dcterms:modified xsi:type="dcterms:W3CDTF">2025-01-31T11:24:52+08:00</dcterms:modified>
</cp:coreProperties>
</file>

<file path=docProps/custom.xml><?xml version="1.0" encoding="utf-8"?>
<Properties xmlns="http://schemas.openxmlformats.org/officeDocument/2006/custom-properties" xmlns:vt="http://schemas.openxmlformats.org/officeDocument/2006/docPropsVTypes"/>
</file>