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民警肃清流毒个人自查报告集合15篇</w:t>
      </w:r>
      <w:bookmarkEnd w:id="1"/>
    </w:p>
    <w:p>
      <w:pPr>
        <w:jc w:val="center"/>
        <w:spacing w:before="0" w:after="450"/>
      </w:pPr>
      <w:r>
        <w:rPr>
          <w:rFonts w:ascii="Arial" w:hAnsi="Arial" w:eastAsia="Arial" w:cs="Arial"/>
          <w:color w:val="999999"/>
          <w:sz w:val="20"/>
          <w:szCs w:val="20"/>
        </w:rPr>
        <w:t xml:space="preserve">来源：网络  作者：月落乌啼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自查报告是指单位或部门在一定时间内对某项工作实施中存在的问题进行自查的报告形式。 以下是为大家整理的关于民警肃清流毒个人自查报告的文章15篇 ,欢迎品鉴！【篇一】民警肃清流毒个人自查报告　　按照《中共广东省纪委、中共**省委组织部关于召开全...</w:t>
      </w:r>
    </w:p>
    <w:p>
      <w:pPr>
        <w:ind w:left="0" w:right="0" w:firstLine="560"/>
        <w:spacing w:before="450" w:after="450" w:line="312" w:lineRule="auto"/>
      </w:pPr>
      <w:r>
        <w:rPr>
          <w:rFonts w:ascii="宋体" w:hAnsi="宋体" w:eastAsia="宋体" w:cs="宋体"/>
          <w:color w:val="000"/>
          <w:sz w:val="28"/>
          <w:szCs w:val="28"/>
        </w:rPr>
        <w:t xml:space="preserve">自查报告是指单位或部门在一定时间内对某项工作实施中存在的问题进行自查的报告形式。 以下是为大家整理的关于民警肃清流毒个人自查报告的文章15篇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【篇二】民警肃清流毒个人自查报告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560"/>
        <w:spacing w:before="450" w:after="450" w:line="312" w:lineRule="auto"/>
      </w:pPr>
      <w:r>
        <w:rPr>
          <w:rFonts w:ascii="黑体" w:hAnsi="黑体" w:eastAsia="黑体" w:cs="黑体"/>
          <w:color w:val="000000"/>
          <w:sz w:val="34"/>
          <w:szCs w:val="34"/>
          <w:b w:val="1"/>
          <w:bCs w:val="1"/>
        </w:rPr>
        <w:t xml:space="preserve">【篇三】民警肃清流毒个人自查报告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4"/>
          <w:szCs w:val="34"/>
          <w:b w:val="1"/>
          <w:bCs w:val="1"/>
        </w:rPr>
        <w:t xml:space="preserve">【篇四】民警肃清流毒个人自查报告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【篇五】民警肃清流毒个人自查报告</w:t>
      </w:r>
    </w:p>
    <w:p>
      <w:pPr>
        <w:ind w:left="0" w:right="0" w:firstLine="560"/>
        <w:spacing w:before="450" w:after="450" w:line="312" w:lineRule="auto"/>
      </w:pPr>
      <w:r>
        <w:rPr>
          <w:rFonts w:ascii="宋体" w:hAnsi="宋体" w:eastAsia="宋体" w:cs="宋体"/>
          <w:color w:val="000"/>
          <w:sz w:val="28"/>
          <w:szCs w:val="28"/>
        </w:rPr>
        <w:t xml:space="preserve">　　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w:t>
      </w:r>
    </w:p>
    <w:p>
      <w:pPr>
        <w:ind w:left="0" w:right="0" w:firstLine="560"/>
        <w:spacing w:before="450" w:after="450" w:line="312" w:lineRule="auto"/>
      </w:pPr>
      <w:r>
        <w:rPr>
          <w:rFonts w:ascii="宋体" w:hAnsi="宋体" w:eastAsia="宋体" w:cs="宋体"/>
          <w:color w:val="000"/>
          <w:sz w:val="28"/>
          <w:szCs w:val="28"/>
        </w:rPr>
        <w:t xml:space="preserve">　　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w:t>
      </w:r>
    </w:p>
    <w:p>
      <w:pPr>
        <w:ind w:left="0" w:right="0" w:firstLine="560"/>
        <w:spacing w:before="450" w:after="450" w:line="312" w:lineRule="auto"/>
      </w:pPr>
      <w:r>
        <w:rPr>
          <w:rFonts w:ascii="宋体" w:hAnsi="宋体" w:eastAsia="宋体" w:cs="宋体"/>
          <w:color w:val="000"/>
          <w:sz w:val="28"/>
          <w:szCs w:val="28"/>
        </w:rPr>
        <w:t xml:space="preserve">　　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　　第三、对不良行为不敢管，明哲保身，不愿得罪人也不愿管，作为党员身在群众之中，但对于有违反纪律的现象不仅不去制止而且知情不报。怕得罪人，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马列主义，毛泽东思想，邓小平理论、“三个代表”重要思想科学发展观及十八大精神，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己是一名共产党员，必须在平时发挥党员先锋模范作用，在学习、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　　3、努力学习专业知识，不断提高专业能力水平。通过科学合理地安排时间，做到学习工作两不误，在学习中，大胆创新，积极协助老师做好各项工作、针对性地解决目前学习、工作中存在的突出问题。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自觉接受群众的监督，勇于同不良风气作斗争，深入群众，虚心向人民群众学习，不断丰富群众工作经验，把为人民服务的宗旨观念真正落实到行动中去，在学习、工作中发挥共产党员先锋模范作用，为学校和广大同学作出自己贡献。</w:t>
      </w:r>
    </w:p>
    <w:p>
      <w:pPr>
        <w:ind w:left="0" w:right="0" w:firstLine="560"/>
        <w:spacing w:before="450" w:after="450" w:line="312" w:lineRule="auto"/>
      </w:pPr>
      <w:r>
        <w:rPr>
          <w:rFonts w:ascii="宋体" w:hAnsi="宋体" w:eastAsia="宋体" w:cs="宋体"/>
          <w:color w:val="000"/>
          <w:sz w:val="28"/>
          <w:szCs w:val="28"/>
        </w:rPr>
        <w:t xml:space="preserve">　　民警肃清流毒影响个人自查报告</w:t>
      </w:r>
    </w:p>
    <w:p>
      <w:pPr>
        <w:ind w:left="0" w:right="0" w:firstLine="560"/>
        <w:spacing w:before="450" w:after="450" w:line="312" w:lineRule="auto"/>
      </w:pPr>
      <w:r>
        <w:rPr>
          <w:rFonts w:ascii="宋体" w:hAnsi="宋体" w:eastAsia="宋体" w:cs="宋体"/>
          <w:color w:val="000"/>
          <w:sz w:val="28"/>
          <w:szCs w:val="28"/>
        </w:rPr>
        <w:t xml:space="preserve">　　我今年七月正式加入中国共产党队伍，作为一名党员教师，我通过学习《教师职业道德规范》、《教师法》，提高了思想认识，使自己进一步加深了对教师这一职业的理解，教师队伍素质的高低直接关系教育事业的成败。所以说，师德建设是教师队伍建设的灵魂。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　　作为一名教师，在这次自查自纠活动中，我主要从以下几个方面来评析自己、审视自己。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　　1、加强学习，加强美术专业学习。</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所以我不断加强教育教学的理论知识的学习，吸收新的教育思想、教育理念、教育模式，教育方法和教育途径。在业务上通过学习在美术教学方法不断有新思路、新突破，再上新台阶。</w:t>
      </w:r>
    </w:p>
    <w:p>
      <w:pPr>
        <w:ind w:left="0" w:right="0" w:firstLine="560"/>
        <w:spacing w:before="450" w:after="450" w:line="312" w:lineRule="auto"/>
      </w:pPr>
      <w:r>
        <w:rPr>
          <w:rFonts w:ascii="宋体" w:hAnsi="宋体" w:eastAsia="宋体" w:cs="宋体"/>
          <w:color w:val="000"/>
          <w:sz w:val="28"/>
          <w:szCs w:val="28"/>
        </w:rPr>
        <w:t xml:space="preserve">　　其次，几年来的从教，使我认识到：只有在平凡的岗位中踏踏实实的工作，默默无闻的付出。并自觉遵守《教师法》，以它为准则，时刻提醒自己要依法执教。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2、爱岗敬业，教书育人我热爱教育，热爱自己所从事的美术教育工作，热爱我们的学校。</w:t>
      </w:r>
    </w:p>
    <w:p>
      <w:pPr>
        <w:ind w:left="0" w:right="0" w:firstLine="560"/>
        <w:spacing w:before="450" w:after="450" w:line="312" w:lineRule="auto"/>
      </w:pPr>
      <w:r>
        <w:rPr>
          <w:rFonts w:ascii="宋体" w:hAnsi="宋体" w:eastAsia="宋体" w:cs="宋体"/>
          <w:color w:val="000"/>
          <w:sz w:val="28"/>
          <w:szCs w:val="28"/>
        </w:rPr>
        <w:t xml:space="preserve">　　因此，不论在什么时候、什么地方，我都要将校内的利益放在第一位，时刻以“校荣我荣，校衰我耻”的精神来指引我。在认真备课的基础上，不断探索，大胆创新。工作中本着“心中有目标，美术育人”的原则来设计教学活动。</w:t>
      </w:r>
    </w:p>
    <w:p>
      <w:pPr>
        <w:ind w:left="0" w:right="0" w:firstLine="560"/>
        <w:spacing w:before="450" w:after="450" w:line="312" w:lineRule="auto"/>
      </w:pPr>
      <w:r>
        <w:rPr>
          <w:rFonts w:ascii="宋体" w:hAnsi="宋体" w:eastAsia="宋体" w:cs="宋体"/>
          <w:color w:val="000"/>
          <w:sz w:val="28"/>
          <w:szCs w:val="28"/>
        </w:rPr>
        <w:t xml:space="preserve">　　3、热爱学生，和谐发展</w:t>
      </w:r>
    </w:p>
    <w:p>
      <w:pPr>
        <w:ind w:left="0" w:right="0" w:firstLine="560"/>
        <w:spacing w:before="450" w:after="450" w:line="312" w:lineRule="auto"/>
      </w:pPr>
      <w:r>
        <w:rPr>
          <w:rFonts w:ascii="宋体" w:hAnsi="宋体" w:eastAsia="宋体" w:cs="宋体"/>
          <w:color w:val="000"/>
          <w:sz w:val="28"/>
          <w:szCs w:val="28"/>
        </w:rPr>
        <w:t xml:space="preserve">　　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4、注重小节，修炼人格</w:t>
      </w:r>
    </w:p>
    <w:p>
      <w:pPr>
        <w:ind w:left="0" w:right="0" w:firstLine="560"/>
        <w:spacing w:before="450" w:after="450" w:line="312" w:lineRule="auto"/>
      </w:pPr>
      <w:r>
        <w:rPr>
          <w:rFonts w:ascii="宋体" w:hAnsi="宋体" w:eastAsia="宋体" w:cs="宋体"/>
          <w:color w:val="000"/>
          <w:sz w:val="28"/>
          <w:szCs w:val="28"/>
        </w:rPr>
        <w:t xml:space="preserve">　　教育无小事，教师的一言一行都是孩子关注的方面，往往起着一种潜移默化的影响作用。而这些作用又往往是通过那些看似不起眼的细节实现的，因为孩子眼中的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　　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3、课堂教学方法简单，需要认真学习课改要求。</w:t>
      </w:r>
    </w:p>
    <w:p>
      <w:pPr>
        <w:ind w:left="0" w:right="0" w:firstLine="560"/>
        <w:spacing w:before="450" w:after="450" w:line="312" w:lineRule="auto"/>
      </w:pPr>
      <w:r>
        <w:rPr>
          <w:rFonts w:ascii="宋体" w:hAnsi="宋体" w:eastAsia="宋体" w:cs="宋体"/>
          <w:color w:val="000"/>
          <w:sz w:val="28"/>
          <w:szCs w:val="28"/>
        </w:rPr>
        <w:t xml:space="preserve">　　4、对学生美育工作还不够重视，做的还不细致。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　　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　　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3、改进课堂教学方法，针对学生实际情况备课，上课，吸引每一个学生认真倾听，积极大胆发言，提高教学质量。</w:t>
      </w:r>
    </w:p>
    <w:p>
      <w:pPr>
        <w:ind w:left="0" w:right="0" w:firstLine="560"/>
        <w:spacing w:before="450" w:after="450" w:line="312" w:lineRule="auto"/>
      </w:pPr>
      <w:r>
        <w:rPr>
          <w:rFonts w:ascii="宋体" w:hAnsi="宋体" w:eastAsia="宋体" w:cs="宋体"/>
          <w:color w:val="000"/>
          <w:sz w:val="28"/>
          <w:szCs w:val="28"/>
        </w:rPr>
        <w:t xml:space="preserve">　　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今后我的改进方向：</w:t>
      </w:r>
    </w:p>
    <w:p>
      <w:pPr>
        <w:ind w:left="0" w:right="0" w:firstLine="560"/>
        <w:spacing w:before="450" w:after="450" w:line="312" w:lineRule="auto"/>
      </w:pPr>
      <w:r>
        <w:rPr>
          <w:rFonts w:ascii="宋体" w:hAnsi="宋体" w:eastAsia="宋体" w:cs="宋体"/>
          <w:color w:val="000"/>
          <w:sz w:val="28"/>
          <w:szCs w:val="28"/>
        </w:rPr>
        <w:t xml:space="preserve">　　1、从思想和行动上提高自己的工作责任心，树立一切为学生服务的思想。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　　2、提高自己的钻研精神，不要遇难而退，要发挥敢于与一切困难做斗争的思想和作风。刻苦钻研业务知识，做到政治业务两过硬。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【篇六】民警肃清流毒个人自查报告</w:t>
      </w:r>
    </w:p>
    <w:p>
      <w:pPr>
        <w:ind w:left="0" w:right="0" w:firstLine="560"/>
        <w:spacing w:before="450" w:after="450" w:line="312" w:lineRule="auto"/>
      </w:pPr>
      <w:r>
        <w:rPr>
          <w:rFonts w:ascii="宋体" w:hAnsi="宋体" w:eastAsia="宋体" w:cs="宋体"/>
          <w:color w:val="000"/>
          <w:sz w:val="28"/>
          <w:szCs w:val="28"/>
        </w:rPr>
        <w:t xml:space="preserve">　　（精简版）</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会议部署要求，局党委和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在基层各党支部征求和建议，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一是在不讲政治不守规矩方面。对党的政治规矩的学习教育还不够深入，造成个别党员同志对党章意识还不够强，履行党章确定的义务不够彻底，普通党员行使监督权利、开展批评与自我批评的氛围不够浓厚。</w:t>
      </w:r>
    </w:p>
    <w:p>
      <w:pPr>
        <w:ind w:left="0" w:right="0" w:firstLine="560"/>
        <w:spacing w:before="450" w:after="450" w:line="312" w:lineRule="auto"/>
      </w:pPr>
      <w:r>
        <w:rPr>
          <w:rFonts w:ascii="宋体" w:hAnsi="宋体" w:eastAsia="宋体" w:cs="宋体"/>
          <w:color w:val="000"/>
          <w:sz w:val="28"/>
          <w:szCs w:val="28"/>
        </w:rPr>
        <w:t xml:space="preserve">　　二是在党性修养缺失方面。对新思想、新理论的研究还不全面，理论学习与指导实践结合不够好。经常性党性教育开展还不够多。虽然已经把《党章》作为经常性学习内容和培训的必备课程，但还是没有真正把学习融入日常生活，党的观念和党员意识还不够强。</w:t>
      </w:r>
    </w:p>
    <w:p>
      <w:pPr>
        <w:ind w:left="0" w:right="0" w:firstLine="560"/>
        <w:spacing w:before="450" w:after="450" w:line="312" w:lineRule="auto"/>
      </w:pPr>
      <w:r>
        <w:rPr>
          <w:rFonts w:ascii="宋体" w:hAnsi="宋体" w:eastAsia="宋体" w:cs="宋体"/>
          <w:color w:val="000"/>
          <w:sz w:val="28"/>
          <w:szCs w:val="28"/>
        </w:rPr>
        <w:t xml:space="preserve">　　三是违反中央八项规定的精神方面。工作抓细、抓实和“一竿子插到底”的精神还不够。以会议落实会议、以文件落实文件现象还不同程度地存在。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　　四是在违反原则选人用人方面。选人用人的视野还需进一步开阔。要进一步解放思想，大胆提拔使用有能力、有担当的年轻干部，在营造健康向上、积极进取的氛围上下功夫，着力激发干部动力、活力、创造力，培养干部想干事、能干事、会干事、干成事的全面素质。</w:t>
      </w:r>
    </w:p>
    <w:p>
      <w:pPr>
        <w:ind w:left="0" w:right="0" w:firstLine="560"/>
        <w:spacing w:before="450" w:after="450" w:line="312" w:lineRule="auto"/>
      </w:pPr>
      <w:r>
        <w:rPr>
          <w:rFonts w:ascii="宋体" w:hAnsi="宋体" w:eastAsia="宋体" w:cs="宋体"/>
          <w:color w:val="000"/>
          <w:sz w:val="28"/>
          <w:szCs w:val="28"/>
        </w:rPr>
        <w:t xml:space="preserve">　　五是在违反廉洁纪律方面。我局领导班子能够认真贯彻落实中央、省、市及省厅局各级关于党风廉政建设的有关部署和要求，深入开展党风廉政建设和反腐败斗争。应该说，班子成员在廉洁自律方面认识到位了，也形成了较为完善的机制，但正因为如此，总认为做得不错，不自觉地产生了自满情绪，以致在廉洁自律方面没有提出新的更高的要求，对抓好廉政建设的长期性、艰巨性和复杂性认识不足。</w:t>
      </w:r>
    </w:p>
    <w:p>
      <w:pPr>
        <w:ind w:left="0" w:right="0" w:firstLine="560"/>
        <w:spacing w:before="450" w:after="450" w:line="312" w:lineRule="auto"/>
      </w:pPr>
      <w:r>
        <w:rPr>
          <w:rFonts w:ascii="宋体" w:hAnsi="宋体" w:eastAsia="宋体" w:cs="宋体"/>
          <w:color w:val="000"/>
          <w:sz w:val="28"/>
          <w:szCs w:val="28"/>
        </w:rPr>
        <w:t xml:space="preserve">　　六是在脱离实际脱离群众方面。联系服务群众还不够深入，还习惯于坐在办公室遥控指挥，电话指示、文件指导，闭门造车、不接地气，凭经验办事，不深入了解困难，不主动为开展工作创造条件、出点子。与干部职工谈心谈话还不够。到基层调研还不够深入，没有与下属真正打成一片。</w:t>
      </w:r>
    </w:p>
    <w:p>
      <w:pPr>
        <w:ind w:left="0" w:right="0" w:firstLine="560"/>
        <w:spacing w:before="450" w:after="450" w:line="312" w:lineRule="auto"/>
      </w:pPr>
      <w:r>
        <w:rPr>
          <w:rFonts w:ascii="宋体" w:hAnsi="宋体" w:eastAsia="宋体" w:cs="宋体"/>
          <w:color w:val="000"/>
          <w:sz w:val="28"/>
          <w:szCs w:val="28"/>
        </w:rPr>
        <w:t xml:space="preserve">　　七是在坐而论道落实不力方面。对硬指标的工作、突击性工作、有形的工作抓得比较紧、落实比较快，但对的无形工作、经常性工作抓得不紧。求真务实作风还需要进一步树牢，“严、实、细”做工作的韧劲还不够，有时对重点工作还局限于一般性的号召部署。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论学习抓得还不够紧。中心组在一定程度上还存在着主动学习少、被动学习多，系统学习少、现用现学多的问题，有时满足于完成“规定动作”，没有真正做到把学习作为加强党性修养、坚定理想信念、改造主观世界的有效途径，特别是学习领会党章党规、精神、新时代特色社会主义思想和系列重要讲话精神的深入和系统性不够，还要在学深悟透、融会贯通，用讲话精神指导推动党工作上下更大的功夫。</w:t>
      </w:r>
    </w:p>
    <w:p>
      <w:pPr>
        <w:ind w:left="0" w:right="0" w:firstLine="560"/>
        <w:spacing w:before="450" w:after="450" w:line="312" w:lineRule="auto"/>
      </w:pPr>
      <w:r>
        <w:rPr>
          <w:rFonts w:ascii="宋体" w:hAnsi="宋体" w:eastAsia="宋体" w:cs="宋体"/>
          <w:color w:val="000"/>
          <w:sz w:val="28"/>
          <w:szCs w:val="28"/>
        </w:rPr>
        <w:t xml:space="preserve">　　（二）求真务实作风践行还不够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督办少，以致于有些工作流于形式，使党委的决策打了折扣。</w:t>
      </w:r>
    </w:p>
    <w:p>
      <w:pPr>
        <w:ind w:left="0" w:right="0" w:firstLine="560"/>
        <w:spacing w:before="450" w:after="450" w:line="312" w:lineRule="auto"/>
      </w:pPr>
      <w:r>
        <w:rPr>
          <w:rFonts w:ascii="宋体" w:hAnsi="宋体" w:eastAsia="宋体" w:cs="宋体"/>
          <w:color w:val="000"/>
          <w:sz w:val="28"/>
          <w:szCs w:val="28"/>
        </w:rPr>
        <w:t xml:space="preserve">　　（二）遵守纪律规矩意识还不够强。对执行纪律规矩的长期性即作风纪律建设永远在路上认识还不够，向党员干部宣讲教育还不及时，缺乏针对性和有效性。对照中央、省、市和厅党组的纪律要求，还存在执行纪律管束落实不够到位的情况，对党员干部八小时以外的活动监督还不够，还需要不断认识和解决。对“四风”问题的认识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四）从严治党紧迫性认识还不够深。全面从严治党，党委担负主体责任，党委班子成员要履行“一岗双责”，党委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强化党性锻炼。领导班子成员要进一步深入学习精神，深刻领会系列重要讲话精神，坚持用新时代中国特色社会主义思想武装头脑、指导实践、推动工作，带头真学、真信、真懂、真用，不断增强“四个自信”，自觉在思想上政治上行动上同以同志为核心的党中央保持高度一致。经常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深化作风建设，增强宗旨意识。持之以恒落实中央八项规定精神，不断强化领导班子成员的公仆意识。认真学习领会中央省、市和省厅局关于改进工作作风、密切联系群众有关意见规定的精神实质和重要意义，对照此次民主生活会查找出的问题，本着“有则改之，无则加勉”的原则，进一步加强自身作风建设。牢固树立全心全意为人民服务的思想。积极引导全体党员干部正确对待权力、金钱、名利，在生活上艰苦朴素，勤俭节约，不奢侈浪费，不追求享受。在工作上多深入基层，加强对基层的调研指导，多倾听群众意见，多为基层办实事办好事，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严守党的纪律，强化责任担当。在贯彻执行党的政治纪律、政治规矩和组织纪律上更加严实。将系列重要讲话精神、《准则》和《条例》学深学透，把党的纪律作为生命线来坚守。要坚持把纪律规矩挺在前面，抓早抓小。在全局党员干部执行政治纪律和政治规矩上，严格监督，按照“四种形态”加大执纪力度。要全力推进党内政治生活规范化、制度化、常态化。认真落实民主集中制、严格执行重大事项请示报告制度，对违规行为严格追究。要强化自我监督，加强党内监督，接受社会监督，时刻牢记职责，带头遵纪守法，不辱使命。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四）加强廉洁建设，筑牢道德防线。始终在思想上政治上行动上同以同志为核心的党中央保持高度一致，自觉维护中央权威，强化党章意识，带头严格遵守党的组织纪律、廉政纪律、群众纪律、工作纪律和生活纪律，真正把纪律和规矩挺在前面。严格落实党风廉政建设“两个责任”，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4"/>
          <w:szCs w:val="34"/>
          <w:b w:val="1"/>
          <w:bCs w:val="1"/>
        </w:rPr>
        <w:t xml:space="preserve">【篇七】民警肃清流毒个人自查报告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　　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　　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　　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　　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　　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　　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　　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【篇八】民警肃清流毒个人自查报告</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【篇九】民警肃清流毒个人自查报告</w:t>
      </w:r>
    </w:p>
    <w:p>
      <w:pPr>
        <w:ind w:left="0" w:right="0" w:firstLine="560"/>
        <w:spacing w:before="450" w:after="450" w:line="312" w:lineRule="auto"/>
      </w:pPr>
      <w:r>
        <w:rPr>
          <w:rFonts w:ascii="宋体" w:hAnsi="宋体" w:eastAsia="宋体" w:cs="宋体"/>
          <w:color w:val="000"/>
          <w:sz w:val="28"/>
          <w:szCs w:val="28"/>
        </w:rPr>
        <w:t xml:space="preserve">　　作为党史学习一名普通党员，要时刻牢记守纪律讲规矩，践行党的路线方针，以武长顺涉嫌严重违纪为镜、为戒、为鉴、为训。严格约束自己的言行，明确政治方向、坚定政治立场、担负政治负担，自觉地在思想上、政治上、行动上与党委保持高度一致。通过深刻的学习和整肃，结合自身工作情况，我的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2024年度民主生活会召开以来，通过系列全面的学习，自己</w:t>
      </w:r>
    </w:p>
    <w:p>
      <w:pPr>
        <w:ind w:left="0" w:right="0" w:firstLine="560"/>
        <w:spacing w:before="450" w:after="450" w:line="312" w:lineRule="auto"/>
      </w:pPr>
      <w:r>
        <w:rPr>
          <w:rFonts w:ascii="宋体" w:hAnsi="宋体" w:eastAsia="宋体" w:cs="宋体"/>
          <w:color w:val="000"/>
          <w:sz w:val="28"/>
          <w:szCs w:val="28"/>
        </w:rPr>
        <w:t xml:space="preserve">　　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　　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　　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　　同时，自己不能认为武长顺恶劣影响与自己相距很远，与己无关。对待学习笔记，不能只是抄抄写写，而是要深刻理解。坚决彻底查摆自身的问题，认识到了这次肃清武长顺流毒的重要性，及时发现问题，及时解决问题。要认真思考，不能走形式，敷衍了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　　2.在擅权任性，党课讲稿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　　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　　4.在奢靡腐化，纸醉金迷，灯红酒绿，骄奢淫欲，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1.理论学习不够广、不够深。学习不够自觉，不够深入。由于工作头绪繁多、事务繁杂，理论学习的时间相对不足，大部分时间局限于浏览标题、扫描框架，缺乏“挤”和“钻”的刻苦精神。</w:t>
      </w:r>
    </w:p>
    <w:p>
      <w:pPr>
        <w:ind w:left="0" w:right="0" w:firstLine="560"/>
        <w:spacing w:before="450" w:after="450" w:line="312" w:lineRule="auto"/>
      </w:pPr>
      <w:r>
        <w:rPr>
          <w:rFonts w:ascii="宋体" w:hAnsi="宋体" w:eastAsia="宋体" w:cs="宋体"/>
          <w:color w:val="000"/>
          <w:sz w:val="28"/>
          <w:szCs w:val="28"/>
        </w:rPr>
        <w:t xml:space="preserve">　　2.学习不够系统，不够扎实。自己没有制定具体的学习计划，没有系统地学习各项业务知识，有点临时抱佛脚的味道，哪里需要就学哪里，需要什么就学什么。</w:t>
      </w:r>
    </w:p>
    <w:p>
      <w:pPr>
        <w:ind w:left="0" w:right="0" w:firstLine="560"/>
        <w:spacing w:before="450" w:after="450" w:line="312" w:lineRule="auto"/>
      </w:pPr>
      <w:r>
        <w:rPr>
          <w:rFonts w:ascii="宋体" w:hAnsi="宋体" w:eastAsia="宋体" w:cs="宋体"/>
          <w:color w:val="000"/>
          <w:sz w:val="28"/>
          <w:szCs w:val="28"/>
        </w:rPr>
        <w:t xml:space="preserve">　　3.工作求稳怕乱，重经验清创新。思想解放不够，缺少敢想、敢做、敢干、敢闯的精神，没有达到“发展有新思路，工作有新措施”的高标准严要求。不敢大胆思考、勇于探索，不愿承担风险，对新生事物总是按照过去的思维方式和老眼光看待。寻求新的发展不是主动出主意，想办法、支高招，而是自觉不自觉地存在“等、要、靠”思想，或者凭经验、凭传统来解决问题。</w:t>
      </w:r>
    </w:p>
    <w:p>
      <w:pPr>
        <w:ind w:left="0" w:right="0" w:firstLine="560"/>
        <w:spacing w:before="450" w:after="450" w:line="312" w:lineRule="auto"/>
      </w:pPr>
      <w:r>
        <w:rPr>
          <w:rFonts w:ascii="宋体" w:hAnsi="宋体" w:eastAsia="宋体" w:cs="宋体"/>
          <w:color w:val="000"/>
          <w:sz w:val="28"/>
          <w:szCs w:val="28"/>
        </w:rPr>
        <w:t xml:space="preserve">　　4.干事急于求成，重结果清过程。有时想尽快干成事、干好事，存在急于求成的心态，总想着一次性拿下工作，“一口气吃个胖子”。另外，总感觉自己的事务多，在日常工作中和同事们交流不多。在工作任务大、时间紧的情况下，担心任务不能按时完成，不太注意工作方法和技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1.加强理对照剖析论学习，强化宗旨意识，不断增强自身的党性修养。时刻以先进理论为指导，明辨是非，旗帜鲜明地为党、国家和人民的最终利益服务，保持清醒的头脑做政治的明白人。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　　2.坚定政治立场，严守政治纪律。坚决肃清武长顺恶劣影响，克服圈子文化和好人主义。要在武长顺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　　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　　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宋体" w:hAnsi="宋体" w:eastAsia="宋体" w:cs="宋体"/>
          <w:color w:val="000"/>
          <w:sz w:val="28"/>
          <w:szCs w:val="28"/>
        </w:rPr>
        <w:t xml:space="preserve">　　肃清流毒民主生活会个人自我剖析材料肃清流毒影响自我剖析材料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黑体" w:hAnsi="黑体" w:eastAsia="黑体" w:cs="黑体"/>
          <w:color w:val="000000"/>
          <w:sz w:val="34"/>
          <w:szCs w:val="34"/>
          <w:b w:val="1"/>
          <w:bCs w:val="1"/>
        </w:rPr>
        <w:t xml:space="preserve">【篇十】民警肃清流毒个人自查报告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【篇十一】民警肃清流毒个人自查报告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【篇十二】民警肃清流毒个人自查报告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【篇十三】民警肃清流毒个人自查报告</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报告和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【篇十四】民警肃清流毒个人自查报告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【篇十五】民警肃清流毒个人自查报告</w:t>
      </w:r>
    </w:p>
    <w:p>
      <w:pPr>
        <w:ind w:left="0" w:right="0" w:firstLine="560"/>
        <w:spacing w:before="450" w:after="450" w:line="312" w:lineRule="auto"/>
      </w:pPr>
      <w:r>
        <w:rPr>
          <w:rFonts w:ascii="宋体" w:hAnsi="宋体" w:eastAsia="宋体" w:cs="宋体"/>
          <w:color w:val="000"/>
          <w:sz w:val="28"/>
          <w:szCs w:val="28"/>
        </w:rPr>
        <w:t xml:space="preserve">　　肃清黄兴国恶劣影响、净化政治生态，既是旗帜鲜明拥护以习近平同志为核心的党中央决定的政治态度问题,更是天津党内政治文化建设的现实需要，是否能营造良好的政治生态，事关维护习近平同志在全党的核心地位，维护以习近平同志为核心的党中央权威和集中统一领导，事关人心向背、事业兴衰，事关天津市的长远发展，是一项非常重要、非常严肃的政治任务。</w:t>
      </w:r>
    </w:p>
    <w:p>
      <w:pPr>
        <w:ind w:left="0" w:right="0" w:firstLine="560"/>
        <w:spacing w:before="450" w:after="450" w:line="312" w:lineRule="auto"/>
      </w:pPr>
      <w:r>
        <w:rPr>
          <w:rFonts w:ascii="宋体" w:hAnsi="宋体" w:eastAsia="宋体" w:cs="宋体"/>
          <w:color w:val="000"/>
          <w:sz w:val="28"/>
          <w:szCs w:val="28"/>
        </w:rPr>
        <w:t xml:space="preserve">　　黄兴国违法违纪案件为全体党员干部敲响了警钟，作为我个人，也从中受到了深刻的教育和警示。通过对这个案件的思考，我主要从以下几个方面谈谈认识。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2025-01-31T08:10:18+08:00</dcterms:created>
  <dcterms:modified xsi:type="dcterms:W3CDTF">2025-01-31T08:10:18+08:00</dcterms:modified>
</cp:coreProperties>
</file>

<file path=docProps/custom.xml><?xml version="1.0" encoding="utf-8"?>
<Properties xmlns="http://schemas.openxmlformats.org/officeDocument/2006/custom-properties" xmlns:vt="http://schemas.openxmlformats.org/officeDocument/2006/docPropsVTypes"/>
</file>