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2024年学校疫情防控工作自查情况报告4篇</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以下是为大家整理的关于2024年学校疫情防控工作自查情况报告的文章4篇 ,欢迎品鉴！【篇一】2024年学校疫情防控工作自查情况报告　　生命重于泰山、疫情就是命令、防控就是责任。自新冠病毒肺炎疫情发生以来,我校领导...</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以下是为大家整理的关于2024年学校疫情防控工作自查情况报告的文章4篇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【篇二】2024年学校疫情防控工作自查情况报告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认真落实、及时做好传染病防治工作与学校食品卫生安全，确保师生身心健康，维护正常的教育教学秩序，根据乐都区教育局转发《教育部办公厅国家卫生计生委办公厅关于陕西、吉林两地个别幼儿园违规开展群体性服药事件的通报》的通知，贯彻落实文件精神，正常有序开展各项自查工作，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建立了传染病防控组织机构，完善了制度，明确了小组负责人和疫情报告人。做好应急处置措施，坚持早发现、早报告、早隔离、早治疗、不缓报，不漏报、不瞒报。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进一步健全工作机制，防止麻痹大意的思想，杜绝工作懈怠的作风，坚决杜绝聚集性疫情与食品安全事故在学校发生。要对本单位开展拉网式排查，重点排查是否违规组织幼儿和学生群体服药的行为。认真组织开展学校食品卫生安全管理检查。</w:t>
      </w:r>
    </w:p>
    <w:p>
      <w:pPr>
        <w:ind w:left="0" w:right="0" w:firstLine="560"/>
        <w:spacing w:before="450" w:after="450" w:line="312" w:lineRule="auto"/>
      </w:pPr>
      <w:r>
        <w:rPr>
          <w:rFonts w:ascii="宋体" w:hAnsi="宋体" w:eastAsia="宋体" w:cs="宋体"/>
          <w:color w:val="000"/>
          <w:sz w:val="28"/>
          <w:szCs w:val="28"/>
        </w:rPr>
        <w:t xml:space="preserve">　　2、严格幼儿及学生健康服务管理，加大工作力度，加大各种传染病防控措施，把工作做细、做深、做透、做实、做好。</w:t>
      </w:r>
    </w:p>
    <w:p>
      <w:pPr>
        <w:ind w:left="0" w:right="0" w:firstLine="560"/>
        <w:spacing w:before="450" w:after="450" w:line="312" w:lineRule="auto"/>
      </w:pPr>
      <w:r>
        <w:rPr>
          <w:rFonts w:ascii="宋体" w:hAnsi="宋体" w:eastAsia="宋体" w:cs="宋体"/>
          <w:color w:val="000"/>
          <w:sz w:val="28"/>
          <w:szCs w:val="28"/>
        </w:rPr>
        <w:t xml:space="preserve">　　3、完善幼儿和学生健康管理制度，严格食品采购、出库、供餐程序，杜绝一切安全管理漏洞。</w:t>
      </w:r>
    </w:p>
    <w:p>
      <w:pPr>
        <w:ind w:left="0" w:right="0" w:firstLine="560"/>
        <w:spacing w:before="450" w:after="450" w:line="312" w:lineRule="auto"/>
      </w:pPr>
      <w:r>
        <w:rPr>
          <w:rFonts w:ascii="宋体" w:hAnsi="宋体" w:eastAsia="宋体" w:cs="宋体"/>
          <w:color w:val="000"/>
          <w:sz w:val="28"/>
          <w:szCs w:val="28"/>
        </w:rPr>
        <w:t xml:space="preserve">　　4、加强和规范学生健康体检，严格按规定进行晨检，做好晨检记录，整理好各项档案。进一步完善学生晨检、因病缺课追踪登记制度、疫情报告人制度和责任追究制度，发现疫情或食品安全事故要及时上报。</w:t>
      </w:r>
    </w:p>
    <w:p>
      <w:pPr>
        <w:ind w:left="0" w:right="0" w:firstLine="560"/>
        <w:spacing w:before="450" w:after="450" w:line="312" w:lineRule="auto"/>
      </w:pPr>
      <w:r>
        <w:rPr>
          <w:rFonts w:ascii="宋体" w:hAnsi="宋体" w:eastAsia="宋体" w:cs="宋体"/>
          <w:color w:val="000"/>
          <w:sz w:val="28"/>
          <w:szCs w:val="28"/>
        </w:rPr>
        <w:t xml:space="preserve">　　5、加强健康教育工作，多渠道，多形式地开展健康教育，教育广大师生树立良好的个人卫生习惯，提高学生防控各类传染病的能力。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一）作好预防措施</w:t>
      </w:r>
    </w:p>
    <w:p>
      <w:pPr>
        <w:ind w:left="0" w:right="0" w:firstLine="560"/>
        <w:spacing w:before="450" w:after="450" w:line="312" w:lineRule="auto"/>
      </w:pPr>
      <w:r>
        <w:rPr>
          <w:rFonts w:ascii="宋体" w:hAnsi="宋体" w:eastAsia="宋体" w:cs="宋体"/>
          <w:color w:val="000"/>
          <w:sz w:val="28"/>
          <w:szCs w:val="28"/>
        </w:rPr>
        <w:t xml:space="preserve">　　1、加强了预防传染病的宣传和教育工作。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　　学校通过班队会、主题队会、升旗集会、板报、橱窗等方式，对学生集中开展了多次传染病预防知识和健康知识教育，增强学生的自我保健意识；同时教育学生养成良好的卫生习惯，提高自我保护能力。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　　利用校内广播、橱窗、黑板报、健康教育等多种形式向学生宣传传染病预防知识和隔离预防措施，培养他们良好的\'卫生习惯，使他们成为卫生科学知识的传播者。倡导文明科学、健康的生活方式，注意个人卫生和饮食卫生。提醒同学们要注意饮食卫生，重点是肝炎和肠道传染病的防病知识，教育学生养成良好个人卫生习惯。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　　对全体教师进行传染病相关知识的培训，使各位教师了解学生常见传染病的特点、症状、潜伏期、消毒等常识，增强了预防各种常见传染病的意识，明确了自己的职责和工作意义，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　　2、学校坚持开展健康教育。</w:t>
      </w:r>
    </w:p>
    <w:p>
      <w:pPr>
        <w:ind w:left="0" w:right="0" w:firstLine="560"/>
        <w:spacing w:before="450" w:after="450" w:line="312" w:lineRule="auto"/>
      </w:pPr>
      <w:r>
        <w:rPr>
          <w:rFonts w:ascii="宋体" w:hAnsi="宋体" w:eastAsia="宋体" w:cs="宋体"/>
          <w:color w:val="000"/>
          <w:sz w:val="28"/>
          <w:szCs w:val="28"/>
        </w:rPr>
        <w:t xml:space="preserve">　　把健康教育纳入到了教学计划。健康教育开设率为100%，做到有计划、有教材、有考核、有总结，健康档案齐全，联系卫生院定期做好学生健康检查。学校积极开展常见病、多发病、传染病的防治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　　3、学校广泛开展爱国卫生运动。</w:t>
      </w:r>
    </w:p>
    <w:p>
      <w:pPr>
        <w:ind w:left="0" w:right="0" w:firstLine="560"/>
        <w:spacing w:before="450" w:after="450" w:line="312" w:lineRule="auto"/>
      </w:pPr>
      <w:r>
        <w:rPr>
          <w:rFonts w:ascii="宋体" w:hAnsi="宋体" w:eastAsia="宋体" w:cs="宋体"/>
          <w:color w:val="000"/>
          <w:sz w:val="28"/>
          <w:szCs w:val="28"/>
        </w:rPr>
        <w:t xml:space="preserve">　　开展了春季“灭四害”活动。</w:t>
      </w:r>
    </w:p>
    <w:p>
      <w:pPr>
        <w:ind w:left="0" w:right="0" w:firstLine="560"/>
        <w:spacing w:before="450" w:after="450" w:line="312" w:lineRule="auto"/>
      </w:pPr>
      <w:r>
        <w:rPr>
          <w:rFonts w:ascii="宋体" w:hAnsi="宋体" w:eastAsia="宋体" w:cs="宋体"/>
          <w:color w:val="000"/>
          <w:sz w:val="28"/>
          <w:szCs w:val="28"/>
        </w:rPr>
        <w:t xml:space="preserve">　　开展了每天清理整顿校园卫生环境，不留卫生死角，保持厕所及公共场所卫生状况良好。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　　各班积极组织学生开展经常性的大扫除活动。注意环境的清洁，在卫生清扫时一定要注意先洒水后扫地然后再拖地。避免清扫时造成尘土飞扬，学生讲文明、爱卫生的习惯已基本养成。</w:t>
      </w:r>
    </w:p>
    <w:p>
      <w:pPr>
        <w:ind w:left="0" w:right="0" w:firstLine="560"/>
        <w:spacing w:before="450" w:after="450" w:line="312" w:lineRule="auto"/>
      </w:pPr>
      <w:r>
        <w:rPr>
          <w:rFonts w:ascii="宋体" w:hAnsi="宋体" w:eastAsia="宋体" w:cs="宋体"/>
          <w:color w:val="000"/>
          <w:sz w:val="28"/>
          <w:szCs w:val="28"/>
        </w:rPr>
        <w:t xml:space="preserve">　　各班坚持室内通风换气，教室每天坚持开窗通风，保证室内空气新鲜。</w:t>
      </w:r>
    </w:p>
    <w:p>
      <w:pPr>
        <w:ind w:left="0" w:right="0" w:firstLine="560"/>
        <w:spacing w:before="450" w:after="450" w:line="312" w:lineRule="auto"/>
      </w:pPr>
      <w:r>
        <w:rPr>
          <w:rFonts w:ascii="宋体" w:hAnsi="宋体" w:eastAsia="宋体" w:cs="宋体"/>
          <w:color w:val="000"/>
          <w:sz w:val="28"/>
          <w:szCs w:val="28"/>
        </w:rPr>
        <w:t xml:space="preserve">　　在传染病高发季节，学校坚持用84—消毒液对教室地面，空气进行消毒。</w:t>
      </w:r>
    </w:p>
    <w:p>
      <w:pPr>
        <w:ind w:left="0" w:right="0" w:firstLine="560"/>
        <w:spacing w:before="450" w:after="450" w:line="312" w:lineRule="auto"/>
      </w:pPr>
      <w:r>
        <w:rPr>
          <w:rFonts w:ascii="宋体" w:hAnsi="宋体" w:eastAsia="宋体" w:cs="宋体"/>
          <w:color w:val="000"/>
          <w:sz w:val="28"/>
          <w:szCs w:val="28"/>
        </w:rPr>
        <w:t xml:space="preserve">　　4、学校开展了“阳光体育运动”，保证学生每天有一小时的体育活动时间。让“每天锻炼一小时，健康工作五十年，幸福生活一辈子”健康理念落实在行动上。科学的安排学生在校的作息时间，坚持每天做二次眼保健操活动，坚持大课间活动，确保每天有一小时的体育活动时间。学校以年级段为单位每月组织学生开展专项体育比赛活动，以活动促进师生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　　二）作好监控措施</w:t>
      </w:r>
    </w:p>
    <w:p>
      <w:pPr>
        <w:ind w:left="0" w:right="0" w:firstLine="560"/>
        <w:spacing w:before="450" w:after="450" w:line="312" w:lineRule="auto"/>
      </w:pPr>
      <w:r>
        <w:rPr>
          <w:rFonts w:ascii="宋体" w:hAnsi="宋体" w:eastAsia="宋体" w:cs="宋体"/>
          <w:color w:val="000"/>
          <w:sz w:val="28"/>
          <w:szCs w:val="28"/>
        </w:rPr>
        <w:t xml:space="preserve">　　1、学校建立了学生晨检制。执行学生晨检、因病缺勤、病因追查与登记制度，班主任每天要了解学生身体情况，由班主任对到校学生进行晨检，密切关注学生出勤情况。如在班级中发现学生不明原因病情异常增多，立即将情况上报领导小组，学校将异常情况在2小时内上报区疾控中心及区教育局。</w:t>
      </w:r>
    </w:p>
    <w:p>
      <w:pPr>
        <w:ind w:left="0" w:right="0" w:firstLine="560"/>
        <w:spacing w:before="450" w:after="450" w:line="312" w:lineRule="auto"/>
      </w:pPr>
      <w:r>
        <w:rPr>
          <w:rFonts w:ascii="宋体" w:hAnsi="宋体" w:eastAsia="宋体" w:cs="宋体"/>
          <w:color w:val="000"/>
          <w:sz w:val="28"/>
          <w:szCs w:val="28"/>
        </w:rPr>
        <w:t xml:space="preserve">　　2、班主任每天询问学生身体情况，了解学生体温情况，追查缺课学生原因。如班级学生中发现有传染病早期症状、疑似传染病病人及因病缺勤等情况时，班主任必须将情况调查清楚后上报学校负责人，由学校负责人汇总后上报区教育局。</w:t>
      </w:r>
    </w:p>
    <w:p>
      <w:pPr>
        <w:ind w:left="0" w:right="0" w:firstLine="560"/>
        <w:spacing w:before="450" w:after="450" w:line="312" w:lineRule="auto"/>
      </w:pPr>
      <w:r>
        <w:rPr>
          <w:rFonts w:ascii="宋体" w:hAnsi="宋体" w:eastAsia="宋体" w:cs="宋体"/>
          <w:color w:val="000"/>
          <w:sz w:val="28"/>
          <w:szCs w:val="28"/>
        </w:rPr>
        <w:t xml:space="preserve">　　3、学校在传染病多发季节组织大型的学生集体活动坚持“非必需、不组织”原则，减少人员流动，降低感染机率。</w:t>
      </w:r>
    </w:p>
    <w:p>
      <w:pPr>
        <w:ind w:left="0" w:right="0" w:firstLine="560"/>
        <w:spacing w:before="450" w:after="450" w:line="312" w:lineRule="auto"/>
      </w:pPr>
      <w:r>
        <w:rPr>
          <w:rFonts w:ascii="宋体" w:hAnsi="宋体" w:eastAsia="宋体" w:cs="宋体"/>
          <w:color w:val="000"/>
          <w:sz w:val="28"/>
          <w:szCs w:val="28"/>
        </w:rPr>
        <w:t xml:space="preserve">　　4、负责人时时监控疫情动态，确保在第一时间内上报疫情，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　　5、做好了学生预防接种查验工作。</w:t>
      </w:r>
    </w:p>
    <w:p>
      <w:pPr>
        <w:ind w:left="0" w:right="0" w:firstLine="560"/>
        <w:spacing w:before="450" w:after="450" w:line="312" w:lineRule="auto"/>
      </w:pPr>
      <w:r>
        <w:rPr>
          <w:rFonts w:ascii="宋体" w:hAnsi="宋体" w:eastAsia="宋体" w:cs="宋体"/>
          <w:color w:val="000"/>
          <w:sz w:val="28"/>
          <w:szCs w:val="28"/>
        </w:rPr>
        <w:t xml:space="preserve">　　6、加大学校饮用水水质的监管，做好定期消毒和安全防护措施。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　　我们将以此次自查工作为契机，对有关学校传染病防控工作情况进行细致地梳理，促进和提高学校传染病防控与食品卫生安全工作水平。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【篇三】2024年学校疫情防控工作自查情况报告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【篇四】2024年学校疫情防控工作自查情况报告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2025-01-31T14:51:10+08:00</dcterms:created>
  <dcterms:modified xsi:type="dcterms:W3CDTF">2025-01-31T14:51:10+08:00</dcterms:modified>
</cp:coreProperties>
</file>

<file path=docProps/custom.xml><?xml version="1.0" encoding="utf-8"?>
<Properties xmlns="http://schemas.openxmlformats.org/officeDocument/2006/custom-properties" xmlns:vt="http://schemas.openxmlformats.org/officeDocument/2006/docPropsVTypes"/>
</file>