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2024年度组织生活会个人对照检查材料集合17篇</w:t>
      </w:r>
      <w:bookmarkEnd w:id="1"/>
    </w:p>
    <w:p>
      <w:pPr>
        <w:jc w:val="center"/>
        <w:spacing w:before="0" w:after="450"/>
      </w:pPr>
      <w:r>
        <w:rPr>
          <w:rFonts w:ascii="Arial" w:hAnsi="Arial" w:eastAsia="Arial" w:cs="Arial"/>
          <w:color w:val="999999"/>
          <w:sz w:val="20"/>
          <w:szCs w:val="20"/>
        </w:rPr>
        <w:t xml:space="preserve">来源：网络  作者：梦中情人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党的组织生活通常是指党员参加党的代表大会、支部委员会、党组会议和支部党课。党的组织生活是党的生活的一部分。党的组织生活分为广义和狭义。 以下是为大家整理的关于2024年度组织生活会个人对照检查材料的文章17篇 ,欢迎品鉴！第一篇: 2024...</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党的组织生活通常是指党员参加党的代表大会、支部委员会、党组会议和支部党课。党的组织生活是党的生活的一部分。党的组织生活分为广义和狭义。 以下是为大家整理的关于2024年度组织生活会个人对照检查材料的文章17篇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第二篇: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支部关于开好2024年度组织生活会的安排部署，本人坚持读原著、学原文、悟原理，通过集中学习研讨、个人自学、党课学习、与党员交流学习心得等形式，认真学习了“七一”重要讲话，重点学写了党的十九届六中全会精神、十九届中央纪委六次全会精神等内容，为开好专题组织生活会打牢了思想基础。同时，党支部委员之间、党支部委员和党员之间、党员与党员之间开展了谈心谈话，相互交换意见。本人结合实际，将收集到的意见建议，对照四个方面，认真检视自身存在的问题，深刻剖析原因，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对照党中央和的号召和要求方面。一是“学思践悟”不深。学习教育是党员应当长期坚持的的政治任务，是党员干部的“必修课”。但由于工作任务重，有时在学习上还不够用力，学得不深，悟得不透。比如，对党的光辉历史、光荣传统、优良作风学习传承缺乏全面性、系统性、实践性，在入脑入心、落地生根上下的功夫还不足。学习贯彻往深里走、往实里走、往心里走方面措施欠缺，导致学懂弄通、明理明道的思想深度不够。二是“知行合一”不紧。“学”和“做”结合不紧，存在“两张皮”的现象。学习是为了更好的指导实践，推动工作，在实际工作中，没有把学习成果转化自觉行动，没有把教育的精华融入到实践中。理论联系实际的学风不盛，学以致用、用以促学坚持不够，没有做到常学常新、常学常悟、常学常做。三是“自选动作”不多。虽然学习有方案、有计划、有行动，但都是按照“规定动作”按部就班地进行，创新学、拓展学、延伸学的“自选动作”欠缺。学习的方式方法缺乏新意，学习的自觉性和积极性不够，学习态度有待端正。有要求、有检查就“应付学”的思想存在，学习缺乏钻研精神，缺乏“挤”劲和“钻”劲。学习方法局限于读“篇目”、读“章节”、读“文件”，举办演讲、参观、交流等活动，形式不够新颖生动。</w:t>
      </w:r>
    </w:p>
    <w:p>
      <w:pPr>
        <w:ind w:left="0" w:right="0" w:firstLine="560"/>
        <w:spacing w:before="450" w:after="450" w:line="312" w:lineRule="auto"/>
      </w:pPr>
      <w:r>
        <w:rPr>
          <w:rFonts w:ascii="宋体" w:hAnsi="宋体" w:eastAsia="宋体" w:cs="宋体"/>
          <w:color w:val="000"/>
          <w:sz w:val="28"/>
          <w:szCs w:val="28"/>
        </w:rPr>
        <w:t xml:space="preserve">　　(二)在对照新时代合格党员标准方面。一是政治意识不够强。对政治教育、宗旨教育抓得不够主动、不够严谨。平时只注重业务学习，在政治理论学习上下的功夫不深，要求不严，在政治上没有每时每刻、自始至终保持敏感性，绷紧政治上的弦，政治判断力、政治领悟力、政治执行力有待提升。与市委市政府保持高度一致，不折不扣地执行上级党组织的决策部署，自觉地以实际行动拥护党的领导、维护党的核心、提升党的执政能力，在这些方面还存在不足。二是制度约束不到位。“三会一课”等党内生活制度落实的不够，在开展自我批评时自我剖析不深刻，以前出现的问题没有彻底整改。党内生活制度仅限于“三会一课”，有时参加支部主题活动不积极主动，活动的效果不理想，存在形式主义倾向。学习制度、纪律制度、廉政制度等执行不严、落实不力，有“变通”、“走调”的现象，“六项纪律”、“八项规定”的执行没有做到不折不扣。三是表率作用不突出。身为支委成员，在身体力行、以上率下，带头转变作风上，带头履职担当上，“头雁”作用没有充分发挥，“拼、抢、严、实”的表率作用不突出。党员的先锋模范作用没有表现在工作上，工作亮点不多、工作业绩不大，工作效率不高，有些纪律和制度带头执行不够，如作息时间、政务值班、外出报告、机关集体活动等坚持落实、积极参与得不理想。</w:t>
      </w:r>
    </w:p>
    <w:p>
      <w:pPr>
        <w:ind w:left="0" w:right="0" w:firstLine="560"/>
        <w:spacing w:before="450" w:after="450" w:line="312" w:lineRule="auto"/>
      </w:pPr>
      <w:r>
        <w:rPr>
          <w:rFonts w:ascii="宋体" w:hAnsi="宋体" w:eastAsia="宋体" w:cs="宋体"/>
          <w:color w:val="000"/>
          <w:sz w:val="28"/>
          <w:szCs w:val="28"/>
        </w:rPr>
        <w:t xml:space="preserve">　　(三)在对照入党誓词方面。一是作风建设需进一步加强。习惯于坐办公室听汇报、看文件、谋计划、作决策，指挥多，实干少。工作沿用老办法、借用老经验、老传统干工作，照抄照转上级要求，以文件落实文件，以通知落实通知，深入工作一线指导督办检查工作不经常，与一线干部职工和群众交流不多。二是深入基层不够。呆在机关的时间多，下基层深入群众了解情况、征求意见、解决问题的时间相对较少。有的同志虽然深入到基层一线、深入企业和市场主体进行调研，但是对基层干部群众反映的一些具体问题的处理、具体困难的解决，转办得多，反映得多，亲自解决的少。三是宗旨意识不强。全心全意为民服务的宗旨意识树的不牢，以人民为中心的理念还没有完全落实到具体工作中。重任务指标的完成，轻为民服务的思想普遍存在，没有把业务工作与服务工作很好地交融在一起，利用职责职能为群众办实事的举措不多，效果不明显，有的职能工作没有让群众有更多的获得感、幸福感、安全感。</w:t>
      </w:r>
    </w:p>
    <w:p>
      <w:pPr>
        <w:ind w:left="0" w:right="0" w:firstLine="560"/>
        <w:spacing w:before="450" w:after="450" w:line="312" w:lineRule="auto"/>
      </w:pPr>
      <w:r>
        <w:rPr>
          <w:rFonts w:ascii="宋体" w:hAnsi="宋体" w:eastAsia="宋体" w:cs="宋体"/>
          <w:color w:val="000"/>
          <w:sz w:val="28"/>
          <w:szCs w:val="28"/>
        </w:rPr>
        <w:t xml:space="preserve">　　(四)在对照革命先辈和先进典型方面。一是进取心有待加强。上进心有所弱化，存在“船到码头车到站”的思想，认为自己年纪大，政治前途渺茫，上升空间有限，工作热情减退，工作干劲不足，工作标准不高，要求不严，任务完成打折扣，不能保质保量。工作效率低下，工作不求有功，但求无过，开拓创新精神缺失，工作亮点不多。二是执行力有待提高。执行上级决策不够坚决果断，有“多一事不如少一事”的思想，当“甩手”干部。对分管工作布置多，检查督办少，班子成员之间相互配合不够，对分外的工作不积极配合，工作协调程度不高。有些工作浮于表面，不能沉下身子一门心思抓落实，落实工作时讲客观、讲条件。三是新发展理念树得不牢。对十九届六中全会的精神实质没有学深研透，没有真正做到立足新发展阶段、树立新发展理念、服务新发展格局。习惯于现在与过去比，自己与自己比，没有跳出本职工作看大局，对服务企业高质量发展、优化营商环境、“放管服”改革等深层次问题缺乏研究，实际促进作用不明显。</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党性修养锤炼不实。对政治理论的学习不深、不精，学习热情和动力不足，把强化理论武装当成了“空口号”，导致政治领悟力、判断力、执行力下降，政治站位不高，政治敏感度降低。自以为政治立场坚定，遵章守纪、廉洁自律，自省、自警、自励不够，在党性修养方面还存在瑕疵。平时用党性原则衡量自己较少，习惯于凭借经验、惯例处理事情，对新发展理念没有完全挖深吃透，导致在观念和思维跟不上时代的步伐。</w:t>
      </w:r>
    </w:p>
    <w:p>
      <w:pPr>
        <w:ind w:left="0" w:right="0" w:firstLine="560"/>
        <w:spacing w:before="450" w:after="450" w:line="312" w:lineRule="auto"/>
      </w:pPr>
      <w:r>
        <w:rPr>
          <w:rFonts w:ascii="宋体" w:hAnsi="宋体" w:eastAsia="宋体" w:cs="宋体"/>
          <w:color w:val="000"/>
          <w:sz w:val="28"/>
          <w:szCs w:val="28"/>
        </w:rPr>
        <w:t xml:space="preserve">　　(二)宗旨意识树立不牢。对党的群众路线认识不深、把握不牢，践行有偏差，还没有完全在思想上、行动上树立起全心全意为人民服务的公仆意识。“江山就是人民，人民就是江山”、“人民至上”的理念还没有深耕在灵魂深处，“我为群众办实事”的要求落实力度不大。特别是在具体工作上，为民服务的观念不强，缺乏换位思考，没有设身处地站在群众的立场上想问题、办事情，用心用情用力解决群众的“急难愁盼”问题做得不扎实，部分工作脱离群众，没有走进群众心里。</w:t>
      </w:r>
    </w:p>
    <w:p>
      <w:pPr>
        <w:ind w:left="0" w:right="0" w:firstLine="560"/>
        <w:spacing w:before="450" w:after="450" w:line="312" w:lineRule="auto"/>
      </w:pPr>
      <w:r>
        <w:rPr>
          <w:rFonts w:ascii="宋体" w:hAnsi="宋体" w:eastAsia="宋体" w:cs="宋体"/>
          <w:color w:val="000"/>
          <w:sz w:val="28"/>
          <w:szCs w:val="28"/>
        </w:rPr>
        <w:t xml:space="preserve">　　(三)工作标准要求不高。对工作的高标准、高质量完成缺乏自信心和主动性，降低了工作标准，导致工作作风松懈。对上级文件照搬照抄，只是简单的转批，没有结合工作实际统筹谋划、综合分析、重点部署和检查督办，归根结底还是工作作风不实，官僚主义、形式主义的隐患没有彻底消除，对其危害性认识不足，警惕性不高。因工作千头万绪、冗杂繁多，点多面广，从而产生力不从心的感觉，实质上就是个人能力不足，工作标准不高，要求不严，综合素质能力有待提高。</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理想信念，坚持学习提高。树立终身学习的思想，把政治理论的学习作为“第一要务”，把坚定理想信念摆在“第一位”。制定个人学习计划，落实“三会一课”制度，坚持集中学与自主学相结合，保证学习时间，领会精神实质，确保学懂弄通，知行合一，使政治理论学习入脑入心，走心、走深、走实。增强学习的主动性、自觉性、系统性和创造性，坚决杜绝“应付学”、“敷衍学”等不良倾向。同时，加强各领域业务知识的学习，不断提升自身综合素质，提高驾驭工作的能力。</w:t>
      </w:r>
    </w:p>
    <w:p>
      <w:pPr>
        <w:ind w:left="0" w:right="0" w:firstLine="560"/>
        <w:spacing w:before="450" w:after="450" w:line="312" w:lineRule="auto"/>
      </w:pPr>
      <w:r>
        <w:rPr>
          <w:rFonts w:ascii="宋体" w:hAnsi="宋体" w:eastAsia="宋体" w:cs="宋体"/>
          <w:color w:val="000"/>
          <w:sz w:val="28"/>
          <w:szCs w:val="28"/>
        </w:rPr>
        <w:t xml:space="preserve">　　(二)弘扬创新精神，坚持勇于担当。创新精神不可无，担当精神不可丢，要树立党员干部敢拼敢闯、敢作敢当的无畏形象。推进工作创新，注重对工作思路、工作方法研究，苦干加巧干，弹好钢琴。勇于攻坚克难，勇于担责担重，切实解决好工作中难点堵点问题。转变工作作风，强化调查研究，专门安排时间深入一线，了解最新情况，掌握第一手资料，切实听取办事群众和企业的意见和建议，了解基层干部职工的思想动态，切实解决基层问题。</w:t>
      </w:r>
    </w:p>
    <w:p>
      <w:pPr>
        <w:ind w:left="0" w:right="0" w:firstLine="560"/>
        <w:spacing w:before="450" w:after="450" w:line="312" w:lineRule="auto"/>
      </w:pPr>
      <w:r>
        <w:rPr>
          <w:rFonts w:ascii="宋体" w:hAnsi="宋体" w:eastAsia="宋体" w:cs="宋体"/>
          <w:color w:val="000"/>
          <w:sz w:val="28"/>
          <w:szCs w:val="28"/>
        </w:rPr>
        <w:t xml:space="preserve">　　(三)强化宗旨意识，坚持为民服务。树立群众观念，坚持群众路线，厚植为民情怀，将本职工作融入到为民服务当中，当好公仆，做人民的勤务兵。进一步树牢为民、为企服务的初心，鼓干劲，高标准、严要求，切实担负职责使命，把群众的需求当作工作的要求。同时，增加下基层的频率，开展调查研究，听取市场主体和群众的意见和建议，坚持问题导向，把握问题发现在一线、工作推动在一线，实实在在为企业解难题，真真切切为群众办实事，做好事，让群众得到更多的、更实的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第三篇: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近日，县中医院各党支部分别召开党的群众路线教育实践活动专题组织生活会和民主评议党员会议，聚焦四风问题，广泛开展批评与自我批评，明确整改措施和努力方向。县委第九督导组成员徐婵娟参加了行政党支部的专题组织生活会，并作点评指导。</w:t>
      </w:r>
    </w:p>
    <w:p>
      <w:pPr>
        <w:ind w:left="0" w:right="0" w:firstLine="560"/>
        <w:spacing w:before="450" w:after="450" w:line="312" w:lineRule="auto"/>
      </w:pPr>
      <w:r>
        <w:rPr>
          <w:rFonts w:ascii="宋体" w:hAnsi="宋体" w:eastAsia="宋体" w:cs="宋体"/>
          <w:color w:val="000"/>
          <w:sz w:val="28"/>
          <w:szCs w:val="28"/>
        </w:rPr>
        <w:t xml:space="preserve">　　会前，各党支部进行了认真的准备工作，组织党员进一步学习党章；支委成员分别与党员进行了谈话谈心，并联系自己的思想和工作实际，深入查摆在形式主义、官僚主义、享乐主义、奢靡之风方面存在的突出问题，撰写了个人对照检查材料，为专题组织生活会的召开奠定了基础。</w:t>
      </w:r>
    </w:p>
    <w:p>
      <w:pPr>
        <w:ind w:left="0" w:right="0" w:firstLine="560"/>
        <w:spacing w:before="450" w:after="450" w:line="312" w:lineRule="auto"/>
      </w:pPr>
      <w:r>
        <w:rPr>
          <w:rFonts w:ascii="宋体" w:hAnsi="宋体" w:eastAsia="宋体" w:cs="宋体"/>
          <w:color w:val="000"/>
          <w:sz w:val="28"/>
          <w:szCs w:val="28"/>
        </w:rPr>
        <w:t xml:space="preserve">　　会上，各支部书记及支委成员进行了深刻的对照检查，查摆班子及自身四风方面存在的突出问题，并提出努力方向和整改措施。在相互批评时，大家开门见山、直面问题、实事求是、坦诚相见，剖析了存在的问题与不足，提出了整改措施，达到了帮助同志，促进工作，维护团结的目的。民主评议党员大会上，全体党员也分组进行了严肃、真诚的批评与自我批评。</w:t>
      </w:r>
    </w:p>
    <w:p>
      <w:pPr>
        <w:ind w:left="0" w:right="0" w:firstLine="560"/>
        <w:spacing w:before="450" w:after="450" w:line="312" w:lineRule="auto"/>
      </w:pPr>
      <w:r>
        <w:rPr>
          <w:rFonts w:ascii="宋体" w:hAnsi="宋体" w:eastAsia="宋体" w:cs="宋体"/>
          <w:color w:val="000"/>
          <w:sz w:val="28"/>
          <w:szCs w:val="28"/>
        </w:rPr>
        <w:t xml:space="preserve">　　通过召开教育实践活动专题组织生活会，增强了党员干部职工自我净化、自我完善、自我革新、自我提高的能力，教育党员干部职工把坚持群众路线与工作实际相结合，进一步增强服务意识，不断提高服务能力与服务水平。</w:t>
      </w:r>
    </w:p>
    <w:p>
      <w:pPr>
        <w:ind w:left="0" w:right="0" w:firstLine="560"/>
        <w:spacing w:before="450" w:after="450" w:line="312" w:lineRule="auto"/>
      </w:pPr>
      <w:r>
        <w:rPr>
          <w:rFonts w:ascii="宋体" w:hAnsi="宋体" w:eastAsia="宋体" w:cs="宋体"/>
          <w:color w:val="000"/>
          <w:sz w:val="28"/>
          <w:szCs w:val="28"/>
        </w:rPr>
        <w:t xml:space="preserve">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县卫生局党委的统一部署，近日，县第三人民医院党支部召开了专题组织生活会和民主评议党员会议，县卫生局党委第三督导组组长季永东，县第三人民医院党员领导干部、全体党员同志参加了会议，政协委员及群众代表列席，会议由党支部书记吉传庆主持。</w:t>
      </w:r>
    </w:p>
    <w:p>
      <w:pPr>
        <w:ind w:left="0" w:right="0" w:firstLine="560"/>
        <w:spacing w:before="450" w:after="450" w:line="312" w:lineRule="auto"/>
      </w:pPr>
      <w:r>
        <w:rPr>
          <w:rFonts w:ascii="宋体" w:hAnsi="宋体" w:eastAsia="宋体" w:cs="宋体"/>
          <w:color w:val="000"/>
          <w:sz w:val="28"/>
          <w:szCs w:val="28"/>
        </w:rPr>
        <w:t xml:space="preserve">　　当日由吉传庆书记代表班子进行了对照检查，5名班子成员分别围绕四风方面存在的突出问题，诚恳地开展了批评和自我批评，并提出了今后的努力方向和整改措施。这之后由支部书记通报了班子的对照检查情况，明确民主评议党员工作的意义、程序、方法和要求，并对民主评议党员工作进行动员部署。该院两个党小组分别在指定地点开展了活动，与会党员本着相互帮助、共同提高的原则，以对同志、对党支部工作高度负责的态度，认真诚恳地互相指出了工作中存在的主要问题和不足。大家开诚布公、坦诚相待，谈到了实处，说到了深处。每一位党员都虚心接受了其他同志提出的意见和建议，并针对自己存在的问题和不足明确了今后努力的方向。</w:t>
      </w:r>
    </w:p>
    <w:p>
      <w:pPr>
        <w:ind w:left="0" w:right="0" w:firstLine="560"/>
        <w:spacing w:before="450" w:after="450" w:line="312" w:lineRule="auto"/>
      </w:pPr>
      <w:r>
        <w:rPr>
          <w:rFonts w:ascii="宋体" w:hAnsi="宋体" w:eastAsia="宋体" w:cs="宋体"/>
          <w:color w:val="000"/>
          <w:sz w:val="28"/>
          <w:szCs w:val="28"/>
        </w:rPr>
        <w:t xml:space="preserve">　　最后吉传庆代表支部根据大家的批评意见建议，表示坚决做到带头查摆问题、带头整改落实、带头严守制度、带头改进作风。最后全体与会人员对该院全体党员进行了民主测评。</w:t>
      </w:r>
    </w:p>
    <w:p>
      <w:pPr>
        <w:ind w:left="0" w:right="0" w:firstLine="560"/>
        <w:spacing w:before="450" w:after="450" w:line="312" w:lineRule="auto"/>
      </w:pPr>
      <w:r>
        <w:rPr>
          <w:rFonts w:ascii="宋体" w:hAnsi="宋体" w:eastAsia="宋体" w:cs="宋体"/>
          <w:color w:val="000"/>
          <w:sz w:val="28"/>
          <w:szCs w:val="28"/>
        </w:rPr>
        <w:t xml:space="preserve">　　季永东对该院组织生活会进行了点评并提出了四点建议，一是要克服松懈思想，二是要继续抓好学习，三是要抓好整改落实工作，四是不断增强党支部活力。</w:t>
      </w:r>
    </w:p>
    <w:p>
      <w:pPr>
        <w:ind w:left="0" w:right="0" w:firstLine="560"/>
        <w:spacing w:before="450" w:after="450" w:line="312" w:lineRule="auto"/>
      </w:pPr>
      <w:r>
        <w:rPr>
          <w:rFonts w:ascii="黑体" w:hAnsi="黑体" w:eastAsia="黑体" w:cs="黑体"/>
          <w:color w:val="000000"/>
          <w:sz w:val="34"/>
          <w:szCs w:val="34"/>
          <w:b w:val="1"/>
          <w:bCs w:val="1"/>
        </w:rPr>
        <w:t xml:space="preserve">第四篇: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4"/>
          <w:szCs w:val="34"/>
          <w:b w:val="1"/>
          <w:bCs w:val="1"/>
        </w:rPr>
        <w:t xml:space="preserve">第五篇: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了《习近平谈治国理政》第三卷和习近平总书记在全国抗击新冠肺炎疫情表彰大会、全国劳动模范和先进工作者表彰大会上的重要讲话，以及考察湖北、武汉和高新区、参加湖北代表团审议时的重要讲话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第六篇: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安排，按照“四对照四看”要求，深入对照党中央和习近平总书记的号召和要求、对照新时代合格共产党员标准、对照入党誓词、对照革命先辈和先进典型四个方面，联系自身实际，聚焦政治、思想、学习、工作、能力、纪律、作风等方面，进行党性分析，查找问题不足，现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（一）对照党中央和习近平总书记的号召和要求方面</w:t>
      </w:r>
    </w:p>
    <w:p>
      <w:pPr>
        <w:ind w:left="0" w:right="0" w:firstLine="560"/>
        <w:spacing w:before="450" w:after="450" w:line="312" w:lineRule="auto"/>
      </w:pPr>
      <w:r>
        <w:rPr>
          <w:rFonts w:ascii="宋体" w:hAnsi="宋体" w:eastAsia="宋体" w:cs="宋体"/>
          <w:color w:val="000"/>
          <w:sz w:val="28"/>
          <w:szCs w:val="28"/>
        </w:rPr>
        <w:t xml:space="preserve">　　一是理论学习缺乏系统性。有时仅满足于抓重点、学精髓，还没真正做到往深里学、往实里学、往心里学。特别是对党史、地方史等学习存在碎片化问题。比如，虽然认真参加局党委理论学习中心组学习和机关支部政治理论学习，但在日常工作中深钻细研、把握要义做得还不够到位。</w:t>
      </w:r>
    </w:p>
    <w:p>
      <w:pPr>
        <w:ind w:left="0" w:right="0" w:firstLine="560"/>
        <w:spacing w:before="450" w:after="450" w:line="312" w:lineRule="auto"/>
      </w:pPr>
      <w:r>
        <w:rPr>
          <w:rFonts w:ascii="宋体" w:hAnsi="宋体" w:eastAsia="宋体" w:cs="宋体"/>
          <w:color w:val="000"/>
          <w:sz w:val="28"/>
          <w:szCs w:val="28"/>
        </w:rPr>
        <w:t xml:space="preserve">　　二是转化运用缺乏高效性。对一些新观点、新论断学习研究不够全面系统，还没有真正做到内化于心、外化于行。比如，对****学的还不够深不够细，部分内容的把握领悟还不够透彻，学习成果指导实践、推动工作的效率还不够高。</w:t>
      </w:r>
    </w:p>
    <w:p>
      <w:pPr>
        <w:ind w:left="0" w:right="0" w:firstLine="560"/>
        <w:spacing w:before="450" w:after="450" w:line="312" w:lineRule="auto"/>
      </w:pPr>
      <w:r>
        <w:rPr>
          <w:rFonts w:ascii="宋体" w:hAnsi="宋体" w:eastAsia="宋体" w:cs="宋体"/>
          <w:color w:val="000"/>
          <w:sz w:val="28"/>
          <w:szCs w:val="28"/>
        </w:rPr>
        <w:t xml:space="preserve">　　三是在常态坚持上有差距。对习近平新时代中国特色社会主义思想和习近平总书记系列重要讲话精神等内容的学习重要性认识还不深刻，常态学习的坚持上还不够，经常是政治轮训、支部组织了就学一学、记一记，上级要求了就补一补、看一看，自觉筑牢信仰之基不及时。</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w:t>
      </w:r>
    </w:p>
    <w:p>
      <w:pPr>
        <w:ind w:left="0" w:right="0" w:firstLine="560"/>
        <w:spacing w:before="450" w:after="450" w:line="312" w:lineRule="auto"/>
      </w:pPr>
      <w:r>
        <w:rPr>
          <w:rFonts w:ascii="宋体" w:hAnsi="宋体" w:eastAsia="宋体" w:cs="宋体"/>
          <w:color w:val="000"/>
          <w:sz w:val="28"/>
          <w:szCs w:val="28"/>
        </w:rPr>
        <w:t xml:space="preserve">　　一是主观能动性发挥还不够。面对新常态新任务，思想还没有完全解放，观念还没有做到与时俱进，在一定程度上还存在经验主义和实用主义。比如，对***安排部署多，深入调研和督查指导不够，示范引领作用发挥还不够充分。</w:t>
      </w:r>
    </w:p>
    <w:p>
      <w:pPr>
        <w:ind w:left="0" w:right="0" w:firstLine="560"/>
        <w:spacing w:before="450" w:after="450" w:line="312" w:lineRule="auto"/>
      </w:pPr>
      <w:r>
        <w:rPr>
          <w:rFonts w:ascii="宋体" w:hAnsi="宋体" w:eastAsia="宋体" w:cs="宋体"/>
          <w:color w:val="000"/>
          <w:sz w:val="28"/>
          <w:szCs w:val="28"/>
        </w:rPr>
        <w:t xml:space="preserve">　　二是斗争长期性认识还不足。对一些敏感问题特别是意识形态领域的复杂性认识不足，斗争还不够主动有力。比如，对网络上存在的历史虚无主义、一些不当言论、负面消息没有及时发声、主动制止，对身边一些同志的不当言论有时顾忌面子批评、矫正的力度不够。</w:t>
      </w:r>
    </w:p>
    <w:p>
      <w:pPr>
        <w:ind w:left="0" w:right="0" w:firstLine="560"/>
        <w:spacing w:before="450" w:after="450" w:line="312" w:lineRule="auto"/>
      </w:pPr>
      <w:r>
        <w:rPr>
          <w:rFonts w:ascii="宋体" w:hAnsi="宋体" w:eastAsia="宋体" w:cs="宋体"/>
          <w:color w:val="000"/>
          <w:sz w:val="28"/>
          <w:szCs w:val="28"/>
        </w:rPr>
        <w:t xml:space="preserve">　　三是改革创新性举措还不多。谋划发展的视野还不够宽广，结合实际创造性开展工作还存在差距，很少有意识地去针对具体问题改进工作方法、优化工作方式，工作上前瞻性、计划性不足，有时候工作开展起来会比较被动。比如，在推动****等方面，存在创新实践载体不够丰富，制度机制建设不够有力有效等问题。</w:t>
      </w:r>
    </w:p>
    <w:p>
      <w:pPr>
        <w:ind w:left="0" w:right="0" w:firstLine="560"/>
        <w:spacing w:before="450" w:after="450" w:line="312" w:lineRule="auto"/>
      </w:pPr>
      <w:r>
        <w:rPr>
          <w:rFonts w:ascii="宋体" w:hAnsi="宋体" w:eastAsia="宋体" w:cs="宋体"/>
          <w:color w:val="000"/>
          <w:sz w:val="28"/>
          <w:szCs w:val="28"/>
        </w:rPr>
        <w:t xml:space="preserve">　　（三）对照入党誓词方面</w:t>
      </w:r>
    </w:p>
    <w:p>
      <w:pPr>
        <w:ind w:left="0" w:right="0" w:firstLine="560"/>
        <w:spacing w:before="450" w:after="450" w:line="312" w:lineRule="auto"/>
      </w:pPr>
      <w:r>
        <w:rPr>
          <w:rFonts w:ascii="宋体" w:hAnsi="宋体" w:eastAsia="宋体" w:cs="宋体"/>
          <w:color w:val="000"/>
          <w:sz w:val="28"/>
          <w:szCs w:val="28"/>
        </w:rPr>
        <w:t xml:space="preserve">　　一是对党员的权力和义务掌握不深。没有把入党誓词中规定的权利和义务相统一，没有正确认识到党员的权力和义务是相互联系、相互依存、不可分割的整体。比如，对支部在开展党建活动时，认为参与党的组织活动是党员应尽的义务，满足于参加就行、人到就好，但主动谋划、为党的工作和决策进言献策的意识不强，没有充分激发党员参与党内事务的热情、落实好党员的民主权力。</w:t>
      </w:r>
    </w:p>
    <w:p>
      <w:pPr>
        <w:ind w:left="0" w:right="0" w:firstLine="560"/>
        <w:spacing w:before="450" w:after="450" w:line="312" w:lineRule="auto"/>
      </w:pPr>
      <w:r>
        <w:rPr>
          <w:rFonts w:ascii="宋体" w:hAnsi="宋体" w:eastAsia="宋体" w:cs="宋体"/>
          <w:color w:val="000"/>
          <w:sz w:val="28"/>
          <w:szCs w:val="28"/>
        </w:rPr>
        <w:t xml:space="preserve">　　二是党性锻炼还不够经常。落实主题党日、双重组织生活、开展批评与自我批评等还不够严格，有时存在失之于软、失之于宽的问题，没有很好地用《党章》《准则》《条例》严格要求自己，在一定程度上放松了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三是担当作为还不够有力。能够认真履行工作职责，不折不扣贯彻落实中央和自治区、**厅党委和局党委安排部署，各项工作都取得了较好成绩。但与上级部门的要求和群众期盼相比，还有一定差距和不足。比如，深入基层、走进群众开展调查研究的频次还不够多，掌握了解的基层声音和群众呼声还不够全面，还没有真正做到急群众之所急，想群众之所想，办群众之所需。</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学习了共产党成立以来涌现出的一代代优秀和新进分子，心中也产生了共鸣，但对于他们的先进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艰苦奋斗精神有所减弱。在新情况新问题面前，有时就事论事多，缺乏攻坚克难、攻坚拔寨的闯劲，研究制定行之有效的举措，形成解决问题的新思路新办法还不够多。在创新中谋求发展方面，用新理论新对策推动工作还不够有力有效。比如，工作中有时存在畏难情绪，放不开手脚抓工作，下不了狠劲管干部，在全面激发干事创业的激情和势头方面还需要进一步加强。</w:t>
      </w:r>
    </w:p>
    <w:p>
      <w:pPr>
        <w:ind w:left="0" w:right="0" w:firstLine="560"/>
        <w:spacing w:before="450" w:after="450" w:line="312" w:lineRule="auto"/>
      </w:pPr>
      <w:r>
        <w:rPr>
          <w:rFonts w:ascii="宋体" w:hAnsi="宋体" w:eastAsia="宋体" w:cs="宋体"/>
          <w:color w:val="000"/>
          <w:sz w:val="28"/>
          <w:szCs w:val="28"/>
        </w:rPr>
        <w:t xml:space="preserve">　　三是对标看齐标准有所降低。认为自己身处和平时代，与革命先烈、先进典型所处的环境条件不同，平凡的岗位上不需要轰轰烈烈，对革命先辈留下来的优良传统继承发扬不到位。</w:t>
      </w:r>
    </w:p>
    <w:p>
      <w:pPr>
        <w:ind w:left="0" w:right="0" w:firstLine="560"/>
        <w:spacing w:before="450" w:after="450" w:line="312" w:lineRule="auto"/>
      </w:pPr>
      <w:r>
        <w:rPr>
          <w:rFonts w:ascii="宋体" w:hAnsi="宋体" w:eastAsia="宋体" w:cs="宋体"/>
          <w:color w:val="000"/>
          <w:sz w:val="28"/>
          <w:szCs w:val="28"/>
        </w:rPr>
        <w:t xml:space="preserve">　　通过反复自查自省、深刻剖析问题形成的根源和症结，主要有以下4个方面的原因。</w:t>
      </w:r>
    </w:p>
    <w:p>
      <w:pPr>
        <w:ind w:left="0" w:right="0" w:firstLine="560"/>
        <w:spacing w:before="450" w:after="450" w:line="312" w:lineRule="auto"/>
      </w:pPr>
      <w:r>
        <w:rPr>
          <w:rFonts w:ascii="宋体" w:hAnsi="宋体" w:eastAsia="宋体" w:cs="宋体"/>
          <w:color w:val="000"/>
          <w:sz w:val="28"/>
          <w:szCs w:val="28"/>
        </w:rPr>
        <w:t xml:space="preserve">　　（一）理论学习不够系统深入。政治理论学习方面，多以手机网络、报刊杂志等媒介的“快餐式”“碎片化”学习为主，在对习近平新时代中国特色社会主义思想、党章党规以及革命先辈和先进典型的学习上，还缺乏系统性的研究掌握，没有真正把习近平新时代中国特色社会主义思想内化于心、外化于行，指导实践、推动工作。在平时的工作学习中，还存在急学急用、现学现用和实用主义现象，与本职工作相关的能够积极主动学习研究，对暂时性用不上的则不愿主动学习，使得自身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不够经常持续。作为一名共产党员，自己长期以来非常重视加强党性锻炼，始终从讲政治、讲党性的高度严格要求自己，特别是经过党史学习教育，自己在思想上、政治上、作风上都得到了全面提升。但对照党中央和习近平总书记的号召、新时代合格党员标准发现，自己对保持党员先进性和纯洁性的追求有所放松，时刻用高标准严格要求自己还不够，潜意识里有了“吃老本”的思想；</w:t>
      </w:r>
    </w:p>
    <w:p>
      <w:pPr>
        <w:ind w:left="0" w:right="0" w:firstLine="560"/>
        <w:spacing w:before="450" w:after="450" w:line="312" w:lineRule="auto"/>
      </w:pPr>
      <w:r>
        <w:rPr>
          <w:rFonts w:ascii="宋体" w:hAnsi="宋体" w:eastAsia="宋体" w:cs="宋体"/>
          <w:color w:val="000"/>
          <w:sz w:val="28"/>
          <w:szCs w:val="28"/>
        </w:rPr>
        <w:t xml:space="preserve">　　对一些人和事，有时衡量判断标准偏低，容易迁就和原谅，根本原因在于缺乏持之以恒、坚持不懈的党性修养锤炼。</w:t>
      </w:r>
    </w:p>
    <w:p>
      <w:pPr>
        <w:ind w:left="0" w:right="0" w:firstLine="560"/>
        <w:spacing w:before="450" w:after="450" w:line="312" w:lineRule="auto"/>
      </w:pPr>
      <w:r>
        <w:rPr>
          <w:rFonts w:ascii="宋体" w:hAnsi="宋体" w:eastAsia="宋体" w:cs="宋体"/>
          <w:color w:val="000"/>
          <w:sz w:val="28"/>
          <w:szCs w:val="28"/>
        </w:rPr>
        <w:t xml:space="preserve">　　（三）宗旨意识还不够强。没有牢固树立以人民为中心的发展理念，听取群众意见较少，在想问题、作决策、办事情上设身处地为群众着想不够，更多的精力放在了完成上级交办的任务上，考虑工作本身成效比考虑群众的利益多一些，究其原因就在于为人民服务的宗旨意识有所淡化，思想深处“为了谁、依靠谁、我是谁”的问题没有解决好</w:t>
      </w:r>
    </w:p>
    <w:p>
      <w:pPr>
        <w:ind w:left="0" w:right="0" w:firstLine="560"/>
        <w:spacing w:before="450" w:after="450" w:line="312" w:lineRule="auto"/>
      </w:pPr>
      <w:r>
        <w:rPr>
          <w:rFonts w:ascii="宋体" w:hAnsi="宋体" w:eastAsia="宋体" w:cs="宋体"/>
          <w:color w:val="000"/>
          <w:sz w:val="28"/>
          <w:szCs w:val="28"/>
        </w:rPr>
        <w:t xml:space="preserve">　　（四）斗争精神还不够足。没有时刻以新时代党员干部标准严格要求自己，奋发有为、敢为人先的劲头有所差距，思想上求稳怕乱，工作上不是进中求稳，而是稳中求进，习惯于沿用“老经验”“老办法”解决问题，在改革创新上还不够，缺乏敢于负责的态度和勇于担当的锐气。特别是遇到急、难、险、重问题，缺乏“钉钉子”的精神和“滴水穿石”的韧劲，难以真正做到落地落实。</w:t>
      </w:r>
    </w:p>
    <w:p>
      <w:pPr>
        <w:ind w:left="0" w:right="0" w:firstLine="560"/>
        <w:spacing w:before="450" w:after="450" w:line="312" w:lineRule="auto"/>
      </w:pPr>
      <w:r>
        <w:rPr>
          <w:rFonts w:ascii="宋体" w:hAnsi="宋体" w:eastAsia="宋体" w:cs="宋体"/>
          <w:color w:val="000"/>
          <w:sz w:val="28"/>
          <w:szCs w:val="28"/>
        </w:rPr>
        <w:t xml:space="preserve">　　下一步，将针对查摆出来的问题，重点从4个方面进行整改提升。</w:t>
      </w:r>
    </w:p>
    <w:p>
      <w:pPr>
        <w:ind w:left="0" w:right="0" w:firstLine="560"/>
        <w:spacing w:before="450" w:after="450" w:line="312" w:lineRule="auto"/>
      </w:pPr>
      <w:r>
        <w:rPr>
          <w:rFonts w:ascii="宋体" w:hAnsi="宋体" w:eastAsia="宋体" w:cs="宋体"/>
          <w:color w:val="000"/>
          <w:sz w:val="28"/>
          <w:szCs w:val="28"/>
        </w:rPr>
        <w:t xml:space="preserve">　　（一）加强理论学习，坚定不移淬炼过硬政治素养。坚持把政治建设摆在首位，深入学习习近平新时代中国特色社会主义思想、党的十九大和历次全会精神，及时跟进学习习近平总书记系列重要讲话精神，不断提高政治判断力、政治领悟力、政治执行力，切实增强“四个意识”、坚定“四个自信”、做到“两个维护”。坚持理论联系实际，发扬“挤”和“钻”的精神，有针对性地学习掌握履行职责必须的各方面知识，真正把学习成果转化为谋划工作的思路、促进工作的举措和领导工作的本领，不折不扣贯彻落实好中央和自治区、**厅党委和局党委各项决策部署。</w:t>
      </w:r>
    </w:p>
    <w:p>
      <w:pPr>
        <w:ind w:left="0" w:right="0" w:firstLine="560"/>
        <w:spacing w:before="450" w:after="450" w:line="312" w:lineRule="auto"/>
      </w:pPr>
      <w:r>
        <w:rPr>
          <w:rFonts w:ascii="宋体" w:hAnsi="宋体" w:eastAsia="宋体" w:cs="宋体"/>
          <w:color w:val="000"/>
          <w:sz w:val="28"/>
          <w:szCs w:val="28"/>
        </w:rPr>
        <w:t xml:space="preserve">　　（二）牢记初心使命，全心全意落实为民服务举措。认真落实密切联系服务群众工作各项规定要求，把深入基层一线调查研究作为自己工作的一个重要方面，围绕调研主题和调研任务，直达一线原汁原味听取民生民意，准确掌握基层一线真实情况，为局党委决策和推动发展提供重要参考。牢固树立以人民为中心的发展思想和全心全意为人民服务的宗旨意识，始终以群众满不满意作为履职尽责、干事创业的出发点和落脚点，厚植人民情怀，站稳人民立场，实实在在地帮助群众解决生产生活中遇到的实际困难和问题，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强化担当作为，坚持不懈提升抢抓落实本领。始终把奋发有为、敢于担当作为履职尽责必备的政治品格，以永不懈怠的精神状态和一往无前的奋斗姿态，真正把工作抓实抓细抓到位。创新工作方法，积极解放思想、不断开阔工作视野，拓宽工作思路，切实把担当作为一种觉悟、一种品格、一种责任、一种习惯，把各项工作想在前、做在前。大胆投身工作实践，进一步解放思想、更新观念、创新思路，不断开阔工作视野，在实践中掌握新知识，积累新经验，增长新本领。同时，切实把担当作为一种觉悟、一种品格、一种责任、一种习惯，努力推动分管联系工作上台阶、上水平。</w:t>
      </w:r>
    </w:p>
    <w:p>
      <w:pPr>
        <w:ind w:left="0" w:right="0" w:firstLine="560"/>
        <w:spacing w:before="450" w:after="450" w:line="312" w:lineRule="auto"/>
      </w:pPr>
      <w:r>
        <w:rPr>
          <w:rFonts w:ascii="宋体" w:hAnsi="宋体" w:eastAsia="宋体" w:cs="宋体"/>
          <w:color w:val="000"/>
          <w:sz w:val="28"/>
          <w:szCs w:val="28"/>
        </w:rPr>
        <w:t xml:space="preserve">　　（四）坚持遵规守纪，持之以恒加强自身作风建设。自觉遵守党的政治纪律和政治规矩，不断增强政治敏锐性、提升政治鉴别力，旗帜鲜明地坚持真理、反对错误，坚定不移地坚持党的路线方针政策。严格遵守工作纪律和各项法律规章制度，坚持依法行政、按章办事，做到坚持原则、恪守底线、经得考验。严格遵守中央“八项规定”及其实施细则，厉行勤俭节约，自觉遵守廉洁从政有关规定，不断增强自我约束力、控制力，自觉抵制低级趣味，不做与党员领导干部身份不相符的事情，清清白白做人，干干净净做事，始终保持共产党人优秀品质。</w:t>
      </w:r>
    </w:p>
    <w:p>
      <w:pPr>
        <w:ind w:left="0" w:right="0" w:firstLine="560"/>
        <w:spacing w:before="450" w:after="450" w:line="312" w:lineRule="auto"/>
      </w:pPr>
      <w:r>
        <w:rPr>
          <w:rFonts w:ascii="黑体" w:hAnsi="黑体" w:eastAsia="黑体" w:cs="黑体"/>
          <w:color w:val="000000"/>
          <w:sz w:val="34"/>
          <w:szCs w:val="34"/>
          <w:b w:val="1"/>
          <w:bCs w:val="1"/>
        </w:rPr>
        <w:t xml:space="preserve">第七篇: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按照国家信访局领导莅蓬调研指示问题，对照《__县“查问题、讲担当、提效能”作风整治行动实施方案》工作要求，现对照检查如下：</w:t>
      </w:r>
    </w:p>
    <w:p>
      <w:pPr>
        <w:ind w:left="0" w:right="0" w:firstLine="560"/>
        <w:spacing w:before="450" w:after="450" w:line="312" w:lineRule="auto"/>
      </w:pPr>
      <w:r>
        <w:rPr>
          <w:rFonts w:ascii="宋体" w:hAnsi="宋体" w:eastAsia="宋体" w:cs="宋体"/>
          <w:color w:val="000"/>
          <w:sz w:val="28"/>
          <w:szCs w:val="28"/>
        </w:rPr>
        <w:t xml:space="preserve">　　(一)工作作风不实方面</w:t>
      </w:r>
    </w:p>
    <w:p>
      <w:pPr>
        <w:ind w:left="0" w:right="0" w:firstLine="560"/>
        <w:spacing w:before="450" w:after="450" w:line="312" w:lineRule="auto"/>
      </w:pPr>
      <w:r>
        <w:rPr>
          <w:rFonts w:ascii="宋体" w:hAnsi="宋体" w:eastAsia="宋体" w:cs="宋体"/>
          <w:color w:val="000"/>
          <w:sz w:val="28"/>
          <w:szCs w:val="28"/>
        </w:rPr>
        <w:t xml:space="preserve">　　1.放不下情面，不愿严管。认为信访干部WW处突常在一线，迎检迎督时常加班，平时工作比较辛苦，放不下面子对大家严肃批评。过于倚重用感情打动干部、管理干部、督促干部的模式，主观上不愿意管得太严。</w:t>
      </w:r>
    </w:p>
    <w:p>
      <w:pPr>
        <w:ind w:left="0" w:right="0" w:firstLine="560"/>
        <w:spacing w:before="450" w:after="450" w:line="312" w:lineRule="auto"/>
      </w:pPr>
      <w:r>
        <w:rPr>
          <w:rFonts w:ascii="宋体" w:hAnsi="宋体" w:eastAsia="宋体" w:cs="宋体"/>
          <w:color w:val="000"/>
          <w:sz w:val="28"/>
          <w:szCs w:val="28"/>
        </w:rPr>
        <w:t xml:space="preserve">　　2.自己少学习，不善实管。平时只注重政治理论学习，不注重业务知识学习、更新，致使自身业务素质与新形势、新任务、新要求不相适应，没有建立常态化的业务内控自查自纠制度，对明显违背上级文件精神的办理方式掉以轻心。</w:t>
      </w:r>
    </w:p>
    <w:p>
      <w:pPr>
        <w:ind w:left="0" w:right="0" w:firstLine="560"/>
        <w:spacing w:before="450" w:after="450" w:line="312" w:lineRule="auto"/>
      </w:pPr>
      <w:r>
        <w:rPr>
          <w:rFonts w:ascii="宋体" w:hAnsi="宋体" w:eastAsia="宋体" w:cs="宋体"/>
          <w:color w:val="000"/>
          <w:sz w:val="28"/>
          <w:szCs w:val="28"/>
        </w:rPr>
        <w:t xml:space="preserve">　　(二)责任意识不够方面</w:t>
      </w:r>
    </w:p>
    <w:p>
      <w:pPr>
        <w:ind w:left="0" w:right="0" w:firstLine="560"/>
        <w:spacing w:before="450" w:after="450" w:line="312" w:lineRule="auto"/>
      </w:pPr>
      <w:r>
        <w:rPr>
          <w:rFonts w:ascii="宋体" w:hAnsi="宋体" w:eastAsia="宋体" w:cs="宋体"/>
          <w:color w:val="000"/>
          <w:sz w:val="28"/>
          <w:szCs w:val="28"/>
        </w:rPr>
        <w:t xml:space="preserve">　　1.履职尽责意识不强。面对工作多、任务重的现实情况，主观上存在畏难情绪，客观上缺乏精心安排，导致顾此失彼。</w:t>
      </w:r>
    </w:p>
    <w:p>
      <w:pPr>
        <w:ind w:left="0" w:right="0" w:firstLine="560"/>
        <w:spacing w:before="450" w:after="450" w:line="312" w:lineRule="auto"/>
      </w:pPr>
      <w:r>
        <w:rPr>
          <w:rFonts w:ascii="宋体" w:hAnsi="宋体" w:eastAsia="宋体" w:cs="宋体"/>
          <w:color w:val="000"/>
          <w:sz w:val="28"/>
          <w:szCs w:val="28"/>
        </w:rPr>
        <w:t xml:space="preserve">　　2.主动担责意识不强。面对复杂问题能躲就躲的现象没有完全消除。工作细心不够、严谨不够、考虑不够的地方仍然存在。只求过得去、不求过得硬的思想还没有完全铲除。</w:t>
      </w:r>
    </w:p>
    <w:p>
      <w:pPr>
        <w:ind w:left="0" w:right="0" w:firstLine="560"/>
        <w:spacing w:before="450" w:after="450" w:line="312" w:lineRule="auto"/>
      </w:pPr>
      <w:r>
        <w:rPr>
          <w:rFonts w:ascii="宋体" w:hAnsi="宋体" w:eastAsia="宋体" w:cs="宋体"/>
          <w:color w:val="000"/>
          <w:sz w:val="28"/>
          <w:szCs w:val="28"/>
        </w:rPr>
        <w:t xml:space="preserve">　　(一)思想重视不够。近年来，在县委县政府的正确领导下，我县信访工作取得了一定成绩，多次获得省市表扬，呈现出逐步向好的态势。面对成绩，我们本应再接再厉，以更加务实的作风、更加勤奋的工作，取得更好的成绩。但日复一日身处一线，按部就班地处置各类疑难信访问题，我们逐渐变得见惯不怪，懈怠的情绪开始滋生。以为处置机制、办件流程已经比较健全了，心态上放松了警惕，错误地认为反正也就那么回事。</w:t>
      </w:r>
    </w:p>
    <w:p>
      <w:pPr>
        <w:ind w:left="0" w:right="0" w:firstLine="560"/>
        <w:spacing w:before="450" w:after="450" w:line="312" w:lineRule="auto"/>
      </w:pPr>
      <w:r>
        <w:rPr>
          <w:rFonts w:ascii="宋体" w:hAnsi="宋体" w:eastAsia="宋体" w:cs="宋体"/>
          <w:color w:val="000"/>
          <w:sz w:val="28"/>
          <w:szCs w:val="28"/>
        </w:rPr>
        <w:t xml:space="preserve">　　(二)业务钻研不深。业务精湛是信访干部安身立命的重要本钱。我局大部分干部都是多年从事信访工作的“老人”，正因为长年从事信访工作，主观上片面地认为对业务办理都很熟悉，客观上就放松了对业务知识的进一步加深学习。对使用国家信访信息系统的意义认识不深刻，对“实现办理过程和结果可查询、可跟踪、可督办、可评价”的工作目标理解不充分，对部分工作环节的具体办理方式没有把准吃透。</w:t>
      </w:r>
    </w:p>
    <w:p>
      <w:pPr>
        <w:ind w:left="0" w:right="0" w:firstLine="560"/>
        <w:spacing w:before="450" w:after="450" w:line="312" w:lineRule="auto"/>
      </w:pPr>
      <w:r>
        <w:rPr>
          <w:rFonts w:ascii="宋体" w:hAnsi="宋体" w:eastAsia="宋体" w:cs="宋体"/>
          <w:color w:val="000"/>
          <w:sz w:val="28"/>
          <w:szCs w:val="28"/>
        </w:rPr>
        <w:t xml:space="preserve">　　(三)制度扎得不紧。制度是工作正常开展的保障。近年来，我局围绕信访工作的开展建立了一系列制度规范，如来访必登、来信必录、“三率一度”等相关要求。但一些制度比较空洞仅规定了大的原则，一些要求在执行的时候并没有完全落实。信访信息系统网络有漏洞是这次我局工作出现问题的一个重要原因。</w:t>
      </w:r>
    </w:p>
    <w:p>
      <w:pPr>
        <w:ind w:left="0" w:right="0" w:firstLine="560"/>
        <w:spacing w:before="450" w:after="450" w:line="312" w:lineRule="auto"/>
      </w:pPr>
      <w:r>
        <w:rPr>
          <w:rFonts w:ascii="宋体" w:hAnsi="宋体" w:eastAsia="宋体" w:cs="宋体"/>
          <w:color w:val="000"/>
          <w:sz w:val="28"/>
          <w:szCs w:val="28"/>
        </w:rPr>
        <w:t xml:space="preserve">　　(四)责任压得不实。一直以来，局领导班子都强调要压实工作责任，但局内部虽然有股室划分却没有严格意义上的定岗定责。这在一定程度上导致了在各自工作岗位中业务不熟的情况发生。另外，我局虽然在编15人，但实际在局里上班的只有10人，身兼数职的情况客观存在，顾此失彼的状况时有发生。</w:t>
      </w:r>
    </w:p>
    <w:p>
      <w:pPr>
        <w:ind w:left="0" w:right="0" w:firstLine="560"/>
        <w:spacing w:before="450" w:after="450" w:line="312" w:lineRule="auto"/>
      </w:pPr>
      <w:r>
        <w:rPr>
          <w:rFonts w:ascii="宋体" w:hAnsi="宋体" w:eastAsia="宋体" w:cs="宋体"/>
          <w:color w:val="000"/>
          <w:sz w:val="28"/>
          <w:szCs w:val="28"/>
        </w:rPr>
        <w:t xml:space="preserve">　　针对以上查摆出来的问题和产生原因分析，信访局党组班子将严格对照上级领导要求，结合实际，逐项认真抓好改进落实，重点在四个方面下功夫。</w:t>
      </w:r>
    </w:p>
    <w:p>
      <w:pPr>
        <w:ind w:left="0" w:right="0" w:firstLine="560"/>
        <w:spacing w:before="450" w:after="450" w:line="312" w:lineRule="auto"/>
      </w:pPr>
      <w:r>
        <w:rPr>
          <w:rFonts w:ascii="宋体" w:hAnsi="宋体" w:eastAsia="宋体" w:cs="宋体"/>
          <w:color w:val="000"/>
          <w:sz w:val="28"/>
          <w:szCs w:val="28"/>
        </w:rPr>
        <w:t xml:space="preserve">　　进一步提高站位深化认识。坚持以人民为中心的价值取向，深刻认识信访工作是密切党和政府与广大人民群众联系的特殊桥梁和纽带，是党和政府做群众工作的重要窗口和阵地，转变传统信访工作观念。</w:t>
      </w:r>
    </w:p>
    <w:p>
      <w:pPr>
        <w:ind w:left="0" w:right="0" w:firstLine="560"/>
        <w:spacing w:before="450" w:after="450" w:line="312" w:lineRule="auto"/>
      </w:pPr>
      <w:r>
        <w:rPr>
          <w:rFonts w:ascii="黑体" w:hAnsi="黑体" w:eastAsia="黑体" w:cs="黑体"/>
          <w:color w:val="000000"/>
          <w:sz w:val="34"/>
          <w:szCs w:val="34"/>
          <w:b w:val="1"/>
          <w:bCs w:val="1"/>
        </w:rPr>
        <w:t xml:space="preserve">第八篇: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第九篇: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此次组织生活会的要求，本人深刻把握会议主题，以践行新时代中国特色社会主义思想为主线，对照四个方面，深入开展学习讨论、广泛征求意见建议、认真查摆突出问题，深刻剖析产生问题的思想根源，提出了务实管用的整改措施，形成了如下对照检查材料。</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在对照党中央和DS的号召和要求方面。一是理论学习的主动性不够。错误地认为业务工作是硬任务，而理论学习是软指标，对于集中学习，遇到紧急材料和任务的时候，首先想到的是请假，而不是克展困难积极主动参加;对于个人自学，挤时间的劲头不足，静下心来连续读书学习的时候不多，没有达到“全面系统”的要求。学习深度不够，满足于完成规定学习任务，满足于记记笔记，虽然写了一些心得体会，但大都流于形式，没有在深层次上提高思想理论水平，导致学习质量不高。二是主观世界改造不彻底。自认为对DS和伟大的建党精神已经学深悟透，因此，主观上对于学习教育不够专心、用心和走心，自己并没有从学习教育中进一步增强对党的百年发展历程的认识和把握对党的百年奋斗历史规律，也没有进一步坚定理想信念和历史自信，并从中获得察大势、应变局、观未来的指路明灯，获得奋斗不止、精进不怠的动力源泉，获得辨别是非、廓清迷雾的政治慧眼，获得抵御侵蚀、防止蜕变的强大抗体，虽然心中还始终坚持党的最高纲领，但实事求是的讲，主观世界改造得不彻底，使我对党面临形势环境的复杂性和严峻性、肩负任务的繁重性和艰巨性缺少高度的政治自觉，导致自己在把握“两个确立”、信仰信念信心、“国之大者”等深刻内涵上，在践行DS观、贯彻新发展理念等方面，不同程度地出现了一些问题。三是政治嗅觉不够敏感，大局意识不够强。对当前互联网中出现的一些错误思潮和言论置若罔闻，一看而过、一听了之，没能很好地从党和国家工作全局的高度去认识和思考这些思想倾向的危害。比如，对“不能妄议中央”的要求，虽然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二)在对照新时代合格党员标准方面。一是忠诚履责尽责有差距。背负问责追责的压力，担心干不好受责怪、出现失误被处罚、造成影响丢前程，有时不求有功但求无过。面对矛盾困难怕担责任，瞻前顾后、患得患失，日常工作怕出问题，事事请示汇报，从不做主。工作求稳怕乱，怕担风险和责任，缺乏大胆负责精神、冲劲不足，遇事习惯于等着上级指示、同级经验。对待新问题新困难，习惯按部就班，不愿探索尝试、创新突破。二是党性原则坚守还不到位。有时明哲保身，怕得罪领导丢机会、得罪他人丢选票。习惯当当和事佬，讲一团和气，遇事不吭声，不想批评人，策略提醒多、委婉交流多，辣味出汗少、直截了当少。缺少党员干部应有的责任担当。面对复杂工作任务，有时也会产生多我一个不多，少我一个不少的念头，不自觉地产生将个人利益放到集体利益、人民利益之上的错误价值观，并逐渐腐蚀了作为党员干部应有的责任担当意识，从思想根源上缺少了提高自身能力的积极性和主动性，对一些问题和现象也缺少了敢于斗争的精神和善于斗争本领，在一些工作上，未能做到大格局、大情怀，也未能站得高、看得远、谋得深、想得实。三是用政治理论指导工作实践不够。本人能够坚持学以致用，运用新时代中国特色社会主义思想推动各项工作的推进，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三)对照入党誓词方面。一是党性锻炼不够严格。2024年，我们隆重庆祝中国共产党成立一百周年，胜利召开党的十九届六中全会、制定党的第三个历史决议，开展DS学习教育，等等的成就，使我主观认为我们党现在强大了，自己也不用像以前一样始终绷紧党性锻炼这根弦了，也不用总是严肃认真地开展批评与自我批评了，对党的组织性、纪律性和维护党的团结和统一等一系列政治要求也抓得不够紧不够实了，这是非常错误的思想和认识，忽略了这些成绩都是我们党经历了一系列重大风险挑战，每一位党员都毫不畏惧、奋勇向前，以坚忍不拔的斗争才赢得的胜利，而这一切的基础就是每一位党员干部都必须时刻加强党性锻炼，才能形成无坚不摧的力量。二是表率作用发挥不到位。近年来，我们党经过坚持不懈努力，党风政风焕然一新，社风民风持续向好，有时认为现在新时代全面从严治党已经取得历史性开创性成就，因此，在思想上和行为上就逐渐放松了对自己的约束和要求，面对世界百年未有之大变局和新冠肺炎疫情全球大流行交织影响的严峻形势，对履行全面从严治党责任的必要性、紧迫性认识不够，对反对“四风”顽疾的重要性、艰巨性和长期性认识不足，忽略了从DS中汲取正反两方面历史经验，导致对自身建设、自身要求、自身行为标准不高、定位不准、有所放松，没有从思想深处认识到小事小节的重要影响，导致自身出现了一系列问题，未能在“五个带头”方面充分发挥出领导干部的带头作用。三是为民情怀有所弱化。在问政于民、问需于民、问计于民方面不主动、不深入，下乡到基层听镇、村干部汇报多，与群众面对面交流少，到基层部门系统调研了解也比较少。比如，在调研时，只是到群众家中坐一坐，听一听情况，真正蹲下去“解剖麻雀”的时间很少，导致把该掌握的情况没有弄清，该解决的问题没有解决，群众满意度幸福度不高，还没有真正把群众冷暖疾苦放在心上，贴民心、纾民困、解民忧、暖民心还不到位。</w:t>
      </w:r>
    </w:p>
    <w:p>
      <w:pPr>
        <w:ind w:left="0" w:right="0" w:firstLine="560"/>
        <w:spacing w:before="450" w:after="450" w:line="312" w:lineRule="auto"/>
      </w:pPr>
      <w:r>
        <w:rPr>
          <w:rFonts w:ascii="宋体" w:hAnsi="宋体" w:eastAsia="宋体" w:cs="宋体"/>
          <w:color w:val="000"/>
          <w:sz w:val="28"/>
          <w:szCs w:val="28"/>
        </w:rPr>
        <w:t xml:space="preserve">　　(四)在对照革命先辈和先进典型方面。一是比照先辈先烈的思想境界、政治信念、情怀意志、精神品质、党性修养，还有不小的差距。党员姓党的意识不够牢固，在党爱党、在党护党、在党忧党、在党为党做得不够。虽然坚持以法纪为行动准绳，坚守做人、处事、用权、交友的底线，从不插手工程建设、产权交易、政府采购等经济活动，从不利用职权做交易、谋私利。但有感情化、人情化、庸俗化的现象，关系近地照顾一些，有来头的迁就一些。注重严守政治纪律和政治规矩，坚守廉洁从政准则，重大事项如实报告，自觉纯洁社交圈、净化生活圈、规矩工作圈、管住活动圈，但小事小节还有疏漏，交往应酬、吃喝穿戴、生活待遇等，还存在面子情结、从众思想、侥幸心理。二是开拓精神不足。在工作中思想上不够解放，工作上步子迈不开，解决问题的创新能力不足。随着经济社会的快速发展，有时产生小富即安和歇歇脚的思想，敢为人先、追求卓越的干劲有所下降，导致对工作标准要求不高，工作谋划不足，走一步算一步，得过且过。同时，虽然经历过多岗位历练，在经济发展新常态下，有时习惯于用已有经验和工作方式去分析、判断和解决问题，特别是随着形势的发展和外部环境的变化，在当前经济下行压力加大的情况下，面对发展难题存在着“都困难、随大流”的想法。三是推动工作落实力度不够。能够对领导安排的工作认真负责、统筹谋划，想方设法地落实，但对上级一些政策的贯彻，一些重大项目的落地，一些年度预定目标的完成，抓落实的力度还不够大。有的工作存在重布置、轻落实的问题，一些工作浮在表面，或出现前紧后松的现象;有的工作没有研究出具体详尽的推进方案，或者方案操作性不强;有的工作对推进过程中可能遇到的问题，估计不足;对基层干部执行力不强、工作落实不力的问题，还没有找到很好的解决办法。</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一是在理论学习有待提升。虽然能够严格执行上级与本级党组织制定的学习计划与部署要求落实学习任务，但是多数时间存在被动的、被推着走或者是走得慢的情况，在主动学、真正学，自己想学好学乐学的思想把控上明显劲头不足，心理多数情况下是装着事务工作，想着今天、明天、近期还有没有市里的事务工作要严谨细致的部署与落实。打破砂锅问到底，不明真理誓不还的韧劲不足，没有将DS学习教育的中心要义理解透彻，思想上没有明白重温DS对于进一步坚定理想信念、厚植信仰之基的重要作用，在学深践悟推动工作、指导实践上出现衔接不畅的情况。</w:t>
      </w:r>
    </w:p>
    <w:p>
      <w:pPr>
        <w:ind w:left="0" w:right="0" w:firstLine="560"/>
        <w:spacing w:before="450" w:after="450" w:line="312" w:lineRule="auto"/>
      </w:pPr>
      <w:r>
        <w:rPr>
          <w:rFonts w:ascii="宋体" w:hAnsi="宋体" w:eastAsia="宋体" w:cs="宋体"/>
          <w:color w:val="000"/>
          <w:sz w:val="28"/>
          <w:szCs w:val="28"/>
        </w:rPr>
        <w:t xml:space="preserve">　　二是理想信念树的不牢。理想信念是精神支柱、动力源泉。离开了理想信念，党员干部就如无源之水、无本之木。认真反思上述存在的问题，原因在于觉得自己受党教育培养多年，政治纪律和政治规矩天天讲月月学，自认为主观世界已经改造好了，只要不违纪、不违规，管好身边的人，做好分内的事，就是对共产主义理想信念的坚守。正是这种盲目自信，导致对自己的素质要求降低了，对理论学习有所放松，学习上钻得不深，研究不透，容易产生了政治敏锐性不强，对损害党的形象的言行主动作斗争意识不强等问题。</w:t>
      </w:r>
    </w:p>
    <w:p>
      <w:pPr>
        <w:ind w:left="0" w:right="0" w:firstLine="560"/>
        <w:spacing w:before="450" w:after="450" w:line="312" w:lineRule="auto"/>
      </w:pPr>
      <w:r>
        <w:rPr>
          <w:rFonts w:ascii="宋体" w:hAnsi="宋体" w:eastAsia="宋体" w:cs="宋体"/>
          <w:color w:val="000"/>
          <w:sz w:val="28"/>
          <w:szCs w:val="28"/>
        </w:rPr>
        <w:t xml:space="preserve">　　三是宗旨意识不够牢固。我出生在农村，成长于基层，对人民群众、对农民兄弟、对基层工作，始终怀有深厚而朴素的感情。但随着职务的升迁、地位的提高，职权范围内的行政资源、社会资源越来越多，逐渐产生了优越感和自满情绪，逐步淡忘了我们党致力于为中国人民谋幸福、为中华民族谋复兴的初心和使命，淡忘了自己人民公仆的身份，摆不正自己与群众的位置，未能时时事事都以人民为中心、同人民群众心心相印、生死相依、命运与共。在群众利益和个人政绩出现矛盾的时候，在个人主观思想上，没有树立好为人民服务的人生观，也没有完全做到大公无私，坚持走群众路线，在用实际行动回答好“从哪里来、往哪里去”这个基本命题上，自身利益考虑多了、群众利益考虑少了，导致一些本可以为群众办好的实事，却没有办好、办到位。</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针对自身存在的不足，我将从以下三个方面加以改进。</w:t>
      </w:r>
    </w:p>
    <w:p>
      <w:pPr>
        <w:ind w:left="0" w:right="0" w:firstLine="560"/>
        <w:spacing w:before="450" w:after="450" w:line="312" w:lineRule="auto"/>
      </w:pPr>
      <w:r>
        <w:rPr>
          <w:rFonts w:ascii="宋体" w:hAnsi="宋体" w:eastAsia="宋体" w:cs="宋体"/>
          <w:color w:val="000"/>
          <w:sz w:val="28"/>
          <w:szCs w:val="28"/>
        </w:rPr>
        <w:t xml:space="preserve">　　一是不断加强学习坚定理想信念。不断增强理论学习的思想自觉和行动自觉，深入学习马克思主义经典著作和DS系列重要讲话精神，把功夫下在读原著、学原文、悟原理上，真正学深悟透、掌握精髓，追本溯源、融会贯通，着力增强学习的系统性、深刻性，进一步筑牢信仰之基，补足精神之钙，把稳思想之舵，做到持续运用党的最新理论成果武装头脑、指导工作，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二是坚持以人民为中心根本立场。进一步改进工作作风，深入基层、深入群众，与群众面对面沟通、心贴心交流，倾听群众呼声、了解群众意愿。坚持把服务群众作为一切工作的出发点和落脚点，自觉把人民“拥护不拥护、赞成不赞成、高兴不高兴、答应不答应”作为想问题、办事情、作决策的价值取向和衡量尺度，从群众“最思、最盼、最怨”的事情抓起，从群众“看得见、摸得着、享受得到”的实事做起，努力为群众办实事、办好事，进一步密切与群众间的血肉联系。三是严格履行党风廉政主体责任。进一步筑牢思想防线，努力把反腐倡廉工作推向深入，加强反腐倡廉学习，结合自身世界观的改造，从小事做起，防微杜渐，牢固树立正确的世界观、人生观和价值观，自觉抵制各种诱惑的侵蚀。严格执行中央八项规定精神及其他细则，厉行勤俭节约，反对铺张浪费，在私底下、无人时、细微处慎独、慎微、慎初，始终心存敬畏、手握戒尺，做到不放纵、不越轨、不逾矩。同时，加强对亲属和身边工作人员的教育和约束，积极营造良好家风和健康工作环境。</w:t>
      </w:r>
    </w:p>
    <w:p>
      <w:pPr>
        <w:ind w:left="0" w:right="0" w:firstLine="560"/>
        <w:spacing w:before="450" w:after="450" w:line="312" w:lineRule="auto"/>
      </w:pPr>
      <w:r>
        <w:rPr>
          <w:rFonts w:ascii="黑体" w:hAnsi="黑体" w:eastAsia="黑体" w:cs="黑体"/>
          <w:color w:val="000000"/>
          <w:sz w:val="34"/>
          <w:szCs w:val="34"/>
          <w:b w:val="1"/>
          <w:bCs w:val="1"/>
        </w:rPr>
        <w:t xml:space="preserve">第十篇: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根据党支部2024年组织生活会部署，本人根据实际认真对照合格党员标准、对照入党誓词、对照身边先进典型，联系实际深入查摆具体问题，现对照检查如下：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存在没有严格对照党章党纪的具体规定去思考。政治站位不高，虽然能服从领导，但底线意识不强。</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存在满足现状的思想，思想觉悟不高，思想解放力度不够大。</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存在学习意识不强，对党的理论精髓学习不深刻，新理论、新政策理解不到位。</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存在工作中只讲速度，没有稳扎稳打，工作思路狭隘，有待拓宽。</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存在担当意识还不够强，业务水平有待提高，不能很好地把科学理论运用到实际工作中。</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存在工作作风松懈不够严谨，没能树立良好的机关干部形象。</w:t>
      </w:r>
    </w:p>
    <w:p>
      <w:pPr>
        <w:ind w:left="0" w:right="0" w:firstLine="560"/>
        <w:spacing w:before="450" w:after="450" w:line="312" w:lineRule="auto"/>
      </w:pPr>
      <w:r>
        <w:rPr>
          <w:rFonts w:ascii="宋体" w:hAnsi="宋体" w:eastAsia="宋体" w:cs="宋体"/>
          <w:color w:val="000"/>
          <w:sz w:val="28"/>
          <w:szCs w:val="28"/>
        </w:rPr>
        <w:t xml:space="preserve">　　由于思想和行动上存在懒惰懈怠思想，工作缺少积极性和主动性，导致学习和工作能拖就拖，有严重满足现状的思想。</w:t>
      </w:r>
    </w:p>
    <w:p>
      <w:pPr>
        <w:ind w:left="0" w:right="0" w:firstLine="560"/>
        <w:spacing w:before="450" w:after="450" w:line="312" w:lineRule="auto"/>
      </w:pPr>
      <w:r>
        <w:rPr>
          <w:rFonts w:ascii="宋体" w:hAnsi="宋体" w:eastAsia="宋体" w:cs="宋体"/>
          <w:color w:val="000"/>
          <w:sz w:val="28"/>
          <w:szCs w:val="28"/>
        </w:rPr>
        <w:t xml:space="preserve">　　主要针对自身存在问题，逐条逐项进行整改，一是提高政治站位，思想及行动上要时刻保持与上级高度一致，二是加强学习，必须从思想上寻找新的高度，进一步转变思想观念，在创新上下功夫。三是强化自身理论学习，努力打下坚实的理论功底，拓宽个人知识领域，坚持每天有固定学习的时间，努力将理论学习运用到实际工作中。四是创新工作方法，稳步推进，充分利用手机微信、学习强国等平台软件多渠道增强业务学习。五是积极适应新形势的不断变化，认真学习业务方面知识，有效提升个人工作能力。六是严守党的政治纪律和政治规定，守住底线，时刻牢记党员身份，及时制止和纠正自身错误行为，树立良好的机关干部形象。</w:t>
      </w:r>
    </w:p>
    <w:p>
      <w:pPr>
        <w:ind w:left="0" w:right="0" w:firstLine="560"/>
        <w:spacing w:before="450" w:after="450" w:line="312" w:lineRule="auto"/>
      </w:pPr>
      <w:r>
        <w:rPr>
          <w:rFonts w:ascii="黑体" w:hAnsi="黑体" w:eastAsia="黑体" w:cs="黑体"/>
          <w:color w:val="000000"/>
          <w:sz w:val="34"/>
          <w:szCs w:val="34"/>
          <w:b w:val="1"/>
          <w:bCs w:val="1"/>
        </w:rPr>
        <w:t xml:space="preserve">第十一篇: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4"/>
          <w:szCs w:val="34"/>
          <w:b w:val="1"/>
          <w:bCs w:val="1"/>
        </w:rPr>
        <w:t xml:space="preserve">第十二篇: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2024年度党史学习教育组织生活会“四个对照”个人对照检查材料范文(1)</w:t>
      </w:r>
    </w:p>
    <w:p>
      <w:pPr>
        <w:ind w:left="0" w:right="0" w:firstLine="560"/>
        <w:spacing w:before="450" w:after="450" w:line="312" w:lineRule="auto"/>
      </w:pPr>
      <w:r>
        <w:rPr>
          <w:rFonts w:ascii="宋体" w:hAnsi="宋体" w:eastAsia="宋体" w:cs="宋体"/>
          <w:color w:val="000"/>
          <w:sz w:val="28"/>
          <w:szCs w:val="28"/>
        </w:rPr>
        <w:t xml:space="preserve">　　根据街道党工委关于开好街道机关支部2024年组织生活会的部署，按照“四个对照”的具体要求，认真学习了习近平新时代中国特色社会主义思想及党的十九届六中全会精神等。紧密结合思想、工作和生活实际，在广泛征求意见建议，深入开展谈心谈话的基础上，认真查摆检视存在的问题，深刻剖析问题产生的原因和根源，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一、检视查找的问题</w:t>
      </w:r>
    </w:p>
    <w:p>
      <w:pPr>
        <w:ind w:left="0" w:right="0" w:firstLine="560"/>
        <w:spacing w:before="450" w:after="450" w:line="312" w:lineRule="auto"/>
      </w:pPr>
      <w:r>
        <w:rPr>
          <w:rFonts w:ascii="宋体" w:hAnsi="宋体" w:eastAsia="宋体" w:cs="宋体"/>
          <w:color w:val="000"/>
          <w:sz w:val="28"/>
          <w:szCs w:val="28"/>
        </w:rPr>
        <w:t xml:space="preserve">　　(一)对照党中央和习近平总书记的号召和要求方面</w:t>
      </w:r>
    </w:p>
    <w:p>
      <w:pPr>
        <w:ind w:left="0" w:right="0" w:firstLine="560"/>
        <w:spacing w:before="450" w:after="450" w:line="312" w:lineRule="auto"/>
      </w:pPr>
      <w:r>
        <w:rPr>
          <w:rFonts w:ascii="宋体" w:hAnsi="宋体" w:eastAsia="宋体" w:cs="宋体"/>
          <w:color w:val="000"/>
          <w:sz w:val="28"/>
          <w:szCs w:val="28"/>
        </w:rPr>
        <w:t xml:space="preserve">　　能够积极响应党中央和习近平总书记的号召和要求，认真对标对表，提高政治站位，强化理论学习，不断提高自己的思想觉悟，但学习的标准不高，要求不严，操作不力，学习主动思考和研究不够，在分析、总结和提炼方面功力用得不够，缺乏钉钉子的钻劲和韧劲。比如，对习近平新时代中国特色社会主义思想、习近平总书记在DS学习教育动员会上的讲话精神及习近平总书记在党的十九届六中全会、庆祝中国共产党成立一百周年大会的重要讲话精神等，学习不够深入，不够精细，呈现笼统、随意化的状态，学习停停走走、挑肥拣瘦，存在被动应付和敷衍对凑的现象，持续抓学习的恒心和毅力不足，致使学习的质量不高、标准较低，效果不好，离学懂弄通做实还有一定的差距。特别是不能科学、合理地讲新思想、新理论、新方法转化为指导街道各项工作的动力，促进理论与知识的高度融合，稳步推进街道各项工作全面发展。</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w:t>
      </w:r>
    </w:p>
    <w:p>
      <w:pPr>
        <w:ind w:left="0" w:right="0" w:firstLine="560"/>
        <w:spacing w:before="450" w:after="450" w:line="312" w:lineRule="auto"/>
      </w:pPr>
      <w:r>
        <w:rPr>
          <w:rFonts w:ascii="宋体" w:hAnsi="宋体" w:eastAsia="宋体" w:cs="宋体"/>
          <w:color w:val="000"/>
          <w:sz w:val="28"/>
          <w:szCs w:val="28"/>
        </w:rPr>
        <w:t xml:space="preserve">　　一是思想认识肤浅。作为一名党员，对自己的要求和标准不高，总认为自己是普通党员，上进心和进取心不够，缺乏“身在兵位、心为帅某”的胸怀和格局，习惯于用老经验、老办法看问题、办事情、做决策，缺乏创新的思维和理念，面对街道发展的前景，站位不高，分析不全、理解不深。比如，对自己承担的工作任务，业务政策比较熟悉，工作有条不紊地推进，做到履职尽责、扎实敬业，但对街道总体的工作缺乏全盘的考虑，甚至不闻不问，成了“事不关己高高挂起的甩手掌柜”，久而久之，思想认识得不不到提高，鼠目寸光，眼界狭窄，缺乏高瞻远瞩的责任担当和政治视角。二是党性锻炼不够。作为一名党员，能够按照合格党员的标准要求和规范自己，能够认真履行“三会一课”制度，主动参加党支部的组织生活会和主题党日活动，但对自己的要求和一般党员一样，党性锤炼注重形式，忽视内容，没有从“高、精、尖”标准，从严要求自己，不断提升自己的修养和境界。三是履职尽责不强。在本职岗位上能够认真履行自己的职责，认真完成各项工作任务，但是工作按部就班、因循守旧，定的标准不高，眼界不宽，满足于“顺利过关”、“守好自己的一亩三分地”。加之，自己年事已高，快到退休的年龄，工作上的劲头不足了，思想松懈了，工作上有了明哲保身的思想。比如，在做好安监站的工作时，需要跟辖区好多企业联系。有时候以老资格自居，有偷懒耍滑的思想，指使年轻人去干，自己亲力亲为不够。</w:t>
      </w:r>
    </w:p>
    <w:p>
      <w:pPr>
        <w:ind w:left="0" w:right="0" w:firstLine="560"/>
        <w:spacing w:before="450" w:after="450" w:line="312" w:lineRule="auto"/>
      </w:pPr>
      <w:r>
        <w:rPr>
          <w:rFonts w:ascii="宋体" w:hAnsi="宋体" w:eastAsia="宋体" w:cs="宋体"/>
          <w:color w:val="000"/>
          <w:sz w:val="28"/>
          <w:szCs w:val="28"/>
        </w:rPr>
        <w:t xml:space="preserve">　　(三)对照入党誓词方面</w:t>
      </w:r>
    </w:p>
    <w:p>
      <w:pPr>
        <w:ind w:left="0" w:right="0" w:firstLine="560"/>
        <w:spacing w:before="450" w:after="450" w:line="312" w:lineRule="auto"/>
      </w:pPr>
      <w:r>
        <w:rPr>
          <w:rFonts w:ascii="宋体" w:hAnsi="宋体" w:eastAsia="宋体" w:cs="宋体"/>
          <w:color w:val="000"/>
          <w:sz w:val="28"/>
          <w:szCs w:val="28"/>
        </w:rPr>
        <w:t xml:space="preserve">　　一是对入党誓词的学习抓而不实。入党誓词，短小精悍，意义深远，明确了阐述了一个党员应尽的义务和责任。尽管对入党誓词念念在心，能够熟读成诵，但依然是小和尚念经，有口无心。对入党誓词的学习注重形式，忽视内容，往往是走马观花、蜻蜓点水，没有拿出“钻”和“挤”的精神，深入全面地进行探讨，感悟它的深层次内涵，致使学习流于形式，没有上升到学深悟透的境界。二是对入党誓词的理解轻描淡写。尽管对入党誓词从字面上能够理解，但浮在表面，理解不深，没有按照由浅入深、由表及里的逻辑，循序渐进地感悟和理解，没有做到学深悟透、学用结合，知其然不知所以然，致使对入党誓词的理解停留在浅表化的层面，出现“断层”和“皱褶”。三是对入党誓词的应用脱离轨道。作为一名党员，虽然能把入党誓词记在心里，但存在形式主义的倾向，没有把入党誓词与街道的安全检查、疫情防控等重点工作结合起来，打通学、思、用的“隧道”，真正地转化成指导工作实践的“动力源”和“指南针”，导致工作缺乏有力的指导和抓手，工作成效不大，用入党誓词指导解决辖区群众的急难愁盼问题能力不足。</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w:t>
      </w:r>
    </w:p>
    <w:p>
      <w:pPr>
        <w:ind w:left="0" w:right="0" w:firstLine="560"/>
        <w:spacing w:before="450" w:after="450" w:line="312" w:lineRule="auto"/>
      </w:pPr>
      <w:r>
        <w:rPr>
          <w:rFonts w:ascii="宋体" w:hAnsi="宋体" w:eastAsia="宋体" w:cs="宋体"/>
          <w:color w:val="000"/>
          <w:sz w:val="28"/>
          <w:szCs w:val="28"/>
        </w:rPr>
        <w:t xml:space="preserve">　　虽然能够坚持DS学习，加强党性锤炼，赓续红色基因，但用革命先辈和身边的榜样人物，引导自己和别人胸怀大局，弘扬革命传统还存在着短板，与革命先辈和先进典型相比，明显还存在工作作风不实，工作态度不积极，奋斗的动力不足等问题，急需要改进不足、补齐短板、强化弱项。政治的领悟力、政治的判断力和政治的执行力有待于进一步提高。比如，在DS学习教育中，通过精读DS读本、开展座谈交流、聆听DS党课、观看了《长津湖》《跨过鸭绿江》等爱国主义影片，思想上受到洗礼和震撼，也从革命先辈和典型人物中汲取了一些优秀的品质，但标杆意识和榜样意识在心里没有铸牢，对标对表学典型、找差距、补短板还明显存在着不足，革命主义奋斗情怀和爱国情怀需要不断的锻造和提升。</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放松了党性锤炼。主观上放松了政治理论的学习，党性锤炼缺乏制度约束，存在学而不思、学用脱轨现象，导致理想信念不坚定、思想觉悟抛锚。对如何树立科学、健康、正确的人生观、世界观和价值观存在一定的偏差，思想改造还不够彻底。主要根源是，理想信念的总开关拧的不紧，还需要进一步通过党性锤炼和锻造来提升。</w:t>
      </w:r>
    </w:p>
    <w:p>
      <w:pPr>
        <w:ind w:left="0" w:right="0" w:firstLine="560"/>
        <w:spacing w:before="450" w:after="450" w:line="312" w:lineRule="auto"/>
      </w:pPr>
      <w:r>
        <w:rPr>
          <w:rFonts w:ascii="宋体" w:hAnsi="宋体" w:eastAsia="宋体" w:cs="宋体"/>
          <w:color w:val="000"/>
          <w:sz w:val="28"/>
          <w:szCs w:val="28"/>
        </w:rPr>
        <w:t xml:space="preserve">　　(二)放松了宗旨意识。不能紧密结合“我为群众办实事”实践活动，接地气地入户走访，在察民情、解民意、解民难方面功力用的不够。有时候，与群众打交道、怕惹麻烦、怕出乱子、怕担风险，致使与群众之间的的关系越来越淡薄，群众观念逐渐淡漠淡化。主要原因是以人民为中心的发展思想践行得不够，缺少用心用情为群众服务的意识。</w:t>
      </w:r>
    </w:p>
    <w:p>
      <w:pPr>
        <w:ind w:left="0" w:right="0" w:firstLine="560"/>
        <w:spacing w:before="450" w:after="450" w:line="312" w:lineRule="auto"/>
      </w:pPr>
      <w:r>
        <w:rPr>
          <w:rFonts w:ascii="宋体" w:hAnsi="宋体" w:eastAsia="宋体" w:cs="宋体"/>
          <w:color w:val="000"/>
          <w:sz w:val="28"/>
          <w:szCs w:val="28"/>
        </w:rPr>
        <w:t xml:space="preserve">　　(三)放松了奋斗精神。老党员的表率作用发挥的不明显，对年轻人的的传帮带缺少压力传导。工作的进取精神不强，满足于顺利完成任务，工作喜欢“按套路出牌”，缺乏新意，平平淡淡，没有起色。特别是面对急难险重问题，思想松懈麻痹，缺乏攻坚克难闯难关的精神头，有时候还有逃避退缩的现象。</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做理论学习的排头兵。要把理论学习作为一项重要的政治任务来抓，毫不松懈。要按照“以学明理、以问促省、以效增信”标准，全面、深入、系统地学习贯彻习近平新时代中国特色社会主义思想、习近平总书记在庆祝中国共产党成立100周年大会上的重要讲话精神等，坚持学思用贯通、知信行相统一，坚决杜绝学习不走过场、不放空炮、不掉链子的现象，真正做到学之愈深、知之愈明、信之愈笃、行之愈坚。</w:t>
      </w:r>
    </w:p>
    <w:p>
      <w:pPr>
        <w:ind w:left="0" w:right="0" w:firstLine="560"/>
        <w:spacing w:before="450" w:after="450" w:line="312" w:lineRule="auto"/>
      </w:pPr>
      <w:r>
        <w:rPr>
          <w:rFonts w:ascii="宋体" w:hAnsi="宋体" w:eastAsia="宋体" w:cs="宋体"/>
          <w:color w:val="000"/>
          <w:sz w:val="28"/>
          <w:szCs w:val="28"/>
        </w:rPr>
        <w:t xml:space="preserve">　　(二)做为民服务的贴心人。要自觉践行以人民为中心的发展思想，用心用情用力做好群众服务。要视群众为亲人，多与群众沟通和交流，涵养“一枝一叶总关情”的为民情怀。结合“我为群众办实事”实践活动，多下社区、多入门店、多进家庭，倾听群众的意见建议，在解诀群众的急难愁盼问题上，献计献策、贡献力量，努力做到“民有所呼、我有所应、民有所求、我有所为”。</w:t>
      </w:r>
    </w:p>
    <w:p>
      <w:pPr>
        <w:ind w:left="0" w:right="0" w:firstLine="560"/>
        <w:spacing w:before="450" w:after="450" w:line="312" w:lineRule="auto"/>
      </w:pPr>
      <w:r>
        <w:rPr>
          <w:rFonts w:ascii="宋体" w:hAnsi="宋体" w:eastAsia="宋体" w:cs="宋体"/>
          <w:color w:val="000"/>
          <w:sz w:val="28"/>
          <w:szCs w:val="28"/>
        </w:rPr>
        <w:t xml:space="preserve">　　(三)做履职担当的先锋者。紧紧围绕街道发展的的新机遇，创新思路、笃定前行，着力推动街道疫情防控、特色党建、城市管理、基础设施建设等工作，要把牢“严”的主基调，守好“廉”的责任田，在为辖区群众谋福利、解民忧、破难题上体现新担当、展现新作为，为x街道的又好又快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第十三篇: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召开2024年度机关基层党组织组织生活会和民主评议党员的通知》的部署安排，会前，我深入学习了“七一”讲话精神、党章、党的十九届六中全会精神特别是《中共中央关于党的百年奋斗重大成就和历史经验的决议》、新时代中国特色社会主义思想相关章节，进一步提高思想认识、把握标准要求，打牢了开好专题组织生活会的思想基础。在此基础上，对照四个方面，与党员谈心谈话，向服务对象征求意见，结合自己的思想、工作、作风实际，深入开展对照检查，查摆剖析问题，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w:t>
      </w:r>
    </w:p>
    <w:p>
      <w:pPr>
        <w:ind w:left="0" w:right="0" w:firstLine="560"/>
        <w:spacing w:before="450" w:after="450" w:line="312" w:lineRule="auto"/>
      </w:pPr>
      <w:r>
        <w:rPr>
          <w:rFonts w:ascii="宋体" w:hAnsi="宋体" w:eastAsia="宋体" w:cs="宋体"/>
          <w:color w:val="000"/>
          <w:sz w:val="28"/>
          <w:szCs w:val="28"/>
        </w:rPr>
        <w:t xml:space="preserve">　　近年来，通过参加DS学习教育、不忘初心牢记使命主题教育等，个人在学懂弄通党的基本理论和创新理论方面能够做到真学真信真用，但通过对照新标准新要求，仍存在以下问题：</w:t>
      </w:r>
    </w:p>
    <w:p>
      <w:pPr>
        <w:ind w:left="0" w:right="0" w:firstLine="560"/>
        <w:spacing w:before="450" w:after="450" w:line="312" w:lineRule="auto"/>
      </w:pPr>
      <w:r>
        <w:rPr>
          <w:rFonts w:ascii="宋体" w:hAnsi="宋体" w:eastAsia="宋体" w:cs="宋体"/>
          <w:color w:val="000"/>
          <w:sz w:val="28"/>
          <w:szCs w:val="28"/>
        </w:rPr>
        <w:t xml:space="preserve">　　一是学习不系统、深入。参加党的基本理论和创新理论集中学习局限于满足机关支部布置学的规定内容，个人自学也是囲囹吞枣，只停留在通读了解的层面，缺乏整体性、系统性，对党的基本理论和创新理论只是泛读，没有精读细研，在系统把握学、扩展延伸学、联系实际学上下功夫还不够，在读原著、学原文上仅仅局限于文字上的表面理解，没有深入细致地去分析思考。</w:t>
      </w:r>
    </w:p>
    <w:p>
      <w:pPr>
        <w:ind w:left="0" w:right="0" w:firstLine="560"/>
        <w:spacing w:before="450" w:after="450" w:line="312" w:lineRule="auto"/>
      </w:pPr>
      <w:r>
        <w:rPr>
          <w:rFonts w:ascii="宋体" w:hAnsi="宋体" w:eastAsia="宋体" w:cs="宋体"/>
          <w:color w:val="000"/>
          <w:sz w:val="28"/>
          <w:szCs w:val="28"/>
        </w:rPr>
        <w:t xml:space="preserve">　　二是内涵理解不深刻、不精准。对新时代中国特色社会主义思想的历史地位、哲学意蕴等深刻内涵的理解还不够透彻，把握得不够精准，对其指导工作实践思考得不够全面，研究得不够彻底，还存在浅尝辄止的情况，离“学懂”“弄通”“做实”的要求还存在一定的差距，对为什么要增强“四个意识”、坚定“四个自信”认识不到位，存在“口号化”现象，没有充分了解其中的内涵和马克思主义哲理。</w:t>
      </w:r>
    </w:p>
    <w:p>
      <w:pPr>
        <w:ind w:left="0" w:right="0" w:firstLine="560"/>
        <w:spacing w:before="450" w:after="450" w:line="312" w:lineRule="auto"/>
      </w:pPr>
      <w:r>
        <w:rPr>
          <w:rFonts w:ascii="宋体" w:hAnsi="宋体" w:eastAsia="宋体" w:cs="宋体"/>
          <w:color w:val="000"/>
          <w:sz w:val="28"/>
          <w:szCs w:val="28"/>
        </w:rPr>
        <w:t xml:space="preserve">　　三是理论指导实践不紧密、不熟练。党的基本理论和创新理论学习与工作实践的结合度和系统性不够，学思践悟、知行合一、学用转化不够，党的基本理论和创新理论学习成果还只停留在思想上，未充分地实践于行动中，在指导实践、推动工作存在结合不紧密、运用不熟练等问题，融会贯通做得不够，理论指导工作实践上还有待加强，没有全面深刻理解和把握了新时代中国特色社会主义思想的精神实质和实践要求，真正做到用党的基本理论和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(二)对照新时代合格党员标准</w:t>
      </w:r>
    </w:p>
    <w:p>
      <w:pPr>
        <w:ind w:left="0" w:right="0" w:firstLine="560"/>
        <w:spacing w:before="450" w:after="450" w:line="312" w:lineRule="auto"/>
      </w:pPr>
      <w:r>
        <w:rPr>
          <w:rFonts w:ascii="宋体" w:hAnsi="宋体" w:eastAsia="宋体" w:cs="宋体"/>
          <w:color w:val="000"/>
          <w:sz w:val="28"/>
          <w:szCs w:val="28"/>
        </w:rPr>
        <w:t xml:space="preserve">　　入党20多年来，我坚持时时处处以一个合格党员的标准严格要求自，始终认真践行党章、严守党规党纪、履行党员义务，在遵规守纪上不碰红线、不破底线。但通过严格对照党章、新时代党员标准，仍存在以下问题：</w:t>
      </w:r>
    </w:p>
    <w:p>
      <w:pPr>
        <w:ind w:left="0" w:right="0" w:firstLine="560"/>
        <w:spacing w:before="450" w:after="450" w:line="312" w:lineRule="auto"/>
      </w:pPr>
      <w:r>
        <w:rPr>
          <w:rFonts w:ascii="宋体" w:hAnsi="宋体" w:eastAsia="宋体" w:cs="宋体"/>
          <w:color w:val="000"/>
          <w:sz w:val="28"/>
          <w:szCs w:val="28"/>
        </w:rPr>
        <w:t xml:space="preserve">　　一是党章党规意识不够强。对照党章党规的要求，牢固树立纪严于法、纪在法前的意识，进一步明确了红线、边界、底线，但离真正领会掌握、学深悟透、落实到行动中的要求还有一定差距，没有做到经常用党章党规检视自己，以更高的标准、更严的要求约束自己，在自我净化、自我完善、自我革新、自我提高上还有待进一步加强。党内政治生活制度执行不规范，对照党章党规要求，在以身作则、以上率下方面还有差距，以严肃的党内政治生活加强党性锻炼不够，满足于完成“规定动作”。比如，参加所在党支部组织生活会的积极性、主动性不高，存在以工作忙为由、未能及时参加支部组织生活的情况，批评与自我批评的武器运用不到位，存在“好人主义”思想，在批评与自我批评上存在顾虑，不能完全敞开心扉，仍然有“多摘花、少摘刺”、浅尝辄止、点到为止的现象。</w:t>
      </w:r>
    </w:p>
    <w:p>
      <w:pPr>
        <w:ind w:left="0" w:right="0" w:firstLine="560"/>
        <w:spacing w:before="450" w:after="450" w:line="312" w:lineRule="auto"/>
      </w:pPr>
      <w:r>
        <w:rPr>
          <w:rFonts w:ascii="宋体" w:hAnsi="宋体" w:eastAsia="宋体" w:cs="宋体"/>
          <w:color w:val="000"/>
          <w:sz w:val="28"/>
          <w:szCs w:val="28"/>
        </w:rPr>
        <w:t xml:space="preserve">　　二是履行党员八项义务不主动。发挥党员先锋模范作用方面不突出，总觉得岁数大了，争先意识、创新意识、责任意识缺失，工作应付，标准降低，只求过得去，不求过得硬，工作任务完成不彻底。执行组织纪律不严格，虽然能够坚持严格按照民主集中制、请示报告制度、组织生活制度等制度规定办事，但在自我管理上出现松懈，对自己要求不严，工作劲头不足，有安于现状的思想，存在使命感、紧迫感不强的问题。</w:t>
      </w:r>
    </w:p>
    <w:p>
      <w:pPr>
        <w:ind w:left="0" w:right="0" w:firstLine="560"/>
        <w:spacing w:before="450" w:after="450" w:line="312" w:lineRule="auto"/>
      </w:pPr>
      <w:r>
        <w:rPr>
          <w:rFonts w:ascii="宋体" w:hAnsi="宋体" w:eastAsia="宋体" w:cs="宋体"/>
          <w:color w:val="000"/>
          <w:sz w:val="28"/>
          <w:szCs w:val="28"/>
        </w:rPr>
        <w:t xml:space="preserve">　　三是廉洁自律意识不强。对自身要求还不是很严，总觉得“破纪”离自己比较远，没有严格按照好干部标准要求自己，没有做到常怀敬畏之心，工作中和生活上有时会放松对自己的要求，没有从一点一滴做起，没有从小事做起，存在随大流的思想。虽然能够对全县近期发生的党员干部违纪违法案件进行深刻反思，吸取教训，八小时以内能够严格要求自己，但八小时以外要求相对放松，言谈举止没有做到一以贯之，放松了党性锻炼和自我修养，自我教育、自我约束、自我监督和自我完善这根弦绷得不紧。</w:t>
      </w:r>
    </w:p>
    <w:p>
      <w:pPr>
        <w:ind w:left="0" w:right="0" w:firstLine="560"/>
        <w:spacing w:before="450" w:after="450" w:line="312" w:lineRule="auto"/>
      </w:pPr>
      <w:r>
        <w:rPr>
          <w:rFonts w:ascii="宋体" w:hAnsi="宋体" w:eastAsia="宋体" w:cs="宋体"/>
          <w:color w:val="000"/>
          <w:sz w:val="28"/>
          <w:szCs w:val="28"/>
        </w:rPr>
        <w:t xml:space="preserve">　　(三)对照入党誓词</w:t>
      </w:r>
    </w:p>
    <w:p>
      <w:pPr>
        <w:ind w:left="0" w:right="0" w:firstLine="560"/>
        <w:spacing w:before="450" w:after="450" w:line="312" w:lineRule="auto"/>
      </w:pPr>
      <w:r>
        <w:rPr>
          <w:rFonts w:ascii="宋体" w:hAnsi="宋体" w:eastAsia="宋体" w:cs="宋体"/>
          <w:color w:val="000"/>
          <w:sz w:val="28"/>
          <w:szCs w:val="28"/>
        </w:rPr>
        <w:t xml:space="preserve">　　反思自己，在把入党誓词化为自觉行动方面还存在差距和不足：</w:t>
      </w:r>
    </w:p>
    <w:p>
      <w:pPr>
        <w:ind w:left="0" w:right="0" w:firstLine="560"/>
        <w:spacing w:before="450" w:after="450" w:line="312" w:lineRule="auto"/>
      </w:pPr>
      <w:r>
        <w:rPr>
          <w:rFonts w:ascii="宋体" w:hAnsi="宋体" w:eastAsia="宋体" w:cs="宋体"/>
          <w:color w:val="000"/>
          <w:sz w:val="28"/>
          <w:szCs w:val="28"/>
        </w:rPr>
        <w:t xml:space="preserve">　　一是宗旨意识不强。平时过多忙于具体的事务性工作，对基层了解实情、调查研究缺少主动自觉，往往是有了相关任务才下基层调研走访，在过程中存在直奔主题或走马观花现象。深入基层一线特别是党支部领办合作社一线倾听群众呼声、了解群众所思所想、关心群众冷暖做得不够，只限于大体了解、刨根问底少，未能全方位掌握基层深层次问题，没有真正听到基层群众的直接呼声。</w:t>
      </w:r>
    </w:p>
    <w:p>
      <w:pPr>
        <w:ind w:left="0" w:right="0" w:firstLine="560"/>
        <w:spacing w:before="450" w:after="450" w:line="312" w:lineRule="auto"/>
      </w:pPr>
      <w:r>
        <w:rPr>
          <w:rFonts w:ascii="宋体" w:hAnsi="宋体" w:eastAsia="宋体" w:cs="宋体"/>
          <w:color w:val="000"/>
          <w:sz w:val="28"/>
          <w:szCs w:val="28"/>
        </w:rPr>
        <w:t xml:space="preserve">　　二是工作魄力不足。工作中有时因循守旧，墨守成规，不善于调动分管领域的工作积极性和创造性，冲劲不够、安于现状;创新意识不强，缺乏首创精神，在解放思想、更新观念、创新工作方法和手段方面做得还不到位，没有创造性开展工作，工作方法相对简单。对于新问题、新情况研究不深入、不具体，特别是在新情况下，对于如何解放思想、实事求是地做好工作等方面研究的不够。存在当一天和尚撞一天钟、不求有功，但求无过的想法，满足于工作上不出问题，不出差错，不出乱子，大胆创新，开拓进取的精神不足。</w:t>
      </w:r>
    </w:p>
    <w:p>
      <w:pPr>
        <w:ind w:left="0" w:right="0" w:firstLine="560"/>
        <w:spacing w:before="450" w:after="450" w:line="312" w:lineRule="auto"/>
      </w:pPr>
      <w:r>
        <w:rPr>
          <w:rFonts w:ascii="宋体" w:hAnsi="宋体" w:eastAsia="宋体" w:cs="宋体"/>
          <w:color w:val="000"/>
          <w:sz w:val="28"/>
          <w:szCs w:val="28"/>
        </w:rPr>
        <w:t xml:space="preserve">　　三是担当意识不强。有“事不关己高高挂起”的思想。思想保守，拘泥于现状，工作积极性、主动性淡化，存在“应付式”工作，比如乡村振兴工作，是群众关心关注的热点，虽然按照职责分工，此项工作主要责任主体在镇村层级，但自己也有及时对其进行督促和指导的责任，但在工作主动履责意识不强，监督检查不到位，导致部分项目推进速度缓慢，影响了工程进度。</w:t>
      </w:r>
    </w:p>
    <w:p>
      <w:pPr>
        <w:ind w:left="0" w:right="0" w:firstLine="560"/>
        <w:spacing w:before="450" w:after="450" w:line="312" w:lineRule="auto"/>
      </w:pPr>
      <w:r>
        <w:rPr>
          <w:rFonts w:ascii="宋体" w:hAnsi="宋体" w:eastAsia="宋体" w:cs="宋体"/>
          <w:color w:val="000"/>
          <w:sz w:val="28"/>
          <w:szCs w:val="28"/>
        </w:rPr>
        <w:t xml:space="preserve">　　(四)对照革命先辈和先进典型</w:t>
      </w:r>
    </w:p>
    <w:p>
      <w:pPr>
        <w:ind w:left="0" w:right="0" w:firstLine="560"/>
        <w:spacing w:before="450" w:after="450" w:line="312" w:lineRule="auto"/>
      </w:pPr>
      <w:r>
        <w:rPr>
          <w:rFonts w:ascii="宋体" w:hAnsi="宋体" w:eastAsia="宋体" w:cs="宋体"/>
          <w:color w:val="000"/>
          <w:sz w:val="28"/>
          <w:szCs w:val="28"/>
        </w:rPr>
        <w:t xml:space="preserve">　　对照先进典型、身边榜样，检视自己在思想觉悟、能力素质、道德修养、工作作风方面还存在很大的差距：</w:t>
      </w:r>
    </w:p>
    <w:p>
      <w:pPr>
        <w:ind w:left="0" w:right="0" w:firstLine="560"/>
        <w:spacing w:before="450" w:after="450" w:line="312" w:lineRule="auto"/>
      </w:pPr>
      <w:r>
        <w:rPr>
          <w:rFonts w:ascii="宋体" w:hAnsi="宋体" w:eastAsia="宋体" w:cs="宋体"/>
          <w:color w:val="000"/>
          <w:sz w:val="28"/>
          <w:szCs w:val="28"/>
        </w:rPr>
        <w:t xml:space="preserve">　　一是事业心和责任感有所减弱。在工作中还存在实用主义倾向，对领导关注的工作能够身先士卒、雷厉风行地贯彻到底、抓出实效，但对于那些打基础利长远却见效较慢的新发展理念满足于按部就班，没有下大力气去钻研琢磨，缺少功成不必在我的责任和担当。比如，在贯彻新政策、新要求时，有求稳怕乱思想，存在看看政策形势等等其他地方做法、靠上级拍板拿主意地看、等、靠现象。</w:t>
      </w:r>
    </w:p>
    <w:p>
      <w:pPr>
        <w:ind w:left="0" w:right="0" w:firstLine="560"/>
        <w:spacing w:before="450" w:after="450" w:line="312" w:lineRule="auto"/>
      </w:pPr>
      <w:r>
        <w:rPr>
          <w:rFonts w:ascii="宋体" w:hAnsi="宋体" w:eastAsia="宋体" w:cs="宋体"/>
          <w:color w:val="000"/>
          <w:sz w:val="28"/>
          <w:szCs w:val="28"/>
        </w:rPr>
        <w:t xml:space="preserve">　　二是工作标准有所降低。工作创新意识不够，存在“不犯错”的思想偏差，对分内工作缺少钻研精神和创新意识，认为自己已有的经验、知识可以满足现在的工作需要;有时候存在畏难情绪，凡事多是亲力亲为少，工作冲劲不够，安于现状，局限于做好自己的“分内事”和分管工作，大局观念和整体观念不强，认为做好本职工作就是履职尽责，忽视了“分外”工作，存在“各扫门前雪”的错误思想。</w:t>
      </w:r>
    </w:p>
    <w:p>
      <w:pPr>
        <w:ind w:left="0" w:right="0" w:firstLine="560"/>
        <w:spacing w:before="450" w:after="450" w:line="312" w:lineRule="auto"/>
      </w:pPr>
      <w:r>
        <w:rPr>
          <w:rFonts w:ascii="宋体" w:hAnsi="宋体" w:eastAsia="宋体" w:cs="宋体"/>
          <w:color w:val="000"/>
          <w:sz w:val="28"/>
          <w:szCs w:val="28"/>
        </w:rPr>
        <w:t xml:space="preserve">　　三是缺乏争先创优进取心。与孔繁森、焦裕禄、杨善洲等先进典型相比还有很大差距，勇于改革探索、锐意开拓进取的闯劲冲劲不足，在任务重、压力大时，首先考虑的是怎样尽快完成工作任务，满足于达到上级要求，对上级交办的部分工作任务，会有“按期顺利完成就行”的思想，不能从时时处处争一流的标准上去把握，缺乏“高标定位、争雄夺魁”的魄力和“精益求精、追求卓越”的态度，缺乏创新突破的勇气，在安排部署工作的时候也总是要求“往前赶、别落后”，缺少“扛红旗、争第一”的精气神。</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不足。在日常工作中，没有真正把党的创新理论学习放在更加重要的位置，对新理论、新思想、新知识学习的重要性认识不够，尤其是对新时代中国特色社会主义思想的学习紧迫感不强，理论知识的学习经常被开会等事务性工作所中断。对党的创新理论学习掌握不全面，对业务知识的学习不够深入，工作中运用党的最新理论成果分析和解决实际问题的能力有欠缺，干劲不足。</w:t>
      </w:r>
    </w:p>
    <w:p>
      <w:pPr>
        <w:ind w:left="0" w:right="0" w:firstLine="560"/>
        <w:spacing w:before="450" w:after="450" w:line="312" w:lineRule="auto"/>
      </w:pPr>
      <w:r>
        <w:rPr>
          <w:rFonts w:ascii="宋体" w:hAnsi="宋体" w:eastAsia="宋体" w:cs="宋体"/>
          <w:color w:val="000"/>
          <w:sz w:val="28"/>
          <w:szCs w:val="28"/>
        </w:rPr>
        <w:t xml:space="preserve">　　二是在工作创新上缺少方法。在工作上过于强调规矩与程序，没有从更高的标准、更好的成效去思考去研究工作中深层次的问题，缺乏探索做好新时期党建工作新思路、新做法的主动性，致使工作思路不宽，办法不多。面对新要求、新任务、新常态的能动性不足，缺少创新的思路和办法，存在“怕出丑、怕下不来台”等思想包袱，研究新情况、探索新途径、解决新问题的勇气不足。存在经验主义，工作思路不宽，凭经验考虑和处理问题多，对于工作中的好经验、好做法总结提炼不足。</w:t>
      </w:r>
    </w:p>
    <w:p>
      <w:pPr>
        <w:ind w:left="0" w:right="0" w:firstLine="560"/>
        <w:spacing w:before="450" w:after="450" w:line="312" w:lineRule="auto"/>
      </w:pPr>
      <w:r>
        <w:rPr>
          <w:rFonts w:ascii="宋体" w:hAnsi="宋体" w:eastAsia="宋体" w:cs="宋体"/>
          <w:color w:val="000"/>
          <w:sz w:val="28"/>
          <w:szCs w:val="28"/>
        </w:rPr>
        <w:t xml:space="preserve">　　三是在理想信念上不够坚定。平时侧重贯彻执行上级决策部署，放缓了担当有为的进取精神，渐渐忽视了理想信念这个“总开关”问题，思想上不再像刚入党时那么积极热情，经常性地自我约束、自我警醒、自我净化、自我提高不够。在繁忙的工作中不知不觉放松了对自己的要求，对自己的党员身份荣誉感、自豪感、责任感有所下降，经常开展党性剖析少，缺乏自我审视，忽视换位思考，总是觉得自己这么多年就是这么走过来的，经验比较丰富，导致对世界观、价值观和人生观改造从内心重视得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四是在党性锻炼上不够过硬。纪律意识、规矩意识和党性原则还是不够坚定，对一些不良现象没有自觉抵制，有低标准、随大流的现象，与严以修身、严以用权、严以律己的要求有差距。缺少严格的党内生活锻炼，缺乏批评和自我批评的勇气，没有经常清理自己思想、反思自己行为的意识。有做“老好人”的错误思想，这些问题都反映了在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一是加强政治理论学习，坚决做到“两个维护”。深入学习新时代中国特色社会主义思想，跟进学习党的创新理论，坚持读原著、学原文、悟原理，着力在学懂弄通做实上下功夫，真正做到学深悟透、入脑入心，真学真懂、真信真用。加强党性修养锤炼，牢固树立“四个意识”，坚定“四个自信”，在思想上政治上行动上同以同志为核心的党中央保持高度一致，不折不扣地把上级各项决策部署落地落实。</w:t>
      </w:r>
    </w:p>
    <w:p>
      <w:pPr>
        <w:ind w:left="0" w:right="0" w:firstLine="560"/>
        <w:spacing w:before="450" w:after="450" w:line="312" w:lineRule="auto"/>
      </w:pPr>
      <w:r>
        <w:rPr>
          <w:rFonts w:ascii="宋体" w:hAnsi="宋体" w:eastAsia="宋体" w:cs="宋体"/>
          <w:color w:val="000"/>
          <w:sz w:val="28"/>
          <w:szCs w:val="28"/>
        </w:rPr>
        <w:t xml:space="preserve">　　二是强化个人党性锤炼，践行党的群众路线。始终牢记自己是一名共产党员，强化组织观念，加强党性锻炼，积极参与干部联户活动，坚持一切从群众的利益出发，急群众所急，想群众所想，切实做到情为民所系，时刻把群众的安危冷暖挂在心上，坚持每月到所联系的村庄和群众家中开展调研、走访、服务，多与群众谈心交心，摸清群众需求。</w:t>
      </w:r>
    </w:p>
    <w:p>
      <w:pPr>
        <w:ind w:left="0" w:right="0" w:firstLine="560"/>
        <w:spacing w:before="450" w:after="450" w:line="312" w:lineRule="auto"/>
      </w:pPr>
      <w:r>
        <w:rPr>
          <w:rFonts w:ascii="宋体" w:hAnsi="宋体" w:eastAsia="宋体" w:cs="宋体"/>
          <w:color w:val="000"/>
          <w:sz w:val="28"/>
          <w:szCs w:val="28"/>
        </w:rPr>
        <w:t xml:space="preserve">　　三是发挥党员模范作用，争当干事创业标兵。坚持高标定位，牢固树立“身在兵位，胸为帅谋”的责任意识，主动增强工作的前瞻性，创新工作举措，高标准做好分管的政工和办公室等工作。坚持优秀才算合格，每个环节都认真考虑周全、落实落细，确保各项工作“零差错、零失误”。四是严守各项纪律规矩，持续改进工作作风。坚持把纪律和规矩挺在前面，时刻保持清醒头脑，警钟长鸣、慎独慎微，严格执行领导干部廉洁从政相关规定，带头落实中央八项规定及其实施细则精神，大力弘扬尚俭戒奢、勤俭节约的精神，切实做到讲规矩、守纪律，以自身实际行动树立清正廉洁的良好形象。</w:t>
      </w:r>
    </w:p>
    <w:p>
      <w:pPr>
        <w:ind w:left="0" w:right="0" w:firstLine="560"/>
        <w:spacing w:before="450" w:after="450" w:line="312" w:lineRule="auto"/>
      </w:pPr>
      <w:r>
        <w:rPr>
          <w:rFonts w:ascii="黑体" w:hAnsi="黑体" w:eastAsia="黑体" w:cs="黑体"/>
          <w:color w:val="000000"/>
          <w:sz w:val="34"/>
          <w:szCs w:val="34"/>
          <w:b w:val="1"/>
          <w:bCs w:val="1"/>
        </w:rPr>
        <w:t xml:space="preserve">第十四篇: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组织生活会要求，近期我再次认真学习领会了习近平新时代中国特色社会主义思想及党的十九大、十九届历次全会精神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一、上年度组织生活会问题整改落实情况</w:t>
      </w:r>
    </w:p>
    <w:p>
      <w:pPr>
        <w:ind w:left="0" w:right="0" w:firstLine="560"/>
        <w:spacing w:before="450" w:after="450" w:line="312" w:lineRule="auto"/>
      </w:pPr>
      <w:r>
        <w:rPr>
          <w:rFonts w:ascii="宋体" w:hAnsi="宋体" w:eastAsia="宋体" w:cs="宋体"/>
          <w:color w:val="000"/>
          <w:sz w:val="28"/>
          <w:szCs w:val="28"/>
        </w:rPr>
        <w:t xml:space="preserve">　　上年度，在强化理论学习、深入调查研究的基础上，严格按照要求，深入查找并主动认领整改事项，对检视查摆出3个方面7个具体问题，通过建立整改台账，明确整改时限，逐条制定整改措施加以整改，并进行了“回头看”，目前已全部整改到位并长期坚持。</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对照党中央和习近平总书记的号召和要求方面。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对照“党中央和习近平总书记的号召和要求”，自己还存在不小的差距。一是学习的深度广度拓展不足。有时仅满足于抓重点、抓精髓，往深里学、往实里学、往心里学还存在差距。二是系统性辩证性不足。从习近平新时代中国特色社会主义思想中找立场、找观点、找方法下的功夫还不足，存在当前需要什么就学习什么的实用主义现象，学习的系统性和全面掌握、精深理解还远远不够。比如，由于日常工作较忙，对十九届历次全会精神只是泛泛而读了几遍，满足于理论学习了、笔记记过了，没能做到融会贯通、举一反三。三是学用结合、学以致用做得不足。对习近平新时代中国特色社会主义思想蕴含的巨大实践价值、科学思想方法领会还不到位，学用结合、学以致用做得不够，没有展现出新时代应有的新气象新作为。</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第一，在政治原则、观点和党的路线、方针、政策上，都能与党中央保持一致，能够对党忠诚，服从党的领导，执行请示报告制度，不弄虚作假。但对照自身情况，在学习党的最新方针政策方面，还存在随意性和简单化现象，对于一些理论学习，缺乏提前的计划和安排，致使自己有时会跟不上新思想新理念。第二，在敢担当、敢作为方面，自己很多时候做不到”敢”字的要求。在工作中存在“好人主义”思想，坚持原则不够。奉行\"难得糊涂”思想，对于不是自己分管的工作。多数情况下一味认同的多，很少发表不同意见，不愿因工作思路、工作理念不同而得罪人。</w:t>
      </w:r>
    </w:p>
    <w:p>
      <w:pPr>
        <w:ind w:left="0" w:right="0" w:firstLine="560"/>
        <w:spacing w:before="450" w:after="450" w:line="312" w:lineRule="auto"/>
      </w:pPr>
      <w:r>
        <w:rPr>
          <w:rFonts w:ascii="宋体" w:hAnsi="宋体" w:eastAsia="宋体" w:cs="宋体"/>
          <w:color w:val="000"/>
          <w:sz w:val="28"/>
          <w:szCs w:val="28"/>
        </w:rPr>
        <w:t xml:space="preserve">　　(三)对照入党誓词方面。一是与时俱进自我更新的动力不够。近两年来，随着年龄的增长，放松了与时俱进的职业素质提高和创新能力的学习培养，工作中缺乏主动性和创造性，缺少学习新知识、新理念的动力，立足实际多，勇于创新少，敢想敢干的创新精神不足，而且总认为工作忙，将学习的时间都占据了，没有合理安排好学习的时间。二是工作上与肩负的任务要求有差距。人力资源工作及团委工作都是关系到人的工作，这就要求我的日常工作中必须做到上心周到，具备沟通协调能力。但是，自己很多时候却做得很不够，在工作中遇到难题，不善于思考，形式化，还存在缺乏超前意识，有被动等待、领导安排才去做的现象，导致-些工作与岗位及领导、同志们的要求有差距。</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一是宗旨意识不强，群众观念淡薄，脱高群众，漠视群众的问题。由于受到各种思潮和周围环境的影响，本人全心全意为困难群众服务的意识不强了群众观念淡薄了。二是责任心和执行力弱化，不思进取，得过且过，工作效率不高的问题。由于长期从事基层工作，时间一久，责任心和执行力弱化，不思进取，得过且过，不求无功，但求无过;有时心情烦躁，办事拖拉工作效率不高，有事不关己高高挂起之心态。</w:t>
      </w:r>
    </w:p>
    <w:p>
      <w:pPr>
        <w:ind w:left="0" w:right="0" w:firstLine="560"/>
        <w:spacing w:before="450" w:after="450" w:line="312" w:lineRule="auto"/>
      </w:pPr>
      <w:r>
        <w:rPr>
          <w:rFonts w:ascii="宋体" w:hAnsi="宋体" w:eastAsia="宋体" w:cs="宋体"/>
          <w:color w:val="000"/>
          <w:sz w:val="28"/>
          <w:szCs w:val="28"/>
        </w:rPr>
        <w:t xml:space="preserve">　　三、剖析原因</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政治站位不高，在思考问题方面高度不够、深度不足，站在本部门、本岗位来考虑问题多了些，从全局来考虑问题少了些，想问题、干工作就事论事的时候多，政治敏锐性和鉴别力还不强，在抓具体的工作中还缺乏紧迫感，力度和深度不足，造成工作中服务大局不够全面。</w:t>
      </w:r>
    </w:p>
    <w:p>
      <w:pPr>
        <w:ind w:left="0" w:right="0" w:firstLine="560"/>
        <w:spacing w:before="450" w:after="450" w:line="312" w:lineRule="auto"/>
      </w:pPr>
      <w:r>
        <w:rPr>
          <w:rFonts w:ascii="宋体" w:hAnsi="宋体" w:eastAsia="宋体" w:cs="宋体"/>
          <w:color w:val="000"/>
          <w:sz w:val="28"/>
          <w:szCs w:val="28"/>
        </w:rPr>
        <w:t xml:space="preserve">　　(三)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四、下一步的整改方向及措施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(三)严于律己，在加强党风廉政建设上下功夫。始终保持头脑清醒，自觉同党中央保持一致，同组织保持一致，做到讲规矩、守制度，对上级决策和部署不歪曲、不搞变通，做到执行不折不扣。</w:t>
      </w:r>
    </w:p>
    <w:p>
      <w:pPr>
        <w:ind w:left="0" w:right="0" w:firstLine="560"/>
        <w:spacing w:before="450" w:after="450" w:line="312" w:lineRule="auto"/>
      </w:pPr>
      <w:r>
        <w:rPr>
          <w:rFonts w:ascii="黑体" w:hAnsi="黑体" w:eastAsia="黑体" w:cs="黑体"/>
          <w:color w:val="000000"/>
          <w:sz w:val="34"/>
          <w:szCs w:val="34"/>
          <w:b w:val="1"/>
          <w:bCs w:val="1"/>
        </w:rPr>
        <w:t xml:space="preserve">第十五篇: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部署要求，新疆维吾尔自治区党委常委班子党史学习教育专题民主生活会16日召开，深入学习贯彻习近平总书记在中央政治局专题民主生活会、省部级专题研讨班上的重要讲话精神等，以大力弘扬伟大建党精神，坚持和发展党的百年奋斗历史经验，坚定历史自信，践行时代使命，厚植为民情怀，勇于担当作为，团结带领人民群众走好新的赶考之路为主题，对标中央政治局专题民主生活会，联系党委常委班子和个人思想工作实际，认真查摆问题，坦诚交流思想，进行党性分析，严肃开展批评和自我批评。自治区党委书记马兴瑞主持会议并作总结讲话。</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党史学习教育中央第十指导组到会指导，副组长沈传宝作点评讲话。自治区人大常委会党组、自治区政协党组主要负责同志列席会议。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专门制定工作方案。会前，自治区党委常委同志围绕会议主题，认真学习习近平总书记关于党史学习教育的重要讲话重要指示精神等，广泛征求意见建议，主动开展谈心谈话，深入基层走访调研，精心准备对照检查材料，认真撰写发言提纲，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书面通报了自治区党委常委班子2024年度民主生活会整改落实情况。马兴瑞代表自治区党委常委班子作对照检查，并带头作个人对照检查发言。随后，常委同志逐一发言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马兴瑞在总结讲话中指出，这次民主生活会，大家以高度的政治自觉、思想自觉和行动自觉，主动向党中央对标看齐，把讲政治的要求贯穿民主生活会全过程，聚焦会议主题谈了认识和思考，坚持问题导向进行批评和自我批评，体现了从严从实的要求，体现了开诚布公、相互提醒的气氛，达到了交流思想、检视问题、明确方向的目的，开得很有成效。</w:t>
      </w:r>
    </w:p>
    <w:p>
      <w:pPr>
        <w:ind w:left="0" w:right="0" w:firstLine="560"/>
        <w:spacing w:before="450" w:after="450" w:line="312" w:lineRule="auto"/>
      </w:pPr>
      <w:r>
        <w:rPr>
          <w:rFonts w:ascii="宋体" w:hAnsi="宋体" w:eastAsia="宋体" w:cs="宋体"/>
          <w:color w:val="000"/>
          <w:sz w:val="28"/>
          <w:szCs w:val="28"/>
        </w:rPr>
        <w:t xml:space="preserve">　　马兴瑞强调，要增强“四个意识”、坚定“四个自信”、做到“两个维护”，深入学习贯彻党的十九届六中全会精神，学习贯彻习近平总书记关于党史学习教育的重要讲话重要指示精神，弘扬伟大建党精神，坚持把党史总结、学习、教育、宣传引向深入，坚持党的百年奋斗历史经验，扎扎实实做好新疆改革发展稳定各项工作，努力建设新时代中国特色社会主义新疆。要进一步深刻感悟“两个确立”的决定性意义。切实把坚定捍卫“两个确立”、忠诚践行“两个维护”体现在贯彻落实以习近平同志为核心的党中央决策部署的行动上来，体现在履职尽责做好本职工作的实效上来，始终在思想上政治上行动上同党中央保持高度一致。要持续强化新时代党的创新理论武装。坚持把深入学习贯彻习近平新时代中国特色社会主义思想作为首要政治任务，健全完善常态化学习机制，不断增强政治认同、思想认同、理论认同、情感认同，切实用以武装头脑、指导实践、推动工作。要坚定历史自信、保持历史主动。深刻领悟中国共产党为什么能、马克思主义为什么行、中国特色社会主义为什么好，大力弘扬伟大建党精神，推进党史学习教育常态化制度化，巩固拓展成果，传承共产党人精神谱系，满怀信心地向前进。要完整准确贯彻新时代党的治疆方略。胸怀“两个大局”、牢记“国之大者”，坚持从战略上审视和谋划新疆工作，牢牢扭住社会稳定和长治久安总目标，依法治疆、团结稳疆、文化润疆、富民兴疆、长期建疆，统筹疫情防控和经济社会发展、统筹发展和安全，以推进治理体系和治理能力现代化为保障，着力解决深层次矛盾和问题。要在依法治疆上下更大功夫。高举社会主义法治旗帜，弘扬法治精神，把全面依法治国的要求落实到新疆工作各个领域，提高党员干部法治素养，深入推进科学立法、严格执法、公正司法、全民守法，打造共建共治共享的社会治理格局。要深入践行以人民为中心的发展思想。坚持全心全意为人民服务的根本宗旨，贯彻党的群众路线，树立正确政绩观，紧紧围绕各族群众安居乐业，深入一线、深入群众，察民情、听民意、解民忧，持续优化营商环境，紧贴民生推动高质量发展，扎实办好民生实事，稳步推进共同富裕。要增强斗争精神和斗争本领。总结运用好党积累的伟大斗争经验，坚持底线思维，增强忧患意识，发扬斗争精神，增强斗争本领，保持越是艰险越向前的大无畏气概，有效应对前进道路上的各种风险挑战。要保持真抓实干的过硬作风。始终保持作风建设永远在路上的坚定和执着，全面贯彻新时代党的建设总要求，严守党的政治纪律和政治规矩，严格遵守廉洁从政各项规定，深入开展党风廉政建设和反腐败斗争，真正拿出自我革命的勇气，坚持一切从实际出发，求真务实、真抓实干把党中央决策部署不折不扣落实到位，以优异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第十六篇: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w:t>
      </w:r>
    </w:p>
    <w:p>
      <w:pPr>
        <w:ind w:left="0" w:right="0" w:firstLine="560"/>
        <w:spacing w:before="450" w:after="450" w:line="312" w:lineRule="auto"/>
      </w:pPr>
      <w:r>
        <w:rPr>
          <w:rFonts w:ascii="宋体" w:hAnsi="宋体" w:eastAsia="宋体" w:cs="宋体"/>
          <w:color w:val="000"/>
          <w:sz w:val="28"/>
          <w:szCs w:val="28"/>
        </w:rPr>
        <w:t xml:space="preserve">　　作为党的领导干部，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（二）对标新要求，党建工作有差距。</w:t>
      </w:r>
    </w:p>
    <w:p>
      <w:pPr>
        <w:ind w:left="0" w:right="0" w:firstLine="560"/>
        <w:spacing w:before="450" w:after="450" w:line="312" w:lineRule="auto"/>
      </w:pPr>
      <w:r>
        <w:rPr>
          <w:rFonts w:ascii="宋体" w:hAnsi="宋体" w:eastAsia="宋体" w:cs="宋体"/>
          <w:color w:val="000"/>
          <w:sz w:val="28"/>
          <w:szCs w:val="28"/>
        </w:rPr>
        <w:t xml:space="preserve">　　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w:t>
      </w:r>
    </w:p>
    <w:p>
      <w:pPr>
        <w:ind w:left="0" w:right="0" w:firstLine="560"/>
        <w:spacing w:before="450" w:after="450" w:line="312" w:lineRule="auto"/>
      </w:pPr>
      <w:r>
        <w:rPr>
          <w:rFonts w:ascii="宋体" w:hAnsi="宋体" w:eastAsia="宋体" w:cs="宋体"/>
          <w:color w:val="000"/>
          <w:sz w:val="28"/>
          <w:szCs w:val="28"/>
        </w:rPr>
        <w:t xml:space="preserve">　　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（一）理论学习抓得不够紧。</w:t>
      </w:r>
    </w:p>
    <w:p>
      <w:pPr>
        <w:ind w:left="0" w:right="0" w:firstLine="560"/>
        <w:spacing w:before="450" w:after="450" w:line="312" w:lineRule="auto"/>
      </w:pPr>
      <w:r>
        <w:rPr>
          <w:rFonts w:ascii="宋体" w:hAnsi="宋体" w:eastAsia="宋体" w:cs="宋体"/>
          <w:color w:val="000"/>
          <w:sz w:val="28"/>
          <w:szCs w:val="28"/>
        </w:rPr>
        <w:t xml:space="preserve">　　面对不断发展的形势任务，自己虽然能够认识到理论学习的重要性，也尽可能抽出时间加强学习，但主观上的积极性、主动性，投入学习的时间、精力都有所下降，学习不系统、不全面、不深入，真正把学到的知识应用到实际工作中的还不多，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w:t>
      </w:r>
    </w:p>
    <w:p>
      <w:pPr>
        <w:ind w:left="0" w:right="0" w:firstLine="560"/>
        <w:spacing w:before="450" w:after="450" w:line="312" w:lineRule="auto"/>
      </w:pPr>
      <w:r>
        <w:rPr>
          <w:rFonts w:ascii="宋体" w:hAnsi="宋体" w:eastAsia="宋体" w:cs="宋体"/>
          <w:color w:val="000"/>
          <w:sz w:val="28"/>
          <w:szCs w:val="28"/>
        </w:rPr>
        <w:t xml:space="preserve">　　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w:t>
      </w:r>
    </w:p>
    <w:p>
      <w:pPr>
        <w:ind w:left="0" w:right="0" w:firstLine="560"/>
        <w:spacing w:before="450" w:after="450" w:line="312" w:lineRule="auto"/>
      </w:pPr>
      <w:r>
        <w:rPr>
          <w:rFonts w:ascii="宋体" w:hAnsi="宋体" w:eastAsia="宋体" w:cs="宋体"/>
          <w:color w:val="000"/>
          <w:sz w:val="28"/>
          <w:szCs w:val="28"/>
        </w:rPr>
        <w:t xml:space="preserve">　　“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（一）对党忠诚不变色。</w:t>
      </w:r>
    </w:p>
    <w:p>
      <w:pPr>
        <w:ind w:left="0" w:right="0" w:firstLine="560"/>
        <w:spacing w:before="450" w:after="450" w:line="312" w:lineRule="auto"/>
      </w:pPr>
      <w:r>
        <w:rPr>
          <w:rFonts w:ascii="宋体" w:hAnsi="宋体" w:eastAsia="宋体" w:cs="宋体"/>
          <w:color w:val="000"/>
          <w:sz w:val="28"/>
          <w:szCs w:val="28"/>
        </w:rPr>
        <w:t xml:space="preserve">　　始终在政治立场、政治方向、政治原则上同以习近平总书记为核心的党中央保持高度一致，真正把对表看齐的政治要求内化于心，外化与行，以新思想引领新征程，以新姿态奋进新时代。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w:t>
      </w:r>
    </w:p>
    <w:p>
      <w:pPr>
        <w:ind w:left="0" w:right="0" w:firstLine="560"/>
        <w:spacing w:before="450" w:after="450" w:line="312" w:lineRule="auto"/>
      </w:pPr>
      <w:r>
        <w:rPr>
          <w:rFonts w:ascii="宋体" w:hAnsi="宋体" w:eastAsia="宋体" w:cs="宋体"/>
          <w:color w:val="000"/>
          <w:sz w:val="28"/>
          <w:szCs w:val="28"/>
        </w:rPr>
        <w:t xml:space="preserve">　　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w:t>
      </w:r>
    </w:p>
    <w:p>
      <w:pPr>
        <w:ind w:left="0" w:right="0" w:firstLine="560"/>
        <w:spacing w:before="450" w:after="450" w:line="312" w:lineRule="auto"/>
      </w:pPr>
      <w:r>
        <w:rPr>
          <w:rFonts w:ascii="宋体" w:hAnsi="宋体" w:eastAsia="宋体" w:cs="宋体"/>
          <w:color w:val="000"/>
          <w:sz w:val="28"/>
          <w:szCs w:val="28"/>
        </w:rPr>
        <w:t xml:space="preserve">　　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4"/>
          <w:szCs w:val="34"/>
          <w:b w:val="1"/>
          <w:bCs w:val="1"/>
        </w:rPr>
        <w:t xml:space="preserve">第十七篇: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各级党组织关于召开组织生活会通知要求，通过集中教育学习，紧紧围绕5个方面的内容，结合自身思想工作实际，认真开展了对照检查反思、剖析产生问题的根源、制定今后努力方向和整改措施，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(一)落实党章、《中国共产党支部工作条例(试行)》和职责任务方面</w:t>
      </w:r>
    </w:p>
    <w:p>
      <w:pPr>
        <w:ind w:left="0" w:right="0" w:firstLine="560"/>
        <w:spacing w:before="450" w:after="450" w:line="312" w:lineRule="auto"/>
      </w:pPr>
      <w:r>
        <w:rPr>
          <w:rFonts w:ascii="宋体" w:hAnsi="宋体" w:eastAsia="宋体" w:cs="宋体"/>
          <w:color w:val="000"/>
          <w:sz w:val="28"/>
          <w:szCs w:val="28"/>
        </w:rPr>
        <w:t xml:space="preserve">　　一是落实党章方面没有做到常态化，联系实际思想不够深刻，领会精神实质有差距;二是落实《中国共产党支部工作条例(试行)》方面，更是很肤浅，例如工作条例是2024年10月28日试行的，但是从来没有认真学习过，例如，支部工作条例的有关章节在学习强国的挑战答题中有，但是自己对题目不熟悉，直到今天写对照材料时找到材料才认真学习了一遍。</w:t>
      </w:r>
    </w:p>
    <w:p>
      <w:pPr>
        <w:ind w:left="0" w:right="0" w:firstLine="560"/>
        <w:spacing w:before="450" w:after="450" w:line="312" w:lineRule="auto"/>
      </w:pPr>
      <w:r>
        <w:rPr>
          <w:rFonts w:ascii="宋体" w:hAnsi="宋体" w:eastAsia="宋体" w:cs="宋体"/>
          <w:color w:val="000"/>
          <w:sz w:val="28"/>
          <w:szCs w:val="28"/>
        </w:rPr>
        <w:t xml:space="preserve">　　(二)贯彻落实上级党组织部署要求方面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有落实贯彻不彻底、不认真的倾向，认为只要完成任务，能说的过去就行。对待工作拈轻怕重，怕苦怕累，以种种借口敷衍赛责，工作中本来马上能办的事，非要等一等、看一看、拖一拖。二是欠缺创新意识，没有充分发挥主观能动性，局限于上级布置什么做什么，有时产生的新想法也只是停留于心动而无行动的状态，对有关的政策法规研究不够，工作方法较为简单。</w:t>
      </w:r>
    </w:p>
    <w:p>
      <w:pPr>
        <w:ind w:left="0" w:right="0" w:firstLine="560"/>
        <w:spacing w:before="450" w:after="450" w:line="312" w:lineRule="auto"/>
      </w:pPr>
      <w:r>
        <w:rPr>
          <w:rFonts w:ascii="宋体" w:hAnsi="宋体" w:eastAsia="宋体" w:cs="宋体"/>
          <w:color w:val="000"/>
          <w:sz w:val="28"/>
          <w:szCs w:val="28"/>
        </w:rPr>
        <w:t xml:space="preserve">　　(三)联系服务群众方面</w:t>
      </w:r>
    </w:p>
    <w:p>
      <w:pPr>
        <w:ind w:left="0" w:right="0" w:firstLine="560"/>
        <w:spacing w:before="450" w:after="450" w:line="312" w:lineRule="auto"/>
      </w:pPr>
      <w:r>
        <w:rPr>
          <w:rFonts w:ascii="宋体" w:hAnsi="宋体" w:eastAsia="宋体" w:cs="宋体"/>
          <w:color w:val="000"/>
          <w:sz w:val="28"/>
          <w:szCs w:val="28"/>
        </w:rPr>
        <w:t xml:space="preserve">　　一是群众路线不够扎实，群众反映的问题有时不能第一时间处理，与群众的接触面不广，对社区基层情况的了解不够全面系统，联系群众不广泛，作为一名班子成员，在这方面做得确实有待提高。二是虽然有时也下社区调研，但主动性不强、不够深入，只注重了解自己想要了解的问题，未能做到，从群众来，到群众去，没有关心群众想什么、盼什么、急什么、要什么，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(四)发挥政治功能和组织力方面</w:t>
      </w:r>
    </w:p>
    <w:p>
      <w:pPr>
        <w:ind w:left="0" w:right="0" w:firstLine="560"/>
        <w:spacing w:before="450" w:after="450" w:line="312" w:lineRule="auto"/>
      </w:pPr>
      <w:r>
        <w:rPr>
          <w:rFonts w:ascii="宋体" w:hAnsi="宋体" w:eastAsia="宋体" w:cs="宋体"/>
          <w:color w:val="000"/>
          <w:sz w:val="28"/>
          <w:szCs w:val="28"/>
        </w:rPr>
        <w:t xml:space="preserve">　　一是存在勤勉精神弱化，艰苦奋斗的思想在头脑中逐渐淡化，不能用与时俱进的态度运用马克思主义的基本原理，例如时有办事大手大脚的现象，有时思想僵化、固步自封、不思进取。二是仅有“讲政治”的意识，缺乏政治能力训练，保持政治定力、驾驭政治局面、防范政治风险的能力偏弱，核心能力与岗位职责不相匹配;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(五)改进工作作风方面</w:t>
      </w:r>
    </w:p>
    <w:p>
      <w:pPr>
        <w:ind w:left="0" w:right="0" w:firstLine="560"/>
        <w:spacing w:before="450" w:after="450" w:line="312" w:lineRule="auto"/>
      </w:pPr>
      <w:r>
        <w:rPr>
          <w:rFonts w:ascii="宋体" w:hAnsi="宋体" w:eastAsia="宋体" w:cs="宋体"/>
          <w:color w:val="000"/>
          <w:sz w:val="28"/>
          <w:szCs w:val="28"/>
        </w:rPr>
        <w:t xml:space="preserve">　　一是存在工作作风还不够踏实，有时工作压力大时，不自觉地放松对自己的要求，畏手畏脚，工作缺乏思路，缺乏创新，遇到难题就止步不前。二是做事不讲科学，不讲方法，老是凭借经验，凭主观办事，搞个人说了算，最终忙来忙去不得要领，付出大量精力、物力和财力，往往事倍功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一是理论学习放松。用理论指导实践的工作能力有待加强，抓思想政治学习的力度不够;对党章、支部工作条例学习不深入、不扎实。</w:t>
      </w:r>
    </w:p>
    <w:p>
      <w:pPr>
        <w:ind w:left="0" w:right="0" w:firstLine="560"/>
        <w:spacing w:before="450" w:after="450" w:line="312" w:lineRule="auto"/>
      </w:pPr>
      <w:r>
        <w:rPr>
          <w:rFonts w:ascii="宋体" w:hAnsi="宋体" w:eastAsia="宋体" w:cs="宋体"/>
          <w:color w:val="000"/>
          <w:sz w:val="28"/>
          <w:szCs w:val="28"/>
        </w:rPr>
        <w:t xml:space="preserve">　　二是党性修养放松。对自己的要求不严、标准不高，自身党性修养有所放松;担当、作为的勇气不够。</w:t>
      </w:r>
    </w:p>
    <w:p>
      <w:pPr>
        <w:ind w:left="0" w:right="0" w:firstLine="560"/>
        <w:spacing w:before="450" w:after="450" w:line="312" w:lineRule="auto"/>
      </w:pPr>
      <w:r>
        <w:rPr>
          <w:rFonts w:ascii="宋体" w:hAnsi="宋体" w:eastAsia="宋体" w:cs="宋体"/>
          <w:color w:val="000"/>
          <w:sz w:val="28"/>
          <w:szCs w:val="28"/>
        </w:rPr>
        <w:t xml:space="preserve">　　三是理想信念弱化。存在“只要自己做好本职工作、不去触碰党纪国法的红线就可以”的错误认识;总认为年纪大了、退休了，发挥不了作用了。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工作上加强政治理论学习。集中期间和支部党员同志一道坚持全面系统学、深入思考学、联系实际学，在理论学习上争取一定的收获。按照通读与精研相结合、理论与实践相结合的原则，确定学习中心，制定合理的学习计划，坚持做读书笔记和心得体会，不断丰富理论知识和实践经验。</w:t>
      </w:r>
    </w:p>
    <w:p>
      <w:pPr>
        <w:ind w:left="0" w:right="0" w:firstLine="560"/>
        <w:spacing w:before="450" w:after="450" w:line="312" w:lineRule="auto"/>
      </w:pPr>
      <w:r>
        <w:rPr>
          <w:rFonts w:ascii="宋体" w:hAnsi="宋体" w:eastAsia="宋体" w:cs="宋体"/>
          <w:color w:val="000"/>
          <w:sz w:val="28"/>
          <w:szCs w:val="28"/>
        </w:rPr>
        <w:t xml:space="preserve">　　二是工作上加大执行力度。提高执行力，落实工作任务，提高自身的的素质和办事效率。为适应工作的需要，不断加强学习文件，增强本领，改变学习更新观念。</w:t>
      </w:r>
    </w:p>
    <w:p>
      <w:pPr>
        <w:ind w:left="0" w:right="0" w:firstLine="560"/>
        <w:spacing w:before="450" w:after="450" w:line="312" w:lineRule="auto"/>
      </w:pPr>
      <w:r>
        <w:rPr>
          <w:rFonts w:ascii="宋体" w:hAnsi="宋体" w:eastAsia="宋体" w:cs="宋体"/>
          <w:color w:val="000"/>
          <w:sz w:val="28"/>
          <w:szCs w:val="28"/>
        </w:rPr>
        <w:t xml:space="preserve">　　三是在工作上依靠群众。作为党员干部，必须牢固树立群众观念，把群众当主人、当亲人、当老师，善于听取群众的意见，自觉接受群众的监督，做到谋划发展思路向人民群众问计，查找发展中的问题听人民群众意见，改进发展措施向人民群众请教，落实发展任务靠人民群众努力，衡量发展成效由人民群众评判，用群众的智慧推动当地发展。</w:t>
      </w:r>
    </w:p>
    <w:p>
      <w:pPr>
        <w:ind w:left="0" w:right="0" w:firstLine="560"/>
        <w:spacing w:before="450" w:after="450" w:line="312" w:lineRule="auto"/>
      </w:pPr>
      <w:r>
        <w:rPr>
          <w:rFonts w:ascii="宋体" w:hAnsi="宋体" w:eastAsia="宋体" w:cs="宋体"/>
          <w:color w:val="000"/>
          <w:sz w:val="28"/>
          <w:szCs w:val="28"/>
        </w:rPr>
        <w:t xml:space="preserve">　　四是加强班子成员之间交流，密切群众。不心浮气躁，不急于求成，对事物内在规律把握好，处理问题时考虑周到，发现问题时，无论是群众还是党内同志都能够做到冷静处理，不能不在意他人感受，以免给人一种过于生硬的感觉。</w:t>
      </w:r>
    </w:p>
    <w:p>
      <w:pPr>
        <w:ind w:left="0" w:right="0" w:firstLine="560"/>
        <w:spacing w:before="450" w:after="450" w:line="312" w:lineRule="auto"/>
      </w:pPr>
      <w:r>
        <w:rPr>
          <w:rFonts w:ascii="宋体" w:hAnsi="宋体" w:eastAsia="宋体" w:cs="宋体"/>
          <w:color w:val="000"/>
          <w:sz w:val="28"/>
          <w:szCs w:val="28"/>
        </w:rPr>
        <w:t xml:space="preserve">　　五是切实改变工作作风。尽自己最大的能力克服一切困难，认真落实上级各项工作安排，确保各项工作顺利完成。日常工作中在求真务实上狠下功夫，时时刻刻严格要求自己，不该说的话不说，不该做的事不做，始终保持雷令风行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2025-01-31T17:52:48+08:00</dcterms:created>
  <dcterms:modified xsi:type="dcterms:W3CDTF">2025-01-31T17:52:48+08:00</dcterms:modified>
</cp:coreProperties>
</file>

<file path=docProps/custom.xml><?xml version="1.0" encoding="utf-8"?>
<Properties xmlns="http://schemas.openxmlformats.org/officeDocument/2006/custom-properties" xmlns:vt="http://schemas.openxmlformats.org/officeDocument/2006/docPropsVTypes"/>
</file>