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对照入党誓词查找自身存在问题范文通用11篇</w:t>
      </w:r>
      <w:bookmarkEnd w:id="1"/>
    </w:p>
    <w:p>
      <w:pPr>
        <w:jc w:val="center"/>
        <w:spacing w:before="0" w:after="450"/>
      </w:pPr>
      <w:r>
        <w:rPr>
          <w:rFonts w:ascii="Arial" w:hAnsi="Arial" w:eastAsia="Arial" w:cs="Arial"/>
          <w:color w:val="999999"/>
          <w:sz w:val="20"/>
          <w:szCs w:val="20"/>
        </w:rPr>
        <w:t xml:space="preserve">来源：网络  作者：蓝色心情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并积极工作，执行党的决议并按时缴纳党费，可以申请加入中国共产党。 以下...</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并积极工作，执行党的决议并按时缴纳党费，可以申请加入中国共产党。 以下是为大家整理的关于对照入党誓词查找自身存在问题的文章11篇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对照入党誓词查找自身存在问题篇1</w:t>
      </w:r>
    </w:p>
    <w:p>
      <w:pPr>
        <w:ind w:left="0" w:right="0" w:firstLine="560"/>
        <w:spacing w:before="450" w:after="450" w:line="312" w:lineRule="auto"/>
      </w:pPr>
      <w:r>
        <w:rPr>
          <w:rFonts w:ascii="宋体" w:hAnsi="宋体" w:eastAsia="宋体" w:cs="宋体"/>
          <w:color w:val="000"/>
          <w:sz w:val="28"/>
          <w:szCs w:val="28"/>
        </w:rPr>
        <w:t xml:space="preserve">　　思想政治工作作为民主党派自身建设的中心环节，对民主党派更好地履行参政党职能，完成民主党派在新的历史时期担负的历史重任，具有极其重要的意义。经过相关的调查研究，我们认为，做好思想政治工作，必须从存在的问题入手，深刻领会民主党派思想政治工作的意义，在思想上高度重视，建立卓有成效的制度，采取多种形式的活动，才能取得切实成效，奠定扎实的思想政治基础，为民主党派工作提供坚实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结构松散，缺乏专职干部。以海南省澄迈县为例，8个民主党派除了民进澄迈县委配有2名专职干部外，其他党派都没有专职干部。其他市县的民主党派组织与澄迈县情况大同小异，配备专职干部的组织较少。即使有的民主党派配备了专职干部，但由于编制太少，专职干部身兼数职，工作任务异常繁重，导致了民主党派组织管理较为松散，缺乏对成员严格的组织管理。因此，从组织结构层面开展思想政治工作，收效是有限的。</w:t>
      </w:r>
    </w:p>
    <w:p>
      <w:pPr>
        <w:ind w:left="0" w:right="0" w:firstLine="560"/>
        <w:spacing w:before="450" w:after="450" w:line="312" w:lineRule="auto"/>
      </w:pPr>
      <w:r>
        <w:rPr>
          <w:rFonts w:ascii="宋体" w:hAnsi="宋体" w:eastAsia="宋体" w:cs="宋体"/>
          <w:color w:val="000"/>
          <w:sz w:val="28"/>
          <w:szCs w:val="28"/>
        </w:rPr>
        <w:t xml:space="preserve">　　(二)活动经费有限。民主党派的活动经费虽然有所增长，但仍然不能满足民主党派基层组织开展活动的需要。以民进澄迈县委为例，澄迈民进共有92名会员，2名专职干部，一个办公室。2024年财政拨付经费仅7万元，这7万元不仅包含了平时办公经费、还包含了社会服务经费、参政议政经费、会员活动经费等等。可以说，7万元的经费只是车水杯薪，根本不足以负担会员过多的活动支出。再能干的“巧妇”也难为这样的“无米之炊”，因此，民主党派要把成员集中起来进行思想政治教育的次数极少，规模也不可能很大。</w:t>
      </w:r>
    </w:p>
    <w:p>
      <w:pPr>
        <w:ind w:left="0" w:right="0" w:firstLine="560"/>
        <w:spacing w:before="450" w:after="450" w:line="312" w:lineRule="auto"/>
      </w:pPr>
      <w:r>
        <w:rPr>
          <w:rFonts w:ascii="宋体" w:hAnsi="宋体" w:eastAsia="宋体" w:cs="宋体"/>
          <w:color w:val="000"/>
          <w:sz w:val="28"/>
          <w:szCs w:val="28"/>
        </w:rPr>
        <w:t xml:space="preserve">　　(三)民主党派成员分散。再以民进澄迈县委为例，全县92名会员，除2名是专职干部外，其余大多来自各个学校教师队伍、企事业单位、政府部门。这种分散的状况，往往很难将人员凑集中，不容易集中对会员进行思想政治工作。</w:t>
      </w:r>
    </w:p>
    <w:p>
      <w:pPr>
        <w:ind w:left="0" w:right="0" w:firstLine="560"/>
        <w:spacing w:before="450" w:after="450" w:line="312" w:lineRule="auto"/>
      </w:pPr>
      <w:r>
        <w:rPr>
          <w:rFonts w:ascii="宋体" w:hAnsi="宋体" w:eastAsia="宋体" w:cs="宋体"/>
          <w:color w:val="000"/>
          <w:sz w:val="28"/>
          <w:szCs w:val="28"/>
        </w:rPr>
        <w:t xml:space="preserve">　　(四)骨干成员兼职。还以民进澄迈县委为例，13名县委委员除一名专职副主委是专职外，其余全部兼职;支部领导班子成员也全部兼职。澄迈其他民主党派领导班子更是100%的兼职，而且民主党派领导班子成员和骨干成员基本上都是各自所在单位的业务骨干，客观上存在本职工作与党派工作的矛盾，时间和精力难以保障。</w:t>
      </w:r>
    </w:p>
    <w:p>
      <w:pPr>
        <w:ind w:left="0" w:right="0" w:firstLine="560"/>
        <w:spacing w:before="450" w:after="450" w:line="312" w:lineRule="auto"/>
      </w:pPr>
      <w:r>
        <w:rPr>
          <w:rFonts w:ascii="宋体" w:hAnsi="宋体" w:eastAsia="宋体" w:cs="宋体"/>
          <w:color w:val="000"/>
          <w:sz w:val="28"/>
          <w:szCs w:val="28"/>
        </w:rPr>
        <w:t xml:space="preserve">　　(五)思想认识不到位，缺乏动力。在基层组织，有些民主党派的领导干部对思想政治工作的地位和作用认识不到位，忽视思想建设，认为思想政治工作看不见、摸不着，多一点、少一点无关紧要，存在着“说起来重要，干起来次要，忙起来不要”的现象。思想政治工作基本上采取了应付的态度，致使思想政治工作摆不上应有的位置，经常是不出问题不搞教育，出了问题才抓教育，且往往是“头疼医头、脚疼医脚”，缺乏系统性、全面性。</w:t>
      </w:r>
    </w:p>
    <w:p>
      <w:pPr>
        <w:ind w:left="0" w:right="0" w:firstLine="560"/>
        <w:spacing w:before="450" w:after="450" w:line="312" w:lineRule="auto"/>
      </w:pPr>
      <w:r>
        <w:rPr>
          <w:rFonts w:ascii="宋体" w:hAnsi="宋体" w:eastAsia="宋体" w:cs="宋体"/>
          <w:color w:val="000"/>
          <w:sz w:val="28"/>
          <w:szCs w:val="28"/>
        </w:rPr>
        <w:t xml:space="preserve">　　(六)制度不健全，难以执行。当前，基层民主党派的思想政治工作在制度建设方面显得较为薄弱，规范化工作还做得不够，工作起来无章可循的情况时有发生，即便制定了相关制度，但形同虚设，执行的情况仍不如人意，没有认真扎实地贯彻执行下去。特别是基层组织，大家都是兼职的，要忙于本职工作，要召集起来开展政治学习很不容易，久而久之造成了思想政治工作无人管、懒得管、没法管的情况。</w:t>
      </w:r>
    </w:p>
    <w:p>
      <w:pPr>
        <w:ind w:left="0" w:right="0" w:firstLine="560"/>
        <w:spacing w:before="450" w:after="450" w:line="312" w:lineRule="auto"/>
      </w:pPr>
      <w:r>
        <w:rPr>
          <w:rFonts w:ascii="宋体" w:hAnsi="宋体" w:eastAsia="宋体" w:cs="宋体"/>
          <w:color w:val="000"/>
          <w:sz w:val="28"/>
          <w:szCs w:val="28"/>
        </w:rPr>
        <w:t xml:space="preserve">　　(七)广大会员参与的积极性不高。由于民主党派思想政治工作联系实际不紧密，“吸引力”不足，或是工作欠方法，“感染力”不足，造成只有少数政治素养高、参政议政能力强的骨干会员能真正发挥作用，大部分会员参与党派活动存在一定的被动性和随意性，一些会员更是游离于组织之外，思想政治教育缺乏有效的载体，党派活动局限于少部分会员身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党派思想政治工作存在问题，虽然有客观上的原因，例如：组织结构松散、活动经费有限、党派成员分散等等，但是，不能过分强调客观原因，民主党派思想政治工作开展不力，我们认为，主要还是民主党派自身建设的主观原因。主要体现在：</w:t>
      </w:r>
    </w:p>
    <w:p>
      <w:pPr>
        <w:ind w:left="0" w:right="0" w:firstLine="560"/>
        <w:spacing w:before="450" w:after="450" w:line="312" w:lineRule="auto"/>
      </w:pPr>
      <w:r>
        <w:rPr>
          <w:rFonts w:ascii="宋体" w:hAnsi="宋体" w:eastAsia="宋体" w:cs="宋体"/>
          <w:color w:val="000"/>
          <w:sz w:val="28"/>
          <w:szCs w:val="28"/>
        </w:rPr>
        <w:t xml:space="preserve">　　(一)认识有偏差，不够重视。民主党派基层组织的领导不知道如何抓好思想政治建设，对思想政治工作没有思路、没有计划、没有措施。常以没有经费、人员分散、工作难以兼顾为借口，导致思想政治工作基本上采取了应付的态度。往往领导布置就干，不布置就不干;领导说怎么干我就怎么干，自己不去动脑筋想办法，更谈不上创新。</w:t>
      </w:r>
    </w:p>
    <w:p>
      <w:pPr>
        <w:ind w:left="0" w:right="0" w:firstLine="560"/>
        <w:spacing w:before="450" w:after="450" w:line="312" w:lineRule="auto"/>
      </w:pPr>
      <w:r>
        <w:rPr>
          <w:rFonts w:ascii="宋体" w:hAnsi="宋体" w:eastAsia="宋体" w:cs="宋体"/>
          <w:color w:val="000"/>
          <w:sz w:val="28"/>
          <w:szCs w:val="28"/>
        </w:rPr>
        <w:t xml:space="preserve">　　(二)工作方法欠缺。随着市场经济在人们心中占据的地位越来越重要，思想政治工作在很多部门、很多人那里就是一个摆设、一个空架子。工作方法的真空、工作认识的肤浅、工作态度的无所谓，导致许多从事思想政治工作的干部不想做思想政治工作，有的不得不做也缺乏有效的工作方法。此外，缺乏活动经费，无法开展多种形式的活动，也是影响思想教育效果的重要原因。思想政治工作在工作方式和方法上的确存在着“五多五少”的现象：即口号多，实干少;形式多，成效少;表面多，深入少;灌输多，交流少;传统多，创新少。</w:t>
      </w:r>
    </w:p>
    <w:p>
      <w:pPr>
        <w:ind w:left="0" w:right="0" w:firstLine="560"/>
        <w:spacing w:before="450" w:after="450" w:line="312" w:lineRule="auto"/>
      </w:pPr>
      <w:r>
        <w:rPr>
          <w:rFonts w:ascii="宋体" w:hAnsi="宋体" w:eastAsia="宋体" w:cs="宋体"/>
          <w:color w:val="000"/>
          <w:sz w:val="28"/>
          <w:szCs w:val="28"/>
        </w:rPr>
        <w:t xml:space="preserve">　　(三)制度不健全。当前，在基层组织中，党派的制度建设是个薄弱环节，思想政治工作制度更是形同虚设，表面化做“文章”的成分多一些，不能规范化，工作起来无章可循。有些制度尚不完善，很难执行，因此，思想政治工作只能停留在形式上，实际上很大程度放弃了思想政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民主党派思想政治工作，要以统一思想，提高认识为基础。一方面要充分认识思想政治工作的重要性。思想政治建设是民主党派自身建设的中心环节，是民主党派自身建设的首要任务，是民主党派自身建设的基础性工程，加强和改进思想政治工作对各民主党派更好地履行参政党职能，完成民主党派在新的历史时期担负的历史重任，具有极其重要的意义。因此，各民主党派要充分重视思想政治工作，要从社会主义事业成败的战略高度认识思想政治工作的重要性，从民主党派发展前途的战略意义认识其必然性，从改革开放成败的大局认识其必要性。另一方面，把加强思想政治工作摆上重要的议事日程。民主党派各级组织特别是领导干部，要提高对加强党派成员思想政治工作重要意义的认识，把思想政治工作作为重要工作来抓。要带头深入到广大成员当中去，认真调查研究，及时了解情况，掌握思想动态，加强教育引导，努力做到见微知著、未雨绸缪，掌握思想政治工作的主动权。</w:t>
      </w:r>
    </w:p>
    <w:p>
      <w:pPr>
        <w:ind w:left="0" w:right="0" w:firstLine="560"/>
        <w:spacing w:before="450" w:after="450" w:line="312" w:lineRule="auto"/>
      </w:pPr>
      <w:r>
        <w:rPr>
          <w:rFonts w:ascii="宋体" w:hAnsi="宋体" w:eastAsia="宋体" w:cs="宋体"/>
          <w:color w:val="000"/>
          <w:sz w:val="28"/>
          <w:szCs w:val="28"/>
        </w:rPr>
        <w:t xml:space="preserve">　　(二)加强民主党派思想政治工作，要以制度建设为保证。没有规矩，不成方圆。加强民主党派思想政治工作，要以制度建设为保障。要把建立和健全各项工作机制作为思想政治工作的保证，使思想政治工作有的放矢、有章可循、有据可依。民主党派应参照中国共产党开展思想政治工作的经验和方法，建立、完善适合民主党派开展思想政治工作的制度和民主党派内部监督制约机制。</w:t>
      </w:r>
    </w:p>
    <w:p>
      <w:pPr>
        <w:ind w:left="0" w:right="0" w:firstLine="560"/>
        <w:spacing w:before="450" w:after="450" w:line="312" w:lineRule="auto"/>
      </w:pPr>
      <w:r>
        <w:rPr>
          <w:rFonts w:ascii="宋体" w:hAnsi="宋体" w:eastAsia="宋体" w:cs="宋体"/>
          <w:color w:val="000"/>
          <w:sz w:val="28"/>
          <w:szCs w:val="28"/>
        </w:rPr>
        <w:t xml:space="preserve">　　1、制定思想建设的规划。确定一个时期思想建设的目标和任务，使思想建设的各项工作有序开展。</w:t>
      </w:r>
    </w:p>
    <w:p>
      <w:pPr>
        <w:ind w:left="0" w:right="0" w:firstLine="560"/>
        <w:spacing w:before="450" w:after="450" w:line="312" w:lineRule="auto"/>
      </w:pPr>
      <w:r>
        <w:rPr>
          <w:rFonts w:ascii="宋体" w:hAnsi="宋体" w:eastAsia="宋体" w:cs="宋体"/>
          <w:color w:val="000"/>
          <w:sz w:val="28"/>
          <w:szCs w:val="28"/>
        </w:rPr>
        <w:t xml:space="preserve">　　2、完善培训制度。完善民主党派领导干部、骨干队伍和新党员的培训制度，使培训工作进一步规范化、制度化。</w:t>
      </w:r>
    </w:p>
    <w:p>
      <w:pPr>
        <w:ind w:left="0" w:right="0" w:firstLine="560"/>
        <w:spacing w:before="450" w:after="450" w:line="312" w:lineRule="auto"/>
      </w:pPr>
      <w:r>
        <w:rPr>
          <w:rFonts w:ascii="宋体" w:hAnsi="宋体" w:eastAsia="宋体" w:cs="宋体"/>
          <w:color w:val="000"/>
          <w:sz w:val="28"/>
          <w:szCs w:val="28"/>
        </w:rPr>
        <w:t xml:space="preserve">　　3、建立形势政策教育制度。经常举行形势政策教育和国情教育报告会，保持政治方向的正确性。</w:t>
      </w:r>
    </w:p>
    <w:p>
      <w:pPr>
        <w:ind w:left="0" w:right="0" w:firstLine="560"/>
        <w:spacing w:before="450" w:after="450" w:line="312" w:lineRule="auto"/>
      </w:pPr>
      <w:r>
        <w:rPr>
          <w:rFonts w:ascii="宋体" w:hAnsi="宋体" w:eastAsia="宋体" w:cs="宋体"/>
          <w:color w:val="000"/>
          <w:sz w:val="28"/>
          <w:szCs w:val="28"/>
        </w:rPr>
        <w:t xml:space="preserve">　　4、形成思想状况分析制度。对党员的思想状况经常进行深入调查研究和态势分析，增强思想政治工作的主动性和针对性。</w:t>
      </w:r>
    </w:p>
    <w:p>
      <w:pPr>
        <w:ind w:left="0" w:right="0" w:firstLine="560"/>
        <w:spacing w:before="450" w:after="450" w:line="312" w:lineRule="auto"/>
      </w:pPr>
      <w:r>
        <w:rPr>
          <w:rFonts w:ascii="宋体" w:hAnsi="宋体" w:eastAsia="宋体" w:cs="宋体"/>
          <w:color w:val="000"/>
          <w:sz w:val="28"/>
          <w:szCs w:val="28"/>
        </w:rPr>
        <w:t xml:space="preserve">　　(三)加强民主党派思想政治工作，要以骨干成员为支撑。管理学上有这样一种理论，即任何组织都是20%的人发挥80%的作用。这种理论实际上强调的是骨干成员的作用。由于民主党派组织的特殊性，这种现象就表现得更为突出。因此，民主党派开展思想政治工作要以骨干成员为支撑，以个人带动周围，以先进带动其他，要注意发扬思想政治工作中的典型人物、典型事迹，加强宣传，营造思想政治工作的良好氛围。以此打造一支过硬的思想政治工作队伍，保证思想政治工作有序开展、取得成效。</w:t>
      </w:r>
    </w:p>
    <w:p>
      <w:pPr>
        <w:ind w:left="0" w:right="0" w:firstLine="560"/>
        <w:spacing w:before="450" w:after="450" w:line="312" w:lineRule="auto"/>
      </w:pPr>
      <w:r>
        <w:rPr>
          <w:rFonts w:ascii="宋体" w:hAnsi="宋体" w:eastAsia="宋体" w:cs="宋体"/>
          <w:color w:val="000"/>
          <w:sz w:val="28"/>
          <w:szCs w:val="28"/>
        </w:rPr>
        <w:t xml:space="preserve">　　(四)加强民主党派思想政治工作，要以组织活动为载体，增加组织活动的“吸引力”和“感染力”。民主党派思想政治工作靠的是全体成员的凝聚力和向心力。要抓好此项工作，必须不断地探索开展思想政治工作的新方法和新途径，以丰富多彩、鲜活明快、人们喜闻乐见的形式吸引人，使之易于接受、乐于接受。要通过形式多样的活动，增强党派成员的融入感、责任感，强化对民主党派的理解和认识。以民进澄迈县委为例，开展思想政治工作没有采取单纯说教的方式，而是以活动为载体，一些重大节日，如元旦、春节、三八妇女节、五四青年节、中秋节等，都不失时机地举行节庆活动或比赛活动，或者平时以支部为单位组织会员外出游玩、增长见识。通过寓教于乐的方式对党派成员做思想政治工作，寓思想政治工作于组织生活之中，坚持以人为本理念，做到让人愿意接受、乐于接受。总的来说，效果比较显著。具体而言，就是组织生活要主题鲜明，形式要丰富多样，要把思想政治工作融入具体活动之中，以多种方式帮助成员提高思想认识，深化主题教育，使之始终坚持正确的政治方向。</w:t>
      </w:r>
    </w:p>
    <w:p>
      <w:pPr>
        <w:ind w:left="0" w:right="0" w:firstLine="560"/>
        <w:spacing w:before="450" w:after="450" w:line="312" w:lineRule="auto"/>
      </w:pPr>
      <w:r>
        <w:rPr>
          <w:rFonts w:ascii="宋体" w:hAnsi="宋体" w:eastAsia="宋体" w:cs="宋体"/>
          <w:color w:val="000"/>
          <w:sz w:val="28"/>
          <w:szCs w:val="28"/>
        </w:rPr>
        <w:t xml:space="preserve">　　(五)加强民主党派思想政治工作，要以机关为枢纽，充分发挥专职干部的作用。民主党派机关是民主党派工作的窗口和枢纽，其作用发挥如何，很大程度上影响着民主党派思想政治工作的成效。由于民主党派成员分散在各行各业，特别是骨干成员大多又是所在单位的业务骨干，本职工作繁重，要全身心投入民主党派工作，时间和精力都是有限的。因此，更多的工作主要依靠机关专职干部去抓。只有专职干部求真务实、积极努力，民主党派思想政治工作才能持久开展，思想政治工作获得实效才有保障。</w:t>
      </w:r>
    </w:p>
    <w:p>
      <w:pPr>
        <w:ind w:left="0" w:right="0" w:firstLine="560"/>
        <w:spacing w:before="450" w:after="450" w:line="312" w:lineRule="auto"/>
      </w:pPr>
      <w:r>
        <w:rPr>
          <w:rFonts w:ascii="宋体" w:hAnsi="宋体" w:eastAsia="宋体" w:cs="宋体"/>
          <w:color w:val="000"/>
          <w:sz w:val="28"/>
          <w:szCs w:val="28"/>
        </w:rPr>
        <w:t xml:space="preserve">　　(六)加强民主党派思想政治工作，要坚持以人为本，将思想政治工作与帮助会员发展、解决成员实际困难相结合，增强思想政治工作的实效性。做好民主党派思想政治工作，要树立以人为本的观念，深入到成员的思想实际和工作、生活实际中去，切实做到尊重人、理解人、关心人，多做一些得人心、暖人心、稳人心的工作，将热情服务与引导教育结合起来，从而增强思想政治工作的实效性。例如，民进澄迈县委非常关注会员的进步和成长，尽可能采取组织推荐的方式，使部分骨干会员走上了领导岗位;会员生大病后，发动全体会员捐助，帮助会员度过难关等等，通过这些方式方法，来增强思想政治工作的实际效果。</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对照入党誓词查找自身存在问题篇3</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对照入党誓词查找自身存在问题篇4</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w:t>
      </w:r>
    </w:p>
    <w:p>
      <w:pPr>
        <w:ind w:left="0" w:right="0" w:firstLine="560"/>
        <w:spacing w:before="450" w:after="450" w:line="312" w:lineRule="auto"/>
      </w:pPr>
      <w:r>
        <w:rPr>
          <w:rFonts w:ascii="宋体" w:hAnsi="宋体" w:eastAsia="宋体" w:cs="宋体"/>
          <w:color w:val="000"/>
          <w:sz w:val="28"/>
          <w:szCs w:val="28"/>
        </w:rPr>
        <w:t xml:space="preserve">　　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对照入党誓词查找自身存在问题篇5</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习近平总书记在庆祝改革开放40周年大会重要讲话精神，《中国共产党纪律处分条例》、《中国共产党支部工作条例(试行)》新时期共产党员先进性标准，按照社保所党支部的要求，以提高素质、服务群众、促进工作为根本目的，针对在党性分析、民主评议中所查摆出的缺点和问题，边整改，边完善，切实解决自身存在的突出问题，进一步增强先进性意识，明确先进性标准，实践先进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1、有时缺乏对错误行为和不良风气展开批评的勇气。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　　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　　3、艰苦奋斗的精神有所削弱。</w:t>
      </w:r>
    </w:p>
    <w:p>
      <w:pPr>
        <w:ind w:left="0" w:right="0" w:firstLine="560"/>
        <w:spacing w:before="450" w:after="450" w:line="312" w:lineRule="auto"/>
      </w:pPr>
      <w:r>
        <w:rPr>
          <w:rFonts w:ascii="宋体" w:hAnsi="宋体" w:eastAsia="宋体" w:cs="宋体"/>
          <w:color w:val="000"/>
          <w:sz w:val="28"/>
          <w:szCs w:val="28"/>
        </w:rPr>
        <w:t xml:space="preserve">　　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　　5、工作作风不够深入。</w:t>
      </w:r>
    </w:p>
    <w:p>
      <w:pPr>
        <w:ind w:left="0" w:right="0" w:firstLine="560"/>
        <w:spacing w:before="450" w:after="450" w:line="312" w:lineRule="auto"/>
      </w:pPr>
      <w:r>
        <w:rPr>
          <w:rFonts w:ascii="宋体" w:hAnsi="宋体" w:eastAsia="宋体" w:cs="宋体"/>
          <w:color w:val="000"/>
          <w:sz w:val="28"/>
          <w:szCs w:val="28"/>
        </w:rPr>
        <w:t xml:space="preserve">　　1、牢固树立共产主义理想信念，个人的党性观念再度提高，树立良好的个人党员形象，永葆共产党人的先进本色。</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　　第一，加强学习政治思想理论的力度，用科学的理论武装头脑。学习是知识的源泉，是能力的积累，要进一步认真马克思列宁主义、毛泽东思想、邓小平理论、“三个代表”重要思想、科学发展观、习近平新时代中国特色社会主义思想，深刻领会精神实质，把握理论精髓，不断提高党性素质和政治的锐性，自觉地与党中央保持思想上、政治上的高度一致，真正在头脑中永远树立牢固的理想信念和全心全意为人民服务的宗旨观念。在当前，特别是要学好“习总书记系列重要讲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　　第二，不断强化党员意识，时刻牢记自己是一个共产党员。“共产党员”是光荣的，她在人民群众中享有崇高的声誉，因为她对人民负有巨大的责任，为人民的利益可以牺牲自己的一切，毫无保留地向党负责，向人民负责。我是一名共产党员，必须十分珍惜这个身份，要时刻牢记自己是一个共产党员，努力加强党性锻炼，加强自身建设，做到廉洁自律，真正使自己在平时的工作中能看得出，在关键的时刻能站得出，在危难的关头能豁得出，要象在额头上贴了标签一样，人们一看就知道你是一个共产党员。</w:t>
      </w:r>
    </w:p>
    <w:p>
      <w:pPr>
        <w:ind w:left="0" w:right="0" w:firstLine="560"/>
        <w:spacing w:before="450" w:after="450" w:line="312" w:lineRule="auto"/>
      </w:pPr>
      <w:r>
        <w:rPr>
          <w:rFonts w:ascii="宋体" w:hAnsi="宋体" w:eastAsia="宋体" w:cs="宋体"/>
          <w:color w:val="000"/>
          <w:sz w:val="28"/>
          <w:szCs w:val="28"/>
        </w:rPr>
        <w:t xml:space="preserve">　　第三，要坚持不懈地改造世界观、人生观，保持旺盛的革命斗志。思想改造是没有止境，活一天就要坚持改造一天，努力使自己的思想紧跟形势，与时俱进，保持纯洁。“逆水行舟，不进则退”。要努力克服“差不多了”“够用了”和“自己不犯错就行了”的思想，要联系个人思想实际，加强主观世界的改造，认真改造非无产阶级思想，在学习和实践中正确认识自己的工作和价值，正确处理好苦与乐、得与失、个人利益与集体利益的关系，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　　第四，增强创新意识，工作争强当先。进一步更新观念，大胆工作，多发现问题，多想办法，多出路子，转变作风，扎实工作，做好党组分配的工作任务，无论遇到什么困难，都要做到热情不退、作风不松、干劲不减，不计名利，不讲价钱，不图虚名，勤勤恳恳的干好本职工作。不能只求过得去，要争第一，创一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　　“我们始终坚持在发展中保障和改善民生，全面推进幼有所育、学有所教、劳有所得、病有所医、老有所养、住有所居、弱有所扶，不断改善人民生活、增进人民福祉。”这是习总书记在讲话中对我们党员的要求，我将抓住这次共产党员学习教育活动的机遇，严格按照党支部要求，在领导和群众的帮助下，认真整改自身存在的问题和不足，力争通过这次教育活动使自己在思想观念，工作作风上都有明显进步，在今后工作中努力发挥好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对照入党誓词查找自身存在问题篇6</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对照党章党规找差距的工作方案》，要求各地区各部门各单位在主题教育中对照党章党规，以问题的自觉和刀刃向内的勇气，逐一对照、全面查找各种违背初心和使命的问题，真刀真枪解决问题，做到查摆问题准、原因分析透、危害后果明、整改措施实。根据档案馆教育实践活动对照党章党规找差距计划要求，我个人在近期重点学习了《党章》、《关于新形式下党内政治生活的若干准则》、《纪律处分条例》，对照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　　(一)对照《党章》,在坚定理想信念上还不纯粹。一是理论学习的主动性不强,缺乏主动学习意识，一般是上级要求学什么,我就学什么,有针对性的学习不多;二是理论学习系统性不够。对习近平新时代中国特色社会主义思想缺乏系统研究和深刻理解，往往满足于浅尝辄止。三是斗争精神的敏感性不够强。对意识形态领域的复杂性缺乏必要的警惕性和鉴别力，对社会上、朋友圈、网络空间里的一些错误思想、言论、文章,没有站在讲政治的高度充分认识其严重危害性,没有旗帜鲜明地加以制止。</w:t>
      </w:r>
    </w:p>
    <w:p>
      <w:pPr>
        <w:ind w:left="0" w:right="0" w:firstLine="560"/>
        <w:spacing w:before="450" w:after="450" w:line="312" w:lineRule="auto"/>
      </w:pPr>
      <w:r>
        <w:rPr>
          <w:rFonts w:ascii="宋体" w:hAnsi="宋体" w:eastAsia="宋体" w:cs="宋体"/>
          <w:color w:val="000"/>
          <w:sz w:val="28"/>
          <w:szCs w:val="28"/>
        </w:rPr>
        <w:t xml:space="preserve">　　(二)对照《准则》，在规范党内组织生活上还不够自觉,一是执行组织生活制度还不严谨。作为一名党员虽然每次认真参与支部生活，但有时以工作忙为借口，参加党支部的各类活动也还存在重形式、轻质量的现象，没有发挥好一名党员的带头作用。二是批评与自我批评的利器运用的不够记分。在实际工作中开展批评与自我批评,有时碍于面子,怕得罪人，怕伤了同志感情，不敢真批评，深批评，在自我批评上也有时遮遮盖盖，怕揭短亮丑，一些问题谈得不够深刻，不够透彻。</w:t>
      </w:r>
    </w:p>
    <w:p>
      <w:pPr>
        <w:ind w:left="0" w:right="0" w:firstLine="560"/>
        <w:spacing w:before="450" w:after="450" w:line="312" w:lineRule="auto"/>
      </w:pPr>
      <w:r>
        <w:rPr>
          <w:rFonts w:ascii="宋体" w:hAnsi="宋体" w:eastAsia="宋体" w:cs="宋体"/>
          <w:color w:val="000"/>
          <w:sz w:val="28"/>
          <w:szCs w:val="28"/>
        </w:rPr>
        <w:t xml:space="preserve">　　(三)对照《条例》，在改进工作作风上还不够给力。工作作风不实，求真务实的精神不够，有时在接到工作任务，首先想到的是怎样尽快完成，而不是怎样做到最好，特别是任务多、压力大的时候更是如此，有时存在着应付以求过关的想法，影响了工作效果，没有时刻以高标准严格要求自己。欠缺创新意识，没有充分发挥主观能动性，局限于上级布置什么做什么，有时产生的新想法也只是停留于心动而无行动的状态。三是纪律规矩执行有差距，有时认为，只要守好自己的一亩三分地就行了，对其他视而不见。</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情况。本人采取集中学习与个人自学相结合的方式以及每月1次的党小组会、主题党日活动，每季度1次的支部党员大会和党课，认真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以及对xx重要讲话指示批示精神，认真学习《党章》、《入党誓词》、《关于巩固深化“不忘初心、牢记使命”主题教育成果的意见》等。坚持读原著、学原文、悟原理，坚定不移维护党中央权威和党中央集中统一领导。</w:t>
      </w:r>
    </w:p>
    <w:p>
      <w:pPr>
        <w:ind w:left="0" w:right="0" w:firstLine="560"/>
        <w:spacing w:before="450" w:after="450" w:line="312" w:lineRule="auto"/>
      </w:pPr>
      <w:r>
        <w:rPr>
          <w:rFonts w:ascii="宋体" w:hAnsi="宋体" w:eastAsia="宋体" w:cs="宋体"/>
          <w:color w:val="000"/>
          <w:sz w:val="28"/>
          <w:szCs w:val="28"/>
        </w:rPr>
        <w:t xml:space="preserve">　　（二）工作落实情况。结合纪委工作实际，针对去年专题组织生活会上查摆出的问题，本人在工作和学习中认真反思、积极整改，在严格党的组织生活等方面取得了实效，综合素质能力得到提高。始终坚持不忘初心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围绕本次组织生活会主题，对照五个方面排查重点，对个人存在的问题进行了深度查找，发现主要存在以下问题：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对照对照合格党员标准方面存在的问题方面。一是对习近平新时代中国特色社会主义思想学习不够深入。集中学习安排比较密、抓得也比较紧，但对个人自学抓得还不够，多数时候是上级要求学什么就学什么，平时学习的计划性不强，存在应付思想，满足于已有的理论知识和工作水平，对习近平新时代中国特色社会主义思想的新理论、新观点、新战略研究得还不够深入。二是在学以致用上还存在差距。工作中更多注重领导讲话、政策文件和业务知识的学习，利用理论知识指导解决一些专业性问题不够，没有很好地发挥理论对实践的指导作用，没能更好地通过理论武装来坚定理想信念、加强党性修养、提高业务水平。比如在一年内很难深入系统地读几本党的基本知识、基本理论方面的书籍，在解决具体问题时不能很好地结合理论联系实际。</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一是学习入党誓词重宣誓轻细研，对于入党誓词，平时只是有宣誓的时候读一读、念一念，没有通过参加集中学习和个人自学进行学习，大多数情况下是被动应付，缺乏熟读精通，对入党誓词的内涵、宗旨认知层次浅，没有内化于心、外化于形，融入日常工作，变成自觉行动。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三是执行入党誓词重表态轻落实。对党的纪律认知不足，认为入党誓词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三)突出学习贯彻党的十九届五中全会精神，对照“十四五”时期经济社会发展目标任务，找准职责定位，履职尽责、担当作为方面。一是理论武装还不扎实。虽然经常参加支部组织生活会、集体学习等，对党的十九届五中全会精神、《习近平谈治国理政》第三卷、《党章》等进行了学习，但仍依旧存在学习不及时、开展研讨交流不扎实、不深刻等问题，在学懂弄通上还有差距。二是统筹落实还不好。围绕统筹推进“十四五”时期经济社会发展目标任务这个大政方针，虽然能够深刻理解领会，但如何结合实际工作抓好落实，还没有很好的思路办法，有时出现顾此失彼的现象。反思原因，还是对系统性思维、战略思维、底线思维等学习研究得不够深，与我镇实际结合不够紧密。三是解决群众关心关注的热点问题不深入。在工作中考虑上级认可不认可的时候多一些，考虑群众满意不满意的时候相对少一些，对群众反映的困难和问题收集得多，跟踪过问得少，了解面上情况多，找深层次原因少，解决问题的办法不多不广。</w:t>
      </w:r>
    </w:p>
    <w:p>
      <w:pPr>
        <w:ind w:left="0" w:right="0" w:firstLine="560"/>
        <w:spacing w:before="450" w:after="450" w:line="312" w:lineRule="auto"/>
      </w:pPr>
      <w:r>
        <w:rPr>
          <w:rFonts w:ascii="宋体" w:hAnsi="宋体" w:eastAsia="宋体" w:cs="宋体"/>
          <w:color w:val="000"/>
          <w:sz w:val="28"/>
          <w:szCs w:val="28"/>
        </w:rPr>
        <w:t xml:space="preserve">　　（四）对照身边先进典型方面存在的问题方面。一是思想觉悟有待提高。作为一名党员干部，虽然在平时的工作生活中，能够立足本职，做好工作，但还远没有达到共产党员先锋模范的思想境界，没有在工作、生活、学习等各方面走在前、作表率。有“船到码头车到站”的心理，有把自己混同于普通群众的心理，在身先士卒、发挥党员先锋模范作用方面还不够充分有力。二是主动服务意识不强。习惯于群众来电来信来访反映问题，不能主动走到群众中去发现问题、解决问题，有时虽能走访入户但是走访也是流于形式，走走样子，没有带着问题、带着政策、带着解决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五）对照人民群众的期待方面。一是深入基层一线较少，对基层为民项目建设和群众工作情况了解不够。到基层调研较少，和群众交流少，为一线生产经营服务不到位。二是性子急躁，修养不够。批评下属不顾情面，安排的工作没有落实就爱啰嗦，甚至发脾气。主动到上级汇报思想、交流工作较少。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针对上述问题，我进行了深入的的思考。从表面上看、这些问题虽然出现在日常工作中，但根源却在思想上，主要表现在几个方面: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不扎实、不深入，主动性、规划性、系统性不足，存在头痛医头、脚痛医脚的现象，客观上以工作忙、压力大、事务性工作多为借口，把学习当成“软指标”，放松了对政治理论和业务知识的深入学习，没有处理好工学关系。</w:t>
      </w:r>
    </w:p>
    <w:p>
      <w:pPr>
        <w:ind w:left="0" w:right="0" w:firstLine="560"/>
        <w:spacing w:before="450" w:after="450" w:line="312" w:lineRule="auto"/>
      </w:pPr>
      <w:r>
        <w:rPr>
          <w:rFonts w:ascii="宋体" w:hAnsi="宋体" w:eastAsia="宋体" w:cs="宋体"/>
          <w:color w:val="000"/>
          <w:sz w:val="28"/>
          <w:szCs w:val="28"/>
        </w:rPr>
        <w:t xml:space="preserve">　　二是对党员宗旨意识理解不深，公仆意识淡薄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三是党性修养不坚定。在工作中进取意识、奋斗精神开始消减，出现松懈苗头，只求过得去、不出错，做的差不多就行了，放松了对党性修养的要求，放松了对增强自我净化、自我完善、自我革新、自我提高能力的重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四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五是敢于担当精神不够。担当劲头不足，思想不够解放，工作按部就班、因循守旧、求稳怕变，习惯用老思维、老办法、老套路解决问题和推进工作。有时对某些工作也有所思考，但思想上总有这样那样的顾虑，导致好的思路和想法没有充分实践。很多问题表面上是工作问题，实质还是责任意识和担当精神不够，干事创业的精气神不足。</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对照入党誓词查找自身存在问题篇8</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w:t>
      </w:r>
    </w:p>
    <w:p>
      <w:pPr>
        <w:ind w:left="0" w:right="0" w:firstLine="560"/>
        <w:spacing w:before="450" w:after="450" w:line="312" w:lineRule="auto"/>
      </w:pPr>
      <w:r>
        <w:rPr>
          <w:rFonts w:ascii="宋体" w:hAnsi="宋体" w:eastAsia="宋体" w:cs="宋体"/>
          <w:color w:val="000"/>
          <w:sz w:val="28"/>
          <w:szCs w:val="28"/>
        </w:rPr>
        <w:t xml:space="preserve">　　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对照入党誓词查找自身存在问题篇9</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w:t>
      </w:r>
    </w:p>
    <w:p>
      <w:pPr>
        <w:ind w:left="0" w:right="0" w:firstLine="560"/>
        <w:spacing w:before="450" w:after="450" w:line="312" w:lineRule="auto"/>
      </w:pPr>
      <w:r>
        <w:rPr>
          <w:rFonts w:ascii="宋体" w:hAnsi="宋体" w:eastAsia="宋体" w:cs="宋体"/>
          <w:color w:val="000"/>
          <w:sz w:val="28"/>
          <w:szCs w:val="28"/>
        </w:rPr>
        <w:t xml:space="preserve">　　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习近平总书记在庆祝改革开放40周年大会重要讲话精神，《中国共产党纪律处分条例》、《中国共产党支部工作条例(试行)》新时期共产党员先进性标准，按照社保所党支部的要求，以提高素质、服务群众、促进工作为根本目的，针对在党性分析、民主评议中所查摆出的缺点和问题，边整改，边完善，切实解决自身存在的突出问题，进一步增强先进性意识，明确先进性标准，实践先进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1、有时缺乏对错误行为和不良风气展开批评的勇气。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　　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　　3、艰苦奋斗的精神有所削弱。</w:t>
      </w:r>
    </w:p>
    <w:p>
      <w:pPr>
        <w:ind w:left="0" w:right="0" w:firstLine="560"/>
        <w:spacing w:before="450" w:after="450" w:line="312" w:lineRule="auto"/>
      </w:pPr>
      <w:r>
        <w:rPr>
          <w:rFonts w:ascii="宋体" w:hAnsi="宋体" w:eastAsia="宋体" w:cs="宋体"/>
          <w:color w:val="000"/>
          <w:sz w:val="28"/>
          <w:szCs w:val="28"/>
        </w:rPr>
        <w:t xml:space="preserve">　　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　　5、工作作风不够深入。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1、牢固树立共产主义理想信念，个人的党性观念再度提高，树立良好的个人党员形象，永葆共产党人的先进本色。</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加强学习政治思想理论的力度，用科学的理论武装头脑。学习是知识的源泉，是能力的积累，要进一步认真马克思列宁主义、毛泽东思想、邓小平理论、“三个代表”重要思想、科学发展观、习近平新时代中国特色社会主义思想，深刻领会精神实质，把握理论精髓，不断提高党性素质和政治的锐性，自觉地与党中央保持思想上、政治上的高度一致，真正在头脑中永远树立牢固的理想信念和全心全意为人民服务的宗旨观念。在当前，特别是要学好“习总书记系列重要讲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　　第二，不断强化党员意识，时刻牢记自己是一个共产党员。“共产党员”是光荣的，她在人民群众中享有崇高的声誉，因为她对人民负有巨大的责任，为人民的利益可以牺牲自己的一切，毫无保留地向党负责，向人民负责。我是一名共产党员，必须十分珍惜这个身份，要时刻牢记自己是一个共产党员，努力加强党性锻炼，加强自身建设，做到廉洁自律，真正使自己在平时的工作中能看得出，在关键的时刻能站得出，在危难的关头能豁得出，要象在额头上贴了标签一样，人们一看就知道你是一个共产党员。</w:t>
      </w:r>
    </w:p>
    <w:p>
      <w:pPr>
        <w:ind w:left="0" w:right="0" w:firstLine="560"/>
        <w:spacing w:before="450" w:after="450" w:line="312" w:lineRule="auto"/>
      </w:pPr>
      <w:r>
        <w:rPr>
          <w:rFonts w:ascii="宋体" w:hAnsi="宋体" w:eastAsia="宋体" w:cs="宋体"/>
          <w:color w:val="000"/>
          <w:sz w:val="28"/>
          <w:szCs w:val="28"/>
        </w:rPr>
        <w:t xml:space="preserve">　　第三，要坚持不懈地改造世界观、人生观，保持旺盛的革命斗志。思想改造是没有止境，活一天就要坚持改造一天，努力使自己的思想紧跟形势，与时俱进，保持纯洁。“逆水行舟，不进则退”。要努力克服“差不多了”“够用了”和“自己不犯错就行了”的思想，要联系个人思想实际，加强主观世界的改造，认真改造非无产阶级思想，在学习和实践中正确认识自己的工作和价值，正确处理好苦与乐、得与失、个人利益与集体利益的关系，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　　第四，增强创新意识，工作争强当先。进一步更新观念，大胆工作，多发现问题，多想办法，多出路子，转变作风，扎实工作，做好党组分配的工作任务，无论遇到什么困难，都要做到热情不退、作风不松、干劲不减，不计名利，不讲价钱，不图虚名，勤勤恳恳的干好本职工作。不能只求过得去，要争第一，创一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　　“我们始终坚持在发展中保障和改善民生，全面推进幼有所育、学有所教、劳有所得、病有所医、老有所养、住有所居、弱有所扶，不断改善人民生活、增进人民福祉。”这是习总书记在讲话中对我们党员的要求，我将抓住这次共产党员学习教育活动的机遇，严格按照党支部要求，在领导和群众的帮助下，认真整改自身存在的问题和不足，力争通过这次教育活动使自己在思想观念，工作作风上都有明显进步，在今后工作中努力发挥好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对照入党誓词查找自身存在问题篇11</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2025-01-31T21:03:18+08:00</dcterms:created>
  <dcterms:modified xsi:type="dcterms:W3CDTF">2025-01-31T21:03:18+08:00</dcterms:modified>
</cp:coreProperties>
</file>

<file path=docProps/custom.xml><?xml version="1.0" encoding="utf-8"?>
<Properties xmlns="http://schemas.openxmlformats.org/officeDocument/2006/custom-properties" xmlns:vt="http://schemas.openxmlformats.org/officeDocument/2006/docPropsVTypes"/>
</file>