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民警肃清流毒个人自查报告15篇</w:t>
      </w:r>
      <w:bookmarkEnd w:id="1"/>
    </w:p>
    <w:p>
      <w:pPr>
        <w:jc w:val="center"/>
        <w:spacing w:before="0" w:after="450"/>
      </w:pPr>
      <w:r>
        <w:rPr>
          <w:rFonts w:ascii="Arial" w:hAnsi="Arial" w:eastAsia="Arial" w:cs="Arial"/>
          <w:color w:val="999999"/>
          <w:sz w:val="20"/>
          <w:szCs w:val="20"/>
        </w:rPr>
        <w:t xml:space="preserve">来源：网络  作者：浅唱梦痕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消除汉语单词，拼音是S&amp;ugraveqīNg表示清除把它擦干净。 以下是为大家整理的关于民警肃清流毒个人自查报告的文章15篇 ,欢迎品鉴！第一篇: 民警肃清流毒个人自查报告　　按照区委、镇党委相关要求，我紧密围绕“肃清XXX和XXX恶劣影响...</w:t>
      </w:r>
    </w:p>
    <w:p>
      <w:pPr>
        <w:ind w:left="0" w:right="0" w:firstLine="560"/>
        <w:spacing w:before="450" w:after="450" w:line="312" w:lineRule="auto"/>
      </w:pPr>
      <w:r>
        <w:rPr>
          <w:rFonts w:ascii="宋体" w:hAnsi="宋体" w:eastAsia="宋体" w:cs="宋体"/>
          <w:color w:val="000"/>
          <w:sz w:val="28"/>
          <w:szCs w:val="28"/>
        </w:rPr>
        <w:t xml:space="preserve">消除汉语单词，拼音是S&amp;ugraveqīNg表示清除把它擦干净。 以下是为大家整理的关于民警肃清流毒个人自查报告的文章15篇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习近平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黑体" w:hAnsi="黑体" w:eastAsia="黑体" w:cs="黑体"/>
          <w:color w:val="000000"/>
          <w:sz w:val="34"/>
          <w:szCs w:val="34"/>
          <w:b w:val="1"/>
          <w:bCs w:val="1"/>
        </w:rPr>
        <w:t xml:space="preserve">第二篇: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根据省、市、县委统一部署和县纪委、县委组织部《关于召开肃请XX流毒和影响专题民主生活会的通知》要求，结合“两学一做”学习教育常态化制度化及“三纠三促”专项行动的开展，会前我认真学习了省、市、县委关于坚决全面肃清XX流毒和影响进一步净化政治生态的意见精神，征求了意见和建议，并结合自身思想和工作实际，坚持把自己摆进去，深查细照XX流毒和影响，剖析产生问题的根源，坚决从思想上深层祛毒，从政治上划清界限，从作风上挖根除弊，彻底肃清XX流毒影响，进一步明确了今后努力方向和整改措施，现对照检查如下，恳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中央和省、市、县委相关文件精神，观看电视专题片《巡视利剑》，并结合深入学习贯彻党的十九大报告和新党章，进一步强化党性锻炼，对XX流毒和影响的危害和现实表现有了更加清醒的认识，对照六个方面进行深查细照，深入查摆存在的问题。具体如下：</w:t>
      </w:r>
    </w:p>
    <w:p>
      <w:pPr>
        <w:ind w:left="0" w:right="0" w:firstLine="560"/>
        <w:spacing w:before="450" w:after="450" w:line="312" w:lineRule="auto"/>
      </w:pPr>
      <w:r>
        <w:rPr>
          <w:rFonts w:ascii="宋体" w:hAnsi="宋体" w:eastAsia="宋体" w:cs="宋体"/>
          <w:color w:val="000"/>
          <w:sz w:val="28"/>
          <w:szCs w:val="28"/>
        </w:rPr>
        <w:t xml:space="preserve">　　(一)在“不讲政治不守规矩”方面。虽然平时中心党支部组织的</w:t>
      </w:r>
    </w:p>
    <w:p>
      <w:pPr>
        <w:ind w:left="0" w:right="0" w:firstLine="560"/>
        <w:spacing w:before="450" w:after="450" w:line="312" w:lineRule="auto"/>
      </w:pPr>
      <w:r>
        <w:rPr>
          <w:rFonts w:ascii="宋体" w:hAnsi="宋体" w:eastAsia="宋体" w:cs="宋体"/>
          <w:color w:val="000"/>
          <w:sz w:val="28"/>
          <w:szCs w:val="28"/>
        </w:rPr>
        <w:t xml:space="preserve">　　各项活动和学习都能积极参加，然而在学习方面存在形式主义严重，以“走过场”的态度对待学习，平时虽然利用工作之余学习一些有关党章党规党纪的文章和一味的抄写领导讲话及文件规定，但没有进行深入的思考，有时听到或者网上看到一些不当言论、手机“段子”、政治笑话，没有从一个党员的政治责任出发严肃批驳、坚决抵制。</w:t>
      </w:r>
    </w:p>
    <w:p>
      <w:pPr>
        <w:ind w:left="0" w:right="0" w:firstLine="560"/>
        <w:spacing w:before="450" w:after="450" w:line="312" w:lineRule="auto"/>
      </w:pPr>
      <w:r>
        <w:rPr>
          <w:rFonts w:ascii="宋体" w:hAnsi="宋体" w:eastAsia="宋体" w:cs="宋体"/>
          <w:color w:val="000"/>
          <w:sz w:val="28"/>
          <w:szCs w:val="28"/>
        </w:rPr>
        <w:t xml:space="preserve">　　(二)在“违反中央八项规定的精神”方面。在平时工作中，勤俭节约意识不强，有时因为疏忽或者校对不仔细存在重复打印浪费纸张现象，长时间不在电脑旁边没有随手关闭电源。</w:t>
      </w:r>
    </w:p>
    <w:p>
      <w:pPr>
        <w:ind w:left="0" w:right="0" w:firstLine="560"/>
        <w:spacing w:before="450" w:after="450" w:line="312" w:lineRule="auto"/>
      </w:pPr>
      <w:r>
        <w:rPr>
          <w:rFonts w:ascii="宋体" w:hAnsi="宋体" w:eastAsia="宋体" w:cs="宋体"/>
          <w:color w:val="000"/>
          <w:sz w:val="28"/>
          <w:szCs w:val="28"/>
        </w:rPr>
        <w:t xml:space="preserve">　　(四)在“违反廉洁纪律”方面。在平时工作中，有时候存在领导打招呼或者熟人办事，一路“开绿灯”，没有严格按照相关工作流程和规定办理相关事项。</w:t>
      </w:r>
    </w:p>
    <w:p>
      <w:pPr>
        <w:ind w:left="0" w:right="0" w:firstLine="560"/>
        <w:spacing w:before="450" w:after="450" w:line="312" w:lineRule="auto"/>
      </w:pPr>
      <w:r>
        <w:rPr>
          <w:rFonts w:ascii="宋体" w:hAnsi="宋体" w:eastAsia="宋体" w:cs="宋体"/>
          <w:color w:val="000"/>
          <w:sz w:val="28"/>
          <w:szCs w:val="28"/>
        </w:rPr>
        <w:t xml:space="preserve">　　(五)在“脱离实际脱离群众”方面。作为窗口单位工作人员，每天都会接待各类办事群众，有时候因为手头事情多，对办事群众态度不够热情,被动服务多,主动服务少，不能为群众提供力所能及的帮助，给群众办事造成一定困扰。</w:t>
      </w:r>
    </w:p>
    <w:p>
      <w:pPr>
        <w:ind w:left="0" w:right="0" w:firstLine="560"/>
        <w:spacing w:before="450" w:after="450" w:line="312" w:lineRule="auto"/>
      </w:pPr>
      <w:r>
        <w:rPr>
          <w:rFonts w:ascii="宋体" w:hAnsi="宋体" w:eastAsia="宋体" w:cs="宋体"/>
          <w:color w:val="000"/>
          <w:sz w:val="28"/>
          <w:szCs w:val="28"/>
        </w:rPr>
        <w:t xml:space="preserve">　　(六)在“坐而论道落实不力”方面。平时在工作中对领导催的紧的工作就抓紧去做，领导不问就一直拖着，工作主动性较差，对待工作只求过得去就行，求真务实作风有所缺失，“严、实、深、细”做工作的韧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1.理论学习不够深入，不能做到入心入脑。对理论武装头脑的紧迫性认识不足，理论学习不够重视，学习自觉性、积极性和主动性不足，对党的群众所蕴含的深刻内涵及精神没有认真思考和领悟，学的不够深入、不够踏实，理论联系实际不够，学用脱节，运用理论指导实践的意识不强，没有充分把理论和实践紧密地联系起来，运用马克思主义的立场、观点、方法来分析解决问题、指导工作。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理想信念逐步缺失，为民服务宗旨意识淡化。对马列主义、毛泽东思想、邓小平理论和系列重要讲话的精神实质学习理解不深刻，对自我要求放松，责任感和使命感没有及时得到加强，理想信念逐步淡化，真心实意服务群众的观念淡薄了，政治上不够成熟，造成政治立场不够坚定。</w:t>
      </w:r>
    </w:p>
    <w:p>
      <w:pPr>
        <w:ind w:left="0" w:right="0" w:firstLine="560"/>
        <w:spacing w:before="450" w:after="450" w:line="312" w:lineRule="auto"/>
      </w:pPr>
      <w:r>
        <w:rPr>
          <w:rFonts w:ascii="宋体" w:hAnsi="宋体" w:eastAsia="宋体" w:cs="宋体"/>
          <w:color w:val="000"/>
          <w:sz w:val="28"/>
          <w:szCs w:val="28"/>
        </w:rPr>
        <w:t xml:space="preserve">　　3.工作要求不够严谨，工作态度和责任有所偏差。在实际工作，一味追求效率，用最短的实践完成各项工作任务，却对工作任务的完成质量重视不够，经常会出现一些失误和偏差。工作中眼高手低，工作责任心较差，存在浮躁情绪，不能静下心去做好各项工作，只求能尽快过关。</w:t>
      </w:r>
    </w:p>
    <w:p>
      <w:pPr>
        <w:ind w:left="0" w:right="0" w:firstLine="560"/>
        <w:spacing w:before="450" w:after="450" w:line="312" w:lineRule="auto"/>
      </w:pPr>
      <w:r>
        <w:rPr>
          <w:rFonts w:ascii="宋体" w:hAnsi="宋体" w:eastAsia="宋体" w:cs="宋体"/>
          <w:color w:val="000"/>
          <w:sz w:val="28"/>
          <w:szCs w:val="28"/>
        </w:rPr>
        <w:t xml:space="preserve">　　4.纪律观念有所松懈，党性修养有待加强。在工作和生活上放松对自己的要求，组织纪律的自我管理上出现松懈，自身逐渐表现出了意志衰退、奋斗精神淡化的倾向，勤俭节约意识逐步削弱，放松了严于律己的要求，在工作中，也存在缺乏合理计划、精打细算的现象。在保持共产党员的先进性和纯洁性方面的标准降低了，党员的先锋模范作用没有发挥好，在价值观上落实不实，对物质生活想得多、看得重，对精神追求想得少、看得轻，讲党性、讲责任、讲奉献等有所缺失，没有用先辈先进这面镜子来衡量和对照自己的思想和言行，没有按照合格党员的标准及更严格的要求来约束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端正学习态度，除了参加中心党支部组织的集中学习外，每天利用业余时间抽出一小时进行学习，将学习作为每天的一项常态性工作来抓，注重学习成效，将自己的学习成果能够灵活的运用到实际工作当中。不断加强政治理论学习，通过学党章、学政治、学法律、向书本学理论、向实践学经验，向先辈先烈学信仰，不断提高政治理论水平和业务素质能力。</w:t>
      </w:r>
    </w:p>
    <w:p>
      <w:pPr>
        <w:ind w:left="0" w:right="0" w:firstLine="560"/>
        <w:spacing w:before="450" w:after="450" w:line="312" w:lineRule="auto"/>
      </w:pPr>
      <w:r>
        <w:rPr>
          <w:rFonts w:ascii="宋体" w:hAnsi="宋体" w:eastAsia="宋体" w:cs="宋体"/>
          <w:color w:val="000"/>
          <w:sz w:val="28"/>
          <w:szCs w:val="28"/>
        </w:rPr>
        <w:t xml:space="preserve">　　2.增强宗旨意识，树牢群众观念。主动转变思想观念，牢固树立并践行党的根本宗旨，坚定理想信念、加强党性修养，切实解决好群众立场、群众感情问题，解决好世界观、人生观、价值观这个“总开关”问题。始终牢记全心全意为人民服务的根本宗旨，不断增强坚持党的群众路线的自觉性和坚定性。从思想和感情深处真正把人民群众</w:t>
      </w:r>
    </w:p>
    <w:p>
      <w:pPr>
        <w:ind w:left="0" w:right="0" w:firstLine="560"/>
        <w:spacing w:before="450" w:after="450" w:line="312" w:lineRule="auto"/>
      </w:pPr>
      <w:r>
        <w:rPr>
          <w:rFonts w:ascii="宋体" w:hAnsi="宋体" w:eastAsia="宋体" w:cs="宋体"/>
          <w:color w:val="000"/>
          <w:sz w:val="28"/>
          <w:szCs w:val="28"/>
        </w:rPr>
        <w:t xml:space="preserve">　　当主人、当先生，把自己看作人民群众的公仆和学生，增强群众观念。对待办事群众，首先要询问其办事项目，自己能办理的第一时间予以受理，自己不能办理的，指引他去找相应的办事部门，尽可能的为群众提供力所能及的帮助。</w:t>
      </w:r>
    </w:p>
    <w:p>
      <w:pPr>
        <w:ind w:left="0" w:right="0" w:firstLine="560"/>
        <w:spacing w:before="450" w:after="450" w:line="312" w:lineRule="auto"/>
      </w:pPr>
      <w:r>
        <w:rPr>
          <w:rFonts w:ascii="宋体" w:hAnsi="宋体" w:eastAsia="宋体" w:cs="宋体"/>
          <w:color w:val="000"/>
          <w:sz w:val="28"/>
          <w:szCs w:val="28"/>
        </w:rPr>
        <w:t xml:space="preserve">　　3.强化责任意识，端正工作态度。在今后的工作中，在做好自己本职工作的同时，积极主动的承担领导安排其他各项工作任务，不论工作任务大小，都认真谨慎对待，确保各项工作任务高质高效完成。</w:t>
      </w:r>
    </w:p>
    <w:p>
      <w:pPr>
        <w:ind w:left="0" w:right="0" w:firstLine="560"/>
        <w:spacing w:before="450" w:after="450" w:line="312" w:lineRule="auto"/>
      </w:pPr>
      <w:r>
        <w:rPr>
          <w:rFonts w:ascii="宋体" w:hAnsi="宋体" w:eastAsia="宋体" w:cs="宋体"/>
          <w:color w:val="000"/>
          <w:sz w:val="28"/>
          <w:szCs w:val="28"/>
        </w:rPr>
        <w:t xml:space="preserve">　　4.严守工作纪律，打牢思想防线。工作中，严格遵守相关纪律规定，严格按照相关工作流程和规定办事，不因私废公，对待办事对象一视同仁。人不以规矩则废，党不以规矩则乱。自觉讲政治、顾大局、守纪律，自觉摒弃个人私心杂念，坦荡做事，谦虚谨慎。保持严谨的生活态度和优良的工作作风，时刻保持清醒头脑，加强自我规范和约束，常敲自律警钟。</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4"/>
          <w:szCs w:val="34"/>
          <w:b w:val="1"/>
          <w:bCs w:val="1"/>
        </w:rPr>
        <w:t xml:space="preserve">第三篇: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中共XXXX经济开发区工作委员会肃清XX流毒和影响专题民主生活会方案》(XXX党发〔2024〕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　　(二)在党性观念缺失方面。在重大问题上能够做到旗帜鲜明、立场坚定，在原则性的问题上敢说敢管、严格把关，但有时思想不够解放，开拓创新意识不强，但有时会觉得肩上的担子重了，怕干不好出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　　(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　　(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　　(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　　(七)在坐而论道落实不力方面。求真务实作风还需要进一步树牢，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　　“敢、严、细、实、勤、廉”做工作的韧劲还不需要进一步加大，在工作跟踪抓落实上做得还不够，对有些具体实际情况掌握不深刻、不透彻、不精准，研究问题、解决问题、推动工作的力度欠佳。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(一)加强学习，不断提高理论素养和思想水平。要在进一步加强学习上下功夫。既要学习理论知识又要学习经典著作，把理论学习和</w:t>
      </w:r>
    </w:p>
    <w:p>
      <w:pPr>
        <w:ind w:left="0" w:right="0" w:firstLine="560"/>
        <w:spacing w:before="450" w:after="450" w:line="312" w:lineRule="auto"/>
      </w:pPr>
      <w:r>
        <w:rPr>
          <w:rFonts w:ascii="宋体" w:hAnsi="宋体" w:eastAsia="宋体" w:cs="宋体"/>
          <w:color w:val="000"/>
          <w:sz w:val="28"/>
          <w:szCs w:val="28"/>
        </w:rPr>
        <w:t xml:space="preserve">　　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　　(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　　(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　　(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人负责沟通联系和推进，紧盯不放，保证件件落到实处。</w:t>
      </w:r>
    </w:p>
    <w:p>
      <w:pPr>
        <w:ind w:left="0" w:right="0" w:firstLine="560"/>
        <w:spacing w:before="450" w:after="450" w:line="312" w:lineRule="auto"/>
      </w:pPr>
      <w:r>
        <w:rPr>
          <w:rFonts w:ascii="黑体" w:hAnsi="黑体" w:eastAsia="黑体" w:cs="黑体"/>
          <w:color w:val="000000"/>
          <w:sz w:val="34"/>
          <w:szCs w:val="34"/>
          <w:b w:val="1"/>
          <w:bCs w:val="1"/>
        </w:rPr>
        <w:t xml:space="preserve">第四篇: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中共XXXX经济开发区工作委员会肃清XX流毒和影响专题民主生活会方案》(XXX党发〔2024〕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　　(二)在党性观念缺失方面。在重大问题上能够做到旗帜鲜明、立场坚定，在原则性的问题上敢说敢管、严格把关，但有时思想不够解放，开拓创新意识不强，但有时会觉得肩上的担子重了，怕干不好出</w:t>
      </w:r>
    </w:p>
    <w:p>
      <w:pPr>
        <w:ind w:left="0" w:right="0" w:firstLine="560"/>
        <w:spacing w:before="450" w:after="450" w:line="312" w:lineRule="auto"/>
      </w:pPr>
      <w:r>
        <w:rPr>
          <w:rFonts w:ascii="宋体" w:hAnsi="宋体" w:eastAsia="宋体" w:cs="宋体"/>
          <w:color w:val="000"/>
          <w:sz w:val="28"/>
          <w:szCs w:val="28"/>
        </w:rPr>
        <w:t xml:space="preserve">　　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　　(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　　(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　　(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　　(七)在坐而论道落实不力方面。求真务实作风还需要进一步树牢，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　　“敢、严、细、实、勤、廉”做工作的韧劲还不需要进一步加大，在工作跟踪抓落实上做得还不够，对有些具体实际情况掌握不深刻、不透彻、不精准，研究问题、解决问题、推动工作的力度欠佳。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(一)加强学习，不断提高理论素养和思想水平。要在进一步加强学习上下功夫。既要学习理论知识又要学习经典著作，把理论学习和</w:t>
      </w:r>
    </w:p>
    <w:p>
      <w:pPr>
        <w:ind w:left="0" w:right="0" w:firstLine="560"/>
        <w:spacing w:before="450" w:after="450" w:line="312" w:lineRule="auto"/>
      </w:pPr>
      <w:r>
        <w:rPr>
          <w:rFonts w:ascii="宋体" w:hAnsi="宋体" w:eastAsia="宋体" w:cs="宋体"/>
          <w:color w:val="000"/>
          <w:sz w:val="28"/>
          <w:szCs w:val="28"/>
        </w:rPr>
        <w:t xml:space="preserve">　　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　　(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　　(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　　(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w:t>
      </w:r>
    </w:p>
    <w:p>
      <w:pPr>
        <w:ind w:left="0" w:right="0" w:firstLine="560"/>
        <w:spacing w:before="450" w:after="450" w:line="312" w:lineRule="auto"/>
      </w:pPr>
      <w:r>
        <w:rPr>
          <w:rFonts w:ascii="宋体" w:hAnsi="宋体" w:eastAsia="宋体" w:cs="宋体"/>
          <w:color w:val="000"/>
          <w:sz w:val="28"/>
          <w:szCs w:val="28"/>
        </w:rPr>
        <w:t xml:space="preserve">　　人负责沟通联系和推进，紧盯不放，保证件件落到实处。</w:t>
      </w:r>
    </w:p>
    <w:p>
      <w:pPr>
        <w:ind w:left="0" w:right="0" w:firstLine="560"/>
        <w:spacing w:before="450" w:after="450" w:line="312" w:lineRule="auto"/>
      </w:pPr>
      <w:r>
        <w:rPr>
          <w:rFonts w:ascii="黑体" w:hAnsi="黑体" w:eastAsia="黑体" w:cs="黑体"/>
          <w:color w:val="000000"/>
          <w:sz w:val="34"/>
          <w:szCs w:val="34"/>
          <w:b w:val="1"/>
          <w:bCs w:val="1"/>
        </w:rPr>
        <w:t xml:space="preserve">第五篇: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上级关于结合***案开展警示教育召开****的有关要求，我通过深入学习上级有关文件及观看电视专题片等方式，深刻领会了坚定不移推进全面从严治党、着力净化政治生态的重大意义和坚定决心。下面，我结合本人思想、工作、生活和作风实际，将对照查摆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决全面彻底肃清***丧失政治立场、不守政治规矩的余毒，确保“两个维护”融进血脉、铸入灵魂方面。思想方面我能牢固树立“四个意识”，坚定“四个自信”，坚决做到“两个维护”。不足之处主要表现在政治敏锐性还不够，学习的积极性和主动性还有待加强。对一些消极的负面的言论，虽然不会去附和，但也没有坚决地去反驳、去抵制，没有尽到一个党员应尽的责任。学习上以“完成任务”为出发点的比较多，以“责任使命”为动机的学习还是少了一点，对十九大精神、习近平中国特色社会主义新思想还停留在“知道”“了解”的层面，既不全面、也不深刻。</w:t>
      </w:r>
    </w:p>
    <w:p>
      <w:pPr>
        <w:ind w:left="0" w:right="0" w:firstLine="560"/>
        <w:spacing w:before="450" w:after="450" w:line="312" w:lineRule="auto"/>
      </w:pPr>
      <w:r>
        <w:rPr>
          <w:rFonts w:ascii="宋体" w:hAnsi="宋体" w:eastAsia="宋体" w:cs="宋体"/>
          <w:color w:val="000"/>
          <w:sz w:val="28"/>
          <w:szCs w:val="28"/>
        </w:rPr>
        <w:t xml:space="preserve">　　2、坚决全面彻底肃清***责任缺失、管党治党不力的余毒，推动管党治党全面走向严紧硬方面。作为一个基层党员干部，本人对党忠诚负责，始终把政治责任牢牢抗在肩上，认真履行“一岗双责”。不足之处主要表现在对党建的思考和参与不够，认为党建工作有党务方面的科室和同志负责，与自己关系不大。对学校的党建工作没有主动提出建设性意见，党务有关活动往往是被动参与，对自己所在的支部工作，过问的很少，指导的很少。</w:t>
      </w:r>
    </w:p>
    <w:p>
      <w:pPr>
        <w:ind w:left="0" w:right="0" w:firstLine="560"/>
        <w:spacing w:before="450" w:after="450" w:line="312" w:lineRule="auto"/>
      </w:pPr>
      <w:r>
        <w:rPr>
          <w:rFonts w:ascii="宋体" w:hAnsi="宋体" w:eastAsia="宋体" w:cs="宋体"/>
          <w:color w:val="000"/>
          <w:sz w:val="28"/>
          <w:szCs w:val="28"/>
        </w:rPr>
        <w:t xml:space="preserve">　　3、坚决全面彻底肃清***任人唯亲、搞团团伙伙的余毒，切实把正气充盈的选人用人风气树起来方面。本人能认真贯彻新时代党的组织路线，坚决支持用人环境的风清气正和政治生态的山清水秀，坚决抵制跑官要官、找关系以及不服从组织安排、同组织讨价还价等歪风邪气。但是在碰到与自己无直接关系的选人用人的问题上，还是存在一些消极思想。认为选人用人是组织上的事，有方案、有程序、有要求，自己不需要太多参与。在干部的选拔、考核等问题上，按照既定的程序来就行，没有太多细节上的思考，也没有对发现的问题主动提出异议。</w:t>
      </w:r>
    </w:p>
    <w:p>
      <w:pPr>
        <w:ind w:left="0" w:right="0" w:firstLine="560"/>
        <w:spacing w:before="450" w:after="450" w:line="312" w:lineRule="auto"/>
      </w:pPr>
      <w:r>
        <w:rPr>
          <w:rFonts w:ascii="宋体" w:hAnsi="宋体" w:eastAsia="宋体" w:cs="宋体"/>
          <w:color w:val="000"/>
          <w:sz w:val="28"/>
          <w:szCs w:val="28"/>
        </w:rPr>
        <w:t xml:space="preserve">　　4、坚决全面彻底肃清***以权谋私、腐化堕落的余毒，一体推进不敢腐、不能腐、不想腐方面。在工作中，本人始终自觉遵守党章党规，严格执行中央八项规定，从严管好自己的下属和家属，主动接受组织和群众监督。但是，自身还存在对党风廉政建设意义认识不到位、工作不够重视的缺陷。分管总务后勤工作后，党风廉政建设的压力加大，对自己分管的工作如何从制度上预防和治理腐败的举措、办法还不多，措施力度还不够。</w:t>
      </w:r>
    </w:p>
    <w:p>
      <w:pPr>
        <w:ind w:left="0" w:right="0" w:firstLine="560"/>
        <w:spacing w:before="450" w:after="450" w:line="312" w:lineRule="auto"/>
      </w:pPr>
      <w:r>
        <w:rPr>
          <w:rFonts w:ascii="宋体" w:hAnsi="宋体" w:eastAsia="宋体" w:cs="宋体"/>
          <w:color w:val="000"/>
          <w:sz w:val="28"/>
          <w:szCs w:val="28"/>
        </w:rPr>
        <w:t xml:space="preserve">　　5、坚决全面彻底肃清***大搞形式主义、形象工程的余毒，促进党员干部担当实干、奋发有为方面。本人能坚持一切从实际出发，注重实事求是、真抓实干。但是对照组织的要求，还有不少的差距。主要表现在担当实干、奋发有为方面自己的榜样作用还不够，对部门工作人员要求还不够，或者要求了但监督和教育帮助方面做得很不够，对下属的关心和激励做得不够。有些工作满足于比以前好就行，没有向更高的目标努力，缺乏强烈的进取心、上进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对照习近平同志新时代中国特色社会主义思想和党的十九大精神，我深刻认识到，查摆出来的这些问题，虽然有客观因素，但更多的是主观原因。</w:t>
      </w:r>
    </w:p>
    <w:p>
      <w:pPr>
        <w:ind w:left="0" w:right="0" w:firstLine="560"/>
        <w:spacing w:before="450" w:after="450" w:line="312" w:lineRule="auto"/>
      </w:pPr>
      <w:r>
        <w:rPr>
          <w:rFonts w:ascii="宋体" w:hAnsi="宋体" w:eastAsia="宋体" w:cs="宋体"/>
          <w:color w:val="000"/>
          <w:sz w:val="28"/>
          <w:szCs w:val="28"/>
        </w:rPr>
        <w:t xml:space="preserve">　　1、政治理论学习不够。对政治理论学习有所放松，政治理论不能匹配适应新时代的要求，理想信念坚守不够，运用理论指导实践、解决工作中的具体问题还有欠缺，学用结合不够紧密的问题依然存在，在真学、真懂、真用、笃行上还需要下大力气。</w:t>
      </w:r>
    </w:p>
    <w:p>
      <w:pPr>
        <w:ind w:left="0" w:right="0" w:firstLine="560"/>
        <w:spacing w:before="450" w:after="450" w:line="312" w:lineRule="auto"/>
      </w:pPr>
      <w:r>
        <w:rPr>
          <w:rFonts w:ascii="宋体" w:hAnsi="宋体" w:eastAsia="宋体" w:cs="宋体"/>
          <w:color w:val="000"/>
          <w:sz w:val="28"/>
          <w:szCs w:val="28"/>
        </w:rPr>
        <w:t xml:space="preserve">　　2、党性修养和锻炼不够。在工作上有好人主义思想，对不良倾向、不正之风不能做坚决斗争，有时工作标准要求不高，对下属管理不够严格，批评教育不及时、不到位。</w:t>
      </w:r>
    </w:p>
    <w:p>
      <w:pPr>
        <w:ind w:left="0" w:right="0" w:firstLine="560"/>
        <w:spacing w:before="450" w:after="450" w:line="312" w:lineRule="auto"/>
      </w:pPr>
      <w:r>
        <w:rPr>
          <w:rFonts w:ascii="宋体" w:hAnsi="宋体" w:eastAsia="宋体" w:cs="宋体"/>
          <w:color w:val="000"/>
          <w:sz w:val="28"/>
          <w:szCs w:val="28"/>
        </w:rPr>
        <w:t xml:space="preserve">　　3、纪律要求有所松懈。在严格执行纪律方面，自觉主动性还不够，对把纪律和规矩挺在前面、严守党的政治纪律和政治规矩的认识还不够深刻。对各项工作纪律和制定的规范总务后勤方面制度的落实情况缺乏硬性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锻炼，坚定政治立场。深入学习贯彻党的十九大精神，认真学习、深刻领会习近平总书记系列重要讲话精神，坚持用习近平新时代中国特色社会主义思想武装头脑、指导实践、推动工作。补足精神之“钙”，坚定政治信仰，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强化宗旨意识，提高服务水平。要继续发扬党的优良传统和作风，立好标杆、作好表率。密切联系广大师生，多到师生中去，多听师生意见，改进总务后勤工作方式和方法，强化服务意识，提升工作效率，及时解决广大教师遇到的各种维修维护方面的问题。注意研究新情况，解决新问题，不断完善新时期总务后勤工作机制。</w:t>
      </w:r>
    </w:p>
    <w:p>
      <w:pPr>
        <w:ind w:left="0" w:right="0" w:firstLine="560"/>
        <w:spacing w:before="450" w:after="450" w:line="312" w:lineRule="auto"/>
      </w:pPr>
      <w:r>
        <w:rPr>
          <w:rFonts w:ascii="宋体" w:hAnsi="宋体" w:eastAsia="宋体" w:cs="宋体"/>
          <w:color w:val="000"/>
          <w:sz w:val="28"/>
          <w:szCs w:val="28"/>
        </w:rPr>
        <w:t xml:space="preserve">　　3、强化责任担当，改进工作作风。认真反思自身存在的“怕慢假庸散”等问题，强化责任意识、担当意识，冲锋在前、吃苦在前，切实把岗位责任、党员责任落到实处，讲真话，办实事，求实效，切实发挥好党员干部的先锋模范作用。</w:t>
      </w:r>
    </w:p>
    <w:p>
      <w:pPr>
        <w:ind w:left="0" w:right="0" w:firstLine="560"/>
        <w:spacing w:before="450" w:after="450" w:line="312" w:lineRule="auto"/>
      </w:pPr>
      <w:r>
        <w:rPr>
          <w:rFonts w:ascii="宋体" w:hAnsi="宋体" w:eastAsia="宋体" w:cs="宋体"/>
          <w:color w:val="000"/>
          <w:sz w:val="28"/>
          <w:szCs w:val="28"/>
        </w:rPr>
        <w:t xml:space="preserve">　　在今后的工作中，本人将脚踏实地、严格自律，以更加扎实的工作作风，更加有力的工作措施，凝心聚力、苦干实干，在上级党组织和学校党总支的领导下，为一中的全面振兴和x教育事业的发展不懈努力。</w:t>
      </w:r>
    </w:p>
    <w:p>
      <w:pPr>
        <w:ind w:left="0" w:right="0" w:firstLine="560"/>
        <w:spacing w:before="450" w:after="450" w:line="312" w:lineRule="auto"/>
      </w:pPr>
      <w:r>
        <w:rPr>
          <w:rFonts w:ascii="黑体" w:hAnsi="黑体" w:eastAsia="黑体" w:cs="黑体"/>
          <w:color w:val="000000"/>
          <w:sz w:val="34"/>
          <w:szCs w:val="34"/>
          <w:b w:val="1"/>
          <w:bCs w:val="1"/>
        </w:rPr>
        <w:t xml:space="preserve">第六篇: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4"/>
          <w:szCs w:val="34"/>
          <w:b w:val="1"/>
          <w:bCs w:val="1"/>
        </w:rPr>
        <w:t xml:space="preserve">第七篇: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作为党史学习一名普通党员，要时刻牢记守纪律讲规矩，践行党的路线方针，以武长顺涉嫌严重违纪为镜、为戒、为鉴、为训。严格约束自己的言行，明确政治方向、坚定政治立场、担负政治负担，自觉地在思想上、政治上、行动上与党委保持高度一致。通过深刻的学习和整肃，结合自身工作情况，我的查摆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2024年度民主生活会召开以来，通过系列全面的学习，自己</w:t>
      </w:r>
    </w:p>
    <w:p>
      <w:pPr>
        <w:ind w:left="0" w:right="0" w:firstLine="560"/>
        <w:spacing w:before="450" w:after="450" w:line="312" w:lineRule="auto"/>
      </w:pPr>
      <w:r>
        <w:rPr>
          <w:rFonts w:ascii="宋体" w:hAnsi="宋体" w:eastAsia="宋体" w:cs="宋体"/>
          <w:color w:val="000"/>
          <w:sz w:val="28"/>
          <w:szCs w:val="28"/>
        </w:rPr>
        <w:t xml:space="preserve">　　了解了其中的具体内容和基本要求，也深刻认识了活动开展的目的意义，达到了自我教育、自我提高、自我完善的目的。要坚定理想信念，切实提高政治的警觉性和政治鉴别力;要严守党纪国法，自觉在宪法和法律规定范围内依法行政、依法办事。自觉把自己置于党组织的监督之下，增强民主意识，虚心听取各方面意见，养成在监督下工作和生活的习惯。</w:t>
      </w:r>
    </w:p>
    <w:p>
      <w:pPr>
        <w:ind w:left="0" w:right="0" w:firstLine="560"/>
        <w:spacing w:before="450" w:after="450" w:line="312" w:lineRule="auto"/>
      </w:pPr>
      <w:r>
        <w:rPr>
          <w:rFonts w:ascii="宋体" w:hAnsi="宋体" w:eastAsia="宋体" w:cs="宋体"/>
          <w:color w:val="000"/>
          <w:sz w:val="28"/>
          <w:szCs w:val="28"/>
        </w:rPr>
        <w:t xml:space="preserve">　　存在官僚主义、形式主义流毒的问题。</w:t>
      </w:r>
    </w:p>
    <w:p>
      <w:pPr>
        <w:ind w:left="0" w:right="0" w:firstLine="560"/>
        <w:spacing w:before="450" w:after="450" w:line="312" w:lineRule="auto"/>
      </w:pPr>
      <w:r>
        <w:rPr>
          <w:rFonts w:ascii="宋体" w:hAnsi="宋体" w:eastAsia="宋体" w:cs="宋体"/>
          <w:color w:val="000"/>
          <w:sz w:val="28"/>
          <w:szCs w:val="28"/>
        </w:rPr>
        <w:t xml:space="preserve">　　在现实生活中，在遇到实际问题时，有时感到理想和信念遇到冲击，面对纷繁复杂的形势，不能全面把握，对社会上形形色色的思潮和一些错误东西缺乏应有的敏锐性，没能做到先知先觉。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在工作中，思想不够开放，开拓创新意识不强。回顾自己的工作，担子越重，压力越大，越怕干不好，出现工作不敢迈开步子，思想也比较守旧，工作缺乏朝气和创新争优的思想。目前，我正在处理经济案件，有时在接待群众咨询问题的过程中，缺乏耐心，有时怕回答不好，不能正面回答群众的问题，不能切实解决群众遇到的疑问。</w:t>
      </w:r>
    </w:p>
    <w:p>
      <w:pPr>
        <w:ind w:left="0" w:right="0" w:firstLine="560"/>
        <w:spacing w:before="450" w:after="450" w:line="312" w:lineRule="auto"/>
      </w:pPr>
      <w:r>
        <w:rPr>
          <w:rFonts w:ascii="宋体" w:hAnsi="宋体" w:eastAsia="宋体" w:cs="宋体"/>
          <w:color w:val="000"/>
          <w:sz w:val="28"/>
          <w:szCs w:val="28"/>
        </w:rPr>
        <w:t xml:space="preserve">　　同时，自己不能认为武长顺恶劣影响与自己相距很远，与己无关。对待学习笔记，不能只是抄抄写写，而是要深刻理解。坚决彻底查摆自身的问题，认识到了这次肃清武长顺流毒的重要性，及时发现问题，及时解决问题。要认真思考，不能走形式，敷衍了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圈子文化，任人唯亲，封官许愿，利益捆绑，人身依附方面存在的问题：目前，在处理经济案件的过程中，单位安排数名文员配合我们开展工作。有时文员在工作闲暇时，会有看手机，甚至玩手机的现象。出于不愿意得罪人的心理，平时看见了也很少提出，即使提出也是采取很委婉的方式，不能达到有效制止的程度。</w:t>
      </w:r>
    </w:p>
    <w:p>
      <w:pPr>
        <w:ind w:left="0" w:right="0" w:firstLine="560"/>
        <w:spacing w:before="450" w:after="450" w:line="312" w:lineRule="auto"/>
      </w:pPr>
      <w:r>
        <w:rPr>
          <w:rFonts w:ascii="宋体" w:hAnsi="宋体" w:eastAsia="宋体" w:cs="宋体"/>
          <w:color w:val="000"/>
          <w:sz w:val="28"/>
          <w:szCs w:val="28"/>
        </w:rPr>
        <w:t xml:space="preserve">　　2.在擅权任性，党课讲稿不守纪律，不讲规矩，我行我素，独断专行方面存在着问题：在平时的工作中，自己穿便装上下班。到单位后，有时急于开展工作，没有及时更换警服，而是穿着便装就开始在电脑前敲打起来。在以后的工作中，要重视这一问题，工作再忙也要着制服进行工作。</w:t>
      </w:r>
    </w:p>
    <w:p>
      <w:pPr>
        <w:ind w:left="0" w:right="0" w:firstLine="560"/>
        <w:spacing w:before="450" w:after="450" w:line="312" w:lineRule="auto"/>
      </w:pPr>
      <w:r>
        <w:rPr>
          <w:rFonts w:ascii="宋体" w:hAnsi="宋体" w:eastAsia="宋体" w:cs="宋体"/>
          <w:color w:val="000"/>
          <w:sz w:val="28"/>
          <w:szCs w:val="28"/>
        </w:rPr>
        <w:t xml:space="preserve">　　3.滥用职权、横行霸道、习非成是、狭私报复、诽谤中伤方面存在的问题：出警时，只是将单警装备准备好，警帽经常不准备，在接到警情时，有时随手拿个帽子就出警了，有时找不到帽子，就直接出警了。这种情况在以后的工作中要避免发生。</w:t>
      </w:r>
    </w:p>
    <w:p>
      <w:pPr>
        <w:ind w:left="0" w:right="0" w:firstLine="560"/>
        <w:spacing w:before="450" w:after="450" w:line="312" w:lineRule="auto"/>
      </w:pPr>
      <w:r>
        <w:rPr>
          <w:rFonts w:ascii="宋体" w:hAnsi="宋体" w:eastAsia="宋体" w:cs="宋体"/>
          <w:color w:val="000"/>
          <w:sz w:val="28"/>
          <w:szCs w:val="28"/>
        </w:rPr>
        <w:t xml:space="preserve">　　4.在奢靡腐化，纸醉金迷，灯红酒绿，骄奢淫欲，贪图享乐方面存在问题：随着工作量、工作压力、工作时间的增长，淡薄了勤俭节约、艰苦奋斗的意识，容易满足于不违规、不触线、不出事的现状。有时急于办其他的工作，自己在匆匆离离开办公室时经常忘记关灯、关电脑，这样就造成了不必要的浪费。在以后的工作生活中，要对这些方面加以注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1.理论学习不够广、不够深。学习不够自觉，不够深入。由于工作头绪繁多、事务繁杂，理论学习的时间相对不足，大部分时间局限于浏览标题、扫描框架，缺乏“挤”和“钻”的刻苦精神。</w:t>
      </w:r>
    </w:p>
    <w:p>
      <w:pPr>
        <w:ind w:left="0" w:right="0" w:firstLine="560"/>
        <w:spacing w:before="450" w:after="450" w:line="312" w:lineRule="auto"/>
      </w:pPr>
      <w:r>
        <w:rPr>
          <w:rFonts w:ascii="宋体" w:hAnsi="宋体" w:eastAsia="宋体" w:cs="宋体"/>
          <w:color w:val="000"/>
          <w:sz w:val="28"/>
          <w:szCs w:val="28"/>
        </w:rPr>
        <w:t xml:space="preserve">　　2.学习不够系统，不够扎实。自己没有制定具体的学习计划，没有系统地学习各项业务知识，有点临时抱佛脚的味道，哪里需要就学哪里，需要什么就学什么。</w:t>
      </w:r>
    </w:p>
    <w:p>
      <w:pPr>
        <w:ind w:left="0" w:right="0" w:firstLine="560"/>
        <w:spacing w:before="450" w:after="450" w:line="312" w:lineRule="auto"/>
      </w:pPr>
      <w:r>
        <w:rPr>
          <w:rFonts w:ascii="宋体" w:hAnsi="宋体" w:eastAsia="宋体" w:cs="宋体"/>
          <w:color w:val="000"/>
          <w:sz w:val="28"/>
          <w:szCs w:val="28"/>
        </w:rPr>
        <w:t xml:space="preserve">　　3.工作求稳怕乱，重经验清创新。思想解放不够，缺少敢想、敢做、敢干、敢闯的精神，没有达到“发展有新思路，工作有新措施”的高标准严要求。不敢大胆思考、勇于探索，不愿承担风险，对新生事物总是按照过去的思维方式和老眼光看待。寻求新的发展不是主动出主意，想办法、支高招，而是自觉不自觉地存在“等、要、靠”思想，或者凭经验、凭传统来解决问题。</w:t>
      </w:r>
    </w:p>
    <w:p>
      <w:pPr>
        <w:ind w:left="0" w:right="0" w:firstLine="560"/>
        <w:spacing w:before="450" w:after="450" w:line="312" w:lineRule="auto"/>
      </w:pPr>
      <w:r>
        <w:rPr>
          <w:rFonts w:ascii="宋体" w:hAnsi="宋体" w:eastAsia="宋体" w:cs="宋体"/>
          <w:color w:val="000"/>
          <w:sz w:val="28"/>
          <w:szCs w:val="28"/>
        </w:rPr>
        <w:t xml:space="preserve">　　4.干事急于求成，重结果清过程。有时想尽快干成事、干好事，存在急于求成的心态，总想着一次性拿下工作，“一口气吃个胖子”。另外，总感觉自己的事务多，在日常工作中和同事们交流不多。在工作任务大、时间紧的情况下，担心任务不能按时完成，不太注意工作方法和技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1.加强理对照剖析论学习，强化宗旨意识，不断增强自身的党性修养。时刻以先进理论为指导，明辨是非，旗帜鲜明地为党、国家和人民的最终利益服务，保持清醒的头脑做政治的明白人。</w:t>
      </w:r>
    </w:p>
    <w:p>
      <w:pPr>
        <w:ind w:left="0" w:right="0" w:firstLine="560"/>
        <w:spacing w:before="450" w:after="450" w:line="312" w:lineRule="auto"/>
      </w:pPr>
      <w:r>
        <w:rPr>
          <w:rFonts w:ascii="宋体" w:hAnsi="宋体" w:eastAsia="宋体" w:cs="宋体"/>
          <w:color w:val="000"/>
          <w:sz w:val="28"/>
          <w:szCs w:val="28"/>
        </w:rPr>
        <w:t xml:space="preserve">　　2.坚定政治立场，严守政治纪律。坚决肃清武长顺恶劣影响，克服圈子文化和好人主义。要在武长顺反面典型教材中认真汲取教训，知敬畏、明底线、受警醒。敢于进行批评和自我批评，认真查找自身在圈子文化、好人主义上存在的问题，自觉做到在朋友、熟人面前坚持原则，拿出“敢于得罪人”的勇气，坚决同一切不正确的思想和行为做不懈的斗争。</w:t>
      </w:r>
    </w:p>
    <w:p>
      <w:pPr>
        <w:ind w:left="0" w:right="0" w:firstLine="560"/>
        <w:spacing w:before="450" w:after="450" w:line="312" w:lineRule="auto"/>
      </w:pPr>
      <w:r>
        <w:rPr>
          <w:rFonts w:ascii="宋体" w:hAnsi="宋体" w:eastAsia="宋体" w:cs="宋体"/>
          <w:color w:val="000"/>
          <w:sz w:val="28"/>
          <w:szCs w:val="28"/>
        </w:rPr>
        <w:t xml:space="preserve">　　3.认真对待民主生活会、组织生活会，提高参会质量。工作完成后，仔细回忆每个细节，找出自身的不足，开展自我批评，牢固树立全心全意为人民服务宗旨，清正廉洁，公正执法。</w:t>
      </w:r>
    </w:p>
    <w:p>
      <w:pPr>
        <w:ind w:left="0" w:right="0" w:firstLine="560"/>
        <w:spacing w:before="450" w:after="450" w:line="312" w:lineRule="auto"/>
      </w:pPr>
      <w:r>
        <w:rPr>
          <w:rFonts w:ascii="宋体" w:hAnsi="宋体" w:eastAsia="宋体" w:cs="宋体"/>
          <w:color w:val="000"/>
          <w:sz w:val="28"/>
          <w:szCs w:val="28"/>
        </w:rPr>
        <w:t xml:space="preserve">　　以上是我的个人查摆和整改措施，一些不够深入、不够具体的额地方，请各位领导同事批评指正。我一定虚心接受，认真整改，今后努力把工作做好。</w:t>
      </w:r>
    </w:p>
    <w:p>
      <w:pPr>
        <w:ind w:left="0" w:right="0" w:firstLine="560"/>
        <w:spacing w:before="450" w:after="450" w:line="312" w:lineRule="auto"/>
      </w:pPr>
      <w:r>
        <w:rPr>
          <w:rFonts w:ascii="宋体" w:hAnsi="宋体" w:eastAsia="宋体" w:cs="宋体"/>
          <w:color w:val="000"/>
          <w:sz w:val="28"/>
          <w:szCs w:val="28"/>
        </w:rPr>
        <w:t xml:space="preserve">　　肃清流毒民主生活会个人自我剖析材料肃清流毒影响自我剖析材料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黑体" w:hAnsi="黑体" w:eastAsia="黑体" w:cs="黑体"/>
          <w:color w:val="000000"/>
          <w:sz w:val="34"/>
          <w:szCs w:val="34"/>
          <w:b w:val="1"/>
          <w:bCs w:val="1"/>
        </w:rPr>
        <w:t xml:space="preserve">第八篇: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大理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4"/>
          <w:szCs w:val="34"/>
          <w:b w:val="1"/>
          <w:bCs w:val="1"/>
        </w:rPr>
        <w:t xml:space="preserve">第九篇: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　　(二)在党性观念缺失方面。在重大问题上能够做到旗帜鲜明、立场坚定，在原则性的问题上敢说敢管、严格把关，但有时思想不够解放，开拓创新意识不强，但有时会觉得肩上的担子重了，怕干不好出</w:t>
      </w:r>
    </w:p>
    <w:p>
      <w:pPr>
        <w:ind w:left="0" w:right="0" w:firstLine="560"/>
        <w:spacing w:before="450" w:after="450" w:line="312" w:lineRule="auto"/>
      </w:pPr>
      <w:r>
        <w:rPr>
          <w:rFonts w:ascii="宋体" w:hAnsi="宋体" w:eastAsia="宋体" w:cs="宋体"/>
          <w:color w:val="000"/>
          <w:sz w:val="28"/>
          <w:szCs w:val="28"/>
        </w:rPr>
        <w:t xml:space="preserve">　　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　　(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　　(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　　(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　　(七)在坐而论道落实不力方面。求真务实作风还需要进一步树牢，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　　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(一)加强学习，不断提高理论素养和思想水平。要在进一步加强学习上下功夫。既要学习理论知识又要学习经典著作，把理论学习和</w:t>
      </w:r>
    </w:p>
    <w:p>
      <w:pPr>
        <w:ind w:left="0" w:right="0" w:firstLine="560"/>
        <w:spacing w:before="450" w:after="450" w:line="312" w:lineRule="auto"/>
      </w:pPr>
      <w:r>
        <w:rPr>
          <w:rFonts w:ascii="宋体" w:hAnsi="宋体" w:eastAsia="宋体" w:cs="宋体"/>
          <w:color w:val="000"/>
          <w:sz w:val="28"/>
          <w:szCs w:val="28"/>
        </w:rPr>
        <w:t xml:space="preserve">　　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　　(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　　(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　　(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w:t>
      </w:r>
    </w:p>
    <w:p>
      <w:pPr>
        <w:ind w:left="0" w:right="0" w:firstLine="560"/>
        <w:spacing w:before="450" w:after="450" w:line="312" w:lineRule="auto"/>
      </w:pPr>
      <w:r>
        <w:rPr>
          <w:rFonts w:ascii="宋体" w:hAnsi="宋体" w:eastAsia="宋体" w:cs="宋体"/>
          <w:color w:val="000"/>
          <w:sz w:val="28"/>
          <w:szCs w:val="28"/>
        </w:rPr>
        <w:t xml:space="preserve">　　人负责沟通联系和推进，紧盯不放，保证件件落到实处。</w:t>
      </w:r>
    </w:p>
    <w:p>
      <w:pPr>
        <w:ind w:left="0" w:right="0" w:firstLine="560"/>
        <w:spacing w:before="450" w:after="450" w:line="312" w:lineRule="auto"/>
      </w:pPr>
      <w:r>
        <w:rPr>
          <w:rFonts w:ascii="黑体" w:hAnsi="黑体" w:eastAsia="黑体" w:cs="黑体"/>
          <w:color w:val="000000"/>
          <w:sz w:val="34"/>
          <w:szCs w:val="34"/>
          <w:b w:val="1"/>
          <w:bCs w:val="1"/>
        </w:rPr>
        <w:t xml:space="preserve">第十篇: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中共广东省纪委、中共**省委组织部关于召开全面彻底肃清**流毒影响专题民主生活会的通知》要求，本人认真学习了新时代中国特色社会主义思想、党的十九大精神、新《党章》、《中共中央政治局关于加强和维护党中央集中统一领导的若干规定》，以及《中共&amp;&amp;省委关于坚决全面彻底肃清**流毒影响的通知》等相关文件精神，对照**“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的高级领导干部，与党离心离德，“四个意识”淡漠，政治底线失守，理想信念坍塌，其所作所为严重违反了政治纪律和政治规矩，严重损害了党的事业和形象，对**政治生态造成了极端恶劣影响。省委决定在全省全面彻底肃清**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通过认真学习领会新时代中国特色社会主义思想和党的十九大精神，特别是新时代党的建设总要求，对照《准则》和《条列》认真查摆**严重违反政治纪律和政治规矩、严重违反组织纪律、严重违反廉洁纪律流毒影响，对**流毒和影响危害及其现实表现有了更加清醒的认识。对照**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新时代中国特色社会主义思想、党的十九大报告精神、系列重要讲话精神，以及省委有关全面彻底肃清**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作为一名党员干部，我要更加紧密地团结在以同志为核心的党中央周围，坚定不移维护党中央权威和集中统一领导，加快全面彻底肃清**流毒影响，推动全面从严治党向纵深发展，营造风清气正的政治生态。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4"/>
          <w:szCs w:val="34"/>
          <w:b w:val="1"/>
          <w:bCs w:val="1"/>
        </w:rPr>
        <w:t xml:space="preserve">第十一篇: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中共XXXX经济开发区工作委员会肃清XX流毒和影响专题民主生活会方案》(XXX党发〔2024〕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　　(二)在党性观念缺失方面。在重大问题上能够做到旗帜鲜明、立场坚定，在原则性的问题上敢说敢管、严格把关，但有时思想不够解放，开拓创新意识不强，但有时会觉得肩上的担子重了，怕干不好出</w:t>
      </w:r>
    </w:p>
    <w:p>
      <w:pPr>
        <w:ind w:left="0" w:right="0" w:firstLine="560"/>
        <w:spacing w:before="450" w:after="450" w:line="312" w:lineRule="auto"/>
      </w:pPr>
      <w:r>
        <w:rPr>
          <w:rFonts w:ascii="宋体" w:hAnsi="宋体" w:eastAsia="宋体" w:cs="宋体"/>
          <w:color w:val="000"/>
          <w:sz w:val="28"/>
          <w:szCs w:val="28"/>
        </w:rPr>
        <w:t xml:space="preserve">　　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　　(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　　(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　　(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　　(七)在坐而论道落实不力方面。求真务实作风还需要进一步树牢，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　　“敢、严、细、实、勤、廉”做工作的韧劲还不需要进一步加大，在工作跟踪抓落实上做得还不够，对有些具体实际情况掌握不深刻、不透彻、不精准，研究问题、解决问题、推动工作的力度欠佳。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　　(一)对理论学习缺乏深度认识。经常把学习当作软任务，把工作作为硬指标，出现了学习与工作脱节的现象。因工作忙而放松学习，学习缺乏系统性和经常性，学习的高度、深度、广度和力度不够的问题。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(一)加强学习，不断提高理论素养和思想水平。要在进一步加强学习上下功夫。既要学习理论知识又要学习经典著作，把理论学习和</w:t>
      </w:r>
    </w:p>
    <w:p>
      <w:pPr>
        <w:ind w:left="0" w:right="0" w:firstLine="560"/>
        <w:spacing w:before="450" w:after="450" w:line="312" w:lineRule="auto"/>
      </w:pPr>
      <w:r>
        <w:rPr>
          <w:rFonts w:ascii="宋体" w:hAnsi="宋体" w:eastAsia="宋体" w:cs="宋体"/>
          <w:color w:val="000"/>
          <w:sz w:val="28"/>
          <w:szCs w:val="28"/>
        </w:rPr>
        <w:t xml:space="preserve">　　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　　(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　　(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　　(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w:t>
      </w:r>
    </w:p>
    <w:p>
      <w:pPr>
        <w:ind w:left="0" w:right="0" w:firstLine="560"/>
        <w:spacing w:before="450" w:after="450" w:line="312" w:lineRule="auto"/>
      </w:pPr>
      <w:r>
        <w:rPr>
          <w:rFonts w:ascii="宋体" w:hAnsi="宋体" w:eastAsia="宋体" w:cs="宋体"/>
          <w:color w:val="000"/>
          <w:sz w:val="28"/>
          <w:szCs w:val="28"/>
        </w:rPr>
        <w:t xml:space="preserve">　　人负责沟通联系和推进，紧盯不放，保证件件落到实处。</w:t>
      </w:r>
    </w:p>
    <w:p>
      <w:pPr>
        <w:ind w:left="0" w:right="0" w:firstLine="560"/>
        <w:spacing w:before="450" w:after="450" w:line="312" w:lineRule="auto"/>
      </w:pPr>
      <w:r>
        <w:rPr>
          <w:rFonts w:ascii="黑体" w:hAnsi="黑体" w:eastAsia="黑体" w:cs="黑体"/>
          <w:color w:val="000000"/>
          <w:sz w:val="34"/>
          <w:szCs w:val="34"/>
          <w:b w:val="1"/>
          <w:bCs w:val="1"/>
        </w:rPr>
        <w:t xml:space="preserve">第十二篇: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黄兴国曾经作为一名党的高级干部，也为人民做过一些有益的工作。但随着权力和地位不断提高，周围的赞扬和吹捧越来越多，他逐渐变得不清醒，骄傲自满，把廉洁自律和接受监督的要求置于脑后，开始背离党的性质和宗旨，丧失了共产党员的价值观，修身不真修，信仰不真信，不信组织信骗子，不信马列信风水，主体责任缺失，奉行好人主义，口是心非，阳奉阴违，并逐渐开始用手中的权力谋取私利，道德沦丧，权钱交易，生活腐化堕落，最终从一个党的高级干部蜕化变质为人民的罪人。从黄兴国被依法查办，可以清楚地看到，黄兴国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每个人，特别是广大党员干部，在如今这个快速发展的社会中，时时刻刻面对着各种诱惑，而要战胜诱惑，最大的敌人不是诱惑本身，而是自己，要经得住各种考验，黄兴国违法违纪，最终走向自我毁灭的道路，再次印证了权力失去监督必然导致腐败的真理，领导干部作为党组织的一员，既有监督其他党员的权利，也有接受监督的义务，既是监督者，又是被监督对象。作为国家领导干部，应该明白这样一个道理，不论在工作上取得多大的成绩，都应首先归功于党，归功于组织，任何人离开了党的组织，离开了领导集体，离开了人民群众的支持，终将一事无成。领导干部手中的权力是党和人民赋予的，权力的大小与为人民服务所承担的责任大小是成正比的。无论在什么岗位上掌权用权，都要想群众之所想，急群众之所急，真正做到全心全意为人民服务，坚定不移地维护人民群众的合法权益，坚决抵制一切损害人民群众权益的行为，保持人民公仆的本色。</w:t>
      </w:r>
    </w:p>
    <w:p>
      <w:pPr>
        <w:ind w:left="0" w:right="0" w:firstLine="560"/>
        <w:spacing w:before="450" w:after="450" w:line="312" w:lineRule="auto"/>
      </w:pPr>
      <w:r>
        <w:rPr>
          <w:rFonts w:ascii="宋体" w:hAnsi="宋体" w:eastAsia="宋体" w:cs="宋体"/>
          <w:color w:val="000"/>
          <w:sz w:val="28"/>
          <w:szCs w:val="28"/>
        </w:rPr>
        <w:t xml:space="preserve">　　作为一名共产党员和公安民警，我在对权力的认知上还存在着误区，有时自己认为行使权力不必事事循规蹈矩，否则工作难以开展，自己在工作执法的过程中，有时也不注重细节，没有严格按照法律规定实施，对待工作，接待群众，有时会存在急躁的思想，总想快些把事情处理完就行，而忽视了细节和质量，对群众提的意见不能虚心听取，这种想法和做法是错误的，也是非常危险的，今后我在工作执法的过程中，应当严格按照相关法律规定实施，不能越权执法，对群众的意见做到虚心听取，特别是批评的意见，有则改之，无则加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黄兴国违法违纪，最终走上毁灭之路，是各种因素综合作用的结果，但其思想意识的蜕化是内因，也是主要原因。黄兴国从一个党的高级干部堕落为人民的罪人，最根本的原因就是他背弃了正确的理想和信念，放松了学习，忽视了主观世界的自我改造。他作为一名系统地接受过高等教育的党的领导干部，自以为学历高，知识面广，阅历丰富，不需要再下苦功学习，学东西也只是学一些皮毛，只是为了说出来好听，理论与实际工作相脱节。对于一个党的领导干部来说，放松思想改造，丧失理想信念，就会失去精神支柱，失去灵魂。黄兴国的毁灭警示我们，忽视了主观世界的自我改造，就会导致政治上的动摇，政治上的动摇必然失去正确的发展方向，失去积极健康向上的工作和生活态度，必然会走上腐化堕落的不归路。党员干部需要有坚定的正确的理想信念和高尚的追求，反之就难免会被各种诱惑打败。</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最根本的就是要加强学习。当前，我们正处在大变革、大调整、大发展的时代，科技进步日新月异，知识更新日益加快，各种新情况、新问题不断出现，对领导干部的知识水平、理论修养和领导能力都提出了更高的要求。面对社会的深刻变化，我们要抓住机遇，乘势而上，切实把学习作为自己终身的任务，不断拓宽自己的知识面，增加自己的知识积累，优化自己的知识结构。同时，坚定理想和信念，不断改造自己的主观世界，树立正确的世界观、人生观、价值观，切实增强“四个意识”，坚定“两个维护”，落实“两个责任”，践行“三严三实”，贯彻党规党法，严肃党内政治生活，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　　作为一名新时代的公安民警，面对着迅速变革的社会，日益复杂的执法环境，我自己学习还不够，对一些新的知识不能及时掌握，给工作带来了一些困扰，很多时候不知道如何操作，自己有时以工作忙，家庭事务多为由，放松了理论学习，忽视了筑牢思想防线，对社会上一些不良现象和风气见怪不怪，认为和自己没有关系，这种做法是错误的，今后我应该加强学习，无论是政治理论还是专业知识，时时严格要求自己，筑牢自己的思想防线，坚决抵制一切不良现象、不良风气，在工作上做到精益求精，做一名合格的公安民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全部工作，就是为人民谋利益，能不能正确对待权力和地位，是对领导干部十分现实的考验。领导干部只有严于律己，在勤政廉政上作表率，才能把良好的风气树起来。如果凌驾于组织和群众之上，追逐权力，搞以权谋私、权钱交易，贪图美色，最终会走上不归路。黄兴国从忽视共产党员的廉洁操守，放松对自己的严格要求，发展到肆无忌惮地以权谋私，利用职务上的影响获取巨额利益，最终走上违法犯罪的道路，为党和人民所唾弃的这个典型的案例，值得我们每一个党员领导干部深刻总结和认真吸取教训。能不能坚持发扬不骄不躁、艰苦奋斗的优良作风，能不能经得起权力、金钱、美色的诱惑，能不能在实践中创造性地贯彻好以习近平同志为核心的党中央的中国特色社会主义重要指导思想，是每个共产党员特别是领导干部必须经受的一个很现实的考验。领导干部更要以身作则，带头执行各项廉洁自律的规定，在要求别人做到的同时，自己首先应该做到，不准别人做的，自己坚决不做，同时带头管好自己的配偶、子女、亲属和身边的工作人员。真正做到全心全意为人民服务，在广大干部群众中树立清正廉明的好形象。</w:t>
      </w:r>
    </w:p>
    <w:p>
      <w:pPr>
        <w:ind w:left="0" w:right="0" w:firstLine="560"/>
        <w:spacing w:before="450" w:after="450" w:line="312" w:lineRule="auto"/>
      </w:pPr>
      <w:r>
        <w:rPr>
          <w:rFonts w:ascii="宋体" w:hAnsi="宋体" w:eastAsia="宋体" w:cs="宋体"/>
          <w:color w:val="000"/>
          <w:sz w:val="28"/>
          <w:szCs w:val="28"/>
        </w:rPr>
        <w:t xml:space="preserve">　　作为一名共产党员和公安民警，面对着日益复杂的执法环境，时时面对着各种诱惑，自己虽然没有突破法律和道德的底线，但是对身边一些违法乱纪的行为却见怪不怪，思想麻木，认为和自己无关，认为是人就难免犯错，没有从中吸取深刻教训，这种想法是非常错误的，自己在今后的工作生活中，应坚持发扬不骄不躁、艰苦奋斗的优良作风，经得起各种诱惑，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总之，彻底肃清黄兴国恶劣影响、净化政治生态，既是旗帜鲜明拥护党中央决定的政治态度问题，更是全市、全区政治文化建设的现实需要，事关坚决维护以习近平同志为核心的党中央权威和集中统一领导，事关人心向背、事业兴衰，事关天津市的长远发展。全体公安民警要坚决贯彻市局党委的决策部署，坚持以习近平总书记系列重要讲话精神为指导，把彻底肃清黄兴国恶劣影响作为重要抓手，着力加强政治建设、思想建设、组织建设、作风建设、制度建设和反腐倡廉建设。要不断高政治站位，切实增强紧迫感，牢固树立四个意识，增强主题宣讲、与不担当不作为专项整治等工作紧密结合。领导班子要带头做表率，层层传导压力和责任，进一步严明党的政治纪律和政治规矩，强化组织生活的战斗性，持续深入整治圈子文化和好人主义，努力在落实“两个维护”、坚定理想信念、严肃党内政治生活、落实管党治党责任、促进党风政风社会风气根本好转、树立正确用人导向六个方面取得扎实进展。</w:t>
      </w:r>
    </w:p>
    <w:p>
      <w:pPr>
        <w:ind w:left="0" w:right="0" w:firstLine="560"/>
        <w:spacing w:before="450" w:after="450" w:line="312" w:lineRule="auto"/>
      </w:pPr>
      <w:r>
        <w:rPr>
          <w:rFonts w:ascii="宋体" w:hAnsi="宋体" w:eastAsia="宋体" w:cs="宋体"/>
          <w:color w:val="000"/>
          <w:sz w:val="28"/>
          <w:szCs w:val="28"/>
        </w:rPr>
        <w:t xml:space="preserve">　　前车之覆，后车之鉴，要把黄兴国违法违纪案件这个反面教材用足用好，从市局党委做起，指导各单位认真把彻底肃清黄兴国恶劣影响“回头看”工作做好，使广大党员干部从中受到教育和警醒，确保警钟长鸣、殷鉴常在。要标本兼治、彻底肃清黄兴国恶劣影响，坚定不移推进彻底肃清黄兴国恶劣影响“回头看”活动，营造良好政治生态，汇聚起干事创业、推动发展的强大气场。</w:t>
      </w:r>
    </w:p>
    <w:p>
      <w:pPr>
        <w:ind w:left="0" w:right="0" w:firstLine="560"/>
        <w:spacing w:before="450" w:after="450" w:line="312" w:lineRule="auto"/>
      </w:pPr>
      <w:r>
        <w:rPr>
          <w:rFonts w:ascii="黑体" w:hAnsi="黑体" w:eastAsia="黑体" w:cs="黑体"/>
          <w:color w:val="000000"/>
          <w:sz w:val="34"/>
          <w:szCs w:val="34"/>
          <w:b w:val="1"/>
          <w:bCs w:val="1"/>
        </w:rPr>
        <w:t xml:space="preserve">第十三篇: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肃清黄兴国恶劣影响、净化政治生态，既是旗帜鲜明拥护以习近平同志为核心的党中央决定的政治态度问题,更是天津党内政治文化建设的现实需要，是否能营造良好的政治生态，事关维护习近平同志在全党的核心地位，维护以习近平同志为核心的党中央权威和集中统一领导，事关人心向背、事业兴衰，事关天津市的长远发展，是一项非常重要、非常严肃的政治任务。</w:t>
      </w:r>
    </w:p>
    <w:p>
      <w:pPr>
        <w:ind w:left="0" w:right="0" w:firstLine="560"/>
        <w:spacing w:before="450" w:after="450" w:line="312" w:lineRule="auto"/>
      </w:pPr>
      <w:r>
        <w:rPr>
          <w:rFonts w:ascii="宋体" w:hAnsi="宋体" w:eastAsia="宋体" w:cs="宋体"/>
          <w:color w:val="000"/>
          <w:sz w:val="28"/>
          <w:szCs w:val="28"/>
        </w:rPr>
        <w:t xml:space="preserve">　　黄兴国违法违纪案件为全体党员干部敲响了警钟，作为我个人，也从中受到了深刻的教育和警示。通过对这个案件的思考，我主要从以下几个方面谈谈认识。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黄兴国曾经作为一名党的高级干部，也为人民做过一些有益的工作。但随着权力和地位不断提高，周围的赞扬和吹捧越来越多，他逐渐变得不清醒，骄傲自满，把廉洁自律和接受监督的要求置于脑后，开始背离党的性质和宗旨，丧失了共产党员的价值观，修身不真修，信仰不真信，不信组织信骗子，不信马列信风水，主体责任缺失，奉行好人主义，口是心非，阳奉阴违，并逐渐开始用手中的权力谋取私利，道德沦丧，权钱交易，生活腐化堕落，最终从一个党的高级干部蜕化变质为人民的罪人。从黄兴国被依法查办，可以清楚地看到，黄兴国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每个人，特别是广大党员干部，在如今这个快速发展的社会中，时时刻刻面对着各种诱惑，而要战胜诱惑，最大的敌人不是诱惑本身，而是自己，要经得住各种考验，黄兴国违法违纪，最终走向自我毁灭的道路，再次印证了权力失去监督必然导致腐败的真理，领导干部作为党组织的一员，既有监督其他党员的权利，也有接受监督的义务，既是监督者，又是被监督对象。作为国家领导干部，应该明白这样一个道理，不论在工作上取得多大的成绩，都应首先归功于党，归功于组织，任何人离开了党的组织，离开了领导集体，离开了人民群众的支持，终将一事无成。领导干部手中的权力是党和人民赋予的，权力的大小与为人民服务所承担的责任大小是成正比的。无论在什么岗位上掌权用权，都要想群众之所想，急群众之所急，真正做到全心全意为人民服务，坚定不移地维护人民群众的合法权益，坚决抵制一切损害人民群众权益的行为，保持人民公仆的本色。</w:t>
      </w:r>
    </w:p>
    <w:p>
      <w:pPr>
        <w:ind w:left="0" w:right="0" w:firstLine="560"/>
        <w:spacing w:before="450" w:after="450" w:line="312" w:lineRule="auto"/>
      </w:pPr>
      <w:r>
        <w:rPr>
          <w:rFonts w:ascii="宋体" w:hAnsi="宋体" w:eastAsia="宋体" w:cs="宋体"/>
          <w:color w:val="000"/>
          <w:sz w:val="28"/>
          <w:szCs w:val="28"/>
        </w:rPr>
        <w:t xml:space="preserve">　　作为一名共产党员和公安民警，我在对权力的认知上还存在着误区，有时自己认为行使权力不必事事循规蹈矩，否则工作难以开展，自己在工作执法的过程中，有时也不注重细节，没有严格按照法律规定实施，对待工作，接待群众，有时会存在急躁的思想，总想快些把事情处理完就行，而忽视了细节和质量，对群众提的意见不能虚心听取，这种想法和做法是错误的，也是非常危险的，今后我在工作执法的过程中，应当严格按照相关法律规定实施，不能越权执法，对群众的意见做到虚心听取，特别是批评的意见，有则改之，无则加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黄兴国违法违纪，最终走上毁灭之路，是各种因素综合作用的结果，但其思想意识的蜕化是内因，也是主要原因。黄兴国从一个党的高级干部堕落为人民的罪人，最根本的原因就是他背弃了正确的理想和信念，放松了学习，忽视了主观世界的自我改造。他作为一名系统地接受过高等教育的党的领导干部，自以为学历高，知识面广，阅历丰富，不需要再下苦功学习，学东西也只是学一些皮毛，只是为了说出来好听，理论与实际工作相脱节。对于一个党的领导干部来说，放松思想改造，丧失理想信念，就会失去精神支柱，失去灵魂。黄兴国的毁灭警示我们，忽视了主观世界的自我改造，就会导致政治上的动摇，政治上的动摇必然失去正确的发展方向，失去积极健康向上的工作和生活态度，必然会走上腐化堕落的不归路。党员干部需要有坚定的正确的理想信念和高尚的追求，反之就难免会被各种诱惑打败。</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最根本的就是要加强学习。当前，我们正处在大变革、大调整、大发展的时代，科技进步日新月异，知识更新日益加快，各种新情况、新问题不断出现，对领导干部的知识水平、理论修养和领导能力都提出了更高的要求。面对社会的深刻变化，我们要抓住机遇，乘势而上，切实把学习作为自己终身的任务，不断拓宽自己的知识面，增加自己的知识积累，优化自己的知识结构。同时，坚定理想和信念，不断改造自己的主观世界，树立正确的世界观、人生观、价值观，切实增强“四个意识”，坚定“两个维护”，落实“两个责任”，践行“三严三实”，贯彻党规党法，严肃党内政治生活，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　　作为一名新时代的公安民警，面对着迅速变革的社会，日益复杂的执法环境，我自己学习还不够，对一些新的知识不能及时掌握，给工作带来了一些困扰，很多时候不知道如何操作，自己有时以工作忙，家庭事务多为由，放松了理论学习，忽视了筑牢思想防线，对社会上一些不良现象和风气见怪不怪，认为和自己没有关系，这种做法是错误的，今后我应该加强学习，无论是政治理论还是专业知识，时时严格要求自己，筑牢自己的思想防线，坚决抵制一切不良现象、不良风气，在工作上做到精益求精，做一名合格的公安民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全部工作，就是为人民谋利益，能不能正确对待权力和地位，是对领导干部十分现实的考验。领导干部只有严于律己，在勤政廉政上作表率，才能把良好的风气树起来。如果凌驾于组织和群众之上，追逐权力，搞以权谋私、权钱交易，贪图美色，最终会走上不归路。黄兴国从忽视共产党员的廉洁操守，放松对自己的严格要求，发展到肆无忌惮地以权谋私，利用职务上的影响获取巨额利益，最终走上违法犯罪的道路，为党和人民所唾弃的这个典型的案例，值得我们每一个党员领导干部深刻总结和认真吸取教训。能不能坚持发扬不骄不躁、艰苦奋斗的优良作风，能不能经得起权力、金钱、美色的诱惑，能不能在实践中创造性地贯彻好以习近平同志为核心的党中央的中国特色社会主义重要指导思想，是每个共产党员特别是领导干部必须经受的一个很现实的考验。领导干部更要以身作则，带头执行各项廉洁自律的规定，在要求别人做到的同时，自己首先应该做到，不准别人做的，自己坚决不做，同时带头管好自己的配偶、子女、亲属和身边的工作人员。真正做到全心全意为人民服务，在广大干部群众中树立清正廉明的好形象。</w:t>
      </w:r>
    </w:p>
    <w:p>
      <w:pPr>
        <w:ind w:left="0" w:right="0" w:firstLine="560"/>
        <w:spacing w:before="450" w:after="450" w:line="312" w:lineRule="auto"/>
      </w:pPr>
      <w:r>
        <w:rPr>
          <w:rFonts w:ascii="宋体" w:hAnsi="宋体" w:eastAsia="宋体" w:cs="宋体"/>
          <w:color w:val="000"/>
          <w:sz w:val="28"/>
          <w:szCs w:val="28"/>
        </w:rPr>
        <w:t xml:space="preserve">　　作为一名共产党员和公安民警，面对着日益复杂的执法环境，时时面对着各种诱惑，自己虽然没有突破法律和道德的底线，但是对身边一些违法乱纪的行为却见怪不怪，思想麻木，认为和自己无关，认为是人就难免犯错，没有从中吸取深刻教训，这种想法是非常错误的，自己在今后的工作生活中，应坚持发扬不骄不躁、艰苦奋斗的优良作风，经得起各种诱惑，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总之，彻底肃清黄兴国恶劣影响、净化政治生态，既是旗帜鲜明拥护党中央决定的政治态度问题，更是全市、全区政治文化建设的现实需要，事关坚决维护以习近平同志为核心的党中央权威和集中统一领导，事关人心向背、事业兴衰，事关天津市的长远发展。全体公安民警要坚决贯彻市局党委的决策部署，坚持以习近平总书记系列重要讲话精神为指导，把彻底肃清黄兴国恶劣影响作为重要抓手，着力加强政治建设、思想建设、组织建设、作风建设、制度建设和反腐倡廉建设。要不断高政治站位，切实增强紧迫感，牢固树立四个意识，增强主题宣讲、与不担当不作为专项整治等工作紧密结合。领导班子要带头做表率，层层传导压力和责任，进一步严明党的政治纪律和政治规矩，强化组织生活的战斗性，持续深入整治圈子文化和好人主义，努力在落实“两个维护”、坚定理想信念、严肃党内政治生活、落实管党治党责任、促进党风政风社会风气根本好转、树立正确用人导向六个方面取得扎实进展。</w:t>
      </w:r>
    </w:p>
    <w:p>
      <w:pPr>
        <w:ind w:left="0" w:right="0" w:firstLine="560"/>
        <w:spacing w:before="450" w:after="450" w:line="312" w:lineRule="auto"/>
      </w:pPr>
      <w:r>
        <w:rPr>
          <w:rFonts w:ascii="宋体" w:hAnsi="宋体" w:eastAsia="宋体" w:cs="宋体"/>
          <w:color w:val="000"/>
          <w:sz w:val="28"/>
          <w:szCs w:val="28"/>
        </w:rPr>
        <w:t xml:space="preserve">　　前车之覆，后车之鉴，要把黄兴国违法违纪案件这个反面教材用足用好，从市局党委做起，指导各单位认真把彻底肃清黄兴国恶劣影响“回头看”工作做好，使广大党员干部从中受到教育和警醒，确保警钟长鸣、殷鉴常在。要标本兼治、彻底肃清黄兴国恶劣影响，坚定不移推进彻底肃清黄兴国恶劣影响“回头看”活动，营造良好政治生态，汇聚起干事创业、推动发展的强大气场。</w:t>
      </w:r>
    </w:p>
    <w:p>
      <w:pPr>
        <w:ind w:left="0" w:right="0" w:firstLine="560"/>
        <w:spacing w:before="450" w:after="450" w:line="312" w:lineRule="auto"/>
      </w:pPr>
      <w:r>
        <w:rPr>
          <w:rFonts w:ascii="黑体" w:hAnsi="黑体" w:eastAsia="黑体" w:cs="黑体"/>
          <w:color w:val="000000"/>
          <w:sz w:val="34"/>
          <w:szCs w:val="34"/>
          <w:b w:val="1"/>
          <w:bCs w:val="1"/>
        </w:rPr>
        <w:t xml:space="preserve">第十四篇: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4"/>
          <w:szCs w:val="34"/>
          <w:b w:val="1"/>
          <w:bCs w:val="1"/>
        </w:rPr>
        <w:t xml:space="preserve">第十五篇: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习近平总书记关于政治生态建设的重要论述，认真学习了新修订的《中国共产党廉洁自律准则》、XXX区委情况通报精神(转载于:Www.bJyLd.com月亮岛教育网:公安肃清流毒查摆剖析材料)。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2025-01-31T22:51:20+08:00</dcterms:created>
  <dcterms:modified xsi:type="dcterms:W3CDTF">2025-01-31T22:51:20+08:00</dcterms:modified>
</cp:coreProperties>
</file>

<file path=docProps/custom.xml><?xml version="1.0" encoding="utf-8"?>
<Properties xmlns="http://schemas.openxmlformats.org/officeDocument/2006/custom-properties" xmlns:vt="http://schemas.openxmlformats.org/officeDocument/2006/docPropsVTypes"/>
</file>