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2024党员组织生活会个人对照检查材料8篇</w:t>
      </w:r>
      <w:bookmarkEnd w:id="1"/>
    </w:p>
    <w:p>
      <w:pPr>
        <w:jc w:val="center"/>
        <w:spacing w:before="0" w:after="450"/>
      </w:pPr>
      <w:r>
        <w:rPr>
          <w:rFonts w:ascii="Arial" w:hAnsi="Arial" w:eastAsia="Arial" w:cs="Arial"/>
          <w:color w:val="999999"/>
          <w:sz w:val="20"/>
          <w:szCs w:val="20"/>
        </w:rPr>
        <w:t xml:space="preserve">来源：网络  作者：红叶飘零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党的组织生活通常是指党员参加党的代表大会、支部委员会、党组会议和支部党课。 以下是为大家整理的关于2024党员组织生活会个人对照检查材料的文章8篇 ,欢迎品鉴！2024党员组织生活会个人对照检查材料篇1　　各位领导、同志们：　　大家好!按照...</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党的组织生活通常是指党员参加党的代表大会、支部委员会、党组会议和支部党课。 以下是为大家整理的关于2024党员组织生活会个人对照检查材料的文章8篇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2024党员组织生活会个人对照检查材料篇1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2024党员组织生活会个人对照检查材料篇2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践行党的群众路线，坚持讲党性、讲大局、讲纪律，遵守国家的法律法规，严格保守党和国家的秘密，执行党的决定，完成党的任务，树立正确的世界观、权力观、事业观，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__.细节坚持不够。如对支部的工作作风建设存在雷声大、雨点少的现象，对严抓政治纪律的细小环节坚持不够。个别党员认识不到位不够强，参与用心性不高。“门难进、脸难看、事难办”的现象未完全杜绝。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__.“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__、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__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_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__.加强党的理论学习，学用结合。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二是增强学习的系统性和针对性。深入学习党的十_大精神，不断提高理论水平和执政潜力。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__.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__.树立职责担当意识和苦干思想，远离享乐主义。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__.严格要求，不折不扣执行规定，消除奢靡之风。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4"/>
          <w:szCs w:val="34"/>
          <w:b w:val="1"/>
          <w:bCs w:val="1"/>
        </w:rPr>
        <w:t xml:space="preserve">2024党员组织生活会个人对照检查材料篇3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1.贯彻落实情况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1.贯彻落实情况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3.有关情况说明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1.形式主义问题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2.官僚主义问题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4"/>
          <w:szCs w:val="34"/>
          <w:b w:val="1"/>
          <w:bCs w:val="1"/>
        </w:rPr>
        <w:t xml:space="preserve">2024党员组织生活会个人对照检查材料篇4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学习纲要》《******关于不忘初心、牢记使命重要论述的选编》《中国共产党党内重要法规汇编》的基础上，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http://Www.CreDitSaiLing.Com</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署、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的精髓要义，提升自己的理论水平、思维层次和工作能力，带头树牢“四个意识”，坚定“四个自信”，坚决做到“两个维护”，自觉在思想上、政治上、行动上同以******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4"/>
          <w:szCs w:val="34"/>
          <w:b w:val="1"/>
          <w:bCs w:val="1"/>
        </w:rPr>
        <w:t xml:space="preserve">2024党员组织生活会个人对照检查材料篇5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市场经济、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3、工作作风有待改进。工作有时比较散漫、松懈、不够严谨。在工作标准上有时不够严格，不能从尽善尽美、时时处处争一流的标准上去把握。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保持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黑体" w:hAnsi="黑体" w:eastAsia="黑体" w:cs="黑体"/>
          <w:color w:val="000000"/>
          <w:sz w:val="34"/>
          <w:szCs w:val="34"/>
          <w:b w:val="1"/>
          <w:bCs w:val="1"/>
        </w:rPr>
        <w:t xml:space="preserve">2024党员组织生活会个人对照检查材料篇6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2024党员组织生活会个人对照检查材料篇7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按照2024年度基层组织生活会相关要求，本人对照新时代党的治疆方略、对照初心使命、对照合格党员标准、对照入党誓词、对照*****等身边先进典型等方面，深入查找自身在政治、思想、工作、能力、作风等方面存在的问题和不足，现将对照检查情况汇报如下，请各位领导及党员给予批评指正：</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备课组长，事情就那么一回事，应付应付就可以了，缺乏创新精神。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本人虽然是初一年级道德与法治备课组组长，但是自己所任教班级的成绩并不是名列前茅，存在因工作忙代课多而不主动听课评课的现象；在管理学生上不能够辐射全面，总是把目光投向能出成绩的学生身上，对待这些学生我“和蔼可亲”，对于那些不能够顺我心意的学生，我便是“横眉冷对”，或是“熟视无睹”，只要不影响其他学生听课，我默许了这些学生的睡课现象。</w:t>
      </w:r>
    </w:p>
    <w:p>
      <w:pPr>
        <w:ind w:left="0" w:right="0" w:firstLine="560"/>
        <w:spacing w:before="450" w:after="450" w:line="312" w:lineRule="auto"/>
      </w:pPr>
      <w:r>
        <w:rPr>
          <w:rFonts w:ascii="宋体" w:hAnsi="宋体" w:eastAsia="宋体" w:cs="宋体"/>
          <w:color w:val="000"/>
          <w:sz w:val="28"/>
          <w:szCs w:val="28"/>
        </w:rPr>
        <w:t xml:space="preserve">　　（五）作风方面</w:t>
      </w:r>
    </w:p>
    <w:p>
      <w:pPr>
        <w:ind w:left="0" w:right="0" w:firstLine="560"/>
        <w:spacing w:before="450" w:after="450" w:line="312" w:lineRule="auto"/>
      </w:pPr>
      <w:r>
        <w:rPr>
          <w:rFonts w:ascii="宋体" w:hAnsi="宋体" w:eastAsia="宋体" w:cs="宋体"/>
          <w:color w:val="000"/>
          <w:sz w:val="28"/>
          <w:szCs w:val="28"/>
        </w:rPr>
        <w:t xml:space="preserve">　　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是放松了党性修养。在学习教育中，对党章党规和习近平总书记系列讲话精神学习的不深、不透，缺乏学习新理论、新知识的积极性和主动性，对习近平总书记系列讲话和自治区党委各项政策的内容死记硬背多，实际运用少，对其丰富内涵和精神实质理解不到位、掌握不透彻，把“学党章党规、学系列讲话”当做软指标，认为只是一时性的活动，不是长期坚持的政治任务，放松了党性修养，放松了自我要求，不能正确理解掌握，在实际工作中不能用理论指导工作，理论联系实际上不够，存在重实践轻理论。</w:t>
      </w:r>
    </w:p>
    <w:p>
      <w:pPr>
        <w:ind w:left="0" w:right="0" w:firstLine="560"/>
        <w:spacing w:before="450" w:after="450" w:line="312" w:lineRule="auto"/>
      </w:pPr>
      <w:r>
        <w:rPr>
          <w:rFonts w:ascii="宋体" w:hAnsi="宋体" w:eastAsia="宋体" w:cs="宋体"/>
          <w:color w:val="000"/>
          <w:sz w:val="28"/>
          <w:szCs w:val="28"/>
        </w:rPr>
        <w:t xml:space="preserve">　　二是宗旨意识有待提高。没有把我们党全心全意为人民服务的宗旨贯彻好、落实好。全心全意为人民服务的宗旨意识不够。</w:t>
      </w:r>
    </w:p>
    <w:p>
      <w:pPr>
        <w:ind w:left="0" w:right="0" w:firstLine="560"/>
        <w:spacing w:before="450" w:after="450" w:line="312" w:lineRule="auto"/>
      </w:pPr>
      <w:r>
        <w:rPr>
          <w:rFonts w:ascii="宋体" w:hAnsi="宋体" w:eastAsia="宋体" w:cs="宋体"/>
          <w:color w:val="000"/>
          <w:sz w:val="28"/>
          <w:szCs w:val="28"/>
        </w:rPr>
        <w:t xml:space="preserve">　　三是责任担当意识还不够。主观上工作努力不够，工作责任心不强。工作上只求过得去，不求过得硬，致使工作有时不能深入，满足于面上不出问题，创新意识淡化，忽视了工作的主动性、积极性、创造性，特别是在任务多的时候，经常考虑的是如何尽快完成任务，而不是怎样才能做到最好，有时存在着应付以求过关的想法，影响了工作效果，敢于担当的精神不够。</w:t>
      </w:r>
    </w:p>
    <w:p>
      <w:pPr>
        <w:ind w:left="0" w:right="0" w:firstLine="560"/>
        <w:spacing w:before="450" w:after="450" w:line="312" w:lineRule="auto"/>
      </w:pPr>
      <w:r>
        <w:rPr>
          <w:rFonts w:ascii="宋体" w:hAnsi="宋体" w:eastAsia="宋体" w:cs="宋体"/>
          <w:color w:val="000"/>
          <w:sz w:val="28"/>
          <w:szCs w:val="28"/>
        </w:rPr>
        <w:t xml:space="preserve">　　四是自律约束有所不严。平时用纪律要求别人的多，自己实际做到的少，追求舒适享乐的工作环境、生活方式，艰苦奋斗的精神在消减，思想上、工作上的自律意识都有所放松，严格要求自我的标准越来越低。</w:t>
      </w:r>
    </w:p>
    <w:p>
      <w:pPr>
        <w:ind w:left="0" w:right="0" w:firstLine="560"/>
        <w:spacing w:before="450" w:after="450" w:line="312" w:lineRule="auto"/>
      </w:pPr>
      <w:r>
        <w:rPr>
          <w:rFonts w:ascii="宋体" w:hAnsi="宋体" w:eastAsia="宋体" w:cs="宋体"/>
          <w:color w:val="000"/>
          <w:sz w:val="28"/>
          <w:szCs w:val="28"/>
        </w:rPr>
        <w:t xml:space="preserve">　　1.政治方面</w:t>
      </w:r>
    </w:p>
    <w:p>
      <w:pPr>
        <w:ind w:left="0" w:right="0" w:firstLine="560"/>
        <w:spacing w:before="450" w:after="450" w:line="312" w:lineRule="auto"/>
      </w:pPr>
      <w:r>
        <w:rPr>
          <w:rFonts w:ascii="宋体" w:hAnsi="宋体" w:eastAsia="宋体" w:cs="宋体"/>
          <w:color w:val="000"/>
          <w:sz w:val="28"/>
          <w:szCs w:val="28"/>
        </w:rPr>
        <w:t xml:space="preserve">　　强化政治学习。深入学习党章党史，树立正确的世界观、人生观和价值观，自觉抵御各种落后思想和腐朽文化的侵蚀，做到严以律已，宽以待人，防微杜渐。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2.思想方面</w:t>
      </w:r>
    </w:p>
    <w:p>
      <w:pPr>
        <w:ind w:left="0" w:right="0" w:firstLine="560"/>
        <w:spacing w:before="450" w:after="450" w:line="312" w:lineRule="auto"/>
      </w:pPr>
      <w:r>
        <w:rPr>
          <w:rFonts w:ascii="宋体" w:hAnsi="宋体" w:eastAsia="宋体" w:cs="宋体"/>
          <w:color w:val="000"/>
          <w:sz w:val="28"/>
          <w:szCs w:val="28"/>
        </w:rPr>
        <w:t xml:space="preserve">　　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3.工作方面</w:t>
      </w:r>
    </w:p>
    <w:p>
      <w:pPr>
        <w:ind w:left="0" w:right="0" w:firstLine="560"/>
        <w:spacing w:before="450" w:after="450" w:line="312" w:lineRule="auto"/>
      </w:pPr>
      <w:r>
        <w:rPr>
          <w:rFonts w:ascii="宋体" w:hAnsi="宋体" w:eastAsia="宋体" w:cs="宋体"/>
          <w:color w:val="000"/>
          <w:sz w:val="28"/>
          <w:szCs w:val="28"/>
        </w:rPr>
        <w:t xml:space="preserve">　　坚持与时俱进，提高思想境界。面对新形势，需要用新的工作方法去解决工作中可能遇到的各种问题。始终保持与时俱进、开拓创新的精神状态，自重、自省、自警、自励，时时处处严格约束自己，正确对待个人得失，不计名利，勤勤恳恳，兢兢业业，扎扎实实做好领导交给的各项工作。</w:t>
      </w:r>
    </w:p>
    <w:p>
      <w:pPr>
        <w:ind w:left="0" w:right="0" w:firstLine="560"/>
        <w:spacing w:before="450" w:after="450" w:line="312" w:lineRule="auto"/>
      </w:pPr>
      <w:r>
        <w:rPr>
          <w:rFonts w:ascii="宋体" w:hAnsi="宋体" w:eastAsia="宋体" w:cs="宋体"/>
          <w:color w:val="000"/>
          <w:sz w:val="28"/>
          <w:szCs w:val="28"/>
        </w:rPr>
        <w:t xml:space="preserve">　　4.能力方面</w:t>
      </w:r>
    </w:p>
    <w:p>
      <w:pPr>
        <w:ind w:left="0" w:right="0" w:firstLine="560"/>
        <w:spacing w:before="450" w:after="450" w:line="312" w:lineRule="auto"/>
      </w:pPr>
      <w:r>
        <w:rPr>
          <w:rFonts w:ascii="宋体" w:hAnsi="宋体" w:eastAsia="宋体" w:cs="宋体"/>
          <w:color w:val="000"/>
          <w:sz w:val="28"/>
          <w:szCs w:val="28"/>
        </w:rPr>
        <w:t xml:space="preserve">　　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5.作风方面</w:t>
      </w:r>
    </w:p>
    <w:p>
      <w:pPr>
        <w:ind w:left="0" w:right="0" w:firstLine="560"/>
        <w:spacing w:before="450" w:after="450" w:line="312" w:lineRule="auto"/>
      </w:pPr>
      <w:r>
        <w:rPr>
          <w:rFonts w:ascii="宋体" w:hAnsi="宋体" w:eastAsia="宋体" w:cs="宋体"/>
          <w:color w:val="000"/>
          <w:sz w:val="28"/>
          <w:szCs w:val="28"/>
        </w:rPr>
        <w:t xml:space="preserve">　　坚决改进工作作风，增强宗旨意识。要牢固树立全心全意为人民服务的宗旨意识，牢固树立立党为公、执政为民，把为人民谋利益作为自己的最高行为准则，进一步增强工作责任心和主动性。</w:t>
      </w:r>
    </w:p>
    <w:p>
      <w:pPr>
        <w:ind w:left="0" w:right="0" w:firstLine="560"/>
        <w:spacing w:before="450" w:after="450" w:line="312" w:lineRule="auto"/>
      </w:pPr>
      <w:r>
        <w:rPr>
          <w:rFonts w:ascii="黑体" w:hAnsi="黑体" w:eastAsia="黑体" w:cs="黑体"/>
          <w:color w:val="000000"/>
          <w:sz w:val="34"/>
          <w:szCs w:val="34"/>
          <w:b w:val="1"/>
          <w:bCs w:val="1"/>
        </w:rPr>
        <w:t xml:space="preserve">2024党员组织生活会个人对照检查材料篇8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2025-04-29T13:08:37+08:00</dcterms:created>
  <dcterms:modified xsi:type="dcterms:W3CDTF">2025-04-29T13:08:37+08:00</dcterms:modified>
</cp:coreProperties>
</file>

<file path=docProps/custom.xml><?xml version="1.0" encoding="utf-8"?>
<Properties xmlns="http://schemas.openxmlformats.org/officeDocument/2006/custom-properties" xmlns:vt="http://schemas.openxmlformats.org/officeDocument/2006/docPropsVTypes"/>
</file>