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2024年干部政治素质自查自评报告10篇</w:t>
      </w:r>
      <w:bookmarkEnd w:id="1"/>
    </w:p>
    <w:p>
      <w:pPr>
        <w:jc w:val="center"/>
        <w:spacing w:before="0" w:after="450"/>
      </w:pPr>
      <w:r>
        <w:rPr>
          <w:rFonts w:ascii="Arial" w:hAnsi="Arial" w:eastAsia="Arial" w:cs="Arial"/>
          <w:color w:val="999999"/>
          <w:sz w:val="20"/>
          <w:szCs w:val="20"/>
        </w:rPr>
        <w:t xml:space="preserve">来源：网络  作者：雨雪飘飘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干部一般是指国家机关、军队和人民团体的公职人员，以及承担一定领导或管理工作的人员ldquo干部是党和国家事业的骨干，是人民的公仆。 以下是为大家整理的关于2024年干部政治素质自查自评报告的文章10篇 ,欢迎品鉴！【篇一】2024年干部政治...</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干部一般是指国家机关、军队和人民团体的公职人员，以及承担一定领导或管理工作的人员ldquo干部是党和国家事业的骨干，是人民的公仆。 以下是为大家整理的关于2024年干部政治素质自查自评报告的文章10篇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【篇一】2024年干部政治素质自查自评报告</w:t>
      </w:r>
    </w:p>
    <w:p>
      <w:pPr>
        <w:ind w:left="0" w:right="0" w:firstLine="560"/>
        <w:spacing w:before="450" w:after="450" w:line="312" w:lineRule="auto"/>
      </w:pPr>
      <w:r>
        <w:rPr>
          <w:rFonts w:ascii="宋体" w:hAnsi="宋体" w:eastAsia="宋体" w:cs="宋体"/>
          <w:color w:val="000"/>
          <w:sz w:val="28"/>
          <w:szCs w:val="28"/>
        </w:rPr>
        <w:t xml:space="preserve">　　2024年，本人积极学习党的各项理论政策，加强对自身政治素质的锤炼， 以高度的政治责任心履行好相关工作，现对个人 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 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4"/>
          <w:szCs w:val="34"/>
          <w:b w:val="1"/>
          <w:bCs w:val="1"/>
        </w:rPr>
        <w:t xml:space="preserve">【篇二】2024年干部政治素质自查自评报告</w:t>
      </w:r>
    </w:p>
    <w:p>
      <w:pPr>
        <w:ind w:left="0" w:right="0" w:firstLine="560"/>
        <w:spacing w:before="450" w:after="450" w:line="312" w:lineRule="auto"/>
      </w:pPr>
      <w:r>
        <w:rPr>
          <w:rFonts w:ascii="宋体" w:hAnsi="宋体" w:eastAsia="宋体" w:cs="宋体"/>
          <w:color w:val="000"/>
          <w:sz w:val="28"/>
          <w:szCs w:val="28"/>
        </w:rPr>
        <w:t xml:space="preserve">　　根据通知要求，本人结合工作实际进行了自查自评。现将有关情况报告如下: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忠诚是共产党人必须具备的优秀品格，是每个党员入党宣誓时的庄严承诺。习近平总书记指出:“对党绝对忠诚要害在绝对两个字就是唯一的彻底的、无条件的、不掺任何杂质的、没有任何水分的忠诚。今年以来，我积极参加公园组织的各种学习。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大事。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公园事业发展上，把精力集中到工作落实上，始终保持执着的追求精神，用心想事、用心谋事、用心干事，真正把心思凝聚到公园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宋体" w:hAnsi="宋体" w:eastAsia="宋体" w:cs="宋体"/>
          <w:color w:val="000"/>
          <w:sz w:val="28"/>
          <w:szCs w:val="28"/>
        </w:rPr>
        <w:t xml:space="preserve">　　主要不足</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1.政治理论学习不系统不深入，有时为了忙于具体工作，放松了对理论知识的学习，理论和实践相结合不够，在一定程度上影响了工作和思想上的进步。</w:t>
      </w:r>
    </w:p>
    <w:p>
      <w:pPr>
        <w:ind w:left="0" w:right="0" w:firstLine="560"/>
        <w:spacing w:before="450" w:after="450" w:line="312" w:lineRule="auto"/>
      </w:pPr>
      <w:r>
        <w:rPr>
          <w:rFonts w:ascii="宋体" w:hAnsi="宋体" w:eastAsia="宋体" w:cs="宋体"/>
          <w:color w:val="000"/>
          <w:sz w:val="28"/>
          <w:szCs w:val="28"/>
        </w:rPr>
        <w:t xml:space="preserve">　　2.由于是才担任职务较短，缺乏经验，对各种政策的精神实质还没有吃透，工作中，难免会碰到这样或那样的新情况、新问题，处理起来时就不得不临时找文件、查资料，学习政策，研究精神。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3.党员意识还有差距：思想上有时有“老”的意识作怪，工作主动作为不够，缺乏创新思路，过于保守。有些工作考虑不周全，对公园高质量发展的思考不够。</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要加深对分管工作的一些专业知识的学习；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3、虚心向领导和同事们请教，深入分管部门了解情况，尽快适应新岗位的需要，切实协助好管理办公室抓好分管工作。</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总之，今后工作中，从我做起，不去强调客观，高标准、严要求地从眼前做起，从自身做起，真抓实干，改进工作，努力使自己成为一名优秀的公园干部。</w:t>
      </w:r>
    </w:p>
    <w:p>
      <w:pPr>
        <w:ind w:left="0" w:right="0" w:firstLine="560"/>
        <w:spacing w:before="450" w:after="450" w:line="312" w:lineRule="auto"/>
      </w:pPr>
      <w:r>
        <w:rPr>
          <w:rFonts w:ascii="宋体" w:hAnsi="宋体" w:eastAsia="宋体" w:cs="宋体"/>
          <w:color w:val="000"/>
          <w:sz w:val="28"/>
          <w:szCs w:val="28"/>
        </w:rPr>
        <w:t xml:space="preserve">　　2024年干部政治素质自查自评报告</w:t>
      </w:r>
    </w:p>
    <w:p>
      <w:pPr>
        <w:ind w:left="0" w:right="0" w:firstLine="560"/>
        <w:spacing w:before="450" w:after="450" w:line="312" w:lineRule="auto"/>
      </w:pPr>
      <w:r>
        <w:rPr>
          <w:rFonts w:ascii="宋体" w:hAnsi="宋体" w:eastAsia="宋体" w:cs="宋体"/>
          <w:color w:val="000"/>
          <w:sz w:val="28"/>
          <w:szCs w:val="28"/>
        </w:rPr>
        <w:t xml:space="preserve">　　根据市委的有关要求，联合此次科学成长观进修实践活动，本着脚结壮地的立场，本身从思维风格，工作立场，耿介自律等方面进行了比较查抄，现将有关环境报告请教以下：</w:t>
      </w:r>
    </w:p>
    <w:p>
      <w:pPr>
        <w:ind w:left="0" w:right="0" w:firstLine="560"/>
        <w:spacing w:before="450" w:after="450" w:line="312" w:lineRule="auto"/>
      </w:pPr>
      <w:r>
        <w:rPr>
          <w:rFonts w:ascii="宋体" w:hAnsi="宋体" w:eastAsia="宋体" w:cs="宋体"/>
          <w:color w:val="000"/>
          <w:sz w:val="28"/>
          <w:szCs w:val="28"/>
        </w:rPr>
        <w:t xml:space="preserve">　　1、存在的弱点和不敷</w:t>
      </w:r>
    </w:p>
    <w:p>
      <w:pPr>
        <w:ind w:left="0" w:right="0" w:firstLine="560"/>
        <w:spacing w:before="450" w:after="450" w:line="312" w:lineRule="auto"/>
      </w:pPr>
      <w:r>
        <w:rPr>
          <w:rFonts w:ascii="宋体" w:hAnsi="宋体" w:eastAsia="宋体" w:cs="宋体"/>
          <w:color w:val="000"/>
          <w:sz w:val="28"/>
          <w:szCs w:val="28"/>
        </w:rPr>
        <w:t xml:space="preserve">　　（一）表面进修不敷深切。平常因为事件性的工作较多，对党的表面的进修不周全，不系统，不凡是，偶然尽管学一点，也是浮光掠影，浅偿辄止，贫乏吃苦钻研精神，异国深切开掘表面内涵，把握精神本色，思维上贫乏紧急感，其次表面和实际关联的不敷精密，就表面学表面，很少想过把学到的表面更好去教导分担的工作，工作中存在表面离开实际的现象。</w:t>
      </w:r>
    </w:p>
    <w:p>
      <w:pPr>
        <w:ind w:left="0" w:right="0" w:firstLine="560"/>
        <w:spacing w:before="450" w:after="450" w:line="312" w:lineRule="auto"/>
      </w:pPr>
      <w:r>
        <w:rPr>
          <w:rFonts w:ascii="宋体" w:hAnsi="宋体" w:eastAsia="宋体" w:cs="宋体"/>
          <w:color w:val="000"/>
          <w:sz w:val="28"/>
          <w:szCs w:val="28"/>
        </w:rPr>
        <w:t xml:space="preserve">　　（二）与班子其他同志的协作互助抓好非分担工作的力度还需进一步加强；在工作安排上，坚定以大局为重，从联合的角度动身，彼此恭敬，彼此互助，自动为党委分忧，较好地属守了本身的工作标准，这便是到位不越位，救助不帮乱，固然，对有些份外的工作，偶然也不免会生一些顾忌，细想起来这也是一种贫乏全局意识的表现。</w:t>
      </w:r>
    </w:p>
    <w:p>
      <w:pPr>
        <w:ind w:left="0" w:right="0" w:firstLine="560"/>
        <w:spacing w:before="450" w:after="450" w:line="312" w:lineRule="auto"/>
      </w:pPr>
      <w:r>
        <w:rPr>
          <w:rFonts w:ascii="宋体" w:hAnsi="宋体" w:eastAsia="宋体" w:cs="宋体"/>
          <w:color w:val="000"/>
          <w:sz w:val="28"/>
          <w:szCs w:val="28"/>
        </w:rPr>
        <w:t xml:space="preserve">　　（三）工作贫乏立异意识，满足于保持近况，贫乏钻研精神，对新局势下工作的新环境、新题目探讨不敷，在分担工作上大都时候能够动脑筋想方法，既结束了工作任务，也不失有一些立异的办法，可是，如果要根据科学成长观的要求，不论是在站位上，思维上，详细办法上都存在一些与新期间新要求不相适应的题目，异国很好地从实际动身，使本身在某些方面的本领、程度不适应局势成长的要求。</w:t>
      </w:r>
    </w:p>
    <w:p>
      <w:pPr>
        <w:ind w:left="0" w:right="0" w:firstLine="560"/>
        <w:spacing w:before="450" w:after="450" w:line="312" w:lineRule="auto"/>
      </w:pPr>
      <w:r>
        <w:rPr>
          <w:rFonts w:ascii="宋体" w:hAnsi="宋体" w:eastAsia="宋体" w:cs="宋体"/>
          <w:color w:val="000"/>
          <w:sz w:val="28"/>
          <w:szCs w:val="28"/>
        </w:rPr>
        <w:t xml:space="preserve">　　2、存在题目的紧张因为</w:t>
      </w:r>
    </w:p>
    <w:p>
      <w:pPr>
        <w:ind w:left="0" w:right="0" w:firstLine="560"/>
        <w:spacing w:before="450" w:after="450" w:line="312" w:lineRule="auto"/>
      </w:pPr>
      <w:r>
        <w:rPr>
          <w:rFonts w:ascii="宋体" w:hAnsi="宋体" w:eastAsia="宋体" w:cs="宋体"/>
          <w:color w:val="000"/>
          <w:sz w:val="28"/>
          <w:szCs w:val="28"/>
        </w:rPr>
        <w:t xml:space="preserve">　　一是对表面进修的紧张性认识不敷。最终是以为工作忙起来没时候学，把进修摆在了次要位置，其次是以为可有可无不想学，总感触工作和进修干系不大，学不学一个样，造成了政治嗅觉上的痴钝。</w:t>
      </w:r>
    </w:p>
    <w:p>
      <w:pPr>
        <w:ind w:left="0" w:right="0" w:firstLine="560"/>
        <w:spacing w:before="450" w:after="450" w:line="312" w:lineRule="auto"/>
      </w:pPr>
      <w:r>
        <w:rPr>
          <w:rFonts w:ascii="宋体" w:hAnsi="宋体" w:eastAsia="宋体" w:cs="宋体"/>
          <w:color w:val="000"/>
          <w:sz w:val="28"/>
          <w:szCs w:val="28"/>
        </w:rPr>
        <w:t xml:space="preserve">　　二是进步精神不强，满足于保持近况，跟着工作经验的增加和年龄的增加，过去那种豪情和热忱在不经意间己消磨了很多，紧张表如今工作标准低，争创意识不强，自动想事办事愈来愈少，被动接纳的愈来愈多，节拍放缓，追求变少。</w:t>
      </w:r>
    </w:p>
    <w:p>
      <w:pPr>
        <w:ind w:left="0" w:right="0" w:firstLine="560"/>
        <w:spacing w:before="450" w:after="450" w:line="312" w:lineRule="auto"/>
      </w:pPr>
      <w:r>
        <w:rPr>
          <w:rFonts w:ascii="宋体" w:hAnsi="宋体" w:eastAsia="宋体" w:cs="宋体"/>
          <w:color w:val="000"/>
          <w:sz w:val="28"/>
          <w:szCs w:val="28"/>
        </w:rPr>
        <w:t xml:space="preserve">　　3、今后竭力的方向</w:t>
      </w:r>
    </w:p>
    <w:p>
      <w:pPr>
        <w:ind w:left="0" w:right="0" w:firstLine="560"/>
        <w:spacing w:before="450" w:after="450" w:line="312" w:lineRule="auto"/>
      </w:pPr>
      <w:r>
        <w:rPr>
          <w:rFonts w:ascii="宋体" w:hAnsi="宋体" w:eastAsia="宋体" w:cs="宋体"/>
          <w:color w:val="000"/>
          <w:sz w:val="28"/>
          <w:szCs w:val="28"/>
        </w:rPr>
        <w:t xml:space="preserve">　　经过议定分析，找到了题目，查明的因为，在今后的工作中，我下决议信念从以下几方面做起，切当变化风格，加强本身构筑：</w:t>
      </w:r>
    </w:p>
    <w:p>
      <w:pPr>
        <w:ind w:left="0" w:right="0" w:firstLine="560"/>
        <w:spacing w:before="450" w:after="450" w:line="312" w:lineRule="auto"/>
      </w:pPr>
      <w:r>
        <w:rPr>
          <w:rFonts w:ascii="宋体" w:hAnsi="宋体" w:eastAsia="宋体" w:cs="宋体"/>
          <w:color w:val="000"/>
          <w:sz w:val="28"/>
          <w:szCs w:val="28"/>
        </w:rPr>
        <w:t xml:space="preserve">　　（一）进一步进步对政治表面进修紧张性的认识，加强进修的自发性，实情上，进修的进程是一个进步自我的进程，也是一个工作立异的进程，更是一个经验积聚的进程，只有勤于进修，长于进修，才华厚积博发，游刃有余，才华在错综纷乱的形式下技高一筹。是以，今后要加强党的进步性构筑、科学成长观等党的表面结果的进修，在连续进步本身政治表面程度的同时，珍视表面与工作实践相联合，做到学乃至用，学用相长。克服和改正蔑视表面进修偏向，改正表面进修不敷深切的题目，更加自发处理好工作和进修干系，深切系统的进修表面知识，进一步把握精神本色，教导好工作实践。周全贯彻党的门路、目标、政策，更好的干好分担工作。用作树新风、强风格的标准比较查抄本身，束厄狭隘本身。</w:t>
      </w:r>
    </w:p>
    <w:p>
      <w:pPr>
        <w:ind w:left="0" w:right="0" w:firstLine="560"/>
        <w:spacing w:before="450" w:after="450" w:line="312" w:lineRule="auto"/>
      </w:pPr>
      <w:r>
        <w:rPr>
          <w:rFonts w:ascii="宋体" w:hAnsi="宋体" w:eastAsia="宋体" w:cs="宋体"/>
          <w:color w:val="000"/>
          <w:sz w:val="28"/>
          <w:szCs w:val="28"/>
        </w:rPr>
        <w:t xml:space="preserve">　　（二）建立开辟立异思维，养成勤于思虑的风俗，加强工作自动性，对分担的工作敢想敢干，实践就象一叶方舟，在波涛澎湃的大海上飞翔，尽管征途富裕险阻，富裕责怪，但它必竟有到达彼岸的盼望，如果畏着畏尾，踌踌不前，只会望洋兴叹，不能负重前行，那就只能过后行兵，所以工作中要自动探讨新环境，办理新题目，闯出新路子，创设性地展开工作。</w:t>
      </w:r>
    </w:p>
    <w:p>
      <w:pPr>
        <w:ind w:left="0" w:right="0" w:firstLine="560"/>
        <w:spacing w:before="450" w:after="450" w:line="312" w:lineRule="auto"/>
      </w:pPr>
      <w:r>
        <w:rPr>
          <w:rFonts w:ascii="宋体" w:hAnsi="宋体" w:eastAsia="宋体" w:cs="宋体"/>
          <w:color w:val="000"/>
          <w:sz w:val="28"/>
          <w:szCs w:val="28"/>
        </w:rPr>
        <w:t xml:space="preserve">　　（三）要脚结壮地，与时俱进。在学好表面的同时，竭力进修社会主义市场经济知识和当代科技及办理知识，加强市场经济意识。学会用新脑筋、新见解去发觉题目，分析、探讨和解决题目。</w:t>
      </w:r>
    </w:p>
    <w:p>
      <w:pPr>
        <w:ind w:left="0" w:right="0" w:firstLine="560"/>
        <w:spacing w:before="450" w:after="450" w:line="312" w:lineRule="auto"/>
      </w:pPr>
      <w:r>
        <w:rPr>
          <w:rFonts w:ascii="宋体" w:hAnsi="宋体" w:eastAsia="宋体" w:cs="宋体"/>
          <w:color w:val="000"/>
          <w:sz w:val="28"/>
          <w:szCs w:val="28"/>
        </w:rPr>
        <w:t xml:space="preserve">　　（四）要牢靠建立大众见解，连续强化为人民办事的主旨意识。要根据立党为公，在朝为民，经心全意为人民办事的要求。凡是深切基层，摸实情，听实言，办实事，办理实际题目。</w:t>
      </w:r>
    </w:p>
    <w:p>
      <w:pPr>
        <w:ind w:left="0" w:right="0" w:firstLine="560"/>
        <w:spacing w:before="450" w:after="450" w:line="312" w:lineRule="auto"/>
      </w:pPr>
      <w:r>
        <w:rPr>
          <w:rFonts w:ascii="宋体" w:hAnsi="宋体" w:eastAsia="宋体" w:cs="宋体"/>
          <w:color w:val="000"/>
          <w:sz w:val="28"/>
          <w:szCs w:val="28"/>
        </w:rPr>
        <w:t xml:space="preserve">　　（五）要改革工作风格，求真务实，狠抓落实。要当真做好查看探讨工作，按着全镇成长的工作思路和目标，使分担的工作和目标得以美满结束。</w:t>
      </w:r>
    </w:p>
    <w:p>
      <w:pPr>
        <w:ind w:left="0" w:right="0" w:firstLine="560"/>
        <w:spacing w:before="450" w:after="450" w:line="312" w:lineRule="auto"/>
      </w:pPr>
      <w:r>
        <w:rPr>
          <w:rFonts w:ascii="宋体" w:hAnsi="宋体" w:eastAsia="宋体" w:cs="宋体"/>
          <w:color w:val="000"/>
          <w:sz w:val="28"/>
          <w:szCs w:val="28"/>
        </w:rPr>
        <w:t xml:space="preserve">　　总之，存在的不敷大略不但仅是本身总结的这几分钟，另有很多异国发觉的弱点，必要在今后的工作和进修中，在与同志们的进一步交换中发觉和改革，请在坐的各位带领赐与斧正。今后，本身愿和党委班子成员一路，联合奋进，开辟立异，以更加颓废的热忱，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【篇三】2024年干部政治素质自查自评报告</w:t>
      </w:r>
    </w:p>
    <w:p>
      <w:pPr>
        <w:ind w:left="0" w:right="0" w:firstLine="560"/>
        <w:spacing w:before="450" w:after="450" w:line="312" w:lineRule="auto"/>
      </w:pPr>
      <w:r>
        <w:rPr>
          <w:rFonts w:ascii="宋体" w:hAnsi="宋体" w:eastAsia="宋体" w:cs="宋体"/>
          <w:color w:val="000"/>
          <w:sz w:val="28"/>
          <w:szCs w:val="28"/>
        </w:rPr>
        <w:t xml:space="preserve">　　按照年度考核安排，对照《领导干部政治素质考察办法(试行)》相关要求，现将本人政治素质自查自评情况报告如下：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以坚守初心、听党指挥永葆政治忠诚。参加工作以来，自己的点滴成长，都得益于党的培养、组织关怀。我对党始终心怀感恩，始终牢记入党初心、坚定理想信念、时刻听党指挥，不断树牢“四个自信”、增强“四个意识”、做到“两个维护”。坚持在理论武装中培塑忠诚，系统学习习近平新时代中国特色社会主义思想、跟进领会习总书记系列重要讲话、及时掌握党的路线、方针、政策，着力把握精神实质、掌握立场方法，不断厚实忠诚底蕴、稳固忠诚之本。坚持在党性修养中锤炼忠诚，时时时刻听党话跟党走，坚决与说空话假话、阳奉阴违、“两面人”等伪忠诚现象做斗争，自觉在思想和行动上划清界限，把对党忠诚落到实处;时时处处讲党性、讲原则，说真话、报实情，严格组织生活制度，认真开展批评与我自批评，自觉维护班子团结，用实际行动维护党员形象。坚持在严守纪律中践行忠诚，牢记政治纪律“十不准”、“七个不允许”要求，认真执行党委决策、听从组织号令，坚决抵制“邪音”、排除“噪音”、不听“杂音”，始终与党同心同德，保持一个声音、一个步调。</w:t>
      </w:r>
    </w:p>
    <w:p>
      <w:pPr>
        <w:ind w:left="0" w:right="0" w:firstLine="560"/>
        <w:spacing w:before="450" w:after="450" w:line="312" w:lineRule="auto"/>
      </w:pPr>
      <w:r>
        <w:rPr>
          <w:rFonts w:ascii="宋体" w:hAnsi="宋体" w:eastAsia="宋体" w:cs="宋体"/>
          <w:color w:val="000"/>
          <w:sz w:val="28"/>
          <w:szCs w:val="28"/>
        </w:rPr>
        <w:t xml:space="preserve">　　(二)以头脑清醒、立场坚定铸就政治定力。这些年，能够持续加强思想改造，不断增强政治敏锐性和政治鉴别力，在重大现实考验面前能够坚定立场、保持定力。始终坚持从“讲政治”的高度进行思考，既看表面、又看根源，既看现象、又看本质，抓生态环保、脱贫攻坚、打黑除恶等具体工作，能够首先从政治上考虑，把握政治意义、政治要求、政治影响，保持了政治视野的前瞻性。始终坚持从“明是非”的角度进行辨别，充分认清意识形态领域斗争的严峻性、复杂性、艰巨性，在一些所谓自由民主的错误思潮面前，能够保持头脑清醒，绷紧政治敏锐之弦，做到旗帜鲜明、认识清晰、态度坚定;对于正风肃纪、机构改革等热点敏感问题，坚决按上级指示统一思想，对一些小道消息或政治谣言自觉做到不听、不信、不传。始终坚持从“为人民”的深度进行把握，把人民立场作为“立身基石”，正确行使手中权力，选用推荐干部坚持看政绩、看素质、看公论，各项经费都列入预算、集体审议，敏感问题不插手、不授意，做到诱惑面前不动心、人情面前不动摇、秉公用权不任性。</w:t>
      </w:r>
    </w:p>
    <w:p>
      <w:pPr>
        <w:ind w:left="0" w:right="0" w:firstLine="560"/>
        <w:spacing w:before="450" w:after="450" w:line="312" w:lineRule="auto"/>
      </w:pPr>
      <w:r>
        <w:rPr>
          <w:rFonts w:ascii="宋体" w:hAnsi="宋体" w:eastAsia="宋体" w:cs="宋体"/>
          <w:color w:val="000"/>
          <w:sz w:val="28"/>
          <w:szCs w:val="28"/>
        </w:rPr>
        <w:t xml:space="preserve">　　(三)以攻坚克难、敢于斗争挺起政治担当。担当精神是一名党员先进性和纯洁性的重要体现。工作中，自己能够忠诚履责、尽心尽责，努力以扎实的工作业绩，体现政治担当。围绕发展中心主动尽责，按照“保存量、引增量、扩总量”的思路，积极推进产业发展提质增效，实现了规模增长向质效并进转变，在省县域经济考评中成绩优异;创新推进农村土地制度改革、优化营商环境、加强城乡环境综合治理，一些工作走在全省前列。处置突发事件敢于扛责，今年初，面对席卷全国的新冠肺炎疫情，我临危受命担任疫情防控指挥长，始终以高度的政治站位、强烈的责任意识、迅捷的指挥调控，与时间赛跑、与疫情斗争，迅速扭转被动局面，守护了全市人民的健康安全，实现省委省政府提出的“确诊病例全部治愈，疑似病例和密切接触人员全部清零”目标。处理棘手问题不怕担责，圆满完成中央环保督察“回头看”和省环保督察工作，对反馈的102件信访案件，快速反应、及时处理、整改到位;全力打好蓝天、碧水、净土三大保卫战，有效解决了燃煤锅炉治理、秸秆综合利用等群众关心关切的环保问题;坚持把巡视整改落实到行动上。对省委巡视组反馈的21项46个具体问题，逐一制定问题清单、任务清单，逐条对账销号、集中攻坚，累计制定了181项整改措施，确保问题全部整改到位，得到了省委巡视组的充分肯定。</w:t>
      </w:r>
    </w:p>
    <w:p>
      <w:pPr>
        <w:ind w:left="0" w:right="0" w:firstLine="560"/>
        <w:spacing w:before="450" w:after="450" w:line="312" w:lineRule="auto"/>
      </w:pPr>
      <w:r>
        <w:rPr>
          <w:rFonts w:ascii="宋体" w:hAnsi="宋体" w:eastAsia="宋体" w:cs="宋体"/>
          <w:color w:val="000"/>
          <w:sz w:val="28"/>
          <w:szCs w:val="28"/>
        </w:rPr>
        <w:t xml:space="preserve">　　(四)以勤学苦练、实践磨练提升政治能力。工作中，始终坚持学思践悟一体，着力提升思想政治素养。积极投身“三严三实”、“两学一做”、“不忘初心、牢记使命”等主题教育，学习党的创新理论;深入学习领会习总书记关于**工作的重大论述，深入学习中央、省市关于**工作的重要会议、重要文件精神，坚持边学习边思考，用科学理论指导工作实践、解决工作难题、推动实际工作。坚持以解决工作中的实际问题为出发点，针对新时期宣传**工作的新特点和新规律，广泛涉猎各种知识，通过书本和网络不断学习研究，借鉴外地经验，学习掌握各类前沿知识，不断开拓视野、汲取经验，提高指导工作的能力。同时，注重结合自身工作实际，着眼于对现实问题的理论思考，着眼于新的实践和发展，坚持经常深入基层和群众开展调查研究，主动寻求破解难题的思路办法。通过不断学习锻炼，使我进一步开阔了视野、丰富了头脑，理论素养、思维能力、业务水平得到了进一步提高;指导实践、解决问题、驾驭工作的能力得到了进一步增强。</w:t>
      </w:r>
    </w:p>
    <w:p>
      <w:pPr>
        <w:ind w:left="0" w:right="0" w:firstLine="560"/>
        <w:spacing w:before="450" w:after="450" w:line="312" w:lineRule="auto"/>
      </w:pPr>
      <w:r>
        <w:rPr>
          <w:rFonts w:ascii="宋体" w:hAnsi="宋体" w:eastAsia="宋体" w:cs="宋体"/>
          <w:color w:val="000"/>
          <w:sz w:val="28"/>
          <w:szCs w:val="28"/>
        </w:rPr>
        <w:t xml:space="preserve">　　(五)以严格执纪、从严守规强化政治自律。一年来，自己能够始终牢记“两个务必”，增强忧患意识、公仆意识和节俭意识，自觉遵守廉洁自律有关规定，自觉接受群众与组织的监督。坚持老实为人、诚实处事，坚持自己说真话、报实情，也要求大家有一说一、有二说二，讲成绩不放大，说问题不缩小，以求真务实促进工作落实。坚持自重、自省、自警、自励，能够管住自己的嘴，管住自己的腿，管住自己的手，不该吃的不吃，不该去的不去，不该拿的不拿。坚持在精神上追求高雅、思想上追求淡定、物质上追求简朴，着力培养健康向上的生活情趣，远离喧嚣浮躁，甘于淡泊宁静。坚持交往有度，牢记交往之中有政治、有纪律、有形象。我能够自觉净化“三圈”，交益友不交损友，结友情不结私情，特别是在与地方交往上，不交与工作无关的朋友，切实稳住思想、管住行为、守住清白。同时，能够认真履行党风廉政建设责任，做到一岗双责，在管理自己的同时，对部属也进行经常教育和管理，全年没有任何违规违纪现象发生。</w:t>
      </w:r>
    </w:p>
    <w:p>
      <w:pPr>
        <w:ind w:left="0" w:right="0" w:firstLine="560"/>
        <w:spacing w:before="450" w:after="450" w:line="312" w:lineRule="auto"/>
      </w:pPr>
      <w:r>
        <w:rPr>
          <w:rFonts w:ascii="宋体" w:hAnsi="宋体" w:eastAsia="宋体" w:cs="宋体"/>
          <w:color w:val="000"/>
          <w:sz w:val="28"/>
          <w:szCs w:val="28"/>
        </w:rPr>
        <w:t xml:space="preserve">　　(一)创新理论武装还不够到位。对习总书记系列重要讲话精神，特别是新时代中国特色社会主义思想，真学真悟不够，存在以干代学、急用先学、现用现学的现象，理解领悟表面化、零散化、碎片化;有时以改造客观代替改造主观，内化转化成效不够明显，没有真正进入思想、融入工作、指导实践。</w:t>
      </w:r>
    </w:p>
    <w:p>
      <w:pPr>
        <w:ind w:left="0" w:right="0" w:firstLine="560"/>
        <w:spacing w:before="450" w:after="450" w:line="312" w:lineRule="auto"/>
      </w:pPr>
      <w:r>
        <w:rPr>
          <w:rFonts w:ascii="宋体" w:hAnsi="宋体" w:eastAsia="宋体" w:cs="宋体"/>
          <w:color w:val="000"/>
          <w:sz w:val="28"/>
          <w:szCs w:val="28"/>
        </w:rPr>
        <w:t xml:space="preserve">　　(二)主动对标看齐还不够自觉。对一些重大现实问题思考不够深，没有完全做到“学思用”相贯通、“知信行”相统一。比如，政治建设首位意识还不强，有时政治站位不够高，自觉看齐的意识需要进一步增强，筹划部署年度工作，没有对党的政治建设作出专题部署、重点强调;意识形态责任落实不够到位，有时专题研究意识形态工作较少，没有形成跟踪问效、严肃追责的督导机制，压力传导逐级递减。</w:t>
      </w:r>
    </w:p>
    <w:p>
      <w:pPr>
        <w:ind w:left="0" w:right="0" w:firstLine="560"/>
        <w:spacing w:before="450" w:after="450" w:line="312" w:lineRule="auto"/>
      </w:pPr>
      <w:r>
        <w:rPr>
          <w:rFonts w:ascii="宋体" w:hAnsi="宋体" w:eastAsia="宋体" w:cs="宋体"/>
          <w:color w:val="000"/>
          <w:sz w:val="28"/>
          <w:szCs w:val="28"/>
        </w:rPr>
        <w:t xml:space="preserve">　　(三)贯彻决策部署还不够坚决。从政治上把大局、看问题、想事情还没有形成自觉，对习近平总书记关于我省工作的重要指示精神，学习领会、研究分析不够深，在创新发展思路方面措施不够有力。实施脱贫攻坚战还存在短板，精准脱贫责任没有村实，部分产业脱贫项目论证不够充分;环境污染整治力度还不够大，中央环保督察组移交的***件信访案件还有**件没有解决。</w:t>
      </w:r>
    </w:p>
    <w:p>
      <w:pPr>
        <w:ind w:left="0" w:right="0" w:firstLine="560"/>
        <w:spacing w:before="450" w:after="450" w:line="312" w:lineRule="auto"/>
      </w:pPr>
      <w:r>
        <w:rPr>
          <w:rFonts w:ascii="宋体" w:hAnsi="宋体" w:eastAsia="宋体" w:cs="宋体"/>
          <w:color w:val="000"/>
          <w:sz w:val="28"/>
          <w:szCs w:val="28"/>
        </w:rPr>
        <w:t xml:space="preserve">　　(四)严守政治纪律还不够彻底。有时对上级法规政策、要求指示，执行不够坚决主动，强调客观因素多、实际困难多。有时对社会上的一些不良风气、模糊论调也有熟视无睹、见怪不怪的情况;对手机和网上的一些灰色论调、虚假信息，虽然自觉不听不信不传，但缺少旗帜鲜明地批驳和斗争。</w:t>
      </w:r>
    </w:p>
    <w:p>
      <w:pPr>
        <w:ind w:left="0" w:right="0" w:firstLine="560"/>
        <w:spacing w:before="450" w:after="450" w:line="312" w:lineRule="auto"/>
      </w:pPr>
      <w:r>
        <w:rPr>
          <w:rFonts w:ascii="宋体" w:hAnsi="宋体" w:eastAsia="宋体" w:cs="宋体"/>
          <w:color w:val="000"/>
          <w:sz w:val="28"/>
          <w:szCs w:val="28"/>
        </w:rPr>
        <w:t xml:space="preserve">　　(五)加强自我约束还不够严格。在落实组织生活制度上，有时以普通党员身份参加组织生活不够自觉，即便是参加党支部会，也是学习讲话、文件、材料多，听大家剖析思想多，听批评意见少，一定程度上影响了自己的党性锻炼。有时对于班子中存在的一些问题，抱有少管为上、少说为佳的态度，只是点到为止、没能针锋相对，实际上还是党性、原则性有缺失。自警自醒自律还不够自觉，有时重大节轻小节，比如，盲目攀比思想有所滋长，在吃住行方面追求与身份地位相称，有讲面子、讲排场的时候;一些老领导、老同学来，有时为了体现热情，也存在超标准接待的问题。</w:t>
      </w:r>
    </w:p>
    <w:p>
      <w:pPr>
        <w:ind w:left="0" w:right="0" w:firstLine="560"/>
        <w:spacing w:before="450" w:after="450" w:line="312" w:lineRule="auto"/>
      </w:pPr>
      <w:r>
        <w:rPr>
          <w:rFonts w:ascii="宋体" w:hAnsi="宋体" w:eastAsia="宋体" w:cs="宋体"/>
          <w:color w:val="000"/>
          <w:sz w:val="28"/>
          <w:szCs w:val="28"/>
        </w:rPr>
        <w:t xml:space="preserve">　　剖析产生上述问题的根源：一是理想信念坚守不够。觉得自己受党教育培养多年，“三观”基本定型，政治立场、理想信念不会出现大的偏差，没有以凡事从政治上看的觉悟，没有从“总开关”的高度来想的自觉，在学习上坚持经常与精深不够，导致思想认识日趋弱化，人生追求、价值取向出现一定程度的偏移。二是党性修养锤炼不够。在高举旗帜、听党指挥大是大非问题上头脑能够保持清醒，但按照党员先进性要求，加强党性历练还不够自觉，党员意识、宗旨意识、群众意识有所缺失，奋斗精神、奉献精神、进取精神有所淡化，不能时刻以党章党纪约束自己、以先进典型激励自己，自我要求有所懈怠，为民务实清廉的要求没有真正在身上体现出来。三是使命责任担当不够。随着工作年头多，出现了懈怠心理、放松情绪，有时满足于本职工作过得去，开拓进取劲头不足，工作积极主动性不强，考虑个人问题比较多，没有把主要心思、主要精力放在工作上，存在落实靠老套路，应付工作检查务虚功比较多的情况。四是自我要求坚持不够。在日常生活中，还存在“都这样、没必要”的惯性思维，落实规定还存在“差不多、还可以”的宽松标准，防微杜渐、未雨绸缪做的还不够，放松了自我净化、自我完善和自我提高。</w:t>
      </w:r>
    </w:p>
    <w:p>
      <w:pPr>
        <w:ind w:left="0" w:right="0" w:firstLine="560"/>
        <w:spacing w:before="450" w:after="450" w:line="312" w:lineRule="auto"/>
      </w:pPr>
      <w:r>
        <w:rPr>
          <w:rFonts w:ascii="宋体" w:hAnsi="宋体" w:eastAsia="宋体" w:cs="宋体"/>
          <w:color w:val="000"/>
          <w:sz w:val="28"/>
          <w:szCs w:val="28"/>
        </w:rPr>
        <w:t xml:space="preserve">　　(一)始终坚定政治信仰。系统研学习近平新时代中国特色社会主义思想，吃透习总书记讲话精神，钻研马克思主义基本原理和经典著作，不断树牢“四个意识”、坚定“四个自信”、坚决做到“两个维护”。结合深化“不忘初心、牢记使命”主题教育，扎实做好理论学习灌输，着力在学深学透、把握精髓上下功夫，在落实落地、学以致用上下功夫，真正做到知行合一、言行一致。坚持听党指挥、对党忠诚不动摇，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始终坚守立场定力。着力加强政治历练，锤炼政治眼光，在纷繁复杂的形势下，始终保持高度的政治敏锐性、政治鉴别力、政治责任感，坚决抵制错误思潮侵袭，在思想上政治上行动上同党中央保持高度一致。注重发扬斗争精神，面对各类挑战困难、风险考验我，始终保持强烈的政治定力和战略定力，以敢于斗争的革命胆略和善于斗争的科学方略，顽强、坚韧、不懈地扫除前进道路上的各种艰难险阻。始终坚定人民立场，用心用力解决老百姓最关心的增加收入、扶贫脱贫、医疗健康等切身利益问题，千方百计加快富民步伐，让人民群众有更强的获得感幸福感。</w:t>
      </w:r>
    </w:p>
    <w:p>
      <w:pPr>
        <w:ind w:left="0" w:right="0" w:firstLine="560"/>
        <w:spacing w:before="450" w:after="450" w:line="312" w:lineRule="auto"/>
      </w:pPr>
      <w:r>
        <w:rPr>
          <w:rFonts w:ascii="宋体" w:hAnsi="宋体" w:eastAsia="宋体" w:cs="宋体"/>
          <w:color w:val="000"/>
          <w:sz w:val="28"/>
          <w:szCs w:val="28"/>
        </w:rPr>
        <w:t xml:space="preserve">　　(三)始终坚持担当有为。主动投身经济建设主战场、沉到脱贫攻坚第一线、站在服务群众最前沿，经过多岗位锻炼和基层摔打，在破解一个又一个难事、急事、大事、复杂事上，丰富自己的政治阅历。始终保持昂扬干劲，高标准、高质量、高效率地完成好各项工作;保持平和心态，正确对待个人进退问题，不浮躁、不偷懒、不混日子，把心思和精力用在工作上。坚持以身作则、亲力亲为，把重难点问题搞明白，把解决问题的措施办法搞具体，把监督落实的举措抓落地，确保各项工作在基层末端落实。</w:t>
      </w:r>
    </w:p>
    <w:p>
      <w:pPr>
        <w:ind w:left="0" w:right="0" w:firstLine="560"/>
        <w:spacing w:before="450" w:after="450" w:line="312" w:lineRule="auto"/>
      </w:pPr>
      <w:r>
        <w:rPr>
          <w:rFonts w:ascii="宋体" w:hAnsi="宋体" w:eastAsia="宋体" w:cs="宋体"/>
          <w:color w:val="000"/>
          <w:sz w:val="28"/>
          <w:szCs w:val="28"/>
        </w:rPr>
        <w:t xml:space="preserve">　　(四)始终常怀律己之心。积极践行忠诚老实、光明坦荡、公道正派、实事求是、艰苦奋斗、清正廉洁的共产党人价值观，正确对待公和私、义和利、是和非、正和邪、苦和乐、亲和清等问题。不断强化廉政意识、规矩意识和防范意识，管住细微、把住操守。认真贯彻民主集中制原则，重大问题集体研究，严肃组织生活制度，增强党管党员、党管干部实效。坚持自身做起、从小事抓起，大项任务冲锋在前、纪律规定遵守在前、处事用权约束在前，真正为大家树好样子，增强党员干部的公信力。</w:t>
      </w:r>
    </w:p>
    <w:p>
      <w:pPr>
        <w:ind w:left="0" w:right="0" w:firstLine="560"/>
        <w:spacing w:before="450" w:after="450" w:line="312" w:lineRule="auto"/>
      </w:pPr>
      <w:r>
        <w:rPr>
          <w:rFonts w:ascii="宋体" w:hAnsi="宋体" w:eastAsia="宋体" w:cs="宋体"/>
          <w:color w:val="000"/>
          <w:sz w:val="28"/>
          <w:szCs w:val="28"/>
        </w:rPr>
        <w:t xml:space="preserve">　　【篇三】干部政治素质自查自评报告</w:t>
      </w:r>
    </w:p>
    <w:p>
      <w:pPr>
        <w:ind w:left="0" w:right="0" w:firstLine="560"/>
        <w:spacing w:before="450" w:after="450" w:line="312" w:lineRule="auto"/>
      </w:pPr>
      <w:r>
        <w:rPr>
          <w:rFonts w:ascii="宋体" w:hAnsi="宋体" w:eastAsia="宋体" w:cs="宋体"/>
          <w:color w:val="000"/>
          <w:sz w:val="28"/>
          <w:szCs w:val="28"/>
        </w:rPr>
        <w:t xml:space="preserve">　　根据县委组织部要求，对照领导干部政治素质考察办法试行文件精神，本人按照要求进行了自查自评，现将相关情况报告如下。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党中央和全党的核心地位，坚决维护党中央权威和集中统一领导;坚持和加强党的全面领导，全面贯彻党的政治路线，坚持新时代党的建设总要求和党的组织路线，不折不扣地贯彻落实中央决策部署和习近平关于教育工作的重要论述，认真贯彻落实省委和省教育厅决策部署，不断提高思想认识，明确工作责任，推动高校党的建设各项任务在习近平落地生根。自觉负起党建工作主体责任和第一责任人责任，扎实推动教育教学改革，把党建工作成效转化为习近平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习近平高质量发展。在“不忘初心、牢记使命”主题教育中，本人亲自部署，带领班子全体成员及全体党员，深入学习贯彻习近平新时代中国特色社会主义思想，守初心、担使命、找差距、抓落实，切实推动习近平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三、严格遵守“八个严禁”和“xx个不准”的要求，规范自己的行为。</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四、严格执行关于个人有关事项的规定，努力使自己成为一名政治坚强，纪律严明、作风优良的人。</w:t>
      </w:r>
    </w:p>
    <w:p>
      <w:pPr>
        <w:ind w:left="0" w:right="0" w:firstLine="560"/>
        <w:spacing w:before="450" w:after="450" w:line="312" w:lineRule="auto"/>
      </w:pPr>
      <w:r>
        <w:rPr>
          <w:rFonts w:ascii="宋体" w:hAnsi="宋体" w:eastAsia="宋体" w:cs="宋体"/>
          <w:color w:val="000"/>
          <w:sz w:val="28"/>
          <w:szCs w:val="28"/>
        </w:rPr>
        <w:t xml:space="preserve">　　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五、存在的问题及不足。</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六、整改措施及下不打算。</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4"/>
          <w:szCs w:val="34"/>
          <w:b w:val="1"/>
          <w:bCs w:val="1"/>
        </w:rPr>
        <w:t xml:space="preserve">【篇四】2024年干部政治素质自查自评报告</w:t>
      </w:r>
    </w:p>
    <w:p>
      <w:pPr>
        <w:ind w:left="0" w:right="0" w:firstLine="560"/>
        <w:spacing w:before="450" w:after="450" w:line="312" w:lineRule="auto"/>
      </w:pPr>
      <w:r>
        <w:rPr>
          <w:rFonts w:ascii="宋体" w:hAnsi="宋体" w:eastAsia="宋体" w:cs="宋体"/>
          <w:color w:val="000"/>
          <w:sz w:val="28"/>
          <w:szCs w:val="28"/>
        </w:rPr>
        <w:t xml:space="preserve">　　根据工作安排部署，对照《领导干部政治素质考察办法(试行)》文件精神，本人按照要求进行了自查自评，现将相关情况报告如下。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公号“老秘带你写材料”整理编辑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五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 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【篇五】2024年干部政治素质自查自评报告</w:t>
      </w:r>
    </w:p>
    <w:p>
      <w:pPr>
        <w:ind w:left="0" w:right="0" w:firstLine="560"/>
        <w:spacing w:before="450" w:after="450" w:line="312" w:lineRule="auto"/>
      </w:pPr>
      <w:r>
        <w:rPr>
          <w:rFonts w:ascii="宋体" w:hAnsi="宋体" w:eastAsia="宋体" w:cs="宋体"/>
          <w:color w:val="000"/>
          <w:sz w:val="28"/>
          <w:szCs w:val="28"/>
        </w:rPr>
        <w:t xml:space="preserve">　　根据通知要求，本人结合工作实际进行了自查自评。现将有关情况报告如下: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忠诚是共产党人必须具备的优秀品格，是每个党员入党宣誓时的庄严承诺。习近平总书记指出:“对党绝对忠诚要害在绝对两个字就是唯一的彻底的、无条件的、不掺任何杂质的、没有任何水分的忠诚。今年以来，我积极参加公园组织的各种学习。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大事。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公园事业发展上，把精力集中到工作落实上，始终保持执着的追求精神，用心想事、用心谋事、用心干事，真正把心思凝聚到公园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宋体" w:hAnsi="宋体" w:eastAsia="宋体" w:cs="宋体"/>
          <w:color w:val="000"/>
          <w:sz w:val="28"/>
          <w:szCs w:val="28"/>
        </w:rPr>
        <w:t xml:space="preserve">　　主要不足</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1.政治理论学习不系统不深入，有时为了忙于具体工作，放松了对理论知识的学习，理论和实践相结合不够，在一定程度上影响了工作和思想上的进步。</w:t>
      </w:r>
    </w:p>
    <w:p>
      <w:pPr>
        <w:ind w:left="0" w:right="0" w:firstLine="560"/>
        <w:spacing w:before="450" w:after="450" w:line="312" w:lineRule="auto"/>
      </w:pPr>
      <w:r>
        <w:rPr>
          <w:rFonts w:ascii="宋体" w:hAnsi="宋体" w:eastAsia="宋体" w:cs="宋体"/>
          <w:color w:val="000"/>
          <w:sz w:val="28"/>
          <w:szCs w:val="28"/>
        </w:rPr>
        <w:t xml:space="preserve">　　2.由于是才担任职务较短，缺乏经验，对各种政策的精神实质还没有吃透，工作中，难免会碰到这样或那样的新情况、新问题，处理起来时就不得不临时找文件、查资料，学习政策，研究精神。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3.党员意识还有差距：思想上有时有“老”的意识作怪，工作主动作为不够，缺乏创新思路，过于保守。有些工作考虑不周全，对公园高质量发展的思考不够。</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要加深对分管工作的一些专业知识的学习；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3、虚心向领导和同事们请教，深入分管部门了解情况，尽快适应新岗位的需要，切实协助好管理办公室抓好分管工作。</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总之，今后工作中，从我做起，不去强调客观，高标准、严要求地从眼前做起，从自身做起，真抓实干，改进工作，努力使自己成为一名优秀的公园干部。</w:t>
      </w:r>
    </w:p>
    <w:p>
      <w:pPr>
        <w:ind w:left="0" w:right="0" w:firstLine="560"/>
        <w:spacing w:before="450" w:after="450" w:line="312" w:lineRule="auto"/>
      </w:pPr>
      <w:r>
        <w:rPr>
          <w:rFonts w:ascii="黑体" w:hAnsi="黑体" w:eastAsia="黑体" w:cs="黑体"/>
          <w:color w:val="000000"/>
          <w:sz w:val="34"/>
          <w:szCs w:val="34"/>
          <w:b w:val="1"/>
          <w:bCs w:val="1"/>
        </w:rPr>
        <w:t xml:space="preserve">【篇六】2024年干部政治素质自查自评报告</w:t>
      </w:r>
    </w:p>
    <w:p>
      <w:pPr>
        <w:ind w:left="0" w:right="0" w:firstLine="560"/>
        <w:spacing w:before="450" w:after="450" w:line="312" w:lineRule="auto"/>
      </w:pPr>
      <w:r>
        <w:rPr>
          <w:rFonts w:ascii="宋体" w:hAnsi="宋体" w:eastAsia="宋体" w:cs="宋体"/>
          <w:color w:val="000"/>
          <w:sz w:val="28"/>
          <w:szCs w:val="28"/>
        </w:rPr>
        <w:t xml:space="preserve">　　根据工作安排部署，对照《领导干部政治素质考察办法(试行)》文件精神，本人按照要求进行了自查自评，现将相关情况报告如下。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公号“老秘带你写材料”整理编辑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五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 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【篇七】2024年干部政治素质自查自评报告</w:t>
      </w:r>
    </w:p>
    <w:p>
      <w:pPr>
        <w:ind w:left="0" w:right="0" w:firstLine="560"/>
        <w:spacing w:before="450" w:after="450" w:line="312" w:lineRule="auto"/>
      </w:pPr>
      <w:r>
        <w:rPr>
          <w:rFonts w:ascii="宋体" w:hAnsi="宋体" w:eastAsia="宋体" w:cs="宋体"/>
          <w:color w:val="000"/>
          <w:sz w:val="28"/>
          <w:szCs w:val="28"/>
        </w:rPr>
        <w:t xml:space="preserve">　　根据市委的有关要求，联合此次科学成长观进修实践活动，本着脚结壮地的立场，本身从思维风格，工作立场，耿介自律等方面进行了比较查抄，现将有关环境报告请教以下：</w:t>
      </w:r>
    </w:p>
    <w:p>
      <w:pPr>
        <w:ind w:left="0" w:right="0" w:firstLine="560"/>
        <w:spacing w:before="450" w:after="450" w:line="312" w:lineRule="auto"/>
      </w:pPr>
      <w:r>
        <w:rPr>
          <w:rFonts w:ascii="宋体" w:hAnsi="宋体" w:eastAsia="宋体" w:cs="宋体"/>
          <w:color w:val="000"/>
          <w:sz w:val="28"/>
          <w:szCs w:val="28"/>
        </w:rPr>
        <w:t xml:space="preserve">　　1、存在的弱点和不敷</w:t>
      </w:r>
    </w:p>
    <w:p>
      <w:pPr>
        <w:ind w:left="0" w:right="0" w:firstLine="560"/>
        <w:spacing w:before="450" w:after="450" w:line="312" w:lineRule="auto"/>
      </w:pPr>
      <w:r>
        <w:rPr>
          <w:rFonts w:ascii="宋体" w:hAnsi="宋体" w:eastAsia="宋体" w:cs="宋体"/>
          <w:color w:val="000"/>
          <w:sz w:val="28"/>
          <w:szCs w:val="28"/>
        </w:rPr>
        <w:t xml:space="preserve">　　（一）表面进修不敷深切。平常因为事件性的工作较多，对党的表面的进修不周全，不系统，不凡是，偶然尽管学一点，也是浮光掠影，浅偿辄止，贫乏吃苦钻研精神，异国深切开掘表面内涵，把握精神本色，思维上贫乏紧急感，其次表面和实际关联的不敷精密，就表面学表面，很少想过把学到的表面更好去教导分担的工作，工作中存在表面离开实际的现象。</w:t>
      </w:r>
    </w:p>
    <w:p>
      <w:pPr>
        <w:ind w:left="0" w:right="0" w:firstLine="560"/>
        <w:spacing w:before="450" w:after="450" w:line="312" w:lineRule="auto"/>
      </w:pPr>
      <w:r>
        <w:rPr>
          <w:rFonts w:ascii="宋体" w:hAnsi="宋体" w:eastAsia="宋体" w:cs="宋体"/>
          <w:color w:val="000"/>
          <w:sz w:val="28"/>
          <w:szCs w:val="28"/>
        </w:rPr>
        <w:t xml:space="preserve">　　（二）与班子其他同志的协作互助抓好非分担工作的力度还需进一步加强；在工作安排上，坚定以大局为重，从联合的角度动身，彼此恭敬，彼此互助，自动为党委分忧，较好地属守了本身的工作标准，这便是到位不越位，救助不帮乱，固然，对有些份外的工作，偶然也不免会生一些顾忌，细想起来这也是一种贫乏全局意识的表现。</w:t>
      </w:r>
    </w:p>
    <w:p>
      <w:pPr>
        <w:ind w:left="0" w:right="0" w:firstLine="560"/>
        <w:spacing w:before="450" w:after="450" w:line="312" w:lineRule="auto"/>
      </w:pPr>
      <w:r>
        <w:rPr>
          <w:rFonts w:ascii="宋体" w:hAnsi="宋体" w:eastAsia="宋体" w:cs="宋体"/>
          <w:color w:val="000"/>
          <w:sz w:val="28"/>
          <w:szCs w:val="28"/>
        </w:rPr>
        <w:t xml:space="preserve">　　（三）工作贫乏立异意识，满足于保持近况，贫乏钻研精神，对新局势下工作的新环境、新题目探讨不敷，在分担工作上大都时候能够动脑筋想方法，既结束了工作任务，也不失有一些立异的办法，可是，如果要根据科学成长观的要求，不论是在站位上，思维上，详细办法上都存在一些与新期间新要求不相适应的题目，异国很好地从实际动身，使本身在某些方面的本领、程度不适应局势成长的要求。</w:t>
      </w:r>
    </w:p>
    <w:p>
      <w:pPr>
        <w:ind w:left="0" w:right="0" w:firstLine="560"/>
        <w:spacing w:before="450" w:after="450" w:line="312" w:lineRule="auto"/>
      </w:pPr>
      <w:r>
        <w:rPr>
          <w:rFonts w:ascii="宋体" w:hAnsi="宋体" w:eastAsia="宋体" w:cs="宋体"/>
          <w:color w:val="000"/>
          <w:sz w:val="28"/>
          <w:szCs w:val="28"/>
        </w:rPr>
        <w:t xml:space="preserve">　　2、存在题目的紧张因为</w:t>
      </w:r>
    </w:p>
    <w:p>
      <w:pPr>
        <w:ind w:left="0" w:right="0" w:firstLine="560"/>
        <w:spacing w:before="450" w:after="450" w:line="312" w:lineRule="auto"/>
      </w:pPr>
      <w:r>
        <w:rPr>
          <w:rFonts w:ascii="宋体" w:hAnsi="宋体" w:eastAsia="宋体" w:cs="宋体"/>
          <w:color w:val="000"/>
          <w:sz w:val="28"/>
          <w:szCs w:val="28"/>
        </w:rPr>
        <w:t xml:space="preserve">　　一是对表面进修的紧张性认识不敷。最终是以为工作忙起来没时候学，把进修摆在了次要位置，其次是以为可有可无不想学，总感触工作和进修干系不大，学不学一个样，造成了政治嗅觉上的痴钝。</w:t>
      </w:r>
    </w:p>
    <w:p>
      <w:pPr>
        <w:ind w:left="0" w:right="0" w:firstLine="560"/>
        <w:spacing w:before="450" w:after="450" w:line="312" w:lineRule="auto"/>
      </w:pPr>
      <w:r>
        <w:rPr>
          <w:rFonts w:ascii="宋体" w:hAnsi="宋体" w:eastAsia="宋体" w:cs="宋体"/>
          <w:color w:val="000"/>
          <w:sz w:val="28"/>
          <w:szCs w:val="28"/>
        </w:rPr>
        <w:t xml:space="preserve">　　二是进步精神不强，满足于保持近况，跟着工作经验的增加和年龄的增加，过去那种豪情和热忱在不经意间己消磨了很多，紧张表如今工作标准低，争创意识不强，自动想事办事愈来愈少，被动接纳的愈来愈多，节拍放缓，追求变少。</w:t>
      </w:r>
    </w:p>
    <w:p>
      <w:pPr>
        <w:ind w:left="0" w:right="0" w:firstLine="560"/>
        <w:spacing w:before="450" w:after="450" w:line="312" w:lineRule="auto"/>
      </w:pPr>
      <w:r>
        <w:rPr>
          <w:rFonts w:ascii="宋体" w:hAnsi="宋体" w:eastAsia="宋体" w:cs="宋体"/>
          <w:color w:val="000"/>
          <w:sz w:val="28"/>
          <w:szCs w:val="28"/>
        </w:rPr>
        <w:t xml:space="preserve">　　3、今后竭力的方向</w:t>
      </w:r>
    </w:p>
    <w:p>
      <w:pPr>
        <w:ind w:left="0" w:right="0" w:firstLine="560"/>
        <w:spacing w:before="450" w:after="450" w:line="312" w:lineRule="auto"/>
      </w:pPr>
      <w:r>
        <w:rPr>
          <w:rFonts w:ascii="宋体" w:hAnsi="宋体" w:eastAsia="宋体" w:cs="宋体"/>
          <w:color w:val="000"/>
          <w:sz w:val="28"/>
          <w:szCs w:val="28"/>
        </w:rPr>
        <w:t xml:space="preserve">　　经过议定分析，找到了题目，查明的因为，在今后的工作中，我下决议信念从以下几方面做起，切当变化风格，加强本身构筑：</w:t>
      </w:r>
    </w:p>
    <w:p>
      <w:pPr>
        <w:ind w:left="0" w:right="0" w:firstLine="560"/>
        <w:spacing w:before="450" w:after="450" w:line="312" w:lineRule="auto"/>
      </w:pPr>
      <w:r>
        <w:rPr>
          <w:rFonts w:ascii="宋体" w:hAnsi="宋体" w:eastAsia="宋体" w:cs="宋体"/>
          <w:color w:val="000"/>
          <w:sz w:val="28"/>
          <w:szCs w:val="28"/>
        </w:rPr>
        <w:t xml:space="preserve">　　（一）进一步进步对政治表面进修紧张性的认识，加强进修的自发性，实情上，进修的进程是一个进步自我的进程，也是一个工作立异的进程，更是一个经验积聚的进程，只有勤于进修，长于进修，才华厚积博发，游刃有余，才华在错综纷乱的形式下技高一筹。是以，今后要加强党的进步性构筑、科学成长观等党的表面结果的进修，在连续进步本身政治表面程度的同时，珍视表面与工作实践相联合，做到学乃至用，学用相长。克服和改正蔑视表面进修偏向，改正表面进修不敷深切的题目，更加自发处理好工作和进修干系，深切系统的进修表面知识，进一步把握精神本色，教导好工作实践。周全贯彻党的门路、目标、政策，更好的干好分担工作。用作树新风、强风格的标准比较查抄本身，束厄狭隘本身。</w:t>
      </w:r>
    </w:p>
    <w:p>
      <w:pPr>
        <w:ind w:left="0" w:right="0" w:firstLine="560"/>
        <w:spacing w:before="450" w:after="450" w:line="312" w:lineRule="auto"/>
      </w:pPr>
      <w:r>
        <w:rPr>
          <w:rFonts w:ascii="宋体" w:hAnsi="宋体" w:eastAsia="宋体" w:cs="宋体"/>
          <w:color w:val="000"/>
          <w:sz w:val="28"/>
          <w:szCs w:val="28"/>
        </w:rPr>
        <w:t xml:space="preserve">　　（二）建立开辟立异思维，养成勤于思虑的风俗，加强工作自动性，对分担的工作敢想敢干，实践就象一叶方舟，在波涛澎湃的大海上飞翔，尽管征途富裕险阻，富裕责怪，但它必竟有到达彼岸的盼望，如果畏着畏尾，踌踌不前，只会望洋兴叹，不能负重前行，那就只能过后行兵，所以工作中要自动探讨新环境，办理新题目，闯出新路子，创设性地展开工作。</w:t>
      </w:r>
    </w:p>
    <w:p>
      <w:pPr>
        <w:ind w:left="0" w:right="0" w:firstLine="560"/>
        <w:spacing w:before="450" w:after="450" w:line="312" w:lineRule="auto"/>
      </w:pPr>
      <w:r>
        <w:rPr>
          <w:rFonts w:ascii="宋体" w:hAnsi="宋体" w:eastAsia="宋体" w:cs="宋体"/>
          <w:color w:val="000"/>
          <w:sz w:val="28"/>
          <w:szCs w:val="28"/>
        </w:rPr>
        <w:t xml:space="preserve">　　（三）要脚结壮地，与时俱进。在学好表面的同时，竭力进修社会主义市场经济知识和当代科技及办理知识，加强市场经济意识。学会用新脑筋、新见解去发觉题目，分析、探讨和解决题目。</w:t>
      </w:r>
    </w:p>
    <w:p>
      <w:pPr>
        <w:ind w:left="0" w:right="0" w:firstLine="560"/>
        <w:spacing w:before="450" w:after="450" w:line="312" w:lineRule="auto"/>
      </w:pPr>
      <w:r>
        <w:rPr>
          <w:rFonts w:ascii="宋体" w:hAnsi="宋体" w:eastAsia="宋体" w:cs="宋体"/>
          <w:color w:val="000"/>
          <w:sz w:val="28"/>
          <w:szCs w:val="28"/>
        </w:rPr>
        <w:t xml:space="preserve">　　（四）要牢靠建立大众见解，连续强化为人民办事的主旨意识。要根据立党为公，在朝为民，经心全意为人民办事的要求。凡是深切基层，摸实情，听实言，办实事，办理实际题目。</w:t>
      </w:r>
    </w:p>
    <w:p>
      <w:pPr>
        <w:ind w:left="0" w:right="0" w:firstLine="560"/>
        <w:spacing w:before="450" w:after="450" w:line="312" w:lineRule="auto"/>
      </w:pPr>
      <w:r>
        <w:rPr>
          <w:rFonts w:ascii="宋体" w:hAnsi="宋体" w:eastAsia="宋体" w:cs="宋体"/>
          <w:color w:val="000"/>
          <w:sz w:val="28"/>
          <w:szCs w:val="28"/>
        </w:rPr>
        <w:t xml:space="preserve">　　（五）要改革工作风格，求真务实，狠抓落实。要当真做好查看探讨工作，按着全镇成长的工作思路和目标，使分担的工作和目标得以美满结束。</w:t>
      </w:r>
    </w:p>
    <w:p>
      <w:pPr>
        <w:ind w:left="0" w:right="0" w:firstLine="560"/>
        <w:spacing w:before="450" w:after="450" w:line="312" w:lineRule="auto"/>
      </w:pPr>
      <w:r>
        <w:rPr>
          <w:rFonts w:ascii="宋体" w:hAnsi="宋体" w:eastAsia="宋体" w:cs="宋体"/>
          <w:color w:val="000"/>
          <w:sz w:val="28"/>
          <w:szCs w:val="28"/>
        </w:rPr>
        <w:t xml:space="preserve">　　总之，存在的不敷大略不但仅是本身总结的这几分钟，另有很多异国发觉的弱点，必要在今后的工作和进修中，在与同志们的进一步交换中发觉和改革，请在坐的各位带领赐与斧正。今后，本身愿和党委班子成员一路，联合奋进，开辟立异，以更加颓废的热忱，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【篇八】2024年干部政治素质自查自评报告</w:t>
      </w:r>
    </w:p>
    <w:p>
      <w:pPr>
        <w:ind w:left="0" w:right="0" w:firstLine="560"/>
        <w:spacing w:before="450" w:after="450" w:line="312" w:lineRule="auto"/>
      </w:pPr>
      <w:r>
        <w:rPr>
          <w:rFonts w:ascii="宋体" w:hAnsi="宋体" w:eastAsia="宋体" w:cs="宋体"/>
          <w:color w:val="000"/>
          <w:sz w:val="28"/>
          <w:szCs w:val="28"/>
        </w:rPr>
        <w:t xml:space="preserve">　　根据《XX市委XX市人民政府关于印发的通知》要求，XX党委高度重视，对照“七项政治”内容、“XX个是否”评价要点，认真自查自评。现将自评情况报告如下。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XX局坚持以习近平新时代中国特色社会主义思想为指导，深入学习贯彻党的十九大及十九届历次全会精神和习近平总书记系列重要讲话精神，认真落实新时代党的建设总要求和党的组织路线，将党建工作与业务工作紧密结合，不断提升党的建设工作水平，充分发挥基层党组织的战斗堡垒作用和党员先锋模范作用，全力推进“三个表率”模范机关建设（在深入学习贯彻新时代中国特色社会主义思想上作表率；在始终同党中央保持高度一致上作表率；在坚决贯彻落实党中央各项决策部署上作表率；建设让党中央放心、让人民群众满意的模范机关），推进全市XX工作高质量发展。</w:t>
      </w:r>
    </w:p>
    <w:p>
      <w:pPr>
        <w:ind w:left="0" w:right="0" w:firstLine="560"/>
        <w:spacing w:before="450" w:after="450" w:line="312" w:lineRule="auto"/>
      </w:pPr>
      <w:r>
        <w:rPr>
          <w:rFonts w:ascii="宋体" w:hAnsi="宋体" w:eastAsia="宋体" w:cs="宋体"/>
          <w:color w:val="000"/>
          <w:sz w:val="28"/>
          <w:szCs w:val="28"/>
        </w:rPr>
        <w:t xml:space="preserve">　　（一）把准政治方向，站稳政治立场。一是深化政治机关意识教育，围绕提升政治能力开展培训。积极邀请市直工委常务副书记XXX以《努力提高机关党建科学化水平》为主题，为全市XX局系统开展党课培训；定期开展专题党课宣讲活动，党组书记、主席XXX带头讲党课，以讲促学，不断增强理论学习的指导性和规范性。截至目前，共开展党课宣讲4次，其中领导干部上党课3次。二是持续强化理论武装，政治属性更加鲜明。聚焦学懂弄通做实，落实好党组中心组和党支部学习制度，将党史学习教育融入党组理论学习中心组学习，把“研讨交流”作为中心组学习和“第一议题”的主要方式，坚持“五种学习方式”，举办市XX局专题读书班和党组理论学习中心组学习交流研讨会，用好《习近平论中国共产党历史》等权威读本，及时跟进学习习近平总书记“七一讲话”“关于党的建设重要指示批示”等最新讲话精神和论述，并邀请XXX书记对习近平总书记关于机关党的建设必须走在前、做表率进行阐释解读。截止目前，我们共组织开展党组理论学习中心组学习20次（“第一议题”学习16次），集体学习26次，研讨交流7次，专题读书班7次。</w:t>
      </w:r>
    </w:p>
    <w:p>
      <w:pPr>
        <w:ind w:left="0" w:right="0" w:firstLine="560"/>
        <w:spacing w:before="450" w:after="450" w:line="312" w:lineRule="auto"/>
      </w:pPr>
      <w:r>
        <w:rPr>
          <w:rFonts w:ascii="宋体" w:hAnsi="宋体" w:eastAsia="宋体" w:cs="宋体"/>
          <w:color w:val="000"/>
          <w:sz w:val="28"/>
          <w:szCs w:val="28"/>
        </w:rPr>
        <w:t xml:space="preserve">　　（二）加强政治领导，提升发展后劲。强化执行力。党委以打造模范政治机关为目标，把方向、管大局、保落实，对标对表、看齐跟紧上级党委政府的决策部署，高标准谋划、高效率推进各项工作，不折不扣落实部署、执行政策。强化组织力。持续推进支部“五化”建设，强化党组织的政治属性和政治功能。今年，党委根据XX实际，在x个部分别成立党支部，另设老干支部，总共x个支部，部分支部还增设一名副书记，与以前的联合支部相比，党的组织力量更强、基础更牢，党建活动更方便。强化战斗力。将党的政治建设贯穿于整体业务工作，切实发挥党组织的战斗堡垒作用，团结和带领干部职工围绕XX、服务大局、加压奋进，全省去年超额完成向中央承诺的生猪生产任务，年出栏量排名由全国第x位上升到第x位，今年上半年继续保持全国第x，现代养殖业的发展后劲明显增强。</w:t>
      </w:r>
    </w:p>
    <w:p>
      <w:pPr>
        <w:ind w:left="0" w:right="0" w:firstLine="560"/>
        <w:spacing w:before="450" w:after="450" w:line="312" w:lineRule="auto"/>
      </w:pPr>
      <w:r>
        <w:rPr>
          <w:rFonts w:ascii="宋体" w:hAnsi="宋体" w:eastAsia="宋体" w:cs="宋体"/>
          <w:color w:val="000"/>
          <w:sz w:val="28"/>
          <w:szCs w:val="28"/>
        </w:rPr>
        <w:t xml:space="preserve">　　（三）践行服务宗旨，夯实政治根基。坚持人民为XX。近两年，我们将生猪稳产保供作为首要民生民心工程。面对新冠肺炎疫情，XX党委急养户所急，超前谋划、提请省防控领导小组出台多项应急保障措施，快速恢复饲料运输通道、活禽市场等，支持涉养企业复工复产；实行班子成员联系市州、重点企业的跟踪服务机制；主动与省建行建立长期支持生猪业发展战略合作机制，全力帮助企业解决用地审批难、融资贷款难等问题。坚持群众工作路线。推动解决了原XX培训部职工养老保险、机关院内原集资建房房产证办理等历史遗留问题。真诚面对群众信访，耐心答疑释惑。班子成员带头赴一线走访养户、渔民和基层人员，围绕生猪养殖、湖区生态种养、动物防疫、禁捕退捕、XXx大鲵转产转业等重点课题，深入调查研究，及时向厅党组、省政府提出建设性意见。抓实作风建设。驰而不息抓“四风”问题整治，深入开展“民生领域突出问题专项整治”等四个专项整治行动，班子成员率先垂范、严守纪律，没有参与违法违规经营和谋取不当利益。巩固办公用房超标整治成果，对因单位撤并、人员调整而腾出的办公用房，严格标准，及时封存。</w:t>
      </w:r>
    </w:p>
    <w:p>
      <w:pPr>
        <w:ind w:left="0" w:right="0" w:firstLine="560"/>
        <w:spacing w:before="450" w:after="450" w:line="312" w:lineRule="auto"/>
      </w:pPr>
      <w:r>
        <w:rPr>
          <w:rFonts w:ascii="宋体" w:hAnsi="宋体" w:eastAsia="宋体" w:cs="宋体"/>
          <w:color w:val="000"/>
          <w:sz w:val="28"/>
          <w:szCs w:val="28"/>
        </w:rPr>
        <w:t xml:space="preserve">　　（四）涵养政治生态，营造清朗政治环境。坚持正确用人导向。严格执行《党政领导干部选拔任用工作条例》，在选人用人、评先评优上，严格组织程序，突出政治标准和工作实绩，职级套转、职务晋升XX人次。严肃党内政治生活。落实“三会一课”、民主生活会、组织生活会、民主评议党员等制度。党委和支部认真召开高质量的民主生活会、组织生活会。班子成员主动参加所在支部活动，自觉接受党组织双重管理和党员民主监督。坚决贯彻民主集中制，凡“三重一大”事项、必经集体研究决定，凡事按程序守规矩，党委集中统一领导更加坚强有力。纯洁党内政治文化。积极开展党员民主评议、谈心交心活动，营造了清正、清明、清廉的良好政治氛围。组织党员到红色教育基地开展主题党日活动；扎实推进精神文明建设和文明单位创建，开展“两优一先”和文明职工、五好家庭、优秀服务团队评选活动，形成了争先创优、比学赶超的生动局面。</w:t>
      </w:r>
    </w:p>
    <w:p>
      <w:pPr>
        <w:ind w:left="0" w:right="0" w:firstLine="560"/>
        <w:spacing w:before="450" w:after="450" w:line="312" w:lineRule="auto"/>
      </w:pPr>
      <w:r>
        <w:rPr>
          <w:rFonts w:ascii="宋体" w:hAnsi="宋体" w:eastAsia="宋体" w:cs="宋体"/>
          <w:color w:val="000"/>
          <w:sz w:val="28"/>
          <w:szCs w:val="28"/>
        </w:rPr>
        <w:t xml:space="preserve">　　（五）防范政治风险，维护政治安全。增强忧患意识。坚持把增强班子政治敏锐性和政治鉴别力，防范化解政治风险隐患作为重要工作，时刻保持对政治敏感性问题的高度警惕。深刻把握总书记“百年未有之大变局”的精准判断，增强忧患意识和风险意识，加大肉食品生产供给，全力维护国家“大粮食”安全。发扬斗争精神。面对重大挑战、重大困难，党委统筹推进、出拳亮剑，深入部署开展全省养殖行业扫黑除恶行动、生猪屠宰扫雷行动、渔业打非治违行动，严查严打渔霸、猪霸、肉霸等欺行霸市行为，促进了畜牧水产业绿色发展、安全发展。维护意识形态安全。党委高度重视意识形态安全建设，牢牢掌握意识形态工作的领导权、话语权，正确引导社会舆论。教育广大党员干部审慎甄别各类信息，去伪存真、谨口慎言，自觉坚决抵制不良言论。加强意识形态阵地建设，办好“XXXX”微信公众号，宣传国家惠养政策、讲好养殖业故事。</w:t>
      </w:r>
    </w:p>
    <w:p>
      <w:pPr>
        <w:ind w:left="0" w:right="0" w:firstLine="560"/>
        <w:spacing w:before="450" w:after="450" w:line="312" w:lineRule="auto"/>
      </w:pPr>
      <w:r>
        <w:rPr>
          <w:rFonts w:ascii="宋体" w:hAnsi="宋体" w:eastAsia="宋体" w:cs="宋体"/>
          <w:color w:val="000"/>
          <w:sz w:val="28"/>
          <w:szCs w:val="28"/>
        </w:rPr>
        <w:t xml:space="preserve">　　（六）从严管党治党，永葆政治本色。一是认真履行党组党风廉政建设主体责任，深入贯彻落实一把手“第一责任人”职责，以及班子成员“一岗双责”职责，突出“全面”，强化“从严”。今年以来，党组领导班子专题研究部署党风廉政建设工作6次。二是年初，主要领导及领导班子与XXX部长，主要领导与班子成员，班子成员与分管部室负责人分别签订了《市XX局党风廉政建设目标责任书》，确保党风廉政建设和反腐败工作的各项任务落到实处。三是充分运用正反两方面的典型，组织党员干部观看《变味的担保失信的诚信——小官巨贪韩青杉》案件警示录和廉政教育片《“四知先生”杨震》《掷豆自省》等专题片，不断强化警示教育效果；组织开展线上“廉政书画展”、拍摄廉政微视频，撰写廉政心得体会，引导党员干部向善向上、廉洁修身、廉洁齐家。</w:t>
      </w:r>
    </w:p>
    <w:p>
      <w:pPr>
        <w:ind w:left="0" w:right="0" w:firstLine="560"/>
        <w:spacing w:before="450" w:after="450" w:line="312" w:lineRule="auto"/>
      </w:pPr>
      <w:r>
        <w:rPr>
          <w:rFonts w:ascii="宋体" w:hAnsi="宋体" w:eastAsia="宋体" w:cs="宋体"/>
          <w:color w:val="000"/>
          <w:sz w:val="28"/>
          <w:szCs w:val="28"/>
        </w:rPr>
        <w:t xml:space="preserve">　　（七）提高政治能力，推进行业发展。从政治的高度抓落实。深入贯彻习近平总书记对XX工作和“三农”工作等系列重要指示精神，落实到行动上，特别是对养殖污染、矮围网围等多年沉积的顽疾痼疾，勇于担当、出战必胜。党委精准产业扶贫，一方面科学部署全省养殖产业扶贫；一方面扎实推进邓家坪村驻点帮扶，20XX年该村整体退出国家级深度贫困村序列，近期顺利通过脱贫攻坚省检。从发展的角度谋产业。党委紧紧围绕“着力打造以精细农业为特色的鲜活农副产品供应基地”目标，科学谋篇布局，确立了养殖业现代化的发展思路，先后组织制订《水产千亿产业推进行动方案》《优质湘猪产业发展规划》等，加快XX由养殖业大省向强省转变。从创新的维度促工作。积极探索、总结推广适宜全省的先进模式。近两年，XX主抓的非瘟防控、资源化利用、生猪稳产保供、生猪新增产能项目建设等重点工作，多次在部、局相关会议上作典型经验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对照考察要求，经认真自查，XX党委在政治建设工作上还存在以下不足。</w:t>
      </w:r>
    </w:p>
    <w:p>
      <w:pPr>
        <w:ind w:left="0" w:right="0" w:firstLine="560"/>
        <w:spacing w:before="450" w:after="450" w:line="312" w:lineRule="auto"/>
      </w:pPr>
      <w:r>
        <w:rPr>
          <w:rFonts w:ascii="宋体" w:hAnsi="宋体" w:eastAsia="宋体" w:cs="宋体"/>
          <w:color w:val="000"/>
          <w:sz w:val="28"/>
          <w:szCs w:val="28"/>
        </w:rPr>
        <w:t xml:space="preserve">　　（一）把握政治方向方面。一是经常性学习抓得不够紧。因日常工作繁杂，党委理论学习组很难开展封闭式集中学习，通常以个人自学为主。自学也多浏览手机和网站、批阅文件，静心读原著、学原文、悟原理的不多，缺乏全面系统学、持之以恒学。二是在学深悟透上存在差距。对习近平新时代中国特色社会主义思想的精神实质和科学要义，把握得还不深刻。比如下塞湖矮围整治标准不高、拆除不到位，没有深刻领悟习近平生态文明思想。三是在工作推进上心有顾虑。由于机构改革后体制机制方面的原因，《三定方案》规定XX承担的是事务性工作，对一些涉及行政方面的工作心有顾虑，担心越权越位或行政违法，导致主动入位补台意识还不强、放不开手脚。</w:t>
      </w:r>
    </w:p>
    <w:p>
      <w:pPr>
        <w:ind w:left="0" w:right="0" w:firstLine="560"/>
        <w:spacing w:before="450" w:after="450" w:line="312" w:lineRule="auto"/>
      </w:pPr>
      <w:r>
        <w:rPr>
          <w:rFonts w:ascii="宋体" w:hAnsi="宋体" w:eastAsia="宋体" w:cs="宋体"/>
          <w:color w:val="000"/>
          <w:sz w:val="28"/>
          <w:szCs w:val="28"/>
        </w:rPr>
        <w:t xml:space="preserve">　　（二）加强政治领导方面。一是对基层指导力严重削弱。机构改革后，原机构和职能发生了重大变化，原有的省、市、县、乡、村“纵向五级工作机制”尚未重新建立，新的畜牧水产机构在思想上还不能形成上下高度统一，导致一些工作有效对接难、延伸难，不能“一竿子插到底”“全省一盘棋”。二是在落实上须再加大力度。比如，部分同志对协助配合厅机关开展的一些工作，只是简单地把单位和自己摆到协助配合的位置，在主动抓落实、一抓到底上还有欠缺。三是在政治与业务工作深度融合上有待提高。一定程度上还存在厚此薄彼、发展不平衡问题，表现在：对政治工作部署要求得多、指导督促检查的少；业务培训多、党建工作培训比较少；对党员干部整体的业务能力和工作水平关注多，对少数个别人的思想动态、心理变化了解不够深入细致。</w:t>
      </w:r>
    </w:p>
    <w:p>
      <w:pPr>
        <w:ind w:left="0" w:right="0" w:firstLine="560"/>
        <w:spacing w:before="450" w:after="450" w:line="312" w:lineRule="auto"/>
      </w:pPr>
      <w:r>
        <w:rPr>
          <w:rFonts w:ascii="宋体" w:hAnsi="宋体" w:eastAsia="宋体" w:cs="宋体"/>
          <w:color w:val="000"/>
          <w:sz w:val="28"/>
          <w:szCs w:val="28"/>
        </w:rPr>
        <w:t xml:space="preserve">　　（三）夯实政治根基方面。一是宗旨意识还可以更强。在抓工作、谋发展时，站在最最广大人民群众的立场去思考还不全面，某些方面存在顾此失彼。比如抓生猪稳产保供，当前更注重的是大干快上新增产能，尽快填补市场空缺、满足群众的肉食品需要，虽然对今后可能因生产过剩、造成养户受损的情形作了预判，但仍抱有“市场调节”“到时再说”的心态；在推进复产保供和产业升级中，更注重鼓励大公司发展规模化养殖，“公司+农户”利益紧密联结型的养殖模式发展不充分，不利于广大中小养户的利益发展。二是调查研究还有待深入。存在为调研而调研现象，有时单纯就某课题和目的地开展调查，缺乏对“三农”深层次问题的通盘思考，不利科学决策。比如，在协助配合禁捕退捕行动中，虽多次组织调研，但还是不够充分，特别是对渔民群体的复杂性认识、对新困难新矛盾估计不足。三是服务群众不够到位。限于国家政策的原因，对群众信访反映强烈的诉求，如乡村老兽医养老、非瘟扑杀、禁养区退养、渔民退捕等补贴问题，特别是每年接待的数十批乡村老兽医，请求国家参照赤脚医生、代课教师给予相应待遇，我们除了人文关怀、做好政策解读和劝返外，尚未找到更好的解决办法，与群众的要求和期盼还有差距。</w:t>
      </w:r>
    </w:p>
    <w:p>
      <w:pPr>
        <w:ind w:left="0" w:right="0" w:firstLine="560"/>
        <w:spacing w:before="450" w:after="450" w:line="312" w:lineRule="auto"/>
      </w:pPr>
      <w:r>
        <w:rPr>
          <w:rFonts w:ascii="宋体" w:hAnsi="宋体" w:eastAsia="宋体" w:cs="宋体"/>
          <w:color w:val="000"/>
          <w:sz w:val="28"/>
          <w:szCs w:val="28"/>
        </w:rPr>
        <w:t xml:space="preserve">　　（四）涵养政治生态方面。一是党内政治生活的质量须进一步提高。突出表现在民主生活会的“四性”要求还不够严，个人自我批评可以“入木三分”、毫不保留，相互批评却“蜻蜓点水”、不敢深入、辣味不足；对所分管部门的关心、指导、支持多，但对其他同志分管的工作，在研究或讨论时谨小慎微，怕关注过多引发误会，不利于工作上的相互补台。二是干部激励机制须进一步完善。党委始终坚持突出政治标准、以德为先的用人原则。但限于职数，加上机构改革人事冻结，编制长期空缺不能进人，一些多年的优秀科干尚未晋升晋级；干部职工中论资排辈思想一定程度存在。在干部激励方面，严管与厚爱、刚柔相济做得还不够，党委大胆“正激励”奖优，客观公正评先评优；但在“负激励”罚劣上，除非触碰底线、违背原则的，缺少刚性措施和手段。三是单位的文化氛围须进一步提升。除开会、党日活动等规定动作外，鲜有组织开展特色主题活动，党员干部的精神面貌和模范带头作用表现不充分、不突出。虽然机关建设了一批文体设施，但文化宣传设施还不够、文化软实力还不强，特别是在提炼培育“工作服务品牌”上发力不足，在文明标兵单位创建上还要下力。</w:t>
      </w:r>
    </w:p>
    <w:p>
      <w:pPr>
        <w:ind w:left="0" w:right="0" w:firstLine="560"/>
        <w:spacing w:before="450" w:after="450" w:line="312" w:lineRule="auto"/>
      </w:pPr>
      <w:r>
        <w:rPr>
          <w:rFonts w:ascii="宋体" w:hAnsi="宋体" w:eastAsia="宋体" w:cs="宋体"/>
          <w:color w:val="000"/>
          <w:sz w:val="28"/>
          <w:szCs w:val="28"/>
        </w:rPr>
        <w:t xml:space="preserve">　　（五）防范政治风险方面。一是政治敏锐性和政治鉴别力需再增强。个别同志遇事不善于从政治的角度去深思细虑，对一些问题不能从政治的角度去宏观把握，满足于管住自己，不该说、不该做的坚决不说、不做，对其他党员干部执行政治纪律讲多抓少，把行动上不出格等同于政治上合格，对社会上的一些歪风邪气不敢当面指出和纠正，坚决抵制不够。二是驾驭意识形态领域复杂局面的能力需再提高。特别是在统筹做好养殖业信息化建设与加强网络信息安全方面，在社会舆情科学应对、及时引导、有效控制方面，牢牢掌握意识形态工作话语权的方法不多，对涉及行业的网络舆情认识不高、反应不快、被动应对的多。</w:t>
      </w:r>
    </w:p>
    <w:p>
      <w:pPr>
        <w:ind w:left="0" w:right="0" w:firstLine="560"/>
        <w:spacing w:before="450" w:after="450" w:line="312" w:lineRule="auto"/>
      </w:pPr>
      <w:r>
        <w:rPr>
          <w:rFonts w:ascii="宋体" w:hAnsi="宋体" w:eastAsia="宋体" w:cs="宋体"/>
          <w:color w:val="000"/>
          <w:sz w:val="28"/>
          <w:szCs w:val="28"/>
        </w:rPr>
        <w:t xml:space="preserve">　　（六）永葆政治本色方面。一是党风廉政教育需进一步加强。平时多注重讲廉政党课，或组织到廉政教育基地以案说法，但对党员干部在听后、看后的“复习”“回味”要求不严，少有开展心得体会交流；廉政文化建设还有欠缺，不能发挥潜移默化、春风化雨的作用。二是对党风廉政建设的艰巨性持久性认识不足。个别党员干部缺乏对贯彻落实中央八项规定和实施细则精神的艰巨性、长期性认识，思想仍停留在“不敢”的层面，还没有达到“不想”的自觉。比如，有的干部没有如实报告个人有关事项，存在漏报现象等。</w:t>
      </w:r>
    </w:p>
    <w:p>
      <w:pPr>
        <w:ind w:left="0" w:right="0" w:firstLine="560"/>
        <w:spacing w:before="450" w:after="450" w:line="312" w:lineRule="auto"/>
      </w:pPr>
      <w:r>
        <w:rPr>
          <w:rFonts w:ascii="宋体" w:hAnsi="宋体" w:eastAsia="宋体" w:cs="宋体"/>
          <w:color w:val="000"/>
          <w:sz w:val="28"/>
          <w:szCs w:val="28"/>
        </w:rPr>
        <w:t xml:space="preserve">　　（七）提高政治能力方面。一是工作创新有待提升。机构改革后，单位性质、工作职能发生了变化，新形势下养殖业工作任务更重、要求更高，但部分同志的思想仍然停留在改革之前，对如何打破常规、创新发展，想的不多、步子不宽，搞工作依赖经验、靠老套路。二是进取精神有待提振。有的害怕担责，有“做得越多错得越多”的思想；有的政绩观不端正，认为“XX”协助配合干不出显绩，做好了是别人的成绩、干不好还要受牵连；有的缺乏内生动力，认为职务职级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针对前面查摆出的问题，XX党委将大力发扬斗争精神，决心从以下方面努力。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一）持之以恒深化理论武装，推动学习贯彻党的十九届六中全会精神学深悟透。党的十九届六中全会全面总结中国共产党的百年奋斗重大成就和历史经验，审议通过了《中共中央关于党的百年奋斗重大成就和历史经验的决议》，深刻揭示了“过去我们为什么能够成功、未来我们怎样才能继续成功”。一要进一步拓展深化党的十九届六中全会精神学习成效，推动全会精神学习走深走实。以深入学习贯彻党的十九届六中全会精神为重点，引导党员干部把党的创新理论学深悟透，同时，及时学习习近平总书记最新重要讲话重要论述重要指示精神，在对标对表中不断更新理论知识、提升理论素养，把党的创新理论与发展实践紧密结合起来，切实掌握用好蕴含其中的马克思主义认识论和方法论，引导广大党员、干部深刻领悟中国共产党为什么能、马克思主义为什么行、中国特色社会主义为什么好，把党史学习教育成果转化为砥砺奋进“十四五”的强大动力，奋力开创全市社科工作新局面。二要始终坚持思想建党、理论强党，常态化学习党的创新理论。坚持抓好理论武装不放松，党员领导带头学习、带头践行，把理论学习作为终身课题常抓不懈，不断把学习教育引向深入，继续采取理论中心组学习、读书班、专题研讨，红色基地现场学等方式，通过读原著、学原文、悟原理，集中学习与自主学习相结合、理论学习与工作实际相结合，加深对习近平新时代中国特色社会主义思想的理解，加深对习近平总书记关于党史学习教育重要论述的领悟，增强政治认同、思想认同、情感认同，提高真信笃行、知行合一的意识和能力，在保持绝对忠诚和高度一致上做到认识更加深刻、态度更加坚决、行动更加自觉。</w:t>
      </w:r>
    </w:p>
    <w:p>
      <w:pPr>
        <w:ind w:left="0" w:right="0" w:firstLine="560"/>
        <w:spacing w:before="450" w:after="450" w:line="312" w:lineRule="auto"/>
      </w:pPr>
      <w:r>
        <w:rPr>
          <w:rFonts w:ascii="宋体" w:hAnsi="宋体" w:eastAsia="宋体" w:cs="宋体"/>
          <w:color w:val="000"/>
          <w:sz w:val="28"/>
          <w:szCs w:val="28"/>
        </w:rPr>
        <w:t xml:space="preserve">　　（二）坚定不移加强党的政治建设，始终在思想上政治上行动上同以习近平同志为核心的党中央保持高度一致。党的政治建设是党的根本性建设，决定党的建设方向和效果，在全党进行党史学习教育是加强党的建设的重要任务，是提高全党思想政治素质、坚定党员理想信念的重要途径。作为马克思主义政党，我们必须把党的政治建设摆在首位，坚决贯彻落实中央《关于加强党的政治建设的意见》，把旗帜鲜明讲政治贯穿于全市社科工作全过程全方面，教育引导党员干部把准政治方向、坚持党的政治领导，夯实政治根基、涵养政治生态、防范政治风险、永葆政治本色、提高政治能力。始终坚持党的基本理论、基本路线、基本方略，切实把增强“四个意识”，坚定“四个自信”，做到“两个维护”落实到岗位工作中，自觉在思想上政治上行动上同以习近平同志为核心的党中央保持高度一致。开展党史学习教育归根结底要落脚在学史力行上，踏上实现第二个百年奋斗目标新的赶考路，共产党人使命在肩，要在党史中汲取前行力量，把学习党史同总结经验、观照现实、推动工作结合起来，同解决实际问题结合起来，紧紧围绕“两个一百年”奋斗目标，“五位一体”总体布局，“四个全面”战略布局谋划思路、推进工作，把党史学习教育新成果转化为继续前进的勇气，转化为做好工作、开创新局的动力，确保中央各项决策部署在市社科联不折不扣落实到位，以强烈的历史主动精神奋进新征程、建功新时代，作出无愧于党和人民、无愧于历史和时代的新业绩。</w:t>
      </w:r>
    </w:p>
    <w:p>
      <w:pPr>
        <w:ind w:left="0" w:right="0" w:firstLine="560"/>
        <w:spacing w:before="450" w:after="450" w:line="312" w:lineRule="auto"/>
      </w:pPr>
      <w:r>
        <w:rPr>
          <w:rFonts w:ascii="宋体" w:hAnsi="宋体" w:eastAsia="宋体" w:cs="宋体"/>
          <w:color w:val="000"/>
          <w:sz w:val="28"/>
          <w:szCs w:val="28"/>
        </w:rPr>
        <w:t xml:space="preserve">　　（三）矢志不渝增进民生福祉，切实把以人民为中心的发展思想落到实处。带领人民创造美好生活，是我们党始终不渝的奋斗目标。我们要深刻理解和把握习总书记在南阳考察时重要讲话的丰富内涵、精神实质，要进一步强化宗旨意识，坚持以“群众需求”为第一位，大力弘扬“为民服务勤务员”精神，通过走一线、跑基层，听民声、汇民意、知民情，把增进民生福祉抓在手上，抓住人民最关心最直接最现实的利益问题，既立足眼前，解决广大社科工作者急难愁盼的具体问题，又着眼长远，完善解决民生问题的体制机制，走好新时代群众路线，把社科工作者对美好生活的向往作为单位发展的根本目标，不断增强广大社科工作者获得感幸福感安全感。</w:t>
      </w:r>
    </w:p>
    <w:p>
      <w:pPr>
        <w:ind w:left="0" w:right="0" w:firstLine="560"/>
        <w:spacing w:before="450" w:after="450" w:line="312" w:lineRule="auto"/>
      </w:pPr>
      <w:r>
        <w:rPr>
          <w:rFonts w:ascii="宋体" w:hAnsi="宋体" w:eastAsia="宋体" w:cs="宋体"/>
          <w:color w:val="000"/>
          <w:sz w:val="28"/>
          <w:szCs w:val="28"/>
        </w:rPr>
        <w:t xml:space="preserve">　　（四）刀刃向内推进自我革命，坚决把全面从严治党不断引向深入。勇于自我革命，是我们党最鲜明的品格。新时代，我们要兴党强党，必须要有刀刃向内的勇气、自我革命的担当，深刻认识新时代坚持和发展中国特色社会主义对我们党自身建设提出的新要求，一刻不停歇地推动全面从严治党向纵深发展，进一步以勇于自我革命精神锻造自己，不断增强党的政治领导力、思想引领力、群众组织力、社会号召力，把党建设得更加坚强有力，确保我们党永葆旺盛生命力和强大战斗力。一要始终居安思危、保持清醒头脑，增强全面从严治党永远在路上的政治自觉。坚持以强烈忧患意识警醒自己，突出问题导向，保持战略定力；以永远在路上的执着和全面从严治党的决心正风肃纪，以正视问题的勇气和刀刃向内的自觉推进自我革命，严格执行党内法规制度，持之以恒落实中央八项规定精神，坚决防止“四风”反弹回潮，坚决清除损害党的先进性和纯洁性的一切因素，不断实现自我净化、自我完善、自我革新、自我提高。通过党史学习教育总结历史经验教训，从党的自身建设史中汲取解决问题的经验和智慧，时刻保持“赶考”的清醒和坚定，不断提高拒腐防变和抵御风险能力，更好地继承和发扬党的优良传统，始终保持自我革命的勇气和决心，增强拒腐防变和抵御风险能力，把党建设成为始终走在时代前列、勇于自我革命、经得起各种风浪考验、朝气蓬勃的马克思主义执政党，为党和国家事业发展提供坚强政治保证和组织保障。二要旗帜鲜明讲政治，严肃认真开展党内政治生活，增强党内政治生活的政治性、时代性、原则性、战斗性。广大党员干部要以刀刃向内的精神开展批评与自我批评，深入查找领导班子、班子成员及党员干部个人的差距与不足，制定有针对性的整改措施，形成问题清单、整改方案，进一步提高自我净化、自我完善、自我革新、自我提高的能力。自觉把党的十九届六中全会精神和习近平新时代中国特色社会主义思想作为案头卷、工具书、座右铭，加大党的十九届六中全会精神专题宣讲和日常教育的力度，强化“坐不住，等不起、慢不得”的紧迫感，持续巩固好党史学习教育成果，教育引导全体党员干部带头转变作风，以上率下，把干实事、求实效、抓落实作为检验党性的根本标尺，坚定党员干部的理想信念。</w:t>
      </w:r>
    </w:p>
    <w:p>
      <w:pPr>
        <w:ind w:left="0" w:right="0" w:firstLine="560"/>
        <w:spacing w:before="450" w:after="450" w:line="312" w:lineRule="auto"/>
      </w:pPr>
      <w:r>
        <w:rPr>
          <w:rFonts w:ascii="宋体" w:hAnsi="宋体" w:eastAsia="宋体" w:cs="宋体"/>
          <w:color w:val="000"/>
          <w:sz w:val="28"/>
          <w:szCs w:val="28"/>
        </w:rPr>
        <w:t xml:space="preserve">　　（五）持续深入抓好巩固深化，推动建立常态化、长效化制度机制。认真贯彻落实习近平总书记在党史学习教育总结大会上关于认真总结党史学习教育的成功经验，建立常态化、长效化制度机制，不断巩固拓展党史学习教育成果的重要指示精神，坚持目标不变、标准不降、力度不减，把巩固深化党史学习教育成果作为重要政治任务，持续推进党史学习教育常态化、长效化，加快推动全市社科工作高质量发展。一要梳理工作总结经验，归纳成效提炼亮点。各基层党组织要把不断巩固拓展党史学习教育成果作为一项重要任务，担起主体责任、加强督导检查，形成层层负责、联动互动的工作格局。认真总结这次党史学习教育的成功经验，把典型经验、成熟做法、有效措施、特色亮点进行总结提炼，把经过实践检验、证明行之有效的好做法以制度形式固定下来，着力构建富有针对性、科学性的学习教育长效机制。要不断创新党史学习教育方式方法、丰富学习内容、活化学习载体，结合最新形势任务，明确学习要求、学习任务，推进内容、形式、方法的创新，不断增强针对性和实效性。二要探索建立长效机制，巩固拓展学习成效。要探索建立解难题、办实事的长效机制，让服务贴近民心、对接民意，紧盯“我为群众办实事”中没有解决和尚未完全解决的问题，以推进“能力作风建设年”为抓手，找准群众的难点堵点，提出优化提升的措施办法，狠抓推进落实，对群众反映的问题形成清单并进行闭环管理，确保件件有落实、事事有回应。要推进作风建设长效常态，不断织密织牢制度的笼子，规范各项权力运行，确保用制度管权管事管人，形成促进广大党员干部忠诚担当、履职尽责的长效机制。</w:t>
      </w:r>
    </w:p>
    <w:p>
      <w:pPr>
        <w:ind w:left="0" w:right="0" w:firstLine="560"/>
        <w:spacing w:before="450" w:after="450" w:line="312" w:lineRule="auto"/>
      </w:pPr>
      <w:r>
        <w:rPr>
          <w:rFonts w:ascii="黑体" w:hAnsi="黑体" w:eastAsia="黑体" w:cs="黑体"/>
          <w:color w:val="000000"/>
          <w:sz w:val="34"/>
          <w:szCs w:val="34"/>
          <w:b w:val="1"/>
          <w:bCs w:val="1"/>
        </w:rPr>
        <w:t xml:space="preserve">【篇九】2024年干部政治素质自查自评报告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【篇十】2024年干部政治素质自查自评报告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宋体" w:hAnsi="宋体" w:eastAsia="宋体" w:cs="宋体"/>
          <w:color w:val="000"/>
          <w:sz w:val="28"/>
          <w:szCs w:val="28"/>
        </w:rPr>
        <w:t xml:space="preserve">干部政治素质自查自评报告</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宋体" w:hAnsi="宋体" w:eastAsia="宋体" w:cs="宋体"/>
          <w:color w:val="000"/>
          <w:sz w:val="28"/>
          <w:szCs w:val="28"/>
        </w:rPr>
        <w:t xml:space="preserve">干部政治素质自查自评报告</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二、立足本职、认真工作</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干部政治素质自查自评报告</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2025-04-28T11:08:28+08:00</dcterms:created>
  <dcterms:modified xsi:type="dcterms:W3CDTF">2025-04-28T11:08:28+08:00</dcterms:modified>
</cp:coreProperties>
</file>

<file path=docProps/custom.xml><?xml version="1.0" encoding="utf-8"?>
<Properties xmlns="http://schemas.openxmlformats.org/officeDocument/2006/custom-properties" xmlns:vt="http://schemas.openxmlformats.org/officeDocument/2006/docPropsVTypes"/>
</file>