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民警个人剖析材料范文通用14篇</w:t>
      </w:r>
      <w:bookmarkEnd w:id="1"/>
    </w:p>
    <w:p>
      <w:pPr>
        <w:jc w:val="center"/>
        <w:spacing w:before="0" w:after="450"/>
      </w:pPr>
      <w:r>
        <w:rPr>
          <w:rFonts w:ascii="Arial" w:hAnsi="Arial" w:eastAsia="Arial" w:cs="Arial"/>
          <w:color w:val="999999"/>
          <w:sz w:val="20"/>
          <w:szCs w:val="20"/>
        </w:rPr>
        <w:t xml:space="preserve">来源：网络  作者：梦回唐朝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&amp;nbsp分析，汉语词汇，拼音pōuxī，它意味着辨别和分析。 以下是为大家整理的关于民警个人剖析材料的文章14篇 ,欢迎品鉴！民警个人剖析材料篇1　　通过本次的科学发展观学习教育活动，我们主要为确保剖析检查阶段达到预期目的，从而取得实际效...</w:t>
      </w:r>
    </w:p>
    <w:p>
      <w:pPr>
        <w:ind w:left="0" w:right="0" w:firstLine="560"/>
        <w:spacing w:before="450" w:after="450" w:line="312" w:lineRule="auto"/>
      </w:pPr>
      <w:r>
        <w:rPr>
          <w:rFonts w:ascii="宋体" w:hAnsi="宋体" w:eastAsia="宋体" w:cs="宋体"/>
          <w:color w:val="000"/>
          <w:sz w:val="28"/>
          <w:szCs w:val="28"/>
        </w:rPr>
        <w:t xml:space="preserve">&amp;nbsp分析，汉语词汇，拼音pōuxī，它意味着辨别和分析。 以下是为大家整理的关于民警个人剖析材料的文章14篇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民警个人剖析材料篇1</w:t>
      </w:r>
    </w:p>
    <w:p>
      <w:pPr>
        <w:ind w:left="0" w:right="0" w:firstLine="560"/>
        <w:spacing w:before="450" w:after="450" w:line="312" w:lineRule="auto"/>
      </w:pPr>
      <w:r>
        <w:rPr>
          <w:rFonts w:ascii="宋体" w:hAnsi="宋体" w:eastAsia="宋体" w:cs="宋体"/>
          <w:color w:val="000"/>
          <w:sz w:val="28"/>
          <w:szCs w:val="28"/>
        </w:rPr>
        <w:t xml:space="preserve">　　通过本次的科学发展观学习教育活动，我们主要为确保剖析检查阶段达到预期目的，从而取得实际效果，根据学习提高阶段工作开展情况和剖析检查阶段的任务要求，我自觉剖析紧密联系个人实际，认真查摆落实科学发展观和作风建设方面存在的问题，深刻剖析问题存在的主客观原因，认真撰写个人自查剖析材料、广泛征求群众意见，使自己不断进步。</w:t>
      </w:r>
    </w:p>
    <w:p>
      <w:pPr>
        <w:ind w:left="0" w:right="0" w:firstLine="560"/>
        <w:spacing w:before="450" w:after="450" w:line="312" w:lineRule="auto"/>
      </w:pPr>
      <w:r>
        <w:rPr>
          <w:rFonts w:ascii="宋体" w:hAnsi="宋体" w:eastAsia="宋体" w:cs="宋体"/>
          <w:color w:val="000"/>
          <w:sz w:val="28"/>
          <w:szCs w:val="28"/>
        </w:rPr>
        <w:t xml:space="preserve">　　按照落实科学发展观总体要求，自己进行了回头看：一看本部门确定的发展思路、规划和举措，看发展思路、规划和举措是否符合科学发展观的要求;二看为人民办实事的落实情况，看是否坚持以人为本，一切为了人民、一切依靠人民的要求;三看部门的发展情况，看是否符合协调发展的要求;四看本部门民警队伍建设情况，看是否符合和谐社会建设要求;五看政绩和作风建设，看干部能不能以求真务实的工作作风、心系群众的服务思想、惠及子孙的科学政绩为发展服务、为人民造福。 结合本人的思想状况、工作实际、具体职责进行深刻反思，深刻剖析、自省自警。汇报如下：</w:t>
      </w:r>
    </w:p>
    <w:p>
      <w:pPr>
        <w:ind w:left="0" w:right="0" w:firstLine="560"/>
        <w:spacing w:before="450" w:after="450" w:line="312" w:lineRule="auto"/>
      </w:pPr>
      <w:r>
        <w:rPr>
          <w:rFonts w:ascii="宋体" w:hAnsi="宋体" w:eastAsia="宋体" w:cs="宋体"/>
          <w:color w:val="000"/>
          <w:sz w:val="28"/>
          <w:szCs w:val="28"/>
        </w:rPr>
        <w:t xml:space="preserve">　　按照学区\"科学发展观实施方案\"的安排，通过集中学习和分散学习，系统全面地学习了《科学发展观》共写心得体会3篇，读书笔记5000多字。深刻的认识到这次在全党开展的教育活动，是党的十六大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通过剖析，我本人已经认识到的突出问题主要有以下几个方面：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全局意识不够强。有时做事情、干工作只从自身业务或主抓业务出发，尽管也按领导要求完成了要做的工作，心理上还是有一些其他的想法。比如我主抓办公室工作，我就作为工作的第一要务，只看着自己这一块，忽视了对\"整体的\"这一全局的认识，没有从全盘观念出发考虑问题。</w:t>
      </w:r>
    </w:p>
    <w:p>
      <w:pPr>
        <w:ind w:left="0" w:right="0" w:firstLine="560"/>
        <w:spacing w:before="450" w:after="450" w:line="312" w:lineRule="auto"/>
      </w:pPr>
      <w:r>
        <w:rPr>
          <w:rFonts w:ascii="宋体" w:hAnsi="宋体" w:eastAsia="宋体" w:cs="宋体"/>
          <w:color w:val="000"/>
          <w:sz w:val="28"/>
          <w:szCs w:val="28"/>
        </w:rPr>
        <w:t xml:space="preserve">　　3、创新意识不足，有自我满足情绪。有时想着自己参加工作近二十年，拼也拼过，干也干过，立过功也受过奖，多次获得优秀公务员、先进工作者、档案管理先进个人，自己是办公室主任，一级警督，从而一度放松了对自己的要求，缺少了以前那种敢拼敢干、初生牛犊不畏虎的朝气，工作上放不开手脚。</w:t>
      </w:r>
    </w:p>
    <w:p>
      <w:pPr>
        <w:ind w:left="0" w:right="0" w:firstLine="560"/>
        <w:spacing w:before="450" w:after="450" w:line="312" w:lineRule="auto"/>
      </w:pPr>
      <w:r>
        <w:rPr>
          <w:rFonts w:ascii="宋体" w:hAnsi="宋体" w:eastAsia="宋体" w:cs="宋体"/>
          <w:color w:val="000"/>
          <w:sz w:val="28"/>
          <w:szCs w:val="28"/>
        </w:rPr>
        <w:t xml:space="preserve">　　4、对新知识、新技术的学习上热情不够。表现在工作作风上有时有散漫、松懈现象;工作标准上有时不够严格，不能从尽善尽美、时时处处争一流的标准上去把握。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5、在无私奉献上做得还不够好，有时在思想深处还掺杂着私心杂念，有一些患得患失的情绪等等。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这次科学发展观活动对党员干部来说意义重大，是关系执政兴国的头等大事，对个人来讲，也是一次重要的审视自我，反思自我，解剖自我，提高自我的大好机会，是让自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2、振奋精神，再立新功。</w:t>
      </w:r>
    </w:p>
    <w:p>
      <w:pPr>
        <w:ind w:left="0" w:right="0" w:firstLine="560"/>
        <w:spacing w:before="450" w:after="450" w:line="312" w:lineRule="auto"/>
      </w:pPr>
      <w:r>
        <w:rPr>
          <w:rFonts w:ascii="宋体" w:hAnsi="宋体" w:eastAsia="宋体" w:cs="宋体"/>
          <w:color w:val="000"/>
          <w:sz w:val="28"/>
          <w:szCs w:val="28"/>
        </w:rPr>
        <w:t xml:space="preserve">　　首先树立强烈的自觉意识和责任意识，牢记全心全意为人民服务的宗旨，牢记两个\"务必\"，更新观念，大胆工作，努力提高学习的自觉性，学无止境，活到老、学到老。作为一名民警，始终把群众满意不满意作为工作的标准，为确保社会长治久安，促时社会稳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w:t>
      </w:r>
    </w:p>
    <w:p>
      <w:pPr>
        <w:ind w:left="0" w:right="0" w:firstLine="560"/>
        <w:spacing w:before="450" w:after="450" w:line="312" w:lineRule="auto"/>
      </w:pPr>
      <w:r>
        <w:rPr>
          <w:rFonts w:ascii="宋体" w:hAnsi="宋体" w:eastAsia="宋体" w:cs="宋体"/>
          <w:color w:val="000"/>
          <w:sz w:val="28"/>
          <w:szCs w:val="28"/>
        </w:rPr>
        <w:t xml:space="preserve">　　注意日常学习、工作和生活中的一点一滴，时时处处把自己的表现与五好民警的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人民服务。为社会稳定做贡献，为经济建设保驾护航。</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民警个人剖析材料篇2</w:t>
      </w:r>
    </w:p>
    <w:p>
      <w:pPr>
        <w:ind w:left="0" w:right="0" w:firstLine="560"/>
        <w:spacing w:before="450" w:after="450" w:line="312" w:lineRule="auto"/>
      </w:pPr>
      <w:r>
        <w:rPr>
          <w:rFonts w:ascii="宋体" w:hAnsi="宋体" w:eastAsia="宋体" w:cs="宋体"/>
          <w:color w:val="000"/>
          <w:sz w:val="28"/>
          <w:szCs w:val="28"/>
        </w:rPr>
        <w:t xml:space="preserve">　　根据民主生活会主题，坚持政治建警全面从严治警教育整顿的要求，认真学习，反复对照，深刻剖析，对思想进行了一次再扫除、再净化。如下对照检查: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支部学习多，主动自学少;现用现学多，系统全面研读少。无论在深度还是广度上都与“学懂”有很大差距。认为自己从事多年，工作就是学习，不专门学习也比其他同志强。满足于知道、了解一些应知应会的内容，缺少求知若渴、勤奋执着的耐性和劲头。</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(二)执行相关纪律措施方面</w:t>
      </w:r>
    </w:p>
    <w:p>
      <w:pPr>
        <w:ind w:left="0" w:right="0" w:firstLine="560"/>
        <w:spacing w:before="450" w:after="450" w:line="312" w:lineRule="auto"/>
      </w:pPr>
      <w:r>
        <w:rPr>
          <w:rFonts w:ascii="宋体" w:hAnsi="宋体" w:eastAsia="宋体" w:cs="宋体"/>
          <w:color w:val="000"/>
          <w:sz w:val="28"/>
          <w:szCs w:val="28"/>
        </w:rPr>
        <w:t xml:space="preserve">　　4.落实请示报告制度不严格。在工作中的重大问题、个人有关事项都能按规定按程序请示报告，但在落实请销假制度上还存在折中变通的现象，认为工作任务繁重，经常熬夜加班，平时有事晚到或早走一会领导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5.存在老好人倾向。比如，在参加民主生活会时，自我批评能够按照组织要求进行深刻剖析，但在相互批评时顾虑较多，批评同事担心伤了感情，批评资历老的同志怕伤了面子，还是以工作建议居多，没有真正做到开门见山、直截了当，辣味不浓，红脸出汗不够。再比如，在向上级和领导汇报工作时，希望得到认可的心思多一些，提困难、指缺点的勇气还不够，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6.履行从严治党责任不到位。工作中存在党建业务工作“两张皮”、党建工作让位于业务工作的现象，对党建促业务工作主动研究思考较少，照章办事、按部就班推进较多，创新性的举措和办法运用不够，落实全面从严治党重大决策部署缺乏针对性和有效性，党员“战斗堡垒”作用发挥得不充分。</w:t>
      </w:r>
    </w:p>
    <w:p>
      <w:pPr>
        <w:ind w:left="0" w:right="0" w:firstLine="560"/>
        <w:spacing w:before="450" w:after="450" w:line="312" w:lineRule="auto"/>
      </w:pPr>
      <w:r>
        <w:rPr>
          <w:rFonts w:ascii="宋体" w:hAnsi="宋体" w:eastAsia="宋体" w:cs="宋体"/>
          <w:color w:val="000"/>
          <w:sz w:val="28"/>
          <w:szCs w:val="28"/>
        </w:rPr>
        <w:t xml:space="preserve">　　7.攻坚克难的精神不足。工作任务重时，存在一定的烦躁心理，有时会出现“等一等、看一看”的松劲情绪，对新情况新问题，习惯凭借老经验、老办法去应对，创新不够、动力不足。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8.深入实际开展有效务实工作不够。工作中，凭借老经验、老定式实施，不能从实际出发，深入细致的开展工作，有时只关注自己想要了解的情况，忽略了事务或专案本质需求以及工作对象利益，工作指向性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9.工作作风改进。在现场取证和处置突发事件时，有时追求面面俱到，存在重技巧、轻实效、表面应付现象，形式主义问题仍然存在。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10.廉洁自律意识还需加强。能够严守中央八项规定、自治区党委和市委相关配套规定，严格执行准则和条例，坚决抵制“围猎”腐蚀等各种不正之风，但在意识中总认为国保支队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应当始终坚持和继承发扬。人民警察坚持全心全意为人民服务的宗旨，就是要在本职工作中恪尽职守，爱岗敬业，高质量地做好本职工作。工作中自己面对新形势和新任务，对公安队伍建设的重要性认识不足，不能适应形势发展的要求，在积极进取，与时俱进方面存在滞后漏洞，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员，提高政治站位亦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要改进工作作风和方式方法，积极参与岗位练兵活动，切实在工作中深挖苦干，深入钻研取证技术和专案经营策略，努力培养大局意识，想工作之所想，给工作之所需，为适应新形势下政保工作开拓进取、无私奉献，扎实工作。</w:t>
      </w:r>
    </w:p>
    <w:p>
      <w:pPr>
        <w:ind w:left="0" w:right="0" w:firstLine="560"/>
        <w:spacing w:before="450" w:after="450" w:line="312" w:lineRule="auto"/>
      </w:pPr>
      <w:r>
        <w:rPr>
          <w:rFonts w:ascii="宋体" w:hAnsi="宋体" w:eastAsia="宋体" w:cs="宋体"/>
          <w:color w:val="000"/>
          <w:sz w:val="28"/>
          <w:szCs w:val="28"/>
        </w:rPr>
        <w:t xml:space="preserve">　　四是认真履行从严治党责任，积极参与教育整顿学习。持续深入推进“两学一做”学习教育常态化制度化，学习好“不忘初心、牢记使命”主题教育。进一步严肃党内政治生活，严格执行“三会一课”制度，带头参加小组学习和支部集体学习，带头开展批评和自我批评，切实保证学习、研讨、读原著悟原理，联系思想工作实际。</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上面是我的对照检查，不妥之处请批评指正。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民警个人剖析材料篇3</w:t>
      </w:r>
    </w:p>
    <w:p>
      <w:pPr>
        <w:ind w:left="0" w:right="0" w:firstLine="560"/>
        <w:spacing w:before="450" w:after="450" w:line="312" w:lineRule="auto"/>
      </w:pPr>
      <w:r>
        <w:rPr>
          <w:rFonts w:ascii="宋体" w:hAnsi="宋体" w:eastAsia="宋体" w:cs="宋体"/>
          <w:color w:val="000"/>
          <w:sz w:val="28"/>
          <w:szCs w:val="28"/>
        </w:rPr>
        <w:t xml:space="preserve">　　通过此次认真深入的学习后，我个人感到深受教育，且收获很大。进一步提高了思想认识，看到了自身存在的不足。在与身边的同志谈心、交流后，我及时认真自查自摆，力求尽快找准存在的问题，以便于克服缺点提高自己。现就存在的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针对上述问题，我将在今后的工作中加强学习，增强党性性觉悟，自觉学习马列主义、毛泽东思想，邓小平理论，并将学习贯穿始终。认真贯彻党的路线、方针、政策，在思</w:t>
      </w:r>
    </w:p>
    <w:p>
      <w:pPr>
        <w:ind w:left="0" w:right="0" w:firstLine="560"/>
        <w:spacing w:before="450" w:after="450" w:line="312" w:lineRule="auto"/>
      </w:pPr>
      <w:r>
        <w:rPr>
          <w:rFonts w:ascii="宋体" w:hAnsi="宋体" w:eastAsia="宋体" w:cs="宋体"/>
          <w:color w:val="000"/>
          <w:sz w:val="28"/>
          <w:szCs w:val="28"/>
        </w:rPr>
        <w:t xml:space="preserve">　　想上、行动上，与上级党组织保持高度一致。牢固树立正确的世界观、人生观、价值观，自觉抵制各种错误思想，与时俱进，使自己适应形势发展的需要，进一步提高认识，从我做起，从现在做起，从一切做的事情做起，使自己思想上有更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针对上述问题，我将在以后工作中，吃苦在前享受在后，认真做好自己的本职工作，创造一流的工作业绩，把人民利益放在第一位，想群众之所想，急群众之所急，实实在在颠倒是非群众办事，办好事。</w:t>
      </w:r>
    </w:p>
    <w:p>
      <w:pPr>
        <w:ind w:left="0" w:right="0" w:firstLine="560"/>
        <w:spacing w:before="450" w:after="450" w:line="312" w:lineRule="auto"/>
      </w:pPr>
      <w:r>
        <w:rPr>
          <w:rFonts w:ascii="宋体" w:hAnsi="宋体" w:eastAsia="宋体" w:cs="宋体"/>
          <w:color w:val="000"/>
          <w:sz w:val="28"/>
          <w:szCs w:val="28"/>
        </w:rPr>
        <w:t xml:space="preserve">　　三是工作中没有新的亮点，还不善于创新，不能很好的灵活掌握方针政策，创造性地开展工作，争强当先。对业务知识钻研不够。表现在对待工作不主动，积极满足于完成上级交级任务，在工作中遇到难题时不善于思考，动脑，等待</w:t>
      </w:r>
    </w:p>
    <w:p>
      <w:pPr>
        <w:ind w:left="0" w:right="0" w:firstLine="560"/>
        <w:spacing w:before="450" w:after="450" w:line="312" w:lineRule="auto"/>
      </w:pPr>
      <w:r>
        <w:rPr>
          <w:rFonts w:ascii="宋体" w:hAnsi="宋体" w:eastAsia="宋体" w:cs="宋体"/>
          <w:color w:val="000"/>
          <w:sz w:val="28"/>
          <w:szCs w:val="28"/>
        </w:rPr>
        <w:t xml:space="preserve">　　领导指示，说一步、走一步，未能把工作做实、做细做深，满足于过去。缺乏一种孜孜以求精神。有时由于工作的重复性，图省事，照搬照抄，沿用老方法解决问题，在工作中遇到到繁琐难解决的事情，有逃避的倾向，认为“船到桥头自然直”而不是自己去寻找对策，缺乏一种刻苦钻研精神。</w:t>
      </w:r>
    </w:p>
    <w:p>
      <w:pPr>
        <w:ind w:left="0" w:right="0" w:firstLine="560"/>
        <w:spacing w:before="450" w:after="450" w:line="312" w:lineRule="auto"/>
      </w:pPr>
      <w:r>
        <w:rPr>
          <w:rFonts w:ascii="宋体" w:hAnsi="宋体" w:eastAsia="宋体" w:cs="宋体"/>
          <w:color w:val="000"/>
          <w:sz w:val="28"/>
          <w:szCs w:val="28"/>
        </w:rPr>
        <w:t xml:space="preserve">　　针对上述问题，在以后工作中，要认真学习文化知识，克服就任务而任务的思想，在确保完成目标的前提下，全身心投入到业务中去，做到“不遗余力”“狠下决心”自觉、刻苦地钻研业务，夯实基础、灵活运用方法和措施、热爱本职工作，干一行爱一行、爱一行行一行、虚心好学，遇到问题多看、多问、多想、多向周围同志请教。</w:t>
      </w:r>
    </w:p>
    <w:p>
      <w:pPr>
        <w:ind w:left="0" w:right="0" w:firstLine="560"/>
        <w:spacing w:before="450" w:after="450" w:line="312" w:lineRule="auto"/>
      </w:pPr>
      <w:r>
        <w:rPr>
          <w:rFonts w:ascii="宋体" w:hAnsi="宋体" w:eastAsia="宋体" w:cs="宋体"/>
          <w:color w:val="000"/>
          <w:sz w:val="28"/>
          <w:szCs w:val="28"/>
        </w:rPr>
        <w:t xml:space="preserve">　　以上为本人在此次学习活动中个人自查，不妥之处，希望各位领导和同志本着治病救人的态度，对本人进行诚恳的帮助，我也愿意通过此次整顿来帮助自身存在的不足。</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民警个人剖析材料篇4</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一、认识与体会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二、剖析存在问题与原因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心得体会范文锦集习惯于用老方法、老套路解决问题，创新不足，在推动工作实效上还有差距。四是在执行XX法律方面，贯彻落实的自觉性不强，表率作用发挥不足，对不符</w:t>
      </w:r>
    </w:p>
    <w:p>
      <w:pPr>
        <w:ind w:left="0" w:right="0" w:firstLine="560"/>
        <w:spacing w:before="450" w:after="450" w:line="312" w:lineRule="auto"/>
      </w:pPr>
      <w:r>
        <w:rPr>
          <w:rFonts w:ascii="宋体" w:hAnsi="宋体" w:eastAsia="宋体" w:cs="宋体"/>
          <w:color w:val="000"/>
          <w:sz w:val="28"/>
          <w:szCs w:val="28"/>
        </w:rPr>
        <w:t xml:space="preserve">　　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三、下步努力方向(一)强化政治理论学习。把学习作为硬任务，在学深悟透做实上下功夫，深入学习党的十九大精神和新时代中国特色社会主义思想，始终在思想上政治上行动上同同志为核心的党中央保持高度一致，进一步牢固树立“入党志愿书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民警个人剖析材料篇5</w:t>
      </w:r>
    </w:p>
    <w:p>
      <w:pPr>
        <w:ind w:left="0" w:right="0" w:firstLine="560"/>
        <w:spacing w:before="450" w:after="450" w:line="312" w:lineRule="auto"/>
      </w:pPr>
      <w:r>
        <w:rPr>
          <w:rFonts w:ascii="宋体" w:hAnsi="宋体" w:eastAsia="宋体" w:cs="宋体"/>
          <w:color w:val="000"/>
          <w:sz w:val="28"/>
          <w:szCs w:val="28"/>
        </w:rPr>
        <w:t xml:space="preserve">　　自从开展保持共产党员先进性教育活动以来，按照先进性教育办公室和机关党委的统一安排，截至目前，已经完成了学习动员和分析评议两个阶段，较为系统的学习了相关篇目，并认真征求了有关同志的意见和建议，对照党章以及党员先进性标准，结合自己的工作岗位，对自己进行了深层次的反思，查找了自身的缺点与不足。总的感到，自己在理想信念、宗旨观念、组织纪律、思想和工作作风方面与先进性要求还有较大的差距，并思考了产生这些问题的原因以及对策，现将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理想信念方面。不能把自己的生活目标和个人理想与实现共产主义远大理想结合起来，对于社会主义和共产主义的理论和相关知识学习的不够；对党的基本理论、基本纲领、基本路线、学习不够，执行力不强；平时忙于分管工作和部门事务性的工作，对工作的研究不够，工作质量有待提高；工作不够扎实，有时候粗心大意，出一些小的错误；工作作风还不够深入，深入基层很少；缺乏和基层党员、干部、群众和本系统其他同志的横向沟通和交流；在工作繁多、工作量大的情况下，有时候缺乏统筹安排，顾此失彼；平时对于业务学习的不够，学习时间不能够保证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学习不够扎实、不够刻苦。平时在单位，除了周五政治学习外，没有时间学习政治理论和业务知识；业余时间没有充分利用起来，缺乏对政治理论、党内有关文件政策的学习；对于业务知识也缺乏系统的学习；即使学了，也不能够温故知新，缺乏学习的连续性，缺乏把理论知识与日常工作结合的能力。</w:t>
      </w:r>
    </w:p>
    <w:p>
      <w:pPr>
        <w:ind w:left="0" w:right="0" w:firstLine="560"/>
        <w:spacing w:before="450" w:after="450" w:line="312" w:lineRule="auto"/>
      </w:pPr>
      <w:r>
        <w:rPr>
          <w:rFonts w:ascii="宋体" w:hAnsi="宋体" w:eastAsia="宋体" w:cs="宋体"/>
          <w:color w:val="000"/>
          <w:sz w:val="28"/>
          <w:szCs w:val="28"/>
        </w:rPr>
        <w:t xml:space="preserve">　　⒉工作标准不够高。在工作方面，满足于领导交办的各项工作，主动干工作、干好工作的意识不强；工作完成后，对工作的完成情况缺乏总结经验，因此，尽管工作做了不少，但是还停留于原来水平，缺乏显著的提高。</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⒊全局观念和大局意识比较淡薄。对做好分管工作与整个监狱的改革发展稳定的关系认识不深，不能自觉地把自己的工作与整个党群部门和监狱的整体工作联系起来。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通过查找和剖析自己在党性党风和工作方面存在的突出问题，通过在分析评议阶段征求各方意见所征求到的意见和建议，更加清楚的看到了自己的差距和不足，明确了今后进一步努力的方向：</w:t>
      </w:r>
    </w:p>
    <w:p>
      <w:pPr>
        <w:ind w:left="0" w:right="0" w:firstLine="560"/>
        <w:spacing w:before="450" w:after="450" w:line="312" w:lineRule="auto"/>
      </w:pPr>
      <w:r>
        <w:rPr>
          <w:rFonts w:ascii="宋体" w:hAnsi="宋体" w:eastAsia="宋体" w:cs="宋体"/>
          <w:color w:val="000"/>
          <w:sz w:val="28"/>
          <w:szCs w:val="28"/>
        </w:rPr>
        <w:t xml:space="preserve">　　⒈深入学习政治理论知识。以先进性教育为契机，进一步深入学习“三个代表”重要思想，学习习近平书记重要讲话以及《读本》其他相关学习材料。按照“一名党员一面旗”的要求，做到“四学四勤”，并在学习的基础上做到“四查四看”。继续坚持写读书笔记，结合自己的思想实际，把真实的体会和感想记录下来。除此之外，利用业余时间学习涉及工作的相关知识，具体包括近阶段上级的文件政策，一些专业书籍，使自己的专业基础扎实、全面，利于今后的工作。每周力争业余时间学习不少于小时。在思想政治上体现出党员的先进性。</w:t>
      </w:r>
    </w:p>
    <w:p>
      <w:pPr>
        <w:ind w:left="0" w:right="0" w:firstLine="560"/>
        <w:spacing w:before="450" w:after="450" w:line="312" w:lineRule="auto"/>
      </w:pPr>
      <w:r>
        <w:rPr>
          <w:rFonts w:ascii="宋体" w:hAnsi="宋体" w:eastAsia="宋体" w:cs="宋体"/>
          <w:color w:val="000"/>
          <w:sz w:val="28"/>
          <w:szCs w:val="28"/>
        </w:rPr>
        <w:t xml:space="preserve">　　⒉牢记全心全意为人民服务宗旨，尽自己最大努力帮助别人。把全心全意为人民服务的宗旨牢记心中，结合自己的实际和能力，帮助周围的人。不仅包括工作中接触的党员、干部、群众，还包括日常生活中周围的人，如亲属、同学、朋友等等。自己是一个乐于助人，心地善良的人，愿意尽自己最大的努力帮助别人，即使自己付出一些东西。尤其尽己能帮助那些生活中有困难或者属于弱势群体的人，让他们在困难中看到希望，在绝望中看到曙光。</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民警个人剖析材料篇6</w:t>
      </w:r>
    </w:p>
    <w:p>
      <w:pPr>
        <w:ind w:left="0" w:right="0" w:firstLine="560"/>
        <w:spacing w:before="450" w:after="450" w:line="312" w:lineRule="auto"/>
      </w:pPr>
      <w:r>
        <w:rPr>
          <w:rFonts w:ascii="宋体" w:hAnsi="宋体" w:eastAsia="宋体" w:cs="宋体"/>
          <w:color w:val="000"/>
          <w:sz w:val="28"/>
          <w:szCs w:val="28"/>
        </w:rPr>
        <w:t xml:space="preserve">　　为了认真贯彻落实党的十六届四中全会精神和中央《决定》、“三级”公安会议精神，深入学习领会胡锦涛总书记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公安本职工作中做得也不错，但也存在一些较严重的问题，如为大局的工作做得较少，未有很好地为领导出谋划策，有很多的工作都是想做又不敢做，畏畏缩缩，缺乏果断和胆量。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　　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民警个人剖析材料篇7</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民警个人剖析材料篇8</w:t>
      </w:r>
    </w:p>
    <w:p>
      <w:pPr>
        <w:ind w:left="0" w:right="0" w:firstLine="560"/>
        <w:spacing w:before="450" w:after="450" w:line="312" w:lineRule="auto"/>
      </w:pPr>
      <w:r>
        <w:rPr>
          <w:rFonts w:ascii="宋体" w:hAnsi="宋体" w:eastAsia="宋体" w:cs="宋体"/>
          <w:color w:val="000"/>
          <w:sz w:val="28"/>
          <w:szCs w:val="28"/>
        </w:rPr>
        <w:t xml:space="preserve">　　7月19日上午, 市局召开全市公安机关“纪律作风建设年”活动动员部署暨审计整改工作会议。我严格按照市局要求对相关内容进行学习，经过学习教育和深入思考，我对“纪律作风建设年”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习近平新时代中国特色社会主义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民警个人剖析材料篇9</w:t>
      </w:r>
    </w:p>
    <w:p>
      <w:pPr>
        <w:ind w:left="0" w:right="0" w:firstLine="560"/>
        <w:spacing w:before="450" w:after="450" w:line="312" w:lineRule="auto"/>
      </w:pPr>
      <w:r>
        <w:rPr>
          <w:rFonts w:ascii="宋体" w:hAnsi="宋体" w:eastAsia="宋体" w:cs="宋体"/>
          <w:color w:val="000"/>
          <w:sz w:val="28"/>
          <w:szCs w:val="28"/>
        </w:rPr>
        <w:t xml:space="preserve">　　根据民主生活会主题，坚持政治建警全面从严治警教育整顿的要求，认真学习，反复对照，深刻剖析，对思想进行了一次再扫除、再净化。如下对照检查: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支部学习多，主动自学少;现用现学多，系统全面研读少。无论在深度还是广度上都与“学懂”有很大差距。认为自己从事多年，工作就是学习，不专门学习也比其他同志强。满足于知道、了解一些应知应会的内容，缺少求知若渴、勤奋执着的耐性和劲头。</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(二)执行相关纪律措施方面</w:t>
      </w:r>
    </w:p>
    <w:p>
      <w:pPr>
        <w:ind w:left="0" w:right="0" w:firstLine="560"/>
        <w:spacing w:before="450" w:after="450" w:line="312" w:lineRule="auto"/>
      </w:pPr>
      <w:r>
        <w:rPr>
          <w:rFonts w:ascii="宋体" w:hAnsi="宋体" w:eastAsia="宋体" w:cs="宋体"/>
          <w:color w:val="000"/>
          <w:sz w:val="28"/>
          <w:szCs w:val="28"/>
        </w:rPr>
        <w:t xml:space="preserve">　　4.落实请示报告制度不严格。在工作中的重大问题、个人有关事项都能按规定按程序请示报告，但在落实请销假制度上还存在折中变通的现象，认为工作任务繁重，经常熬夜加班，平时有事晚到或早走一会领导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5.存在老好人倾向。比如，在参加民主生活会时，自我批评能够按照组织要求进行深刻剖析，但在相互批评时顾虑较多，批评同事担心伤了感情，批评资历老的同志怕伤了面子，还是以工作建议居多，没有真正做到开门见山、直截了当，辣味不浓，红脸出汗不够。再比如，在向上级和领导汇报工作时，希望得到认可的心思多一些，提困难、指缺点的勇气还不够，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6.履行从严治党责任不到位。工作中存在党建业务工作“两张皮”、党建工作让位于业务工作的现象，对党建促业务工作主动研究思考较少，照章办事、按部就班推进较多，创新性的举措和办法运用不够，落实全面从严治党重大决策部署缺乏针对性和有效性，党员“战斗堡垒”作用发挥得不充分。</w:t>
      </w:r>
    </w:p>
    <w:p>
      <w:pPr>
        <w:ind w:left="0" w:right="0" w:firstLine="560"/>
        <w:spacing w:before="450" w:after="450" w:line="312" w:lineRule="auto"/>
      </w:pPr>
      <w:r>
        <w:rPr>
          <w:rFonts w:ascii="宋体" w:hAnsi="宋体" w:eastAsia="宋体" w:cs="宋体"/>
          <w:color w:val="000"/>
          <w:sz w:val="28"/>
          <w:szCs w:val="28"/>
        </w:rPr>
        <w:t xml:space="preserve">　　7.攻坚克难的精神不足。工作任务重时，存在一定的烦躁心理，有时会出现“等一等、看一看”的松劲情绪，对新情况新问题，习惯凭借老经验、老办法去应对，创新不够、动力不足。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8.深入实际开展有效务实工作不够。工作中，凭借老经验、老定式实施，不能从实际出发，深入细致的开展工作，有时只关注自己想要了解的情况，忽略了事务或专案本质需求以及工作对象利益，工作指向性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9.工作作风改进。在现场取证和处置突发事件时，有时追求面面俱到，存在重技巧、轻实效、表面应付现象，形式主义问题仍然存在。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10.廉洁自律意识还需加强。能够严守中央八项规定、自治区党委和市委相关配套规定，严格执行准则和条例，坚决抵制“围猎”腐蚀等各种不正之风，但在意识中总认为国保支队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应当始终坚持和继承发扬。人民警察坚持全心全意为人民服务的宗旨，就是要在本职工作中恪尽职守，爱岗敬业，高质量地做好本职工作。工作中自己面对新形势和新任务，对公安队伍建设的重要性认识不足，不能适应形势发展的要求，在积极进取，与时俱进方面存在滞后漏洞，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员，提高政治站位亦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要改进工作作风和方式方法，积极参与岗位练兵活动，切实在工作中深挖苦干，深入钻研取证技术和专案经营策略，努力培养大局意识，想工作之所想，给工作之所需，为适应新形势下政保工作开拓进取、无私奉献，扎实工作。</w:t>
      </w:r>
    </w:p>
    <w:p>
      <w:pPr>
        <w:ind w:left="0" w:right="0" w:firstLine="560"/>
        <w:spacing w:before="450" w:after="450" w:line="312" w:lineRule="auto"/>
      </w:pPr>
      <w:r>
        <w:rPr>
          <w:rFonts w:ascii="宋体" w:hAnsi="宋体" w:eastAsia="宋体" w:cs="宋体"/>
          <w:color w:val="000"/>
          <w:sz w:val="28"/>
          <w:szCs w:val="28"/>
        </w:rPr>
        <w:t xml:space="preserve">　　四是认真履行从严治党责任，积极参与教育整顿学习。持续深入推进“两学一做”学习教育常态化制度化，学习好“不忘初心、牢记使命”主题教育。进一步严肃党内政治生活，严格执行“三会一课”制度，带头参加小组学习和支部集体学习，带头开展批评和自我批评，切实保证学习、研讨、读原著悟原理，联系思想工作实际。</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上面是我的对照检查，不妥之处请批评指正。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民警个人剖析材料篇10</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在工作作风方面不够实，怕麻烦、怕辛苦，只讲“过得去”，不讲“过的好”，只讲“大气候”，不讲“小环境”。在基层中队当主官，上面千条线，下面一根针，事情既多又杂，而且年复一年，日复一日都基本上是在干同样的事情。很容易产生厌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六)是事业心责任感减退，自身要求不够严格。跟前几年相比，自己在近期的工作上的确有放松的迹象，主要是因为在管理上存在畏难情绪，受了一点小挫折就心灰气短，不能沉下心来想办法。一中队的管理情况相对特殊，关系兵多，家门口兵多，机关下放兵多，又地处市区繁华路段，一直以来就是支队的管理难点和重点。领导让我来一中队任职是对我能力的充分信任和肯定，四月份刚来之初，我也的确下了一番决心要在这个特殊的岗位干出特殊的成绩，不让领导失望。但因为今年一年先是岗位练兵集训走了五个月，又抽调到支队搞演习去了一个多月，真正在队里的时间不过只有两、三个月时间。在这段时间里，大部分时间忙于应付老兵退伍和年终考评检查，没有真正沉下心来摸清部队底数，进行部队正规化的管理。同时心里也有一些“等、靠、慢”的情绪，想等明年开完工作会新兵下队后再从头来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恩格斯、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3、在工作方面求真务实，真正沉下心来抓好部队管理，勇于吃苦，勇于奉献，不等不靠，增强事业心责任感，加强自身表率作用，努力把一中队建成管理严格、作风优良、军事过硬的先进中队。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不仅再目前的灭火和管理业务方面加强学习，同时也要在防火监督和法律业务上自加压力，为今后适应新的工作岗位打好基础。真正适应当前消防工作对人才的需要。提高全心全意为人民服务的本领。</w:t>
      </w:r>
    </w:p>
    <w:p>
      <w:pPr>
        <w:ind w:left="0" w:right="0" w:firstLine="560"/>
        <w:spacing w:before="450" w:after="450" w:line="312" w:lineRule="auto"/>
      </w:pPr>
      <w:r>
        <w:rPr>
          <w:rFonts w:ascii="宋体" w:hAnsi="宋体" w:eastAsia="宋体" w:cs="宋体"/>
          <w:color w:val="000"/>
          <w:sz w:val="28"/>
          <w:szCs w:val="28"/>
        </w:rPr>
        <w:t xml:space="preserve">　　5、勤请示，多汇报，当好大队领导的参谋和助手，维护班子的团结和战斗力，充分发挥主观能动性，将部队全面建设带上一个新台阶。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以上就是我在这次作风纪律教育整顿中的剖析心得和对今后工作的打算，请领导和同志们指正。</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民警个人剖析材料篇11</w:t>
      </w:r>
    </w:p>
    <w:p>
      <w:pPr>
        <w:ind w:left="0" w:right="0" w:firstLine="560"/>
        <w:spacing w:before="450" w:after="450" w:line="312" w:lineRule="auto"/>
      </w:pPr>
      <w:r>
        <w:rPr>
          <w:rFonts w:ascii="宋体" w:hAnsi="宋体" w:eastAsia="宋体" w:cs="宋体"/>
          <w:color w:val="000"/>
          <w:sz w:val="28"/>
          <w:szCs w:val="28"/>
        </w:rPr>
        <w:t xml:space="preserve">　　按照县委办整顿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素质能力有差距。作为办公室的秘书，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督查室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1、平时疏于学习，自身积累还需增强。一年来，对于自己的工作已经逐步了解和熟悉，但是，对于整体工作而言，自己所理解和掌握的还很有限，还需要自己不断学习和提高。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六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3、坚持廉洁奉公，提高自身修养。</w:t>
      </w:r>
    </w:p>
    <w:p>
      <w:pPr>
        <w:ind w:left="0" w:right="0" w:firstLine="560"/>
        <w:spacing w:before="450" w:after="450" w:line="312" w:lineRule="auto"/>
      </w:pPr>
      <w:r>
        <w:rPr>
          <w:rFonts w:ascii="宋体" w:hAnsi="宋体" w:eastAsia="宋体" w:cs="宋体"/>
          <w:color w:val="000"/>
          <w:sz w:val="28"/>
          <w:szCs w:val="28"/>
        </w:rPr>
        <w:t xml:space="preserve">　　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省、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民警个人剖析材料篇12</w:t>
      </w:r>
    </w:p>
    <w:p>
      <w:pPr>
        <w:ind w:left="0" w:right="0" w:firstLine="560"/>
        <w:spacing w:before="450" w:after="450" w:line="312" w:lineRule="auto"/>
      </w:pPr>
      <w:r>
        <w:rPr>
          <w:rFonts w:ascii="宋体" w:hAnsi="宋体" w:eastAsia="宋体" w:cs="宋体"/>
          <w:color w:val="000"/>
          <w:sz w:val="28"/>
          <w:szCs w:val="28"/>
        </w:rPr>
        <w:t xml:space="preserve">　　根据《团区委强化三查三看整改、推动隆阳跨越式发展动员大会》的要求和部署，我围绕党的第十七届六中全会、省第九次代表大会、市第三次代表大会精神，重点学习了胡锦涛总书记7月23日在省部级主要领导干部专题研讨班上的讲话，认真对照自己平时的实际工作及思想动态，检查了我在在政治思想、组织纪律、业务水平、为民服务宗旨等方面存在的问题，并对此进行了认真剖析，找准原因，明确今后的整改方向，以更好地开展工作。</w:t>
      </w:r>
    </w:p>
    <w:p>
      <w:pPr>
        <w:ind w:left="0" w:right="0" w:firstLine="560"/>
        <w:spacing w:before="450" w:after="450" w:line="312" w:lineRule="auto"/>
      </w:pPr>
      <w:r>
        <w:rPr>
          <w:rFonts w:ascii="宋体" w:hAnsi="宋体" w:eastAsia="宋体" w:cs="宋体"/>
          <w:color w:val="000"/>
          <w:sz w:val="28"/>
          <w:szCs w:val="28"/>
        </w:rPr>
        <w:t xml:space="preserve">　　半年多来，我在工作、学习中存在一些这样或那样的不足，我会结合这次民主生活会及时纠正问题，端正思想，提高认识。下面我联系思想和工作实际，对自己进行了自查如下：</w:t>
      </w:r>
    </w:p>
    <w:p>
      <w:pPr>
        <w:ind w:left="0" w:right="0" w:firstLine="560"/>
        <w:spacing w:before="450" w:after="450" w:line="312" w:lineRule="auto"/>
      </w:pPr>
      <w:r>
        <w:rPr>
          <w:rFonts w:ascii="宋体" w:hAnsi="宋体" w:eastAsia="宋体" w:cs="宋体"/>
          <w:color w:val="000"/>
          <w:sz w:val="28"/>
          <w:szCs w:val="28"/>
        </w:rPr>
        <w:t xml:space="preserve">　　我非常重视思想政治建设，坚持以中国特色社会主义理论为指导，认真学习贯彻党的十七大全会精神，不断培养自己的政治敏锐性、坚定性和鉴别力，努力在思想上、行动上与党中央保持一致，用自己的实际行动维护党的团结统一，自觉接受团区委党组织的监督。同时我也不断加强学习，并把学习当做必修课，坚持学习业务知识和专业知识，努力拓宽知识面，用科学理论和先进知识武装头脑、指导实践，努力提高办事能力，力争做到学以致用，做到干一行、爱一行，管一行、专一行。</w:t>
      </w:r>
    </w:p>
    <w:p>
      <w:pPr>
        <w:ind w:left="0" w:right="0" w:firstLine="560"/>
        <w:spacing w:before="450" w:after="450" w:line="312" w:lineRule="auto"/>
      </w:pPr>
      <w:r>
        <w:rPr>
          <w:rFonts w:ascii="宋体" w:hAnsi="宋体" w:eastAsia="宋体" w:cs="宋体"/>
          <w:color w:val="000"/>
          <w:sz w:val="28"/>
          <w:szCs w:val="28"/>
        </w:rPr>
        <w:t xml:space="preserve">　　把重实际、说实话、求实效，作为一切工作的出发点。努力做到：</w:t>
      </w:r>
    </w:p>
    <w:p>
      <w:pPr>
        <w:ind w:left="0" w:right="0" w:firstLine="560"/>
        <w:spacing w:before="450" w:after="450" w:line="312" w:lineRule="auto"/>
      </w:pPr>
      <w:r>
        <w:rPr>
          <w:rFonts w:ascii="宋体" w:hAnsi="宋体" w:eastAsia="宋体" w:cs="宋体"/>
          <w:color w:val="000"/>
          <w:sz w:val="28"/>
          <w:szCs w:val="28"/>
        </w:rPr>
        <w:t xml:space="preserve">　　第一、强化全局观念和发展意识,学会从全局出发，发现问题、分析问题、思考问题、解决问题。</w:t>
      </w:r>
    </w:p>
    <w:p>
      <w:pPr>
        <w:ind w:left="0" w:right="0" w:firstLine="560"/>
        <w:spacing w:before="450" w:after="450" w:line="312" w:lineRule="auto"/>
      </w:pPr>
      <w:r>
        <w:rPr>
          <w:rFonts w:ascii="宋体" w:hAnsi="宋体" w:eastAsia="宋体" w:cs="宋体"/>
          <w:color w:val="000"/>
          <w:sz w:val="28"/>
          <w:szCs w:val="28"/>
        </w:rPr>
        <w:t xml:space="preserve">　　第二、学会抓重点、抓关键、求实效；</w:t>
      </w:r>
    </w:p>
    <w:p>
      <w:pPr>
        <w:ind w:left="0" w:right="0" w:firstLine="560"/>
        <w:spacing w:before="450" w:after="450" w:line="312" w:lineRule="auto"/>
      </w:pPr>
      <w:r>
        <w:rPr>
          <w:rFonts w:ascii="宋体" w:hAnsi="宋体" w:eastAsia="宋体" w:cs="宋体"/>
          <w:color w:val="000"/>
          <w:sz w:val="28"/>
          <w:szCs w:val="28"/>
        </w:rPr>
        <w:t xml:space="preserve">　　第三、尝试践行以民为本，心系群众，牢记全心全意为人民服务的宗旨；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第四、真抓实干，务求实效，树立正确价值观，扎扎实实地抓好每一件事，干好每一项工作；</w:t>
      </w:r>
    </w:p>
    <w:p>
      <w:pPr>
        <w:ind w:left="0" w:right="0" w:firstLine="560"/>
        <w:spacing w:before="450" w:after="450" w:line="312" w:lineRule="auto"/>
      </w:pPr>
      <w:r>
        <w:rPr>
          <w:rFonts w:ascii="宋体" w:hAnsi="宋体" w:eastAsia="宋体" w:cs="宋体"/>
          <w:color w:val="000"/>
          <w:sz w:val="28"/>
          <w:szCs w:val="28"/>
        </w:rPr>
        <w:t xml:space="preserve">　　践行民主集中制原则，正确处理全局与局部的关系、个人同组织的关系，注意团结同志，顾全大局；能够认真听取领导的意见建议，集思广益，以利于工作顺利开展；与同事之间，注意相互尊重、相互配合，不搞自由主义；坚决执行上级的决定，顾全大局，令行禁止。注重解放思想、更新观念。始终牢记“两个务必”，时刻提醒自己，做任何事情、在任何情况下，都要做到谦虚谨慎，戒骄戒躁。在生活中，注重提高自身修养，努力做到生活正派、情趣健康。严格遵守省、市委党组织关于廉洁建设的各项规定，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个人廉洁从政方面，能认真学习中央、省、市、区关于廉洁自律的有关规定，以党员带头作用的身份，积极履行党员义务，自觉遵守党的纪律和国家的法律、法规，执行党的决定，服从组织分配，按时缴纳党费、能够经常开展批评与自我批评，密切联系群众，勇于揭露和纠正自己工作中存在的缺点，积极参加党组织的学习活动，有较强的事业心和责任感。</w:t>
      </w:r>
    </w:p>
    <w:p>
      <w:pPr>
        <w:ind w:left="0" w:right="0" w:firstLine="560"/>
        <w:spacing w:before="450" w:after="450" w:line="312" w:lineRule="auto"/>
      </w:pPr>
      <w:r>
        <w:rPr>
          <w:rFonts w:ascii="宋体" w:hAnsi="宋体" w:eastAsia="宋体" w:cs="宋体"/>
          <w:color w:val="000"/>
          <w:sz w:val="28"/>
          <w:szCs w:val="28"/>
        </w:rPr>
        <w:t xml:space="preserve">　　（一）理论学习上不系统，在理论联系实际方面存在差距。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1、对理论学习的认识不够。这主要表现在平时的工作和生活中，存在一定程度的厌倦、畏难、浮躁的情绪。一是理论学习兴趣不浓，有厌倦情绪。理论学习枯躁而且乏味，学习起来没有兴趣，个人还认为学与不学、学多学少、学好学差一个样，学习不能解决实际的问题；二是理论学习深奥，有畏难情绪；三是静不下心来学习；四是认为理论学习不实用，认为理论学习是耗费时间，没有多大实际作用。</w:t>
      </w:r>
    </w:p>
    <w:p>
      <w:pPr>
        <w:ind w:left="0" w:right="0" w:firstLine="560"/>
        <w:spacing w:before="450" w:after="450" w:line="312" w:lineRule="auto"/>
      </w:pPr>
      <w:r>
        <w:rPr>
          <w:rFonts w:ascii="宋体" w:hAnsi="宋体" w:eastAsia="宋体" w:cs="宋体"/>
          <w:color w:val="000"/>
          <w:sz w:val="28"/>
          <w:szCs w:val="28"/>
        </w:rPr>
        <w:t xml:space="preserve">　　2、理论学习不深入。主要表现在以下几个方面。一是满足于对知识的一知半解，不愿深入钻研；二是满足于零散学习、“小块”学习，缺乏系统性；三是满足于单位安排的学习，有时还以工作忙而放弃了学习，没有形成真正意义上的“学习”；四是学习缺乏连贯性，时断时续。</w:t>
      </w:r>
    </w:p>
    <w:p>
      <w:pPr>
        <w:ind w:left="0" w:right="0" w:firstLine="560"/>
        <w:spacing w:before="450" w:after="450" w:line="312" w:lineRule="auto"/>
      </w:pPr>
      <w:r>
        <w:rPr>
          <w:rFonts w:ascii="宋体" w:hAnsi="宋体" w:eastAsia="宋体" w:cs="宋体"/>
          <w:color w:val="000"/>
          <w:sz w:val="28"/>
          <w:szCs w:val="28"/>
        </w:rPr>
        <w:t xml:space="preserve">　　3、理论学习不切实。主要表现在没有很好的做到理论联系实际。一是大多时候是就学习而学习，停留在纸上谈兵阶段；二是没有将理论学习同自己的工作很好的结合起来，在理论指导工作方面存在很大问题；三是没有将理论学习同提高自己、完善自己很好的结合起来，导致自己在改造主观世界和理论联系实际上存在着一定的差距，不能完全适应新形势下的新要求。</w:t>
      </w:r>
    </w:p>
    <w:p>
      <w:pPr>
        <w:ind w:left="0" w:right="0" w:firstLine="560"/>
        <w:spacing w:before="450" w:after="450" w:line="312" w:lineRule="auto"/>
      </w:pPr>
      <w:r>
        <w:rPr>
          <w:rFonts w:ascii="宋体" w:hAnsi="宋体" w:eastAsia="宋体" w:cs="宋体"/>
          <w:color w:val="000"/>
          <w:sz w:val="28"/>
          <w:szCs w:val="28"/>
        </w:rPr>
        <w:t xml:space="preserve">　　4、改造世界观做的不好。在工作和生活中，没有严格用共产党员的标准来要求自己。一是理论的坚定性较差，认为有的理论观点难以说明和解决实际问题，遇到实际问题就卡壳或效果不好；二是党的传统和作风继承和发扬不够好；三是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5、创新意识有待提高</w:t>
      </w:r>
    </w:p>
    <w:p>
      <w:pPr>
        <w:ind w:left="0" w:right="0" w:firstLine="560"/>
        <w:spacing w:before="450" w:after="450" w:line="312" w:lineRule="auto"/>
      </w:pPr>
      <w:r>
        <w:rPr>
          <w:rFonts w:ascii="宋体" w:hAnsi="宋体" w:eastAsia="宋体" w:cs="宋体"/>
          <w:color w:val="000"/>
          <w:sz w:val="28"/>
          <w:szCs w:val="28"/>
        </w:rPr>
        <w:t xml:space="preserve">　　习惯于按部就班，因循守旧的思想严重。工作中没有充分发挥自己的主观能动性，积极想办法、出主意、添措施，而是仅凭一股热情去做事、缺乏开拓性，缺乏打破传统意识、常规作法的勇气。不善于从日常工作中去总结经验教训，寻找规律。特别是面对复杂的矛盾和时，缺乏开拓精神。</w:t>
      </w:r>
    </w:p>
    <w:p>
      <w:pPr>
        <w:ind w:left="0" w:right="0" w:firstLine="560"/>
        <w:spacing w:before="450" w:after="450" w:line="312" w:lineRule="auto"/>
      </w:pPr>
      <w:r>
        <w:rPr>
          <w:rFonts w:ascii="宋体" w:hAnsi="宋体" w:eastAsia="宋体" w:cs="宋体"/>
          <w:color w:val="000"/>
          <w:sz w:val="28"/>
          <w:szCs w:val="28"/>
        </w:rPr>
        <w:t xml:space="preserve">　　回顾自己的思想政治、工作等方面，我认为，存在上述问题的主要原因在于对自身作风建设的重要性认识不充分，主动查找问题、自我批评得不够。一方面、自身学习不够，思想素质、理论水平不高。特别是对马列主义和中国特色社会主义理论的学习和理解不透彻。没能完全运用科学的理论武装自己的头脑、指导自己的言行；另一方面、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七、整改措施</w:t>
      </w:r>
    </w:p>
    <w:p>
      <w:pPr>
        <w:ind w:left="0" w:right="0" w:firstLine="560"/>
        <w:spacing w:before="450" w:after="450" w:line="312" w:lineRule="auto"/>
      </w:pPr>
      <w:r>
        <w:rPr>
          <w:rFonts w:ascii="宋体" w:hAnsi="宋体" w:eastAsia="宋体" w:cs="宋体"/>
          <w:color w:val="000"/>
          <w:sz w:val="28"/>
          <w:szCs w:val="28"/>
        </w:rPr>
        <w:t xml:space="preserve">　　针对存在的问题，结合自查情况，我将从以下两个方面进行整改。</w:t>
      </w:r>
    </w:p>
    <w:p>
      <w:pPr>
        <w:ind w:left="0" w:right="0" w:firstLine="560"/>
        <w:spacing w:before="450" w:after="450" w:line="312" w:lineRule="auto"/>
      </w:pPr>
      <w:r>
        <w:rPr>
          <w:rFonts w:ascii="宋体" w:hAnsi="宋体" w:eastAsia="宋体" w:cs="宋体"/>
          <w:color w:val="000"/>
          <w:sz w:val="28"/>
          <w:szCs w:val="28"/>
        </w:rPr>
        <w:t xml:space="preserve">　　（一）严于自律，廉洁从政，自觉改造主观世界。树立正确的价值观，自觉规范自己的行为。不折不扣地贯彻执行省、市、区党组织关于公务工作人员廉洁自律的各项规定，切实把公务工作人员可以干什么、不可以干什么，违犯了怎么处罚等有关制度弄清楚、搞明白，时刻警醒自己任何时候、任何情况下都不碰“高压线”。严格按制度和规范办事。</w:t>
      </w:r>
    </w:p>
    <w:p>
      <w:pPr>
        <w:ind w:left="0" w:right="0" w:firstLine="560"/>
        <w:spacing w:before="450" w:after="450" w:line="312" w:lineRule="auto"/>
      </w:pPr>
      <w:r>
        <w:rPr>
          <w:rFonts w:ascii="宋体" w:hAnsi="宋体" w:eastAsia="宋体" w:cs="宋体"/>
          <w:color w:val="000"/>
          <w:sz w:val="28"/>
          <w:szCs w:val="28"/>
        </w:rPr>
        <w:t xml:space="preserve">　　（二）把精力集中在研究和解决实际问题上，把功夫用在抓好工作思路与措施的落实上。面对繁重的工作压力，牢固树立求真务实的观念，凡事认真细致，一以贯之，不浮躁驻足、被动应付，增强开拓创新意识，自加压力，形成讲实话、办实事的良好风气。</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民警个人剖析材料篇13</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与个人思想和工作的实际密切相关，通过大众提出、自己寻找、上司点、互相帮助、集体建议的形式，广泛征求意见，加强四个意识，坚定两个维护，坚定四个自信，执行一岗双重责任，遵守政治纪律和政治规则等5个方面，对照检查，深入调查，追踪原因，明确改正方向，制定改正措施。现在个人对照检查报告如下，请批评不恰当的地方。</w:t>
      </w:r>
    </w:p>
    <w:p>
      <w:pPr>
        <w:ind w:left="0" w:right="0" w:firstLine="560"/>
        <w:spacing w:before="450" w:after="450" w:line="312" w:lineRule="auto"/>
      </w:pPr>
      <w:r>
        <w:rPr>
          <w:rFonts w:ascii="宋体" w:hAnsi="宋体" w:eastAsia="宋体" w:cs="宋体"/>
          <w:color w:val="000"/>
          <w:sz w:val="28"/>
          <w:szCs w:val="28"/>
        </w:rPr>
        <w:t xml:space="preserve">　　(一)增强四种意识。作为领导干部，我认真学习贯彻习近平新时代中国特色社会主义思想，坚决实现四个意识，始终在政治立场、政治方向、政治原则、政治道路上与党中央保持高度一致，坚定贯彻党中央和省、市、县委的决策配置。但是，进一步比较新党章、新形势、新要求，还有不足。一是在提升站位方面做的还不够。对新形势下意识形态领域的锐利、复杂认识还不够充分，对于具体问题，从大局的角度思考、理解还不够。自己遵守党规党纪，不接触红线，不打破下划线，符合更高标准的意识不强，追求不高。二是爱党护党方面做的还不够。社会上的不良思想和发言、苗头倾向性问题、有损党形象行为的斗争还不够坚决错误发言、微信朋友圈的一些。</w:t>
      </w:r>
    </w:p>
    <w:p>
      <w:pPr>
        <w:ind w:left="0" w:right="0" w:firstLine="560"/>
        <w:spacing w:before="450" w:after="450" w:line="312" w:lineRule="auto"/>
      </w:pPr>
      <w:r>
        <w:rPr>
          <w:rFonts w:ascii="宋体" w:hAnsi="宋体" w:eastAsia="宋体" w:cs="宋体"/>
          <w:color w:val="000"/>
          <w:sz w:val="28"/>
          <w:szCs w:val="28"/>
        </w:rPr>
        <w:t xml:space="preserve">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民警个人剖析材料篇14</w:t>
      </w:r>
    </w:p>
    <w:p>
      <w:pPr>
        <w:ind w:left="0" w:right="0" w:firstLine="560"/>
        <w:spacing w:before="450" w:after="450" w:line="312" w:lineRule="auto"/>
      </w:pPr>
      <w:r>
        <w:rPr>
          <w:rFonts w:ascii="宋体" w:hAnsi="宋体" w:eastAsia="宋体" w:cs="宋体"/>
          <w:color w:val="000"/>
          <w:sz w:val="28"/>
          <w:szCs w:val="28"/>
        </w:rPr>
        <w:t xml:space="preserve">　　按照政法委转发《中共河南省委政法委员会关于违反“三个规定”典型案例的通报》要求，我院认真贯彻落实通知精神，结合工作实际，举一反三，以着力加强政法队伍纪律作风建设为目标，迅速开展学习落实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一、及时传达学习</w:t>
      </w:r>
    </w:p>
    <w:p>
      <w:pPr>
        <w:ind w:left="0" w:right="0" w:firstLine="560"/>
        <w:spacing w:before="450" w:after="450" w:line="312" w:lineRule="auto"/>
      </w:pPr>
      <w:r>
        <w:rPr>
          <w:rFonts w:ascii="宋体" w:hAnsi="宋体" w:eastAsia="宋体" w:cs="宋体"/>
          <w:color w:val="000"/>
          <w:sz w:val="28"/>
          <w:szCs w:val="28"/>
        </w:rPr>
        <w:t xml:space="preserve">　　通过传达《中共河南省委政法委员会关于违反“三个规定”典型案例的通报》的通知》，为深入推进防止干预过问案件、规范司法人员交往行为等“三个规定”的贯彻落实，根据院党组的安排部署，7月11日，派驻**中国法院纪检组长主持召开了我院贯彻落实学习“三个规定”典型案例的通报工作会议，全体干警参加了会议。</w:t>
      </w:r>
    </w:p>
    <w:p>
      <w:pPr>
        <w:ind w:left="0" w:right="0" w:firstLine="560"/>
        <w:spacing w:before="450" w:after="450" w:line="312" w:lineRule="auto"/>
      </w:pPr>
      <w:r>
        <w:rPr>
          <w:rFonts w:ascii="宋体" w:hAnsi="宋体" w:eastAsia="宋体" w:cs="宋体"/>
          <w:color w:val="000"/>
          <w:sz w:val="28"/>
          <w:szCs w:val="28"/>
        </w:rPr>
        <w:t xml:space="preserve">　　针对《关于领导干部干预司法活动、插手具体案件处理的记录、通报和责任追究规定》、《关于司法机关内部人员过问案件的记录和责任追究规定》、《关于进一步规范司法人员与当事人、律师、特殊关系人、中介组织接触交往行为的若干规定》三个规定内容，进行了重申学习，加大力度惩治领导干部和司法机关内部人员对审判权行使的违法干预和影响，确保法院公正廉洁司法具有十分重大意义。</w:t>
      </w:r>
    </w:p>
    <w:p>
      <w:pPr>
        <w:ind w:left="0" w:right="0" w:firstLine="560"/>
        <w:spacing w:before="450" w:after="450" w:line="312" w:lineRule="auto"/>
      </w:pPr>
      <w:r>
        <w:rPr>
          <w:rFonts w:ascii="宋体" w:hAnsi="宋体" w:eastAsia="宋体" w:cs="宋体"/>
          <w:color w:val="000"/>
          <w:sz w:val="28"/>
          <w:szCs w:val="28"/>
        </w:rPr>
        <w:t xml:space="preserve">　　二、迅速执行规定</w:t>
      </w:r>
    </w:p>
    <w:p>
      <w:pPr>
        <w:ind w:left="0" w:right="0" w:firstLine="560"/>
        <w:spacing w:before="450" w:after="450" w:line="312" w:lineRule="auto"/>
      </w:pPr>
      <w:r>
        <w:rPr>
          <w:rFonts w:ascii="宋体" w:hAnsi="宋体" w:eastAsia="宋体" w:cs="宋体"/>
          <w:color w:val="000"/>
          <w:sz w:val="28"/>
          <w:szCs w:val="28"/>
        </w:rPr>
        <w:t xml:space="preserve">　　深刻领会，准确把握贯彻落实“三个规定”的基本要求，严格执行“不为案件当事人说情打招呼”、“不为案件当事人转递材料或打探案情”、“过问案件要全程留痕”等办案纪律，对违规过问案件行为以及对办案人员不记录或者不如实记录严格查处追责，为法院内部人员过问案件架起“高压线”。以违纪违法案件为反面典型，深入剖析问题产生的原因，举一反三，增强法纪观念，增强责任感和使命感，坚定理想信念，筑牢思想防线，自觉抵制各种诱惑，确保法官清正、法院清廉、司法清明。牢牢把握司法为民公正司法主线，改进“四风”，切实转变司法作风，把每一个案件的公正裁判作为我们树立人民法院形象的关键环节，用一言一行、一举一动提升司法公信力。认真查找队伍管理和内部监督方面存在的薄弱环节，健全制度，强化监督，扎实推进队伍建设和廉政建设，切实担当起维护公平正义的重任。</w:t>
      </w:r>
    </w:p>
    <w:p>
      <w:pPr>
        <w:ind w:left="0" w:right="0" w:firstLine="560"/>
        <w:spacing w:before="450" w:after="450" w:line="312" w:lineRule="auto"/>
      </w:pPr>
      <w:r>
        <w:rPr>
          <w:rFonts w:ascii="宋体" w:hAnsi="宋体" w:eastAsia="宋体" w:cs="宋体"/>
          <w:color w:val="000"/>
          <w:sz w:val="28"/>
          <w:szCs w:val="28"/>
        </w:rPr>
        <w:t xml:space="preserve">　　三、完善长效机制</w:t>
      </w:r>
    </w:p>
    <w:p>
      <w:pPr>
        <w:ind w:left="0" w:right="0" w:firstLine="560"/>
        <w:spacing w:before="450" w:after="450" w:line="312" w:lineRule="auto"/>
      </w:pPr>
      <w:r>
        <w:rPr>
          <w:rFonts w:ascii="宋体" w:hAnsi="宋体" w:eastAsia="宋体" w:cs="宋体"/>
          <w:color w:val="000"/>
          <w:sz w:val="28"/>
          <w:szCs w:val="28"/>
        </w:rPr>
        <w:t xml:space="preserve">　　为巩固各项规定落实，切实抓出实效、落到实处，我院要求全院以这次学习为契机，完善长效机制。</w:t>
      </w:r>
    </w:p>
    <w:p>
      <w:pPr>
        <w:ind w:left="0" w:right="0" w:firstLine="560"/>
        <w:spacing w:before="450" w:after="450" w:line="312" w:lineRule="auto"/>
      </w:pPr>
      <w:r>
        <w:rPr>
          <w:rFonts w:ascii="宋体" w:hAnsi="宋体" w:eastAsia="宋体" w:cs="宋体"/>
          <w:color w:val="000"/>
          <w:sz w:val="28"/>
          <w:szCs w:val="28"/>
        </w:rPr>
        <w:t xml:space="preserve">　　(一)要继续深入学习“三个规定”。要采取自学和集体讨论的形式，深入学习“三个规定”的内容和要求，做到熟悉条文、深刻领会、把握实质，让“三个规定”内化于心、落实于行。要提高思想认识，消除思想顾虑，真正将“三个规定”当做每一名办案人员的护身符，强化办案人员的记录责任和履职保护，切实增强贯彻落实“三个规定”的自觉性、主动性。</w:t>
      </w:r>
    </w:p>
    <w:p>
      <w:pPr>
        <w:ind w:left="0" w:right="0" w:firstLine="560"/>
        <w:spacing w:before="450" w:after="450" w:line="312" w:lineRule="auto"/>
      </w:pPr>
      <w:r>
        <w:rPr>
          <w:rFonts w:ascii="宋体" w:hAnsi="宋体" w:eastAsia="宋体" w:cs="宋体"/>
          <w:color w:val="000"/>
          <w:sz w:val="28"/>
          <w:szCs w:val="28"/>
        </w:rPr>
        <w:t xml:space="preserve">　　(二)要严格规范司法行为。法院工作人员不得利用同事、朋友等关系，过问其他人员正在办理的案件，不得为案件当事人及其关系人打探案情、转递涉案材料、说情打招呼和施加不正当影响，或者提出不符合办案规定的其他要求。严禁借管理、监督、指导之名，违反规定过问他人正在办理的案件。严格执行《规定》明令禁止的司法人员与当事人、律师、特殊关系人、中介组织的六种接触交往行为。</w:t>
      </w:r>
    </w:p>
    <w:p>
      <w:pPr>
        <w:ind w:left="0" w:right="0" w:firstLine="560"/>
        <w:spacing w:before="450" w:after="450" w:line="312" w:lineRule="auto"/>
      </w:pPr>
      <w:r>
        <w:rPr>
          <w:rFonts w:ascii="宋体" w:hAnsi="宋体" w:eastAsia="宋体" w:cs="宋体"/>
          <w:color w:val="000"/>
          <w:sz w:val="28"/>
          <w:szCs w:val="28"/>
        </w:rPr>
        <w:t xml:space="preserve">　　(三)坚持全面如实记录《**中国市人民法院案件全程留痕卡》。无论是司法机关内部的领导或其他工作人员，还是司法机关外的相关领导或其他人员;无论是以单位组织的名义，还是以个人名义;无论是以命令的态度直接干预、过问，还是以指导的方式间接干预、过问;无论是直接对案件承办人进行干预、过问，还是通过承办人的亲属、领导进行干预、过问，都应当全面、如实、及时地予以记录，做到全程留痕，永久存储，有据可查，时刻接受人民和社会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2025-04-27T16:47:17+08:00</dcterms:created>
  <dcterms:modified xsi:type="dcterms:W3CDTF">2025-04-27T16:47:17+08:00</dcterms:modified>
</cp:coreProperties>
</file>

<file path=docProps/custom.xml><?xml version="1.0" encoding="utf-8"?>
<Properties xmlns="http://schemas.openxmlformats.org/officeDocument/2006/custom-properties" xmlns:vt="http://schemas.openxmlformats.org/officeDocument/2006/docPropsVTypes"/>
</file>