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党员对照4个方面自我检视表3篇</w:t>
      </w:r>
      <w:bookmarkEnd w:id="1"/>
    </w:p>
    <w:p>
      <w:pPr>
        <w:jc w:val="center"/>
        <w:spacing w:before="0" w:after="450"/>
      </w:pPr>
      <w:r>
        <w:rPr>
          <w:rFonts w:ascii="Arial" w:hAnsi="Arial" w:eastAsia="Arial" w:cs="Arial"/>
          <w:color w:val="999999"/>
          <w:sz w:val="20"/>
          <w:szCs w:val="20"/>
        </w:rPr>
        <w:t xml:space="preserve">来源：网络  作者：倾听心灵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以下是为大家整理的关于党员对照四个方面自我检视表的文章3篇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家好我是原来是小猫咪啊，从2024年6月1日起我成为了一名党员，非常感谢党组织从大一开始对我的培养和教育。作为一名学生党员，我应当以党员的标准要求自己，对照党员的标准展开批评与自我批评工作，希望通过这次个人检视剖析更深刻的剖析自己，在反思中完善自己，争取让自己无论是在思想、学习、工作还是生活上都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下面我将从思想、学习、工作、生活四个方面的情况向党组织进行汇报总结，进行自我批评。有不妥之处，恳请各位同志多提出批评和宝贵意见。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是思想方面。对政治理论学习不够。认为只要跟着党组织学习就已足够，积极干好本职工作就可以了。没有将加强自我学习提高政治素养放在完善自我的高度，没有自觉和系统地学习中国特色社会主义理论，导致自己理论水平不够高。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其次是学习方面，学习不够主动。特别是当专业课学习，学校学院工作与政治理论学习发生矛盾时，往往认为理论学习是“软指标”，可以往后推一推，快到时间期限才抓紧学习。自觉性不够，有时时间不够会有应付现象。在学习中，学习呆板，不系统，不深入，学习效率低。在自身专业课学习上，学习干劲不足，学习方法不善。作为一名学生，首要任务是学习，应该明确目标，勤奋刻苦，争取优良的学习成绩。钻研不够，缺乏吃苦耐劳精神。</w:t>
      </w:r>
    </w:p>
    <w:p>
      <w:pPr>
        <w:ind w:left="0" w:right="0" w:firstLine="560"/>
        <w:spacing w:before="450" w:after="450" w:line="312" w:lineRule="auto"/>
      </w:pPr>
      <w:r>
        <w:rPr>
          <w:rFonts w:ascii="宋体" w:hAnsi="宋体" w:eastAsia="宋体" w:cs="宋体"/>
          <w:color w:val="000"/>
          <w:sz w:val="28"/>
          <w:szCs w:val="28"/>
        </w:rPr>
        <w:t xml:space="preserve">　　第三是工作方面，大四我没有在学生组织中任职，在班中任然担任喵喵喵的班长一职。在班级工作中有急躁情绪。有时因为时间紧、任务重，就显得比较急躁，安排工作缺乏耐心，比如，部分同学反映有时没有听清我安排的事或者不完全明白我的意图，但又怕被我批评，不敢多问，导致工作协调落实上有时会出现脱节现象。其次是工作的积极性、主动性不足。班级工作按部就班，安于现状，缺乏目标和动力，认为自己可以面对各种工作，逐渐放松了对自己的要求，有时会不求最好只求过得去，缺乏苦干实干精神。</w:t>
      </w:r>
    </w:p>
    <w:p>
      <w:pPr>
        <w:ind w:left="0" w:right="0" w:firstLine="560"/>
        <w:spacing w:before="450" w:after="450" w:line="312" w:lineRule="auto"/>
      </w:pPr>
      <w:r>
        <w:rPr>
          <w:rFonts w:ascii="宋体" w:hAnsi="宋体" w:eastAsia="宋体" w:cs="宋体"/>
          <w:color w:val="000"/>
          <w:sz w:val="28"/>
          <w:szCs w:val="28"/>
        </w:rPr>
        <w:t xml:space="preserve">　　第四在生活方面，忙于自己的学习和工作，与同学沟通交流不够。作为班长组织集体活动没有大一大二多，与同学交心谈心不够，了解不多。没有真正做到与群众打成一片，没有深入到同学中去。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坚持用科学的思想武装头脑，不断研究新情况，新问题，新变化，使我的思想和班级的实际工作相结合，在学中干，在干中学，使主观和客观相符合，实事求是、创造性地开展班级工作，促进喵喵喵大集体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2.充分发挥自己的积极性、主动性、创造性，不断实现好、维护好、发展好班级和同学利益;营造良好的学习环境和氛围。</w:t>
      </w:r>
    </w:p>
    <w:p>
      <w:pPr>
        <w:ind w:left="0" w:right="0" w:firstLine="560"/>
        <w:spacing w:before="450" w:after="450" w:line="312" w:lineRule="auto"/>
      </w:pPr>
      <w:r>
        <w:rPr>
          <w:rFonts w:ascii="宋体" w:hAnsi="宋体" w:eastAsia="宋体" w:cs="宋体"/>
          <w:color w:val="000"/>
          <w:sz w:val="28"/>
          <w:szCs w:val="28"/>
        </w:rPr>
        <w:t xml:space="preserve">　　3.在学习和工作中起到带头作用。带头转变作风、深入群众;带头勤奋工作，创造佳绩;带头保持廉洁，一身正气;带头加强学习，加强锻炼，提高素质。不断加强政治理论学习和业务学习，强化责任意识和主人翁意识，提高学习和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也必须自觉接受大家的监督;按照法律规范自己的行为，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以上对照检查，敬请同志们批评指正，我将虚心接受，认真改正。在今后的生活、工作中，本人会进一步作出深入查摆和剖析，完善整改措施，力争思想上有新的境界，工作上有新的起色。</w:t>
      </w:r>
    </w:p>
    <w:p>
      <w:pPr>
        <w:ind w:left="0" w:right="0" w:firstLine="560"/>
        <w:spacing w:before="450" w:after="450" w:line="312" w:lineRule="auto"/>
      </w:pPr>
      <w:r>
        <w:rPr>
          <w:rFonts w:ascii="黑体" w:hAnsi="黑体" w:eastAsia="黑体" w:cs="黑体"/>
          <w:color w:val="000000"/>
          <w:sz w:val="34"/>
          <w:szCs w:val="34"/>
          <w:b w:val="1"/>
          <w:bCs w:val="1"/>
        </w:rPr>
        <w:t xml:space="preserve">第2篇: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4"/>
          <w:szCs w:val="34"/>
          <w:b w:val="1"/>
          <w:bCs w:val="1"/>
        </w:rPr>
        <w:t xml:space="preserve">第3篇: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2025-01-30T16:53:59+08:00</dcterms:created>
  <dcterms:modified xsi:type="dcterms:W3CDTF">2025-01-30T16:53:59+08:00</dcterms:modified>
</cp:coreProperties>
</file>

<file path=docProps/custom.xml><?xml version="1.0" encoding="utf-8"?>
<Properties xmlns="http://schemas.openxmlformats.org/officeDocument/2006/custom-properties" xmlns:vt="http://schemas.openxmlformats.org/officeDocument/2006/docPropsVTypes"/>
</file>