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对照党章规定的职责任务存在的问题210篇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以下是为大家整理的关于对照党...</w:t>
      </w:r>
    </w:p>
    <w:p>
      <w:pPr>
        <w:ind w:left="0" w:right="0" w:firstLine="560"/>
        <w:spacing w:before="450" w:after="450" w:line="312" w:lineRule="auto"/>
      </w:pPr>
      <w:r>
        <w:rPr>
          <w:rFonts w:ascii="宋体" w:hAnsi="宋体" w:eastAsia="宋体" w:cs="宋体"/>
          <w:color w:val="000"/>
          <w:sz w:val="28"/>
          <w:szCs w:val="28"/>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以下是为大家整理的关于对照党章规定的职责任务存在的问题的文章20篇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第二篇: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根据组织要求，现将本人2024年度工作任务完成情况、履行岗位职责情况、遵守廉洁从政规定情况报告如下：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是实践活动的先导。作为一名党员干部，具备较深的政治理论功底，是做好各项工作的前提。任职以来，我始终把加强思想政治理论学习放在工作第一位，坚持用先进的思想理论指导工作实践，在温习马列主义、毛泽东思想、邓小平理论和“三个代表”重要思想、科学发展观的基础上，深入学习领会党的十九大和习近平总书记系列讲话精神，钻研习近平新时代中国特色社会主义思想的本质含义和现实意义，在思想上、认识上、理论上、行动上与党中央和省市县委保持高度一致。同时，通过报纸、电视、网络学习近平台等媒体了解国际国内新形势，关注国家大事，扩大视野，并针对所分管及联系的工作有针对性地学习相关业务知识及法律条规，坚持学以致用，坚持理论联系实际，努力做到把政治理论学习、业务素质提高和经济社会发展的预见性能力培养相结合，做到具体问题具体分析，着眼于解决宁县经济社会发展过程中的实际问题，努力把学习的体会和成果转化为谋划工作的正确思路、促进工作的具体措施、领导工作的能力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分管的工作涉及到好几个股室，跨度比较大，突发性事件比较多，尤其供热工作是维护社会稳定工作，与人民群众生活联系密切，与全局工作大局息息相关，深感责任重大。我时常告诫自己，只有增强高度的政治责任感和对事业负责的责任心，才能把工作做好，才能无愧领导和人民的希望。对于分管的每一项工作，我不敢有丝毫的马虎和懈怠，始终坚持任劳任怨，兢兢业业，甘于奉献。</w:t>
      </w:r>
    </w:p>
    <w:p>
      <w:pPr>
        <w:ind w:left="0" w:right="0" w:firstLine="560"/>
        <w:spacing w:before="450" w:after="450" w:line="312" w:lineRule="auto"/>
      </w:pPr>
      <w:r>
        <w:rPr>
          <w:rFonts w:ascii="宋体" w:hAnsi="宋体" w:eastAsia="宋体" w:cs="宋体"/>
          <w:color w:val="000"/>
          <w:sz w:val="28"/>
          <w:szCs w:val="28"/>
        </w:rPr>
        <w:t xml:space="preserve">　　一是依法依规办理行政审批，发放施工许可证44份，办理立项手续175个，完成“双随机一公开”和“四库一则”分配工作，简化工程事项和流程，工程建设项目审批时间压缩至120个工作日，在市住建局的指导下“工改”工作按要求推进，共梳理事项7次。二是集中供热工作，今年从4月份开工建设老城区热源厂项目，克服困难，昼夜加班，牺牲节假日和双休日，值守一线，确保老城区如期供热，马坪区集中供热按时开闸供热，供热效果良好。把集中供热项目的实施作为不忘初心，牢记使命教育活动践行主体教育，做到为民、暖民的民心工程。三是人居环境提升和农村危旧房改造验收工作，今年历时一个多月对西区五乡镇433户危改户住户进行了验收，同时完成了377户贫困户人居环境提升改造进行了抽验。验收中我严守规定，抓质量、抓进度。确保改造户居住环境的有效提升和住房安全。四是贫困户帮扶工作，工作中做到随访及时、因户施策，帮助解决户内实际困难。保证了贫困户的稳定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局党委班子成员，我深深知道班子的凝聚力、战斗力来自班子的团结与协调，作为一名副手，在工作中能够摆正自身位置，自觉坚持集体领导和个人分工负责相结合的制度。一是自觉维护班子的团结。平时做到大事讲原则，小事讲风格，工作讲配合。与班子成员坦诚相见，搞好团结，做到思想上同心，目标上同向，行动上同步，补台不拆台，成事不坏事。二是对分管工作敢于负责。对分管的工作尽心尽力，尽职尽责，敢于大胆决策，敢于创新思路。当分管工作与中心工作发生矛盾时，做到服从大局，服务中心。三是严格执行局委决策部署。自觉同班子其他同志积极参与全局重大问题的决策，发表自己的意见和建议，一旦形成了决议，就坚决执行，确保不走样、不打折扣。注意深入基层，调查研究，掌握情况，发现和解决问题。经常同分管部门一起研究思路，制定措施，全力以赴抓落实，保证局委各项决策部署的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我始终抓住思想教育这条主线，把加强政治理论学习和提高政德水平作为增强自身拒腐防变能力的主要环节，随时接受组织、党员和群众的监督，把维护党员干部形象作为言行的准则。认真学习贯彻《中国共产党廉洁自律准则》，严格遵守党员干部廉洁自律的有关制度和规定，牢记“两个务必”，坚持“权为民所用、情为民所系、利为民所谋”的权力观、地位观、利益观，常以“勿以恶小而为之”警示自己，无论在工作中还是在生活中，谨记“见微知著、防微杜渐”八字，时刻做到自重、自省、自警、自励，崇尚正派、健康的生活方式，讲操守，重品行，注重培养健康的生活情趣，保持高尚的精神追求，坚决抵制各种腐朽落后思想文化的侵蚀，始终保持振奋的精神和良好的作风。在日常的工作和生活中，下基层坚持在食堂用餐，努力为基层分忧；在办公条件及用车上严格按照组织安排和相关规定，坚持艰苦朴素，不追求奢华，不攀比、不浪费、不斤斤计较。在管好自己的同时，我对家属也时常进行教育和管理，力求在党员干部中做表率，努力在群众心中塑造廉政爱民的形象，没有任何违规违纪现象发生。在管好自己的同时，我认真履行党风廉政建设责任，对所分管股室，只要听到一点反映，就及时谈话打招呼，做到教育在前、思想工作在先，共同筑牢反腐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虽然取得了一定的进步和成绩，但与组织和群众的要求相比，仍存在一定差距和不足：一是在理论学习和指导实践的结合上需进一步加强；二是在探索新形势下党的建设和工作实际的结合方面有待于进一步加强。</w:t>
      </w:r>
    </w:p>
    <w:p>
      <w:pPr>
        <w:ind w:left="0" w:right="0" w:firstLine="560"/>
        <w:spacing w:before="450" w:after="450" w:line="312" w:lineRule="auto"/>
      </w:pPr>
      <w:r>
        <w:rPr>
          <w:rFonts w:ascii="宋体" w:hAnsi="宋体" w:eastAsia="宋体" w:cs="宋体"/>
          <w:color w:val="000"/>
          <w:sz w:val="28"/>
          <w:szCs w:val="28"/>
        </w:rPr>
        <w:t xml:space="preserve">　　为弥补不足，自己决心在今后的工作中，继续加强学习，不断提高理论指导实践的能力；勇于开拓创新，不断探索党建工作的新途径；严格遵守党纪条规，常修为政之德，常思贪欲之害，常怀律己之心，努力做一个勤政、廉政、善政的好干部，更好地为宁县经济社会又好又快发展作贡献，更好地为人民服务。</w:t>
      </w:r>
    </w:p>
    <w:p>
      <w:pPr>
        <w:ind w:left="0" w:right="0" w:firstLine="560"/>
        <w:spacing w:before="450" w:after="450" w:line="312" w:lineRule="auto"/>
      </w:pPr>
      <w:r>
        <w:rPr>
          <w:rFonts w:ascii="宋体" w:hAnsi="宋体" w:eastAsia="宋体" w:cs="宋体"/>
          <w:color w:val="000"/>
          <w:sz w:val="28"/>
          <w:szCs w:val="28"/>
        </w:rPr>
        <w:t xml:space="preserve">　　以上报告，不妥和不足之处，恳请大家批评指正。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第三篇: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大队组织开展的“党章学习月”教育活动，是加强党组织建设和提高党员思想觉悟的一项重大举措。我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　　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4"/>
          <w:szCs w:val="34"/>
          <w:b w:val="1"/>
          <w:bCs w:val="1"/>
        </w:rPr>
        <w:t xml:space="preserve">第四篇: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(一)对照《中国共产党章程》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w:t>
      </w:r>
    </w:p>
    <w:p>
      <w:pPr>
        <w:ind w:left="0" w:right="0" w:firstLine="560"/>
        <w:spacing w:before="450" w:after="450" w:line="312" w:lineRule="auto"/>
      </w:pPr>
      <w:r>
        <w:rPr>
          <w:rFonts w:ascii="宋体" w:hAnsi="宋体" w:eastAsia="宋体" w:cs="宋体"/>
          <w:color w:val="000"/>
          <w:sz w:val="28"/>
          <w:szCs w:val="28"/>
        </w:rPr>
        <w:t xml:space="preserve">　　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4"/>
          <w:szCs w:val="34"/>
          <w:b w:val="1"/>
          <w:bCs w:val="1"/>
        </w:rPr>
        <w:t xml:space="preserve">第五篇: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查准找实问题所在，是推动整改问题的根源。只有把问题找到位、找精确，推动问题整改的过程才会聚焦靶心、瞄准方向。在“不忘初心、牢记使命”主题教育中，最为重要的一环就是要查摆问题，如何把问题查得更准、找得更精，需要有一个“标尺”。就是要坚持以党章党规为标尺，查找自己在增强“四个意识”、坚定“四个自信”、做到“两个维护”方面存在哪些差距，查找自己在知敬畏、存戒惧、守底线方面存在哪些差距，查找自己在群众观点、群众立场、群众感情、服务群众方面存在哪些差距，查找自己在思想觉悟、能力素质、道德修养、作风形象方面存在哪些差距，真正找深找细找实问题，把自己摆进去、把职责摆进去、把工作摆进去，找深找细找实问题，认真检视问题根源，为有的放矢落实整改打下基础。</w:t>
      </w:r>
    </w:p>
    <w:p>
      <w:pPr>
        <w:ind w:left="0" w:right="0" w:firstLine="560"/>
        <w:spacing w:before="450" w:after="450" w:line="312" w:lineRule="auto"/>
      </w:pPr>
      <w:r>
        <w:rPr>
          <w:rFonts w:ascii="宋体" w:hAnsi="宋体" w:eastAsia="宋体" w:cs="宋体"/>
          <w:color w:val="000"/>
          <w:sz w:val="28"/>
          <w:szCs w:val="28"/>
        </w:rPr>
        <w:t xml:space="preserve">　　动真碰硬落实整改，是完成问题整改的保障。要把学习党章党规作为经常性任务来抓，对照党章党规，以正视问题的自觉和刀刃向内的勇气，逐一对照、全面查找各种违背初心和使命的问题，做到往细查、往深查、往实查、往久查，始终知敬畏、存戒惧、守底线，始终在增强“四个意识”、做到“两个维护”上作示范当表率，真刀真枪解决问题，做到党章党规规定党员必须做到的，我们必须首先做到；党章规定党员不能做的，我们必须带头不做”，这对各级领导班子和党员干部来说，既是一种信任，更是一种责任。</w:t>
      </w:r>
    </w:p>
    <w:p>
      <w:pPr>
        <w:ind w:left="0" w:right="0" w:firstLine="560"/>
        <w:spacing w:before="450" w:after="450" w:line="312" w:lineRule="auto"/>
      </w:pPr>
      <w:r>
        <w:rPr>
          <w:rFonts w:ascii="宋体" w:hAnsi="宋体" w:eastAsia="宋体" w:cs="宋体"/>
          <w:color w:val="000"/>
          <w:sz w:val="28"/>
          <w:szCs w:val="28"/>
        </w:rPr>
        <w:t xml:space="preserve">　　古人云，“君子务本，本立而道生”。党规是各级党组织和全体党员必须遵守的行为规范和规则，党章是党的根本大法，是全面从严治党的总依据和总遵循，也是全体党员言行的总规矩和总遵循。各级领导班子和党员干部除了要有发现问题的敏锐，还必须有正视问题的清醒和解决问题的自觉，以正视问题的自觉和刀刃向内的勇气落实问题整改，把初心使命变成党员干部锐意进取、开拓创新的精气神和埋头苦干、真抓实干的自觉行动。时代发展日新月异，工作上要想谋求新发展、打开新局面，就必须坚定决心和信心，刮腐除毒，正己修身，才能以最好的状态去担当新使命、展现新作为。既是为了自身能及时查漏补缺、修正完善，就必须深刻剖析自己、检视自己，一丝不苟、不折不扣地对查摆出来的问题进行彻底整改，以此为契机，真正做到把党章党规内化于心、外化于行，锻就出能沉下心、靠得住、担得起的新时代党员干部。</w:t>
      </w:r>
    </w:p>
    <w:p>
      <w:pPr>
        <w:ind w:left="0" w:right="0" w:firstLine="560"/>
        <w:spacing w:before="450" w:after="450" w:line="312" w:lineRule="auto"/>
      </w:pPr>
      <w:r>
        <w:rPr>
          <w:rFonts w:ascii="黑体" w:hAnsi="黑体" w:eastAsia="黑体" w:cs="黑体"/>
          <w:color w:val="000000"/>
          <w:sz w:val="34"/>
          <w:szCs w:val="34"/>
          <w:b w:val="1"/>
          <w:bCs w:val="1"/>
        </w:rPr>
        <w:t xml:space="preserve">第六篇: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第七篇: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w:t>
      </w:r>
    </w:p>
    <w:p>
      <w:pPr>
        <w:ind w:left="0" w:right="0" w:firstLine="560"/>
        <w:spacing w:before="450" w:after="450" w:line="312" w:lineRule="auto"/>
      </w:pPr>
      <w:r>
        <w:rPr>
          <w:rFonts w:ascii="宋体" w:hAnsi="宋体" w:eastAsia="宋体" w:cs="宋体"/>
          <w:color w:val="000"/>
          <w:sz w:val="28"/>
          <w:szCs w:val="28"/>
        </w:rPr>
        <w:t xml:space="preserve">　　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4"/>
          <w:szCs w:val="34"/>
          <w:b w:val="1"/>
          <w:bCs w:val="1"/>
        </w:rPr>
        <w:t xml:space="preserve">第八篇: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根据组织要求，现将本人2024年度工作任务完成情况、履行岗位职责情况、遵守廉洁从政规定情况报告如下：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分管工作中，针对省委巡视组和市审计局组提出的有关问题多学习、研究上级部门下发的更类重要文件、政策。要学深、学透，要经常与其他部门沟通，借鉴学习好的工作经验，并且要有自己的思考，要和我区的发展实际紧密结合，把学习作为推动区域发展前进的内生动力，持之以恒的坚持下去。要深刻领会贯穿其中的立场、观点、方法，思想行动上与党组织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（一）2024年**工作</w:t>
      </w:r>
    </w:p>
    <w:p>
      <w:pPr>
        <w:ind w:left="0" w:right="0" w:firstLine="560"/>
        <w:spacing w:before="450" w:after="450" w:line="312" w:lineRule="auto"/>
      </w:pPr>
      <w:r>
        <w:rPr>
          <w:rFonts w:ascii="宋体" w:hAnsi="宋体" w:eastAsia="宋体" w:cs="宋体"/>
          <w:color w:val="000"/>
          <w:sz w:val="28"/>
          <w:szCs w:val="28"/>
        </w:rPr>
        <w:t xml:space="preserve">　　2024年，我区**任务。根据省住建厅、市**办提出的要求，截止目前，2024年**项目开工率100%，已达到省、市考核要求。</w:t>
      </w:r>
    </w:p>
    <w:p>
      <w:pPr>
        <w:ind w:left="0" w:right="0" w:firstLine="560"/>
        <w:spacing w:before="450" w:after="450" w:line="312" w:lineRule="auto"/>
      </w:pPr>
      <w:r>
        <w:rPr>
          <w:rFonts w:ascii="宋体" w:hAnsi="宋体" w:eastAsia="宋体" w:cs="宋体"/>
          <w:color w:val="000"/>
          <w:sz w:val="28"/>
          <w:szCs w:val="28"/>
        </w:rPr>
        <w:t xml:space="preserve">　　此外，为做好已实施**项目的清仓见底工作，早日实现土地收益，结合区内规划，将**村屯范围落到规划图及影像图上，并进行分类、排序，为区内土地储备做好准备。</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截止2024年底，我区556户**居民还剩余36户，主要集中在***等地区。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工作中，我严格要求自己。身为党员必须常怀为民之心，切实反对特权思想和特权现象；必须坚持务实原则，切实反对形式主义；必须树立清廉本色，清白为官、干净做事、老实做人。</w:t>
      </w:r>
    </w:p>
    <w:p>
      <w:pPr>
        <w:ind w:left="0" w:right="0" w:firstLine="560"/>
        <w:spacing w:before="450" w:after="450" w:line="312" w:lineRule="auto"/>
      </w:pPr>
      <w:r>
        <w:rPr>
          <w:rFonts w:ascii="宋体" w:hAnsi="宋体" w:eastAsia="宋体" w:cs="宋体"/>
          <w:color w:val="000"/>
          <w:sz w:val="28"/>
          <w:szCs w:val="28"/>
        </w:rPr>
        <w:t xml:space="preserve">　　对照中央八项规定的有关要求，对个人事项进行认真查摆，没有任何违规情况。积极改进工作作风，深入基层调查研究，密切联系群众，解决实际问题。增强党员自动性和自觉性，摆正心态，自觉约束自己。对中央落实八项规定精神，“四风”出台的一系列法规，认真学习。切实做到熟知法规、理解法规、遵守法规，真正融会贯通、执行统一。严格遵守党的政治纪律，坚持党的基本理论和基本路线不动摇。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　　把党风廉政建设纳入到日常工作中，做到党风廉政建设与部门各项工作同部署、同落实、及时制定目标任务、工作计划和具体措施，带领工作人员推进党风廉政建设，确保党风廉政建设主体责任落到实处。同时，要求部门工作人员，对开展的工作经常进行自检自查，自我批评，查找问题，及时整改。把党风廉政建设与实际工作相结合，做好工作分配及人员调度，及时检查、监督相关工作完成情况。做到工作无小事，部门工作人人有责。</w:t>
      </w:r>
    </w:p>
    <w:p>
      <w:pPr>
        <w:ind w:left="0" w:right="0" w:firstLine="560"/>
        <w:spacing w:before="450" w:after="450" w:line="312" w:lineRule="auto"/>
      </w:pPr>
      <w:r>
        <w:rPr>
          <w:rFonts w:ascii="黑体" w:hAnsi="黑体" w:eastAsia="黑体" w:cs="黑体"/>
          <w:color w:val="000000"/>
          <w:sz w:val="34"/>
          <w:szCs w:val="34"/>
          <w:b w:val="1"/>
          <w:bCs w:val="1"/>
        </w:rPr>
        <w:t xml:space="preserve">第九篇: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4"/>
          <w:szCs w:val="34"/>
          <w:b w:val="1"/>
          <w:bCs w:val="1"/>
        </w:rPr>
        <w:t xml:space="preserve">第十篇: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县党史学习教育办公室关于召开党史学习教育组织生活会的要求，会前，XX党支部聚焦主题深入学习，坚持学深悟透，紧扣4个方面问题，深入开展谈心谈话，广泛征求意见建议，对照查找自身存在的差距和不足，进行深刻剖析，明确了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（一）对照履行党章规定的职责任务。一是在“学懂”上还有差距。二是在“弄通”上还有差距。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（二）对照上级部署要求。一是跟踪指导还需加强。二是工作标准还需提升。三是创新落实亟待强化。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二是增强历史自觉还需转化落实。三是弘扬优良传统还需提升本领。四是上次民主生活会期间，XX党支部进行了认真自我检视剖析，共查找出XX方面的问题。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一是沉下去搞调查研究少。二是盯住工作持续落实不够。三是服务群众质量有待提高。四是管党治党需常抓不懈。五是先锋模范需慎终如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黑体" w:hAnsi="黑体" w:eastAsia="黑体" w:cs="黑体"/>
          <w:color w:val="000000"/>
          <w:sz w:val="34"/>
          <w:szCs w:val="34"/>
          <w:b w:val="1"/>
          <w:bCs w:val="1"/>
        </w:rPr>
        <w:t xml:space="preserve">第十一篇: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履行岗位职责情况工作总结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　　作为一名年轻工作者，对待工作我不敢有丝毫懈怠。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由于日常维修工作繁忙，工作记录常常是挤时间来完成。在一年中，我记录了地埋线路的各种事故10多起，并附图，将位置、参照物距离、线路颜色、线号等一一记录。这对将来线路安全运行的整体评估及维护水平有了充分的技术储备。</w:t>
      </w:r>
    </w:p>
    <w:p>
      <w:pPr>
        <w:ind w:left="0" w:right="0" w:firstLine="560"/>
        <w:spacing w:before="450" w:after="450" w:line="312" w:lineRule="auto"/>
      </w:pPr>
      <w:r>
        <w:rPr>
          <w:rFonts w:ascii="宋体" w:hAnsi="宋体" w:eastAsia="宋体" w:cs="宋体"/>
          <w:color w:val="000"/>
          <w:sz w:val="28"/>
          <w:szCs w:val="28"/>
        </w:rPr>
        <w:t xml:space="preserve">　　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　　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2、班内管理工作</w:t>
      </w:r>
    </w:p>
    <w:p>
      <w:pPr>
        <w:ind w:left="0" w:right="0" w:firstLine="560"/>
        <w:spacing w:before="450" w:after="450" w:line="312" w:lineRule="auto"/>
      </w:pPr>
      <w:r>
        <w:rPr>
          <w:rFonts w:ascii="宋体" w:hAnsi="宋体" w:eastAsia="宋体" w:cs="宋体"/>
          <w:color w:val="000"/>
          <w:sz w:val="28"/>
          <w:szCs w:val="28"/>
        </w:rPr>
        <w:t xml:space="preserve">　　（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　　（3）为了使每个同志都有机会参与事故的评估、判断。我尽量使每个同志在事故处理上至少占主导地位一次，以增加其经验，使每个同志都能独当一面，处理各种问题，使整个班组的业务技术水平有了整体的提高3、新建工作</w:t>
      </w:r>
    </w:p>
    <w:p>
      <w:pPr>
        <w:ind w:left="0" w:right="0" w:firstLine="560"/>
        <w:spacing w:before="450" w:after="450" w:line="312" w:lineRule="auto"/>
      </w:pPr>
      <w:r>
        <w:rPr>
          <w:rFonts w:ascii="宋体" w:hAnsi="宋体" w:eastAsia="宋体" w:cs="宋体"/>
          <w:color w:val="000"/>
          <w:sz w:val="28"/>
          <w:szCs w:val="28"/>
        </w:rPr>
        <w:t xml:space="preserve">　　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w:t>
      </w:r>
    </w:p>
    <w:p>
      <w:pPr>
        <w:ind w:left="0" w:right="0" w:firstLine="560"/>
        <w:spacing w:before="450" w:after="450" w:line="312" w:lineRule="auto"/>
      </w:pPr>
      <w:r>
        <w:rPr>
          <w:rFonts w:ascii="宋体" w:hAnsi="宋体" w:eastAsia="宋体" w:cs="宋体"/>
          <w:color w:val="000"/>
          <w:sz w:val="28"/>
          <w:szCs w:val="28"/>
        </w:rPr>
        <w:t xml:space="preserve">　　有我，以自己的实际行动完成了上级交给的任务，为我市的“创优”尽了自己的一份努力。二、出勤情况</w:t>
      </w:r>
    </w:p>
    <w:p>
      <w:pPr>
        <w:ind w:left="0" w:right="0" w:firstLine="560"/>
        <w:spacing w:before="450" w:after="450" w:line="312" w:lineRule="auto"/>
      </w:pPr>
      <w:r>
        <w:rPr>
          <w:rFonts w:ascii="宋体" w:hAnsi="宋体" w:eastAsia="宋体" w:cs="宋体"/>
          <w:color w:val="000"/>
          <w:sz w:val="28"/>
          <w:szCs w:val="28"/>
        </w:rPr>
        <w:t xml:space="preserve">　　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　　三、今年主要工作情况今年是忙碌而充实的一年。上半年是维护工作和涧河广场的照明安装工作，下半年主要是设施维护和管养，以及组织各广告公司对各自的灯箱广告线路全面整改.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　　四、奉献;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　　为了使自己的思想认识，政治觉悟有更大的提高，我积极向党组织靠拢，认真学习十六大精神，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　　1、在工作中缺乏强有力的管理。2、一些工作未按“标准”的规程完成。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　　3、工作效率还有潜力可挖，工作方法有待改进。4、虽能认真做好工作记录，但流于形式。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　　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　　3、将高杆灯全部大修一次。</w:t>
      </w:r>
    </w:p>
    <w:p>
      <w:pPr>
        <w:ind w:left="0" w:right="0" w:firstLine="560"/>
        <w:spacing w:before="450" w:after="450" w:line="312" w:lineRule="auto"/>
      </w:pPr>
      <w:r>
        <w:rPr>
          <w:rFonts w:ascii="宋体" w:hAnsi="宋体" w:eastAsia="宋体" w:cs="宋体"/>
          <w:color w:val="000"/>
          <w:sz w:val="28"/>
          <w:szCs w:val="28"/>
        </w:rPr>
        <w:t xml:space="preserve">　　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　　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　　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　　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　　4、邀请所内的其他同志做班的义务监督员，从外围客观的评价班内的工作。</w:t>
      </w:r>
    </w:p>
    <w:p>
      <w:pPr>
        <w:ind w:left="0" w:right="0" w:firstLine="560"/>
        <w:spacing w:before="450" w:after="450" w:line="312" w:lineRule="auto"/>
      </w:pPr>
      <w:r>
        <w:rPr>
          <w:rFonts w:ascii="黑体" w:hAnsi="黑体" w:eastAsia="黑体" w:cs="黑体"/>
          <w:color w:val="000000"/>
          <w:sz w:val="34"/>
          <w:szCs w:val="34"/>
          <w:b w:val="1"/>
          <w:bCs w:val="1"/>
        </w:rPr>
        <w:t xml:space="preserve">第十二篇: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4"/>
          <w:szCs w:val="34"/>
          <w:b w:val="1"/>
          <w:bCs w:val="1"/>
        </w:rPr>
        <w:t xml:space="preserve">第十三篇: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党支部按照集团公司要求，认真对照党章、准则、条例提出的18个“是否”，认真查摆支部存在的问题，深刻分析问题产生的原因，明确整改措施。现对照检查如下：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机动大队党支部坚持树牢“四个意识”，坚持党的性质宗旨，深入学习贯彻党的“十九大”精神，团结带领全体党员职工为集团公司做出应有的贡献。</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存在问题：支部多数党员可以做到认真履行党员八项义务，践行入党誓言，先锋模范作用发挥不平衡，过多的管制与急难险重任务，忽视了日常工作和学习中额带动作用。</w:t>
      </w:r>
    </w:p>
    <w:p>
      <w:pPr>
        <w:ind w:left="0" w:right="0" w:firstLine="560"/>
        <w:spacing w:before="450" w:after="450" w:line="312" w:lineRule="auto"/>
      </w:pPr>
      <w:r>
        <w:rPr>
          <w:rFonts w:ascii="宋体" w:hAnsi="宋体" w:eastAsia="宋体" w:cs="宋体"/>
          <w:color w:val="000"/>
          <w:sz w:val="28"/>
          <w:szCs w:val="28"/>
        </w:rPr>
        <w:t xml:space="preserve">　　3、践行党员干部六项基本条件，真正做到信念坚定、为民服务、勤政务实、敢于担当、清正廉洁。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存在问题：支部少数党员缺乏担当，不愿担责。对一些遗留问题、棘手难题，缺乏一抓到底、动真碰硬的精神，机械照搬条文，围着程序打转，不敢直面矛盾，不敢决策拍板，不敢强力突破。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存在问题：有时工作繁忙，忽略党支部组织生活，导致党员参与积极性不高，组织生活各项会议召开效果不显著，对各项文件精神传达不透彻，党员学习积极性缺失。</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存在问题：有时存在帮助群众解决问题时，没有从基层角度站位，没有真正关心基层群众想什么、盼什么、急什么、要什么。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存在问题：支部对党员的理论学习深度不够，特别是对党员理想信念的学习有所欠缺，更注重学习与工作有关的理论知识、政策性文件传达，对关联性不大的思想政策以及党员理想信念的学习内容不足。</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存在问题：党支部能够坚定不移贯彻党的基本路线，严格执行党的纪律。但是工作任务繁重时出现对党员的管理松散，对党员出现的细小问题，追责不够，仅是简单提醒，不能深究原因，严肃批评指正。</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党支部积极组织党员开展多次习近平新时代中国特色社会主义思想和十九大精神专题学习会议，始终与党中央在思想上、政治上、行动上保持高度一致。出现重大问题、事项，支部能够做到严格执行请示报告制作。</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经自查，党支部严格落实中央八项规定精神，坚决反对“四风”。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经自查，党支部严格遵守民主集中制原则，发扬党内民主，保障党员权利。</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经自查，党支部在选人用人方面坚持正确的用人导向，坚持好干部标准。</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存在问题：党支部能都按照规则正确行使权力，加强对支部党员的制约和监督。但是在召开组织生活会，支部党员开展相互批评时仍然存在问题不够直接，未能真正达到咬耳扯袖、提醒警醒的效果。</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存在问题：党支部严格按照“三严三实”的要求管理党员，坚决同消极腐败作斗争。但是有时仍然存在工作任务重时，疏忽对党员的廉政教育学习，开展学习时内容过于老套，缺乏创新，直面教育力度不强。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1、是否在重大原则上同党中央保持一致，自觉执行党组织决定。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经自查，党支部坚决服从党中央决策部署，自觉执行上级党组织决定。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2、是否存在滥用职权、谋取私利，违规收受礼品礼金、经商办企业，违反公务接待管理、会议活动管理、办公用品管理等有关规定的问题。</w:t>
      </w:r>
    </w:p>
    <w:p>
      <w:pPr>
        <w:ind w:left="0" w:right="0" w:firstLine="560"/>
        <w:spacing w:before="450" w:after="450" w:line="312" w:lineRule="auto"/>
      </w:pPr>
      <w:r>
        <w:rPr>
          <w:rFonts w:ascii="宋体" w:hAnsi="宋体" w:eastAsia="宋体" w:cs="宋体"/>
          <w:color w:val="000"/>
          <w:sz w:val="28"/>
          <w:szCs w:val="28"/>
        </w:rPr>
        <w:t xml:space="preserve">　　经自查，党支部不存在滥用职权、谋取私利，违规收受礼品礼金、经商办企业，违反公务接待管理、会议活动管理、办公用品管理等有关规定的问题。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3、是否存在优亲厚友，为黑恶势力充当“保护伞”，弄虚作假、简单粗暴等损害群众利益问题。</w:t>
      </w:r>
    </w:p>
    <w:p>
      <w:pPr>
        <w:ind w:left="0" w:right="0" w:firstLine="560"/>
        <w:spacing w:before="450" w:after="450" w:line="312" w:lineRule="auto"/>
      </w:pPr>
      <w:r>
        <w:rPr>
          <w:rFonts w:ascii="宋体" w:hAnsi="宋体" w:eastAsia="宋体" w:cs="宋体"/>
          <w:color w:val="000"/>
          <w:sz w:val="28"/>
          <w:szCs w:val="28"/>
        </w:rPr>
        <w:t xml:space="preserve">　　经自查，党支部不存在优亲厚友，为黑恶势力充当“保护伞”，弄虚作假、简单粗暴等损害群众利益问题。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经自查党支部不存在干预和插手市场经济活动、司法活动、执纪执法活动等问题。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经自查，支部全体党员都牢记使命，严格遵守八项规定，不存在生活奢靡、贪图享乐、追求低级趣味，违反社会公德、家庭美德等问题。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针对查找出的问题和原因，党支部将抱着“抓铁有痕、踏石留印”的态度，真心实意地改，真刀实枪地改，努力以立言立行、见实见效的实际行动取信于民。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深入学习和自觉践行习近平新时代中国特色社会主义思想，自觉同党中央的基准看齐定向，进一步树牢“四个意识”，坚定“四个自信”，坚决做到“两个维护”。进一步强化教育党员、管理党员、监督党员和组织群众、宣传群众、凝聚群众、服务群众的职责，努力把党支部锻造成为政治坚强、纪律严明的集体。以“标准化党支部创建”为抓手，组织开展“党员活动日”“7+5”“一亮二比”等活动，严格落实“三会一课”“组织生活会”“党员民主评议”制度，力争创建达标升级。</w:t>
      </w:r>
    </w:p>
    <w:p>
      <w:pPr>
        <w:ind w:left="0" w:right="0" w:firstLine="560"/>
        <w:spacing w:before="450" w:after="450" w:line="312" w:lineRule="auto"/>
      </w:pPr>
      <w:r>
        <w:rPr>
          <w:rFonts w:ascii="宋体" w:hAnsi="宋体" w:eastAsia="宋体" w:cs="宋体"/>
          <w:color w:val="000"/>
          <w:sz w:val="28"/>
          <w:szCs w:val="28"/>
        </w:rPr>
        <w:t xml:space="preserve">　　自觉用党的创新理论武装头脑、指导实践。以学通弄懂做实习近平新时代中国特色社会主义思想为主线，按照“班子先学、会议导学、轮训助学、平台帮学、测试促学、活动引学”的思路，带头学习习总书记重要讲话精神，坚持不懈地用党的创新理论学习武装头脑、指导实践。严格落实学习制度，以“三会一课”为抓手，切实形成制度化、常态化的学习机制。创新学习方式方法，以“学习强国”“甘肃党建”学习云平台为依托，建立党员学习积分机制，构建线上线下融合的学习新样态。加强成果考核运用，将党员的学习情况纳入党员量化考核和支部年度目标责任考核内容，与评先荐优等相挂钩，切实解决积极性不够、驱动力不强的问题。</w:t>
      </w:r>
    </w:p>
    <w:p>
      <w:pPr>
        <w:ind w:left="0" w:right="0" w:firstLine="560"/>
        <w:spacing w:before="450" w:after="450" w:line="312" w:lineRule="auto"/>
      </w:pPr>
      <w:r>
        <w:rPr>
          <w:rFonts w:ascii="黑体" w:hAnsi="黑体" w:eastAsia="黑体" w:cs="黑体"/>
          <w:color w:val="000000"/>
          <w:sz w:val="34"/>
          <w:szCs w:val="34"/>
          <w:b w:val="1"/>
          <w:bCs w:val="1"/>
        </w:rPr>
        <w:t xml:space="preserve">第十四篇: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第十五篇: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4"/>
          <w:szCs w:val="34"/>
          <w:b w:val="1"/>
          <w:bCs w:val="1"/>
        </w:rPr>
        <w:t xml:space="preserve">第十六篇: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好“xxxx”主题教育的通知要求，紧紧围绕“守初心、担使命，找差距、抓落实”总要求和“理论学习有收获、思想政治受洗礼、干事创业敢担当、为民服务解难题、清正廉洁作表率”的目标任务，自“xxxx”主题教育活动开展以来,我认真学习了习近平总书记在主题教育工作会议上的重要讲话精神，能够深刻认识到开展主题教育的重大意义,切实把思想和行动统一到开展主题教育活动上来,打牢了参加主题教育活动的思想基础。按照上级要求，紧密结合自身工作实际，对照习近平总书记在“xxxx”主题教育工作会议上的重要讲话中指出的突出问题，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第十七篇: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能坚持党的性质宗旨，贯彻党的基本理论、基本路线、基本方针，坚持四项基本原则，坚持新发展理念，坚持中国特色社会主义事业“五位一体”总体布局和“四个全面”战略布局。但“知其然，不知其所以然”，今后，要加强党的基础理论知识的学习，特别是中国特色社会主义思想、中国共产党党史、新中国发展史的学习，了解我们党领导人民进行艰苦卓绝的斗争历程，了解中国近代以来170多年的斗争史、新中国70年的发展史，了解我们党的光荣传统、宝贵经验和伟大成就，深刻认识我们党先进的政治属性、崇高的政治理想、高尚的政治追求、纯洁的政治品质，传承红色基因，坚定理想信念，增强“四个意识”，坚定“四个自信”，做到“两个维护”。知其然，更知其所以然。　　</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　　</w:t>
      </w:r>
    </w:p>
    <w:p>
      <w:pPr>
        <w:ind w:left="0" w:right="0" w:firstLine="560"/>
        <w:spacing w:before="450" w:after="450" w:line="312" w:lineRule="auto"/>
      </w:pPr>
      <w:r>
        <w:rPr>
          <w:rFonts w:ascii="宋体" w:hAnsi="宋体" w:eastAsia="宋体" w:cs="宋体"/>
          <w:color w:val="000"/>
          <w:sz w:val="28"/>
          <w:szCs w:val="28"/>
        </w:rPr>
        <w:t xml:space="preserve">　　 能较好的履行《党章》中对党员要求的八项义务，践行入党誓言。对照党员的八条义务逐一检视，发现自己党的理论知识、基本知识学习不够;自己业务知识有待加强，为人民服务、为XXX服务的本领有待提高。能开展批评与自我批评，但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　　</w:t>
      </w:r>
    </w:p>
    <w:p>
      <w:pPr>
        <w:ind w:left="0" w:right="0" w:firstLine="560"/>
        <w:spacing w:before="450" w:after="450" w:line="312" w:lineRule="auto"/>
      </w:pPr>
      <w:r>
        <w:rPr>
          <w:rFonts w:ascii="宋体" w:hAnsi="宋体" w:eastAsia="宋体" w:cs="宋体"/>
          <w:color w:val="000"/>
          <w:sz w:val="28"/>
          <w:szCs w:val="28"/>
        </w:rPr>
        <w:t xml:space="preserve">　　 对照党员干部六项基本条件，自己能讲学习、讲政治、讲正气，经得起各种风浪的考验;理想信念坚定;坚持解放思想，实事求是，但开拓创新的劲头不足，总认为XXX是从事的传统产业，在实际施工、管理方面的创新思路不多;在胜任党委副书记、总经理岗位所需的组织能力、文化水平和专业知识有待加强;能正确行使人民赋予的权　 力，清正廉洁，坚决反对“四风”;能坚持和维护党的民主集中制，但在团结同自己有不同意见的同志方面做得不够好。　</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遵守党的组织制度，坚持和维护党的民主集中制。民主集中制是党的根本组织原则，也是群众路线在党的生活中的运用，在自己主持的总经理办公会和参加的XXX党委会中，能牢固树立“四个意识”，坚决做到“两个维护”;充分发挥各级党支部和广大党员的积极性创造性;形成既有集中又有民主，又有纪律又有自由，又有统一意志和个人心情舒畅生动活泼的会议氛围。但在党的组织生活制度方面做得不够好，由于工作任务重，时间紧的原因，参加机关党支部的组织生活活动相对较少。能严守党的政治纪律和政治规矩，做到令行禁止，保证中央政令畅通。共4页:</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　　</w:t>
      </w:r>
    </w:p>
    <w:p>
      <w:pPr>
        <w:ind w:left="0" w:right="0" w:firstLine="560"/>
        <w:spacing w:before="450" w:after="450" w:line="312" w:lineRule="auto"/>
      </w:pPr>
      <w:r>
        <w:rPr>
          <w:rFonts w:ascii="宋体" w:hAnsi="宋体" w:eastAsia="宋体" w:cs="宋体"/>
          <w:color w:val="000"/>
          <w:sz w:val="28"/>
          <w:szCs w:val="28"/>
        </w:rPr>
        <w:t xml:space="preserve">　　 能坚持党的群众路线，牢固树立宗旨意识，在自己的工作中坚持从群众来，到群众中去，努力把XXX的生产经营目标、安全生产责任目标、廉政防控措施等正确主张变为XXX员工的自觉行动，坚持权为民所用、情为民所系、利为民所谋;坚持“一切以人民为中心”的思想。但在实际的工作中往往与思想有偏差，客主观等多种因素的影响，使自己下基层调查研究少，了解基层员工的困难少，解决的实际问题少;XXX承担的PPP项目推进慢，连续两年的投资任务未完成。　</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　　</w:t>
      </w:r>
    </w:p>
    <w:p>
      <w:pPr>
        <w:ind w:left="0" w:right="0" w:firstLine="560"/>
        <w:spacing w:before="450" w:after="450" w:line="312" w:lineRule="auto"/>
      </w:pPr>
      <w:r>
        <w:rPr>
          <w:rFonts w:ascii="宋体" w:hAnsi="宋体" w:eastAsia="宋体" w:cs="宋体"/>
          <w:color w:val="000"/>
          <w:sz w:val="28"/>
          <w:szCs w:val="28"/>
        </w:rPr>
        <w:t xml:space="preserve">　　 坚定共产主义、马克思主义信仰和中国特色社会主义信念，理想信念坚定，并在实际行动中让党员和群众感受到理想信念的强大力量。但在今后需进一步加强党的理论知识、基本知识、新时代中国特色社会主义思想的学习，深刻了解中国近代以来170多年的斗争史、中国共产党98年奋斗史、新中国70年发展史。更好理解回答“中国共产党的领导和中国特色社会主义道路是历史的选择人民的选择”，更好的坚定自己的理想信念，进一步坚定“四个自信”，在思想上、行动上同以为核心的党中央保持高度一致。　　</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　　</w:t>
      </w:r>
    </w:p>
    <w:p>
      <w:pPr>
        <w:ind w:left="0" w:right="0" w:firstLine="560"/>
        <w:spacing w:before="450" w:after="450" w:line="312" w:lineRule="auto"/>
      </w:pPr>
      <w:r>
        <w:rPr>
          <w:rFonts w:ascii="宋体" w:hAnsi="宋体" w:eastAsia="宋体" w:cs="宋体"/>
          <w:color w:val="000"/>
          <w:sz w:val="28"/>
          <w:szCs w:val="28"/>
        </w:rPr>
        <w:t xml:space="preserve">　　 自己能坚定不移贯彻党的基本路线，在大是大非面前站稳政治立场，严守政治纪律和政治规矩。但在抵制错误言行方面还是做得不够好，一是缺乏足够的政治思想理论水平进行劝解、进行斗争;二是怕得罪人。　　</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做到“两个维护”、增强“四个意识”、坚定“四个自信”，对党忠诚老实、光明磊落，绝不做两面人。但主动与“两面人”、“两面派”斗争意识还是不强，主要是自己党性修养不够强，对“两面人”、“两面派”的危害性认识不到位。重大问题能严格按《中国共产党重大事项请示报告制度》的要求请示报告。　　</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　　</w:t>
      </w:r>
    </w:p>
    <w:p>
      <w:pPr>
        <w:ind w:left="0" w:right="0" w:firstLine="560"/>
        <w:spacing w:before="450" w:after="450" w:line="312" w:lineRule="auto"/>
      </w:pPr>
      <w:r>
        <w:rPr>
          <w:rFonts w:ascii="宋体" w:hAnsi="宋体" w:eastAsia="宋体" w:cs="宋体"/>
          <w:color w:val="000"/>
          <w:sz w:val="28"/>
          <w:szCs w:val="28"/>
        </w:rPr>
        <w:t xml:space="preserve">　　 严格落实中央八项规定精神，坚决反对“四风”，力戒形式主义、官僚主义，但在实际的工作中，还是缺乏创新工作的具体办法和思路，靠经验、靠传统办事，大胆试、大胆闯的劲头不足;在官僚主义方面，还是存在性子急、脾气暴，不愿多听基层、群众的想法和意见，在“怕、慢、假、庸、散”中的“怕”和“慢”’中或多或少还是存在一些问题，XXX承担PPP项目进度推进慢、融资难以及XXX快速发展同各种人才数量、能力不足的矛盾没有得到有效的解决。　　</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　　</w:t>
      </w:r>
    </w:p>
    <w:p>
      <w:pPr>
        <w:ind w:left="0" w:right="0" w:firstLine="560"/>
        <w:spacing w:before="450" w:after="450" w:line="312" w:lineRule="auto"/>
      </w:pPr>
      <w:r>
        <w:rPr>
          <w:rFonts w:ascii="宋体" w:hAnsi="宋体" w:eastAsia="宋体" w:cs="宋体"/>
          <w:color w:val="000"/>
          <w:sz w:val="28"/>
          <w:szCs w:val="28"/>
        </w:rPr>
        <w:t xml:space="preserve">　　 坚持民主集中制，发扬党内民主，保障党员权利，注意听取不同意见;自觉服从组织分工和安排，在XXX经营事项的决策过程中从不独断专行、各自为政。　　</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　　</w:t>
      </w:r>
    </w:p>
    <w:p>
      <w:pPr>
        <w:ind w:left="0" w:right="0" w:firstLine="560"/>
        <w:spacing w:before="450" w:after="450" w:line="312" w:lineRule="auto"/>
      </w:pPr>
      <w:r>
        <w:rPr>
          <w:rFonts w:ascii="宋体" w:hAnsi="宋体" w:eastAsia="宋体" w:cs="宋体"/>
          <w:color w:val="000"/>
          <w:sz w:val="28"/>
          <w:szCs w:val="28"/>
        </w:rPr>
        <w:t xml:space="preserve">　　 作为XXX的总经理能坚持正确的选人用人导向，坚持好干部标准，在坚持政治思想品德第一的前提下，强调选人用人自身的业务知识能力与岗位匹配，自觉防范和纠正用人上的不正之风和种种偏向。　　</w:t>
      </w:r>
    </w:p>
    <w:p>
      <w:pPr>
        <w:ind w:left="0" w:right="0" w:firstLine="560"/>
        <w:spacing w:before="450" w:after="450" w:line="312" w:lineRule="auto"/>
      </w:pPr>
      <w:r>
        <w:rPr>
          <w:rFonts w:ascii="宋体" w:hAnsi="宋体" w:eastAsia="宋体" w:cs="宋体"/>
          <w:color w:val="000"/>
          <w:sz w:val="28"/>
          <w:szCs w:val="28"/>
        </w:rPr>
        <w:t xml:space="preserve">　　 7、是否坚持勇于开展批评与自我批评，自觉接受对权利运行的制约和监督，加强自律、慎独慎微，按规则正确行使权力。　　</w:t>
      </w:r>
    </w:p>
    <w:p>
      <w:pPr>
        <w:ind w:left="0" w:right="0" w:firstLine="560"/>
        <w:spacing w:before="450" w:after="450" w:line="312" w:lineRule="auto"/>
      </w:pPr>
      <w:r>
        <w:rPr>
          <w:rFonts w:ascii="宋体" w:hAnsi="宋体" w:eastAsia="宋体" w:cs="宋体"/>
          <w:color w:val="000"/>
          <w:sz w:val="28"/>
          <w:szCs w:val="28"/>
        </w:rPr>
        <w:t xml:space="preserve">　　 勇于开展批评与自我批评，也充分认识到扯扯袖子，红红脸对自己的成长、自己的工作有好处，乐于接受别人的意见和批评。但有时，心理上还是非常勉强的，主要还是思想认识、虚荣心作祟。能自觉接受对权力运行的监督和制约，加强自律，慎独慎微。在决策公司的具体事务中，严格按《权责清单》、《工作规则》、《“三重一大”事项集体决策办法》、《议事规则》等各项决策制度要求进行，秉公用权。　　</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保持清正廉洁的政治本色，坚持“严以修身、严以用权、严以律己;谋事要实、创业要实、做人要实”的精神，坚决纠正各种不正之风，以零容忍的态度同消极腐败现象作斗争，不断增强自我净化、自我完善、自我革新、自我提高的能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　　</w:t>
      </w:r>
    </w:p>
    <w:p>
      <w:pPr>
        <w:ind w:left="0" w:right="0" w:firstLine="560"/>
        <w:spacing w:before="450" w:after="450" w:line="312" w:lineRule="auto"/>
      </w:pPr>
      <w:r>
        <w:rPr>
          <w:rFonts w:ascii="宋体" w:hAnsi="宋体" w:eastAsia="宋体" w:cs="宋体"/>
          <w:color w:val="000"/>
          <w:sz w:val="28"/>
          <w:szCs w:val="28"/>
        </w:rPr>
        <w:t xml:space="preserve">　　 贯彻党的基本理论、基本路线、基本方针，坚决做到“两个维护”，增强“四个意识”，坚定“四个自信”，重大原则问题在思想上和行动上同以为核心的党中央保持高度一致，自觉执行党组织的决定。　　</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　　</w:t>
      </w:r>
    </w:p>
    <w:p>
      <w:pPr>
        <w:ind w:left="0" w:right="0" w:firstLine="560"/>
        <w:spacing w:before="450" w:after="450" w:line="312" w:lineRule="auto"/>
      </w:pPr>
      <w:r>
        <w:rPr>
          <w:rFonts w:ascii="宋体" w:hAnsi="宋体" w:eastAsia="宋体" w:cs="宋体"/>
          <w:color w:val="000"/>
          <w:sz w:val="28"/>
          <w:szCs w:val="28"/>
        </w:rPr>
        <w:t xml:space="preserve">　　 在XXX投资决策、合作队伍选择、选人用人等各项事务决策中能秉公用权，未滥用职权，未谋取私利;未违规接受影响各项事务公平公正决策的礼品礼金;本人、家属及子女未经商办企业;未违反公务接待管理、公车使用管理、会议活动管理、办公用房管理等有关规定。　　</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　　</w:t>
      </w:r>
    </w:p>
    <w:p>
      <w:pPr>
        <w:ind w:left="0" w:right="0" w:firstLine="560"/>
        <w:spacing w:before="450" w:after="450" w:line="312" w:lineRule="auto"/>
      </w:pPr>
      <w:r>
        <w:rPr>
          <w:rFonts w:ascii="宋体" w:hAnsi="宋体" w:eastAsia="宋体" w:cs="宋体"/>
          <w:color w:val="000"/>
          <w:sz w:val="28"/>
          <w:szCs w:val="28"/>
        </w:rPr>
        <w:t xml:space="preserve">　　 在思想和行动上反对任人唯亲、搞团团伙伙。本人亲属未在XXXXXX及其各子公司工作，自己在平时的生活中从未同具有“黑恶势力”倾向的人和组织打过交道，从未为黑恶势力充当“保护伞”;从未用弄虚作假、简单粗暴等方式方法损害群众及XXX员工的利益。　　</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4、是否存在工作不负责任，搞形式主义、官僚主义，干预和插手经济活动、司法活动、执纪执法活动等问题。　　</w:t>
      </w:r>
    </w:p>
    <w:p>
      <w:pPr>
        <w:ind w:left="0" w:right="0" w:firstLine="560"/>
        <w:spacing w:before="450" w:after="450" w:line="312" w:lineRule="auto"/>
      </w:pPr>
      <w:r>
        <w:rPr>
          <w:rFonts w:ascii="宋体" w:hAnsi="宋体" w:eastAsia="宋体" w:cs="宋体"/>
          <w:color w:val="000"/>
          <w:sz w:val="28"/>
          <w:szCs w:val="28"/>
        </w:rPr>
        <w:t xml:space="preserve">　　 20XX年X月任XXX党委副书记、总经理以来，能积极开动脑筋，发挥主观能动性，具有强烈的契约精神和危机使命感，在思想上和行动上努力做到“在其位、谋其政、负其责”，工作积极负责担当，从不推诿扯皮。从未因个人私利干预和插手XXX及其子公司的经济活动，从未干预和插手司法活动、执纪执法活动。能带头转变工作作风，力戒形式主义和官僚主义，真抓实干，务求实效，绝不允许以会议落实会议，以文件落实文件。但在实际的工作中还是有差距的，一是靠经验、靠传统办事，缺乏创新意识;二是在解决实际问题时，直来直去，性子急，对员工和公司职能部门批评得多表扬的少;三是“以会议落实会议，以文件落实文件”的现象没有根治。　　</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　　</w:t>
      </w:r>
    </w:p>
    <w:p>
      <w:pPr>
        <w:ind w:left="0" w:right="0" w:firstLine="560"/>
        <w:spacing w:before="450" w:after="450" w:line="312" w:lineRule="auto"/>
      </w:pPr>
      <w:r>
        <w:rPr>
          <w:rFonts w:ascii="宋体" w:hAnsi="宋体" w:eastAsia="宋体" w:cs="宋体"/>
          <w:color w:val="000"/>
          <w:sz w:val="28"/>
          <w:szCs w:val="28"/>
        </w:rPr>
        <w:t xml:space="preserve">　　 自己的生活情趣健康，作风正派，遵守国家法律、社会公德、家庭美德，但随着自己年龄的增长，“艰苦奋斗、开拓创新”的精神有所弱化，“活到老、学到老”的劲头不足。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上述是这次对照党章党规检视十八个方面存在的问题和差距，也许还有问题和差距没有检视到，欢迎同志们进一步批评指导。　　</w:t>
      </w:r>
    </w:p>
    <w:p>
      <w:pPr>
        <w:ind w:left="0" w:right="0" w:firstLine="560"/>
        <w:spacing w:before="450" w:after="450" w:line="312" w:lineRule="auto"/>
      </w:pPr>
      <w:r>
        <w:rPr>
          <w:rFonts w:ascii="宋体" w:hAnsi="宋体" w:eastAsia="宋体" w:cs="宋体"/>
          <w:color w:val="000"/>
          <w:sz w:val="28"/>
          <w:szCs w:val="28"/>
        </w:rPr>
        <w:t xml:space="preserve">　　 这些问题和差距看起来像是客观原因造成的，其实是本人的主观原因造成的：　　</w:t>
      </w:r>
    </w:p>
    <w:p>
      <w:pPr>
        <w:ind w:left="0" w:right="0" w:firstLine="560"/>
        <w:spacing w:before="450" w:after="450" w:line="312" w:lineRule="auto"/>
      </w:pPr>
      <w:r>
        <w:rPr>
          <w:rFonts w:ascii="宋体" w:hAnsi="宋体" w:eastAsia="宋体" w:cs="宋体"/>
          <w:color w:val="000"/>
          <w:sz w:val="28"/>
          <w:szCs w:val="28"/>
        </w:rPr>
        <w:t xml:space="preserve">　　 一是掌握党的基本理论、基本知识不够扎实，学习新时代中国特色社会主义思想往深里走、往心里走、往实里走不够;　　</w:t>
      </w:r>
    </w:p>
    <w:p>
      <w:pPr>
        <w:ind w:left="0" w:right="0" w:firstLine="560"/>
        <w:spacing w:before="450" w:after="450" w:line="312" w:lineRule="auto"/>
      </w:pPr>
      <w:r>
        <w:rPr>
          <w:rFonts w:ascii="宋体" w:hAnsi="宋体" w:eastAsia="宋体" w:cs="宋体"/>
          <w:color w:val="000"/>
          <w:sz w:val="28"/>
          <w:szCs w:val="28"/>
        </w:rPr>
        <w:t xml:space="preserve">　　 二是党性修养不够强，站位不高，总是以“工作任务重、时间紧”开脱自己;　　</w:t>
      </w:r>
    </w:p>
    <w:p>
      <w:pPr>
        <w:ind w:left="0" w:right="0" w:firstLine="560"/>
        <w:spacing w:before="450" w:after="450" w:line="312" w:lineRule="auto"/>
      </w:pPr>
      <w:r>
        <w:rPr>
          <w:rFonts w:ascii="宋体" w:hAnsi="宋体" w:eastAsia="宋体" w:cs="宋体"/>
          <w:color w:val="000"/>
          <w:sz w:val="28"/>
          <w:szCs w:val="28"/>
        </w:rPr>
        <w:t xml:space="preserve">　　 三是“性子急、脾气暴、虚荣心”等人性弱点没有得到有效克制。针对这些问题和差距，在今后的工作生活中积极整改落实。</w:t>
      </w:r>
    </w:p>
    <w:p>
      <w:pPr>
        <w:ind w:left="0" w:right="0" w:firstLine="560"/>
        <w:spacing w:before="450" w:after="450" w:line="312" w:lineRule="auto"/>
      </w:pPr>
      <w:r>
        <w:rPr>
          <w:rFonts w:ascii="黑体" w:hAnsi="黑体" w:eastAsia="黑体" w:cs="黑体"/>
          <w:color w:val="000000"/>
          <w:sz w:val="34"/>
          <w:szCs w:val="34"/>
          <w:b w:val="1"/>
          <w:bCs w:val="1"/>
        </w:rPr>
        <w:t xml:space="preserve">第十八篇: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个人对照党章党规找差距问题剖析</w:t>
      </w:r>
    </w:p>
    <w:p>
      <w:pPr>
        <w:ind w:left="0" w:right="0" w:firstLine="560"/>
        <w:spacing w:before="450" w:after="450" w:line="312" w:lineRule="auto"/>
      </w:pPr>
      <w:r>
        <w:rPr>
          <w:rFonts w:ascii="宋体" w:hAnsi="宋体" w:eastAsia="宋体" w:cs="宋体"/>
          <w:color w:val="000"/>
          <w:sz w:val="28"/>
          <w:szCs w:val="28"/>
        </w:rPr>
        <w:t xml:space="preserve">　　发布时间：2024-09-1709:01:06审核编辑：本站小编下载该Word文档收藏本文</w:t>
      </w:r>
    </w:p>
    <w:p>
      <w:pPr>
        <w:ind w:left="0" w:right="0" w:firstLine="560"/>
        <w:spacing w:before="450" w:after="450" w:line="312" w:lineRule="auto"/>
      </w:pPr>
      <w:r>
        <w:rPr>
          <w:rFonts w:ascii="宋体" w:hAnsi="宋体" w:eastAsia="宋体" w:cs="宋体"/>
          <w:color w:val="000"/>
          <w:sz w:val="28"/>
          <w:szCs w:val="28"/>
        </w:rPr>
        <w:t xml:space="preserve">　　个人对照党章党规找差距问题剖析</w:t>
      </w:r>
    </w:p>
    <w:p>
      <w:pPr>
        <w:ind w:left="0" w:right="0" w:firstLine="560"/>
        <w:spacing w:before="450" w:after="450" w:line="312" w:lineRule="auto"/>
      </w:pPr>
      <w:r>
        <w:rPr>
          <w:rFonts w:ascii="宋体" w:hAnsi="宋体" w:eastAsia="宋体" w:cs="宋体"/>
          <w:color w:val="000"/>
          <w:sz w:val="28"/>
          <w:szCs w:val="28"/>
        </w:rPr>
        <w:t xml:space="preserve">　　通过深入学习学党章党规对照自己的思想、工作、纪律、作风等方面的实际，经认真查摆，进行深刻的自我剖析和自我批评，找出了自身存在的问题，现将自己在工作、思想、作风等方面存在的问题剖析如下：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经营工作是一门非常严谨的工作，也是一个责任性较强的工作，经营工作依然需要创新。在工作中，能够严格按照规矩开展各项工作，但工作中创新意识不强，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3、工作不够细致。自已从事经营管理工作，对自己“高标准、严要求”的意识还不强，只求过得去、不求过得硬，导致工作时会在一些细节问题上出错，工作不够到位。</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责任性较强，工作中总是认为把领导安排的工作做好就行了，没有深刻的认识到政治理论学习的重要性，造成在政治理论学习上缺乏主动性、自觉性，重经营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1、加强政治理论学习。要深入系统的学习。不断学党章对照党章党规找差距，学以致用，运用理论指导实践，指导工作。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立足本职工作的思想不动遥，树立工作的高标准，严要求，过得硬创一流，时刻发挥党员的先锋模范带头作用，遵守各项规章制度，踏踏实实地做好自己的工作，更好地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第十九篇: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第二十篇: 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开展主题教育以来，我对照党章，对照廉政准则，对照习近平总书记的谆谆教诲，对照“三严三实”这面镜子，从上到下深挖细照，找到了自己在党性方面存在的问题。</w:t>
      </w:r>
    </w:p>
    <w:p>
      <w:pPr>
        <w:ind w:left="0" w:right="0" w:firstLine="560"/>
        <w:spacing w:before="450" w:after="450" w:line="312" w:lineRule="auto"/>
      </w:pPr>
      <w:r>
        <w:rPr>
          <w:rFonts w:ascii="宋体" w:hAnsi="宋体" w:eastAsia="宋体" w:cs="宋体"/>
          <w:color w:val="000"/>
          <w:sz w:val="28"/>
          <w:szCs w:val="28"/>
        </w:rPr>
        <w:t xml:space="preserve">　　《中国共产党党章》是最根本的，是党员一切行动的准则，在党内具有权威性和稳定性。党章的标准是新时期共产党员先进性的标准。具体地说，党章第一章中关于党员的条件以及党员八项义务的规定，应视为新时期共产党员先进性的统一标准。经过对党章的反复对照和学习，我发现自己的理念、思路、方法及政策的把握上都存在这样那样的问题，离党的要求还有所差距，存在问题及整改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1、思想认识不到位：</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和“三个代表”重要思想的钻研深度不够，理论基础不够深厚。马克思列宁主义、毛泽东思想、邓小平理论和“三个代表”重要思想是我们党的行动指南，对其学习必须是全方面深层次的。而我在日常的学习中只是满足于学习了、看过了，把握不全面、不系统，深钻细研的程度不够，缺乏对科学体系和精神实质的把握。对党和国家的路线、方针、政策的学习也不够经常化，在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2.觉悟有待提高：</w:t>
      </w:r>
    </w:p>
    <w:p>
      <w:pPr>
        <w:ind w:left="0" w:right="0" w:firstLine="560"/>
        <w:spacing w:before="450" w:after="450" w:line="312" w:lineRule="auto"/>
      </w:pPr>
      <w:r>
        <w:rPr>
          <w:rFonts w:ascii="宋体" w:hAnsi="宋体" w:eastAsia="宋体" w:cs="宋体"/>
          <w:color w:val="000"/>
          <w:sz w:val="28"/>
          <w:szCs w:val="28"/>
        </w:rPr>
        <w:t xml:space="preserve">　　在政治觉悟上一步步得以提高的同时，我清醒地认识到自己的主要不足，在发挥模范带头作用，带动同学共同建设班风、学风、校风上尚需努力,在遇事和处理事情方面欠佳考虑，在遇事方面还是不够沉着冷静，容易感情用事。</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在工作和学习中存在的问题，然而找差距只是手段，最终的为了提高。我将严肃认真地对待以上差距，时刻以党员的义务来检点自己的言行，为党、为学校、为学员和多做实事。加强党员修养，增强党的意识，履行党员义务，不断提高觉悟，把党员的先进性具体体现在工作岗位上，落实在实际行动中，真正发挥一个党员应有的先锋模范和积极带头作用，永远保持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1.在学习上下功夫。</w:t>
      </w:r>
    </w:p>
    <w:p>
      <w:pPr>
        <w:ind w:left="0" w:right="0" w:firstLine="560"/>
        <w:spacing w:before="450" w:after="450" w:line="312" w:lineRule="auto"/>
      </w:pPr>
      <w:r>
        <w:rPr>
          <w:rFonts w:ascii="宋体" w:hAnsi="宋体" w:eastAsia="宋体" w:cs="宋体"/>
          <w:color w:val="000"/>
          <w:sz w:val="28"/>
          <w:szCs w:val="28"/>
        </w:rPr>
        <w:t xml:space="preserve">　　要坚持认真、深入、系统地学习马列主义、毛泽东思想、邓小平理论，“三个代表”重要思想，用科学的、先进的、革命的思想来武装自己的头脑，指导自己的行动。尤其要加强对“三个代表”重要思想的学习，做到“真学、真信、真懂、真用”。把理论学习与个人的学习实际相结合起来，在深入学习上下功夫，在推动学习上见成效。面对新的机遇、新的挑战，要与时俱进，要不断更新观念,只有这样才能具有青春活力和创新意识，也才能为党为人民多做贡献。</w:t>
      </w:r>
    </w:p>
    <w:p>
      <w:pPr>
        <w:ind w:left="0" w:right="0" w:firstLine="560"/>
        <w:spacing w:before="450" w:after="450" w:line="312" w:lineRule="auto"/>
      </w:pPr>
      <w:r>
        <w:rPr>
          <w:rFonts w:ascii="宋体" w:hAnsi="宋体" w:eastAsia="宋体" w:cs="宋体"/>
          <w:color w:val="000"/>
          <w:sz w:val="28"/>
          <w:szCs w:val="28"/>
        </w:rPr>
        <w:t xml:space="preserve">　　2.在讲宗旨上下功夫。</w:t>
      </w:r>
    </w:p>
    <w:p>
      <w:pPr>
        <w:ind w:left="0" w:right="0" w:firstLine="560"/>
        <w:spacing w:before="450" w:after="450" w:line="312" w:lineRule="auto"/>
      </w:pPr>
      <w:r>
        <w:rPr>
          <w:rFonts w:ascii="宋体" w:hAnsi="宋体" w:eastAsia="宋体" w:cs="宋体"/>
          <w:color w:val="000"/>
          <w:sz w:val="28"/>
          <w:szCs w:val="28"/>
        </w:rPr>
        <w:t xml:space="preserve">　　要经常带着感情、带着责任、带着思考，做一些力所能及的事，为他们送去温暖。要常常反思自己递交入党申请书的那一刻，想一想“为什么入党，为党做什么”这个问题，认真、扎实的做好各项工作，在自己的岗位上做出让组织满意、让老师满意的业绩来，以实际行动来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3.在讲能力上下功夫。</w:t>
      </w:r>
    </w:p>
    <w:p>
      <w:pPr>
        <w:ind w:left="0" w:right="0" w:firstLine="560"/>
        <w:spacing w:before="450" w:after="450" w:line="312" w:lineRule="auto"/>
      </w:pPr>
      <w:r>
        <w:rPr>
          <w:rFonts w:ascii="宋体" w:hAnsi="宋体" w:eastAsia="宋体" w:cs="宋体"/>
          <w:color w:val="000"/>
          <w:sz w:val="28"/>
          <w:szCs w:val="28"/>
        </w:rPr>
        <w:t xml:space="preserve">　　今后要不断地加强业务知识的学习，不断提高自己的业务知识和工作能力。在日常学习中，坚持勤于向实践学、勤于向同学学、勤于向书本学，不断积累自己专业知识、理论知识和实践经验;对照自己和他人的挫折与经验，不断加以改进和提高，以不断充实和完善自我;要积极的向先进党员学习，学习他们坚忍不拔、吃苦耐劳的优良品质。</w:t>
      </w:r>
    </w:p>
    <w:p>
      <w:pPr>
        <w:ind w:left="0" w:right="0" w:firstLine="560"/>
        <w:spacing w:before="450" w:after="450" w:line="312" w:lineRule="auto"/>
      </w:pPr>
      <w:r>
        <w:rPr>
          <w:rFonts w:ascii="宋体" w:hAnsi="宋体" w:eastAsia="宋体" w:cs="宋体"/>
          <w:color w:val="000"/>
          <w:sz w:val="28"/>
          <w:szCs w:val="28"/>
        </w:rPr>
        <w:t xml:space="preserve">　　4.在讲创新上下功夫。</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也是一个政党永葆生机的源泉。要坚决克服满足于过得去的思想，坚持开拓创新意识，主动研究新形势下工作中出现新情况、新问题，不断提高自己解决复杂问题和破解难题的能力。在思维方式上，当出现新情况发现新问题时，要敢于突破常规，大胆探索，用创造性的思维方式去做创造性的工作，做到与时俱进，开拓创新。</w:t>
      </w:r>
    </w:p>
    <w:p>
      <w:pPr>
        <w:ind w:left="0" w:right="0" w:firstLine="560"/>
        <w:spacing w:before="450" w:after="450" w:line="312" w:lineRule="auto"/>
      </w:pPr>
      <w:r>
        <w:rPr>
          <w:rFonts w:ascii="宋体" w:hAnsi="宋体" w:eastAsia="宋体" w:cs="宋体"/>
          <w:color w:val="000"/>
          <w:sz w:val="28"/>
          <w:szCs w:val="28"/>
        </w:rPr>
        <w:t xml:space="preserve">　　以上是我对照党章标准查找突出问题及整改措施，希望各位同志能够多多监督我学习改进，从而能够更好地从事培训工作，为学员服务。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2025-04-29T23:28:35+08:00</dcterms:created>
  <dcterms:modified xsi:type="dcterms:W3CDTF">2025-04-29T23:28:35+08:00</dcterms:modified>
</cp:coreProperties>
</file>

<file path=docProps/custom.xml><?xml version="1.0" encoding="utf-8"?>
<Properties xmlns="http://schemas.openxmlformats.org/officeDocument/2006/custom-properties" xmlns:vt="http://schemas.openxmlformats.org/officeDocument/2006/docPropsVTypes"/>
</file>