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对照检查材料5个方面存在的问题14篇</w:t>
      </w:r>
      <w:bookmarkEnd w:id="1"/>
    </w:p>
    <w:p>
      <w:pPr>
        <w:jc w:val="center"/>
        <w:spacing w:before="0" w:after="450"/>
      </w:pPr>
      <w:r>
        <w:rPr>
          <w:rFonts w:ascii="Arial" w:hAnsi="Arial" w:eastAsia="Arial" w:cs="Arial"/>
          <w:color w:val="999999"/>
          <w:sz w:val="20"/>
          <w:szCs w:val="20"/>
        </w:rPr>
        <w:t xml:space="preserve">来源：网络  作者：落梅无痕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领导力是一种行动过程，它引导和影响个人或组织在特定条件下实现特定目标。其中，实施指导和影响的人被称为领导者，接受指导和影响的人被称为领导者。某些条件指的是环境因素。领导力的本质是人与人之间的互动过程。 以下是为大家整理的关于对照检查材料五个...</w:t>
      </w:r>
    </w:p>
    <w:p>
      <w:pPr>
        <w:ind w:left="0" w:right="0" w:firstLine="560"/>
        <w:spacing w:before="450" w:after="450" w:line="312" w:lineRule="auto"/>
      </w:pPr>
      <w:r>
        <w:rPr>
          <w:rFonts w:ascii="宋体" w:hAnsi="宋体" w:eastAsia="宋体" w:cs="宋体"/>
          <w:color w:val="000"/>
          <w:sz w:val="28"/>
          <w:szCs w:val="28"/>
        </w:rPr>
        <w:t xml:space="preserve">领导力是一种行动过程，它引导和影响个人或组织在特定条件下实现特定目标。其中，实施指导和影响的人被称为领导者，接受指导和影响的人被称为领导者。某些条件指的是环境因素。领导力的本质是人与人之间的互动过程。 以下是为大家整理的关于对照检查材料五个方面存在的问题的文章14篇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【篇1】对照检查材料五个方面存在的问题</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4"/>
          <w:szCs w:val="34"/>
          <w:b w:val="1"/>
          <w:bCs w:val="1"/>
        </w:rPr>
        <w:t xml:space="preserve">【篇2】对照检查材料五个方面存在的问题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4"/>
          <w:szCs w:val="34"/>
          <w:b w:val="1"/>
          <w:bCs w:val="1"/>
        </w:rPr>
        <w:t xml:space="preserve">【篇3】对照检查材料五个方面存在的问题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学习的认识不充分。在上级组织学习时，总是混日子，不把心思真正用在学习上，总是想这是必要的形式，没有实在的内容，总是不把听课放在心上，学习都是被动式地接受，而不主动学习，在平时的生活中更没有自学的习惯，不重视理论知识的自学，甚至不愿意安排时间自学。</w:t>
      </w:r>
    </w:p>
    <w:p>
      <w:pPr>
        <w:ind w:left="0" w:right="0" w:firstLine="560"/>
        <w:spacing w:before="450" w:after="450" w:line="312" w:lineRule="auto"/>
      </w:pPr>
      <w:r>
        <w:rPr>
          <w:rFonts w:ascii="宋体" w:hAnsi="宋体" w:eastAsia="宋体" w:cs="宋体"/>
          <w:color w:val="000"/>
          <w:sz w:val="28"/>
          <w:szCs w:val="28"/>
        </w:rPr>
        <w:t xml:space="preserve">　　、学习动力不足。在平时的学习中，缺乏学习兴趣，总认为在部队学习的这些理论知识对打仗没有多大的作用，只要自己学习好了专业知识就行了，没有必要学习这么多的政治理论知识。不能充分认识到政治教育在军队建设中的重要地位和作用。</w:t>
      </w:r>
    </w:p>
    <w:p>
      <w:pPr>
        <w:ind w:left="0" w:right="0" w:firstLine="560"/>
        <w:spacing w:before="450" w:after="450" w:line="312" w:lineRule="auto"/>
      </w:pPr>
      <w:r>
        <w:rPr>
          <w:rFonts w:ascii="宋体" w:hAnsi="宋体" w:eastAsia="宋体" w:cs="宋体"/>
          <w:color w:val="000"/>
          <w:sz w:val="28"/>
          <w:szCs w:val="28"/>
        </w:rPr>
        <w:t xml:space="preserve">　　、没有端正的学风，不能理论联系实际。由于学习风气不是很好，在学习中总是不能静心学习，看到别人在玩自己也玩，不能正确对待学习，不会把学到的知识用在解决问题上，不能充分发挥理论知识在生活中的重要作用，不能用学到的知识指导自己的工作。因此，我在学习上总是存在着不想学习、不愿学习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1、政治意识有所淡化，对国家的大事不关心，对国家的政策不了解，看报，看新闻的时间较少，不能及时了解国家的时事。自己总认为国</w:t>
      </w:r>
    </w:p>
    <w:p>
      <w:pPr>
        <w:ind w:left="0" w:right="0" w:firstLine="560"/>
        <w:spacing w:before="450" w:after="450" w:line="312" w:lineRule="auto"/>
      </w:pPr>
      <w:r>
        <w:rPr>
          <w:rFonts w:ascii="宋体" w:hAnsi="宋体" w:eastAsia="宋体" w:cs="宋体"/>
          <w:color w:val="000"/>
          <w:sz w:val="28"/>
          <w:szCs w:val="28"/>
        </w:rPr>
        <w:t xml:space="preserve">　　家的大事与自己没有多大的关系，只要自己干好平时的工作就行了，没有意识到作为军人应该懂国事，知国事，熟悉国家的政策，关心国家的大政方针。</w:t>
      </w:r>
    </w:p>
    <w:p>
      <w:pPr>
        <w:ind w:left="0" w:right="0" w:firstLine="560"/>
        <w:spacing w:before="450" w:after="450" w:line="312" w:lineRule="auto"/>
      </w:pPr>
      <w:r>
        <w:rPr>
          <w:rFonts w:ascii="宋体" w:hAnsi="宋体" w:eastAsia="宋体" w:cs="宋体"/>
          <w:color w:val="000"/>
          <w:sz w:val="28"/>
          <w:szCs w:val="28"/>
        </w:rPr>
        <w:t xml:space="preserve">　　、政治纪律意识不强，落实条令条例的意识不强，在落实规章制度上打折扣。条令条例的学习教育不经常，学习条令条例的自觉性和积极性不高，总认为自己当兵这么多年，对部队的管理规定和各项规章制度比较熟悉了，没有必要经常学习，只要自己不犯错误就行了，不能高标准地要求自己。</w:t>
      </w:r>
    </w:p>
    <w:p>
      <w:pPr>
        <w:ind w:left="0" w:right="0" w:firstLine="560"/>
        <w:spacing w:before="450" w:after="450" w:line="312" w:lineRule="auto"/>
      </w:pPr>
      <w:r>
        <w:rPr>
          <w:rFonts w:ascii="宋体" w:hAnsi="宋体" w:eastAsia="宋体" w:cs="宋体"/>
          <w:color w:val="000"/>
          <w:sz w:val="28"/>
          <w:szCs w:val="28"/>
        </w:rPr>
        <w:t xml:space="preserve">　　、在执行上级命令指示上有一种得过且过的思想，落实上级指示不坚决、不彻底。有时我对上级的指示搞变通，不能完完全全地按照指示精神工作，把落实上级的指示精神做在表面，不注重检查，不注重工作效果，不讲求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1、对工作没创造性的意见，没有把自己的精力全部用在工作。在工作中没有良好的精神状态，不思进取，感觉这样的工作没意思，工作只求没问题不求出成绩。</w:t>
      </w:r>
    </w:p>
    <w:p>
      <w:pPr>
        <w:ind w:left="0" w:right="0" w:firstLine="560"/>
        <w:spacing w:before="450" w:after="450" w:line="312" w:lineRule="auto"/>
      </w:pPr>
      <w:r>
        <w:rPr>
          <w:rFonts w:ascii="宋体" w:hAnsi="宋体" w:eastAsia="宋体" w:cs="宋体"/>
          <w:color w:val="000"/>
          <w:sz w:val="28"/>
          <w:szCs w:val="28"/>
        </w:rPr>
        <w:t xml:space="preserve">　　、工作积极性不高，没有主动地工作，只是被动地接受任务，对工作中存在的问题不是主动解决，而是主动回避，对一些艰苦的工作总是想方设法地躲避。</w:t>
      </w:r>
    </w:p>
    <w:p>
      <w:pPr>
        <w:ind w:left="0" w:right="0" w:firstLine="560"/>
        <w:spacing w:before="450" w:after="450" w:line="312" w:lineRule="auto"/>
      </w:pPr>
      <w:r>
        <w:rPr>
          <w:rFonts w:ascii="宋体" w:hAnsi="宋体" w:eastAsia="宋体" w:cs="宋体"/>
          <w:color w:val="000"/>
          <w:sz w:val="28"/>
          <w:szCs w:val="28"/>
        </w:rPr>
        <w:t xml:space="preserve">　　、在工作中没有高标准地完成任务，履行职责不严，工作不踏实。自己对工作不能尽心尽职，对工作不能兢兢业业，在工作中，总是不能严格要求自己，对工作的标准不高，不能按照职责完成任务，不能积极、主动地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时作风松散，对自己的要求时紧时松，不能坚持一贯性，认为只要工作做好就行。散慢的作风怎么能干好工作呢?作风不实，只会给工作带来不安全、不稳定，影响工作的顺利进行。在管理中原则性不强，对身边发生的违纪行为麻木不仁，自我要求不严格，造成管理失之于宽、失之于软的现象。</w:t>
      </w:r>
    </w:p>
    <w:p>
      <w:pPr>
        <w:ind w:left="0" w:right="0" w:firstLine="560"/>
        <w:spacing w:before="450" w:after="450" w:line="312" w:lineRule="auto"/>
      </w:pPr>
      <w:r>
        <w:rPr>
          <w:rFonts w:ascii="宋体" w:hAnsi="宋体" w:eastAsia="宋体" w:cs="宋体"/>
          <w:color w:val="000"/>
          <w:sz w:val="28"/>
          <w:szCs w:val="28"/>
        </w:rPr>
        <w:t xml:space="preserve">　　、严格遵守部队纪律，但在一些细节上不注意，在小事不严格要求自己，认为犯点小错误，对自己不会有影响。在对部队的体制编制的调整中，乱传播小道消息，不负责地乱议论。</w:t>
      </w:r>
    </w:p>
    <w:p>
      <w:pPr>
        <w:ind w:left="0" w:right="0" w:firstLine="560"/>
        <w:spacing w:before="450" w:after="450" w:line="312" w:lineRule="auto"/>
      </w:pPr>
      <w:r>
        <w:rPr>
          <w:rFonts w:ascii="宋体" w:hAnsi="宋体" w:eastAsia="宋体" w:cs="宋体"/>
          <w:color w:val="000"/>
          <w:sz w:val="28"/>
          <w:szCs w:val="28"/>
        </w:rPr>
        <w:t xml:space="preserve">　　以上是我对照自身查找出来的问题，虽然自己存在不少的问题，但请大家相信，我会在今后的工作中不断地加以改正，同时对自己没有查找到的问题，请大家给予指正。</w:t>
      </w:r>
    </w:p>
    <w:p>
      <w:pPr>
        <w:ind w:left="0" w:right="0" w:firstLine="560"/>
        <w:spacing w:before="450" w:after="450" w:line="312" w:lineRule="auto"/>
      </w:pPr>
      <w:r>
        <w:rPr>
          <w:rFonts w:ascii="黑体" w:hAnsi="黑体" w:eastAsia="黑体" w:cs="黑体"/>
          <w:color w:val="000000"/>
          <w:sz w:val="34"/>
          <w:szCs w:val="34"/>
          <w:b w:val="1"/>
          <w:bCs w:val="1"/>
        </w:rPr>
        <w:t xml:space="preserve">【篇4】对照检查材料五个方面存在的问题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【篇5】对照检查材料五个方面存在的问题</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2024年度党员领导干部民主生活会的通知要求，会前，在日常政治学习的基础上，我再次深入学习了党章、《习近平谈治国理政》第三卷、《中共中央关于加强党的政治建设的意见》等规定篇目以及党的精神和总书记在全国抗击新冠肺炎疫情表彰大会.纪念中国人民志愿军抗美援朝出国作战70周年大会等重要讲话精神，进一步提高政治站位，夯实理论基础。同时，结合思想和工作实际，紧扣2024年度民主生活会的主题，广泛征求意见，开展谈心谈话，批评和自我批评，制定整改落实措施。在五个方面征求意见40余条，重点从学习贯彻新时代中国特色社会主义思想、充分发挥党组织政治功能和党员先锋模范作用、履职尽责和担当作为、学习贯彻党的精神、落实全面从严治党责任等五个方面进行对照检查，查找出了存在的问题。现将我局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（一）上年度民主生活会梳理问题整改情况</w:t>
      </w:r>
    </w:p>
    <w:p>
      <w:pPr>
        <w:ind w:left="0" w:right="0" w:firstLine="560"/>
        <w:spacing w:before="450" w:after="450" w:line="312" w:lineRule="auto"/>
      </w:pPr>
      <w:r>
        <w:rPr>
          <w:rFonts w:ascii="宋体" w:hAnsi="宋体" w:eastAsia="宋体" w:cs="宋体"/>
          <w:color w:val="000"/>
          <w:sz w:val="28"/>
          <w:szCs w:val="28"/>
        </w:rPr>
        <w:t xml:space="preserve">　　2024年的民主生活会上，共梳理出六个方面12个问题，其中6个问题已经整改到位，还有6个问题列了清单、建了台账，通过一年多的持续整改，目前也已全部销号。具体情况是:针对“学习不深入、不系统”的问题，我制定了日学习计划，坚持每天学习1个小时以上，认真学党章、学系列讲话、学业务知识，先后攥写心得体会12篇、参加交流研讨6次，忙而忘学、以干代学现象得到有效克服。针对“理想信念不够坚定”的问题，我认真学习了党规党史，学习了十九大及十九届二中、三中、四中、全会精神，讲了2次专题党课，强化了宗旨意识、强化了党性修养，坚定了共产主义理想信念。针对“贯彻党的方针政策存在不到位现象”的问题，我认真学习了党章党规及党员干部廉洁从政系列要求，坚持以更高、更严的标准要求自己，不折不扣地贯彻执行各项方针政策，增强了推动发展的能力。针对“推动工作有急于求成表现”的问题，我坚持进一步熟悉社情民意，在安排工作中，尽量做到既能结合工作实际、又能加快追赶超越步伐，工作的针对性、指导性、操作性进一步增强。针对“遇到问题比较棘手的时候，有缓一缓、放--放的想法，没有持之以恒地推动落实”的问题，我牢固树立克难攻坚、跟踪问效的工作理念，每周列出工作清单，逐项协调解决、跟踪问效，确保难点问题能得到及时破解。</w:t>
      </w:r>
    </w:p>
    <w:p>
      <w:pPr>
        <w:ind w:left="0" w:right="0" w:firstLine="560"/>
        <w:spacing w:before="450" w:after="450" w:line="312" w:lineRule="auto"/>
      </w:pPr>
      <w:r>
        <w:rPr>
          <w:rFonts w:ascii="宋体" w:hAnsi="宋体" w:eastAsia="宋体" w:cs="宋体"/>
          <w:color w:val="000"/>
          <w:sz w:val="28"/>
          <w:szCs w:val="28"/>
        </w:rPr>
        <w:t xml:space="preserve">　　（二）2024年梳理的主要问题</w:t>
      </w:r>
    </w:p>
    <w:p>
      <w:pPr>
        <w:ind w:left="0" w:right="0" w:firstLine="560"/>
        <w:spacing w:before="450" w:after="450" w:line="312" w:lineRule="auto"/>
      </w:pPr>
      <w:r>
        <w:rPr>
          <w:rFonts w:ascii="宋体" w:hAnsi="宋体" w:eastAsia="宋体" w:cs="宋体"/>
          <w:color w:val="000"/>
          <w:sz w:val="28"/>
          <w:szCs w:val="28"/>
        </w:rPr>
        <w:t xml:space="preserve">　　1.在学懂弄通做实新时代中国特色社会主义思想，坚决做到“两个维护”方面。我能认真领会新时代中国特色社会主义思想，牢固树立“四个意识”、坚持做到“四个服从”。但与习总书记:“必须大兴学习之风，坚持学习、学习、再学习”的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二是理解不够深刻。存在浅尝辄止现象，没有作深入、系统的消化和领会，有些内容学而不精、知而不透。三是学习实效不够。对新思想新理论新政策的学习有时仍停留在一般性的认识和理解.上，思考性学习、研究性学习还不够，有时有走形式、走过场的现象。四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2、在坚持党的全面领导，坚决落实党中央决策部署方面。我能认真贯彻执行.上级各项决策部署，始终同党中央和省、市、县委保持高度一致，做到政治立场不含糊、落实决策不折扣。但对照习总书记:“要把分管方面的工作同党中央重大决策部署衔接起来、统一起来”的要求相比，我还存在两方面问题。一是大局意识有待加强。总爱强调自己分管工作的特殊性、重要性，把主要精力用在分管领域，不能站在全县大局上想问题、看问题，没有处理好分管工作与全局工作之间的关系。二是没有牢固树立科学发展观。希望尽快出成绩，遇到一些耗时较长的难题，心比较急，老是想着法子打擦边球来越程序、赶进度，没有督促部门严格按法规程序办事，比如分管领域的个别项目存在未批先建现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二是理解不够深刻。存在浅尝辄止现象，没有作深入、系统的消化和领会，有些内容学而不精、知而不透。三是学习实效不够。对新思想新理论新政策的学习有时仍停留在一般性的认识和理解.上，思考性学习、研究性学习还不够，有时有走形式、走过场的现象。四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3.在积极履职尽责，服务疫情防控和经济社会发展方面。一是工作求稳不求进思想较重，对于上级安排的工作抱有“不求有功，但求无过”思想，有时工作虽然也考虑到应该怎么做比较好，但思想上总有这样那样的顾虑，多一事不如少一事，尽快了事，怕得罪人、怕背包袱。二.是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三是政治认识高度不够。对新时代党面临的“四大危险”“四大考验”认识不深，对一些敏感问题，特别是意识形态领域问题的复杂性认识不够，缺乏高度的警惕性和斗争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4.在收官“十三五””，谋划“十四五”方面。随着工作阅历和年龄的增长，考虑个人荣辱进退、考虑人情世故多了，敢于担当、敢于负责的精神有所下降。勇于负责、敢于担当的精神不足，存在缺乏担当、不敢直面问题的现象。二是开拓创新意识消弱。工作.上满足于现状，过于强调规矩与程序，没有从更高的标准、更好的成效去思考去研究工作中深层次的问题；对新政策、新问题的研究不够，习惯于凭经验做事；缺乏探索做好新时期党建及纪检工作新思路、新做法的主动性，致使工作思路不宽，办法不多。三是干事创业的意志衰退。认为自己起早贪黑干了20多年了，年龄也慢慢偏大了，体质也慢慢下降了，也该在机关里歇歇气了，缺乏强烈的事业心和责任感，有船到码头车到站的思想。遇到问题迎难而上、敢拼敢闯的魄力有所退化，存在应付过关的心理，缺乏静下心来想办法解决问题的精神。</w:t>
      </w:r>
    </w:p>
    <w:p>
      <w:pPr>
        <w:ind w:left="0" w:right="0" w:firstLine="560"/>
        <w:spacing w:before="450" w:after="450" w:line="312" w:lineRule="auto"/>
      </w:pPr>
      <w:r>
        <w:rPr>
          <w:rFonts w:ascii="宋体" w:hAnsi="宋体" w:eastAsia="宋体" w:cs="宋体"/>
          <w:color w:val="000"/>
          <w:sz w:val="28"/>
          <w:szCs w:val="28"/>
        </w:rPr>
        <w:t xml:space="preserve">　　5.在落实全面从严治党责任，履行“一岗双责”和遵规守纪、纠四风转作风方面。我能严格筑牢拒腐防变防线，带头执行《准则》、《条例》，但与习总书记“把从严治党责任承担好、落实好，坚决防止‘一手硬、一手软’”的要求相比，我做的也不够到位。一是“一岗双责”仍有差距。虽然对分管部门党风廉政建设等工作年初有安排、定期有检查，但对经济指标要求的严、对廉政指标要求的松，没有及时做好教育警示、防微杜渐，分管领域内出现了个别干部违规受处分的问题。二是部分方面还存在官僚主义现象。主动下基层调查研究不够，与基层干部群众直接沟通交流不够。比如，我分管工业已经有一年多的时间，有3户规上工业企业一直想去看看、但至今没有去成，多是听经贸局的同志汇报企业经营情况，实地调研不够。三是服务意识淡化、对待群众不够热情。把群众看作衣食父母的初衷有所淡化，干工作更多的是迎合.上级领导意图，对一些百姓反映的问题转办、交办多，亲自深入一线不够。四是有家长作风。对干部批评有时候不讲究方式，直来直去，语气严厉。比如，在**督查脱贫攻坚工作时，遇到完成任务较差的村组，就不讲情面地严厉批评，没有顾虑到基层干部的辛劳和情绪。</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针对查摆出的新问题，我将逐一列出清单、建立台账、认真整改，努力做一名合格的党员、称职的公仆、廉洁的干部。</w:t>
      </w:r>
    </w:p>
    <w:p>
      <w:pPr>
        <w:ind w:left="0" w:right="0" w:firstLine="560"/>
        <w:spacing w:before="450" w:after="450" w:line="312" w:lineRule="auto"/>
      </w:pPr>
      <w:r>
        <w:rPr>
          <w:rFonts w:ascii="宋体" w:hAnsi="宋体" w:eastAsia="宋体" w:cs="宋体"/>
          <w:color w:val="000"/>
          <w:sz w:val="28"/>
          <w:szCs w:val="28"/>
        </w:rPr>
        <w:t xml:space="preserve">　　（一）学习上再深入，解决好理想信念弱化的问题。-是学好政治理论。积极推动理论学习规范化、持续化，认真学习十九大和十九届历次全会精神暨新时代中国特色社会主义思想，坚决做到向中央基准看齐，向省、市、县委看齐。二是学精业务知识。加强对深化改革、促进发展等业务知识的学习与研究，提高政策理论水平，增强推动工作能力，不断用新的知识开启思维、改进方法、指导工作，努力解决好理想信念问题、解决好工作能力问题。</w:t>
      </w:r>
    </w:p>
    <w:p>
      <w:pPr>
        <w:ind w:left="0" w:right="0" w:firstLine="560"/>
        <w:spacing w:before="450" w:after="450" w:line="312" w:lineRule="auto"/>
      </w:pPr>
      <w:r>
        <w:rPr>
          <w:rFonts w:ascii="宋体" w:hAnsi="宋体" w:eastAsia="宋体" w:cs="宋体"/>
          <w:color w:val="000"/>
          <w:sz w:val="28"/>
          <w:szCs w:val="28"/>
        </w:rPr>
        <w:t xml:space="preserve">　　（二）自律上再严格，解决好规矩纪律松散的问题。一是严守纪律规矩。牢记总书记对各级干部的谆谆教诲，保持清醒头脑、清醒认识，强化自我约束，严格遵守“八项规定”和省市县相关纪律规定，时刻把手中的权力作为一种责任、一种担当、-种约束，筑牢防线、不触红线。二是管好交往圈子。积极从净化周边环境入手，减少不良影响。正确处理人际关系，下决心减少应酬，杜绝不良嗜好，抵制不正之风，切实做到为民、务实、清廉，永葆共产党员的先进性、纯洁性。</w:t>
      </w:r>
    </w:p>
    <w:p>
      <w:pPr>
        <w:ind w:left="0" w:right="0" w:firstLine="560"/>
        <w:spacing w:before="450" w:after="450" w:line="312" w:lineRule="auto"/>
      </w:pPr>
      <w:r>
        <w:rPr>
          <w:rFonts w:ascii="宋体" w:hAnsi="宋体" w:eastAsia="宋体" w:cs="宋体"/>
          <w:color w:val="000"/>
          <w:sz w:val="28"/>
          <w:szCs w:val="28"/>
        </w:rPr>
        <w:t xml:space="preserve">　　（三）宗旨上再强化，解决好担当作为不强的问题。-是增强大局观念。牢记初心、不忘使命，坚持在实干中破解难题、在作为中服务群众，坚决抛弃“管好自己一亩地、不耕别人半分田”的错误认识，努力把自己摆在全局的高度，主动谋划工作、主动承担任务，做好组织的参谋员、战斗员。二是强化服务意识。坚持深入基层与干部群众打成一片，争取做一个基层通、民情通，努力为群众多办一些修路、架桥、发展产业等实事，贏得干部群众的信任、理解和支持。</w:t>
      </w:r>
    </w:p>
    <w:p>
      <w:pPr>
        <w:ind w:left="0" w:right="0" w:firstLine="560"/>
        <w:spacing w:before="450" w:after="450" w:line="312" w:lineRule="auto"/>
      </w:pPr>
      <w:r>
        <w:rPr>
          <w:rFonts w:ascii="宋体" w:hAnsi="宋体" w:eastAsia="宋体" w:cs="宋体"/>
          <w:color w:val="000"/>
          <w:sz w:val="28"/>
          <w:szCs w:val="28"/>
        </w:rPr>
        <w:t xml:space="preserve">　　（四）责任上再夯实，解决好从严治党不够扎实的问题。一是做到两手都硬。在管好自己、家属、亲朋及身边工作人员的同时，认真履行好“一岗双责”，坚持将分管部门党风廉政建设与经济社会发展同部署、同督查、同考核，确保抓经济的手和抓廉政的手都硬起来。二是坚持防微杜渐。坚持定期深入分管部门开展调查研究、谈心谈话活动，2024年力争与分管部门所有科级领导干部至少谈心谈话一次，对离岗干部、新任职干部、群众有.反响的逐一谈心，及时了解干部动态，努力营造风清气正、廉洁勤政的干事创业环境。以上对照检查，可能问题查找的还不够准确、原因剖析的还不够透彻，我一定虚心接受大家的意见和建议，并在今后认认真真补课、扎扎实实整改，努力做一名信仰坚定、堪为表率的党员干部，努力为商南经济社会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【篇6】对照检查材料五个方面存在的问题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4"/>
          <w:szCs w:val="34"/>
          <w:b w:val="1"/>
          <w:bCs w:val="1"/>
        </w:rPr>
        <w:t xml:space="preserve">【篇7】对照检查材料五个方面存在的问题</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2024年度党员领导干部民主生活会的通知要求，县委认真组织学习习近平新时代中国特色社会主义思想、党的十九届五中全会精神，研读《习近平谈治国理政》第三卷，学习习近平总书记在党的十九届五中全会、在全国抗击新冠肺炎疫情表彰大会、纪念中国人民志愿军抗美援朝出国作战70周年大会上的重要讲话精神，为开好民主生活会奠定了坚实的思想基础。紧密班子自身实际，着重从“带头学习贯彻习近平新时代中国特色社会主义思想、带头坚持和加强党的全面领导、带头履职尽责担当作为、带头学习贯彻党的十九届五中全会精神、带头落实全面从严治党责任”五个方面进行对照剖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县委常委班子坚持把加强思想政治建设作为一项重要政治任务，采取集体学习、个人自学、专题辅导、集中研讨等方式，全面系统地学习了习近平新时代中国特色社会主义思想，不断增强“四个意识”、坚定“四个自信”，坚决做到“四个服从”，坚决维护习近平总书记在党中央和全党的核心地位，在思想上政治上行动上同党中央保持高度一致，始终做到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学习不全面不深入。学习存在实用主义倾向，在读原著、学原文、悟原理方面做的不够好，用什么学什么，与工作联系密切就学得多、钻得透，联系不够紧密的就学得少、理解不够深，导致在全面系统掌握方面有差距。比如，在“坚持总体国家安全观”“坚持构建人类命运共同体”等涉及军事、外交方面的学习还不够全面，理解的还不够透彻。二是理论指导实践不够精准。在运用习近平新时代中国特色社会主义思想指导工作、推动实践方面，与县情实际结合不够紧密，想问题、做决策、定目标时站位还不够高，思想还不够解放，推动工作的创造性不足。比如，在补齐发展短板，破解丹南丹北发展不平衡不充分的难题上，思路还不够开阔，措施还不够得力，成效还不够明显。</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县委常委班子坚持把严守政治纪律和政治规矩作为第一准则，自觉向党的路线方针政策看齐，向党中央决策部署看齐，做到党中央提倡的坚决响应、党中央决定的坚决执行、党中央禁止的坚决不做。同时，认真贯彻落实省委和市委的决议决定，勤汇报、多请示、常沟通，始终和中省市同心同向、步调一致，确保中央和省市委各项决策部署在XX得到不折不扣地贯彻落实。</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推进中央决策部署有时还不够迅速。在具体工作中，有时考虑的客观因素过多，抓落实的时效性不够。比如，对群众接受程度高、推行阻力小的就执行得快一些，反之就执行得相对慢一些；有时中央决策出来了，还保持观望态度，等省市出台贯彻意见了，才制定我县的具体贯彻落实方案。二是贯彻上级党委决议决定有时不够全面。在生态环境保护方面，落实上级党委的要求不够到位，不够迅速坚决。比如，省委环保督察组下沉我县交办了X个环境信访举报案件，指出我县存在X工作不够彻底等突出问题，就说明我们的贯彻执行力还有差距。</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县委常委班子坚持把对党忠诚老实作为第一位的要求，带头尊崇党章，严格执行《准则》和《条例》，对上讲真话、讲实话，对下不敷衍、不塞责，绝对不当两面派，不做“两面人”，没有弄虚作假、欺瞒党组织的情况。特别是能始终坚持民主集中制原则，班子成员之间保持清清爽爽的同志关系，大事讲原则、小事讲风格，不偷懒、不耍滑，不贪功、不诿过，始终坦诚相见、以诚相待，相互理解、相互支持，形成了团结一心、和谐共事的良好局面。</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政治敏锐性还不够强。对新形势下如何更好地维护党的形象权威、宣传党的政策主张等思考研究还不够深，对意识形态领域复杂问题的警惕性和鉴别力还不够，对一些损害党的形象和威信的言行，发现不够及时，斗争不够坚决。比如，在实际工作中，发现个别干部存在的消极思想和言论，还有一些“小道消息”、一些“怪话”，有时碍于情面，没有当场反击，没有真正做到露头就打。二是报喜不报忧的现象偶有发生。向上级单位和领导汇报工作时，说成绩、说亮点多一些，讲问题、讲不足少一些，希望得到上级认可的心思要重一些，敢于揭短、亮丑的勇气还不够。比如，有时出于保护干部群众干事创业信心和激情的考虑，在一些公众场合向上级汇报工作时，对存在的一些问题和不足，作了一定程度的回避。</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县委常委班子坚持把从严管党治党作为第一责任和最大政绩，深入贯彻全面从严管党治党部署要求，着力加强党的政治建设、思想建设、组织建设、作风建设、纪律建设和制度建设，全县党建工作科学化水平不断提升。县委主要负责同志认真履行全面从严治党责任，带头抓好主责主业，带头推动工作落实，班子成员认真遵守县委“七个带头”要求，勇于担当负责，认真履行“一岗双责”，积极抓好分管领域党建工作，风清气正的政治生态持续巩固。</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从严管党治党的责任压力传导的还不够。从严管党治党的责任体系还不够完善，对基层党组织负责人履职不到位的批评教育多、严厉问责少，奖优罚劣的机制落实得还不够到位。比如，对非公、国企、农村等领域的从严管党治党的责任落得还不够实，工作推进不均衡，长效机制还不够健全，在党员教育和管理等方面还存在薄弱环节。二是从严管党治党的责任履行的还不够到位。常委同志虽然都能正确对待个人进退留转，在干部问题上从不打招呼、递条子，也从不封官许愿、跑风漏气，但对一些隐形的问题，提醒的不够、追究的不够。比如，对一些干部跑门子、“搭天线”等行为，没有旗帜鲜明地批评和纠正。三是少数同志攻坚克难的意识不强。少数同志分管工作遇到困难和阻力时，没有采取积极有效的应对措施，创新意识不强，担当意识缺乏，攻坚克难、敢于啃硬骨头的拼劲和狠劲不足。比如，重大项目推进、脱贫攻坚等方面工作进展不平衡，还需要强化担当精神，强化攻坚克难的勇气和斗志。</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县委常委班子坚持把作风建设作为永恒主题，坚持从常委班子抓起、从常委同志严起，认真贯彻落实中央八项规定《实施细则》和习近平总书记关于进一步纠正“四风”加强作风建设的重要批示精神，自觉以上率下、做好标杆示范。同时，坚持真管真严、敢管敢严、长管长严，推进开展“两学一做”学习教育制度化常态化，创新开展“xxxx”主题教育活动，有力促进了全县党风政风和干部作风持续好转。</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调查研究不够深入。部分常委同志到基层调研，接触一把手和班子成员多，接触一般干部和群众少，工作不够接地气，发现问题不全面、不深入、不细致。比如，常委同志虽然都能认真履行脱贫攻坚责任，都能经常深入包扶村、包扶户了解情况、解决问题，但解剖麻雀的广度和深度不够，在发展产业促进稳定脱贫等方面做的不够好，与群众的期盼仍有差距。二是跟踪抓落实的力度还不够。在抓工作落实上还存在着重布置、轻落实的问题，有些工作部署在落实过程中跟的不紧、督的不严，导致一些决策落实效果不好。比如，对脱贫攻坚存在问题的整改落实工作督查不严不紧，在三季度市对县考核中，因二季度问题整改失分高达X分，严重拖了全县工作后腿。三是系统思维运用还不到位。常委同志在工作中突出抓亮点创特色，突出抓好分管的单项工作，但统筹推进工作、协调推动发展、补短板强弱项的意识还不够强，不平衡不充分的矛盾还比较突出。比如，脱贫攻坚中扶重点与扶一般、提升能力与兜底保障、被动脱贫与主动脱贫、贫困村和非贫困村的关系处理的还不够好，贫困群众的内生动力还不足，政策落实还不够精准。</w:t>
      </w:r>
    </w:p>
    <w:p>
      <w:pPr>
        <w:ind w:left="0" w:right="0" w:firstLine="560"/>
        <w:spacing w:before="450" w:after="450" w:line="312" w:lineRule="auto"/>
      </w:pPr>
      <w:r>
        <w:rPr>
          <w:rFonts w:ascii="宋体" w:hAnsi="宋体" w:eastAsia="宋体" w:cs="宋体"/>
          <w:color w:val="000"/>
          <w:sz w:val="28"/>
          <w:szCs w:val="28"/>
        </w:rPr>
        <w:t xml:space="preserve">　　县委常委班子存在的上述问题，深刻剖析根源，主要集中在以下四个方面：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县委常委班子高度重视加强理论学习，但在实际工作中，部分常委同志对理论学习重要性的认识还不足，面对当前新形势新要求，把更多精力放在促进经济社会发展等“硬指标”上，把政治理论学习当成了“软指标”，参加集体学习相对多一些，抽出时间、静下心来扎实自学相对少一些，对习近平新时代中国特色社会主义思想和十九大精神等学习不够系统深入，对共产党人的初心和远大理想领悟还不够全面深刻，精神“篱笆”扎得还不够严实。</w:t>
      </w:r>
    </w:p>
    <w:p>
      <w:pPr>
        <w:ind w:left="0" w:right="0" w:firstLine="560"/>
        <w:spacing w:before="450" w:after="450" w:line="312" w:lineRule="auto"/>
      </w:pPr>
      <w:r>
        <w:rPr>
          <w:rFonts w:ascii="宋体" w:hAnsi="宋体" w:eastAsia="宋体" w:cs="宋体"/>
          <w:color w:val="000"/>
          <w:sz w:val="28"/>
          <w:szCs w:val="28"/>
        </w:rPr>
        <w:t xml:space="preserve">　　二是宗旨意识不够牢固。部分常委同志对“为了谁”“依靠谁”“我是谁”这一问题的认识还不完全到位，群众观点和公仆情怀还没有真正在内心深处树立起来。虽然班子成员都是从基层成长起来的，都有丰富的基层工作经历，但随着职务的升迁和工作条件的变化，直接接触群众的机会减少了，与群众的距离变的远了，对群众的利益诉求了解的不够充分，服务群众主动性减弱，做决策、想问题、干事情没有很好坚持“群众满意”的标准，正确的政绩观、群众观还需进一步增强。</w:t>
      </w:r>
    </w:p>
    <w:p>
      <w:pPr>
        <w:ind w:left="0" w:right="0" w:firstLine="560"/>
        <w:spacing w:before="450" w:after="450" w:line="312" w:lineRule="auto"/>
      </w:pPr>
      <w:r>
        <w:rPr>
          <w:rFonts w:ascii="宋体" w:hAnsi="宋体" w:eastAsia="宋体" w:cs="宋体"/>
          <w:color w:val="000"/>
          <w:sz w:val="28"/>
          <w:szCs w:val="28"/>
        </w:rPr>
        <w:t xml:space="preserve">　　三是党性修养有所弱化。有的常委同志随着年龄的增长，认为党性修养锻炼这么多年，已经成熟了，已经坚定了，再怎么加强也不会有大的提高和进步，满足于工作层面上不出问题，弱化了党性锻炼，放松了党性修养，没有坚持做到“自我净化、自我完善、自我革新、自我提高”。班子成员“好人主义”“明哲保身”心态依然不同程度存在，开展批评和自我批评还不够自觉主动，思想斗争还还不够经常，整改提高还不够到位。</w:t>
      </w:r>
    </w:p>
    <w:p>
      <w:pPr>
        <w:ind w:left="0" w:right="0" w:firstLine="560"/>
        <w:spacing w:before="450" w:after="450" w:line="312" w:lineRule="auto"/>
      </w:pPr>
      <w:r>
        <w:rPr>
          <w:rFonts w:ascii="宋体" w:hAnsi="宋体" w:eastAsia="宋体" w:cs="宋体"/>
          <w:color w:val="000"/>
          <w:sz w:val="28"/>
          <w:szCs w:val="28"/>
        </w:rPr>
        <w:t xml:space="preserve">　　四是执行纪律不够严格。有的班子成员对严守党的政治纪律和政治规矩的认识还不够深刻，自觉主动性还不够，自我约束有所松懈，示范带头标准跟不上时代的要求。钢性纪律制度还不完善，对党员干部在严明责任、严肃纪律和严格管理上降低了标杆，对分管领域各项工作纪律和制度的落实情况，乏硬性的督促检查和考评，在干部管理方面存在失之于宽、失之于软等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针对本次查摆的问题和产生原因分析，县委常委班子将发扬“钉钉子”精神，重点突出“五抓”，认真做好整改提高。</w:t>
      </w:r>
    </w:p>
    <w:p>
      <w:pPr>
        <w:ind w:left="0" w:right="0" w:firstLine="560"/>
        <w:spacing w:before="450" w:after="450" w:line="312" w:lineRule="auto"/>
      </w:pPr>
      <w:r>
        <w:rPr>
          <w:rFonts w:ascii="宋体" w:hAnsi="宋体" w:eastAsia="宋体" w:cs="宋体"/>
          <w:color w:val="000"/>
          <w:sz w:val="28"/>
          <w:szCs w:val="28"/>
        </w:rPr>
        <w:t xml:space="preserve">　　一是抓决策，把方向。完善县委中心组学习制度，深入学习贯彻十九大和十九届历次全会精神，积极践行习近平新时代中国特色社会主义思想，着力提高班子成员的政策理论素养，不断增强驾驭全局、科学决策、引领发展能力。自觉把XX发展置于全市全省乃至全国的大背景、大形势下谋划、思考，使各项决策更加符合中省市政策要求、符合地方实际、符合群众意愿。要围绕“XX”的规划布局，采取得力措施，狠抓工作落实，着力解决发展不平衡不充分问题，全力推进县域经济社会高质量发展，不断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二是抓大事，促发展。广泛深入基层调查研究，辩证审视县情实际，坚持从事关全县大局和社会发展的重大问题入手，围绕县委全委会确定的XX未来发展的总体目标和重大战略安排，每年确定几件关乎XX长远发展的大事，推行一件大事、一名领导、一套人马、一抓到底“四个一”工作机制，确保每件大事都能抓出成效。2024年要着力抓好十九届五中全会精神学习贯彻、XX等重点工作，以重点突破带动全局提升，确保经济社会持续快速健康发展。</w:t>
      </w:r>
    </w:p>
    <w:p>
      <w:pPr>
        <w:ind w:left="0" w:right="0" w:firstLine="560"/>
        <w:spacing w:before="450" w:after="450" w:line="312" w:lineRule="auto"/>
      </w:pPr>
      <w:r>
        <w:rPr>
          <w:rFonts w:ascii="宋体" w:hAnsi="宋体" w:eastAsia="宋体" w:cs="宋体"/>
          <w:color w:val="000"/>
          <w:sz w:val="28"/>
          <w:szCs w:val="28"/>
        </w:rPr>
        <w:t xml:space="preserve">　　三是抓项目，稳增长。坚持把项目建设作为扩投资、稳增长的根本途径，不断提高经济发展质量。积极研究对接中央和省市政策导向，围绕脱贫攻坚、工业商贸、文化旅游、城镇建设、社会民生等领域，科学谋划储备一批科技含量高、带动作用强、市场前景好的战略性项目，为全县持续扩投资、稳增长积蓄强劲动力。大力推行“县级领导包抓、责任部门帮扶、节点督查通报、定期观摩评比”的项目建设机制，加大招商引资力度，深化改革开放，打造良好营商环境，强力推进XX等重大建设项目，确保新建项目完成年度投资计划、续建项目尽早建成投产投用，为县域经济发展奠定坚实基础。</w:t>
      </w:r>
    </w:p>
    <w:p>
      <w:pPr>
        <w:ind w:left="0" w:right="0" w:firstLine="560"/>
        <w:spacing w:before="450" w:after="450" w:line="312" w:lineRule="auto"/>
      </w:pPr>
      <w:r>
        <w:rPr>
          <w:rFonts w:ascii="宋体" w:hAnsi="宋体" w:eastAsia="宋体" w:cs="宋体"/>
          <w:color w:val="000"/>
          <w:sz w:val="28"/>
          <w:szCs w:val="28"/>
        </w:rPr>
        <w:t xml:space="preserve">　　四是抓脱贫，惠民生。坚持以脱贫攻坚统揽经济社会发展全局，以“脱贫攻坚质量提升年”为抓手，大力实施乡村振兴战略，抓好基础设施建设、“两房”建设、特色产业培育“三大重点工作”，打好财政、金融、保险扶贫组合拳，把更多的政策、项目、资金向贫困村倾斜，教育、文化、医疗等优质资源优先向贫困村覆盖，确保如期高质量完成脱贫攻坚任务。积极回应群众关切，认真落实各项惠民政策，扎实办好“民生十件实事”，协调推进社会事业发展，努力让全县人民生活得更加自尊自信、幸福安康，确保与全国全省人民一道同步够格迈入全面小康社会。</w:t>
      </w:r>
    </w:p>
    <w:p>
      <w:pPr>
        <w:ind w:left="0" w:right="0" w:firstLine="560"/>
        <w:spacing w:before="450" w:after="450" w:line="312" w:lineRule="auto"/>
      </w:pPr>
      <w:r>
        <w:rPr>
          <w:rFonts w:ascii="宋体" w:hAnsi="宋体" w:eastAsia="宋体" w:cs="宋体"/>
          <w:color w:val="000"/>
          <w:sz w:val="28"/>
          <w:szCs w:val="28"/>
        </w:rPr>
        <w:t xml:space="preserve">　　五是抓党建，聚合力。始终把抓基层党建作为首责和主业。扎实履行全面从严治党主体责任，探索推进“XX党建”，认真落实“三会一课”等制度，深化开展不忘初心主题教育，着力解决一些基层组织弱化、虚化、边缘化问题。用足用活“三项机制”，注重在脱贫攻坚一线以及推进重大项目、重点工作中选拔任用干部，树立重实绩、重公论、重品行、重基层的用人导向。认真贯彻中央八项规定《实施细则》和省委、市委《实施办法》，用好“四种形态”，以“零容忍”的态度，严肃查处侵害群众利益的腐败问题，促进干部作风持续转变，积极营造良好政治生态，为打造新XX提供坚强的组织和纪律保障。</w:t>
      </w:r>
    </w:p>
    <w:p>
      <w:pPr>
        <w:ind w:left="0" w:right="0" w:firstLine="560"/>
        <w:spacing w:before="450" w:after="450" w:line="312" w:lineRule="auto"/>
      </w:pPr>
      <w:r>
        <w:rPr>
          <w:rFonts w:ascii="宋体" w:hAnsi="宋体" w:eastAsia="宋体" w:cs="宋体"/>
          <w:color w:val="000"/>
          <w:sz w:val="28"/>
          <w:szCs w:val="28"/>
        </w:rPr>
        <w:t xml:space="preserve">　　县委常委班子将以这次民主生活会为新的起点，深入学习贯彻党的十九届五中全会精神，以习近平新时代中国特色社会主义思想为指导，不忘初心、牢记使命，全力以赴打好脱贫攻坚战，全面推进从严管党治党，以实实在在的工作成效向上级组织和全县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【篇8】对照检查材料五个方面存在的问题</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w:t>
      </w:r>
    </w:p>
    <w:p>
      <w:pPr>
        <w:ind w:left="0" w:right="0" w:firstLine="560"/>
        <w:spacing w:before="450" w:after="450" w:line="312" w:lineRule="auto"/>
      </w:pPr>
      <w:r>
        <w:rPr>
          <w:rFonts w:ascii="宋体" w:hAnsi="宋体" w:eastAsia="宋体" w:cs="宋体"/>
          <w:color w:val="000"/>
          <w:sz w:val="28"/>
          <w:szCs w:val="28"/>
        </w:rPr>
        <w:t xml:space="preserve">　　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工作时间久了，没有新鲜事物出现，会有一种厌倦的情绪产生，对待工作有时抱有应付了事的态度，没有做到脚踏实地，总想在工作中找到捷径，不要花费太多的精力可以把事情做好。有时除</w:t>
      </w:r>
    </w:p>
    <w:p>
      <w:pPr>
        <w:ind w:left="0" w:right="0" w:firstLine="560"/>
        <w:spacing w:before="450" w:after="450" w:line="312" w:lineRule="auto"/>
      </w:pPr>
      <w:r>
        <w:rPr>
          <w:rFonts w:ascii="宋体" w:hAnsi="宋体" w:eastAsia="宋体" w:cs="宋体"/>
          <w:color w:val="000"/>
          <w:sz w:val="28"/>
          <w:szCs w:val="28"/>
        </w:rPr>
        <w:t xml:space="preserve">　　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w:t>
      </w:r>
    </w:p>
    <w:p>
      <w:pPr>
        <w:ind w:left="0" w:right="0" w:firstLine="560"/>
        <w:spacing w:before="450" w:after="450" w:line="312" w:lineRule="auto"/>
      </w:pPr>
      <w:r>
        <w:rPr>
          <w:rFonts w:ascii="宋体" w:hAnsi="宋体" w:eastAsia="宋体" w:cs="宋体"/>
          <w:color w:val="000"/>
          <w:sz w:val="28"/>
          <w:szCs w:val="28"/>
        </w:rPr>
        <w:t xml:space="preserve">　　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4"/>
          <w:szCs w:val="34"/>
          <w:b w:val="1"/>
          <w:bCs w:val="1"/>
        </w:rPr>
        <w:t xml:space="preserve">【篇9】对照检查材料五个方面存在的问题</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在认真学习上级规定学习篇目的基础上，我重点学习了习近平总书记系列重要讲话精神，和省、市领导同志关于教育实践活动重要讲话精神，通过深入基层、深入群众、谈心交流等多种形式，广泛征求了各方面群众的意见和建议，联系自己的思想、工作实际，对照“三严三实”和“四面镜子”，深刻体会到自己在“四风”方面还存在很多问题。现就这些问题进行对照检查，请领导和同志们批评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中央到地方的各项方针政策，贯彻落实镇党委的各项决定，工作中坚持民主集中制的原则，镇政府的各项规章制度的制定，做到从群众中来到群众中去，充分尊重民意、民权。认真贯彻落实中央八项规定，厉行节约，廉洁自律，深入调研，重点整治“四风”问题，倡导为民务实、清廉的工作作风。通过对照检查，我在遵守党的政治纪律还存在一定的差距：</w:t>
      </w:r>
    </w:p>
    <w:p>
      <w:pPr>
        <w:ind w:left="0" w:right="0" w:firstLine="560"/>
        <w:spacing w:before="450" w:after="450" w:line="312" w:lineRule="auto"/>
      </w:pPr>
      <w:r>
        <w:rPr>
          <w:rFonts w:ascii="宋体" w:hAnsi="宋体" w:eastAsia="宋体" w:cs="宋体"/>
          <w:color w:val="000"/>
          <w:sz w:val="28"/>
          <w:szCs w:val="28"/>
        </w:rPr>
        <w:t xml:space="preserve">　　一是理想信念有所弱化。对上级党委的重大决策、重要部署有时认识不深、理解不透，对党的政策进行系统的学习不够，致使自己理想信念有所弱化、政治敏锐性不够强。</w:t>
      </w:r>
    </w:p>
    <w:p>
      <w:pPr>
        <w:ind w:left="0" w:right="0" w:firstLine="560"/>
        <w:spacing w:before="450" w:after="450" w:line="312" w:lineRule="auto"/>
      </w:pPr>
      <w:r>
        <w:rPr>
          <w:rFonts w:ascii="宋体" w:hAnsi="宋体" w:eastAsia="宋体" w:cs="宋体"/>
          <w:color w:val="000"/>
          <w:sz w:val="28"/>
          <w:szCs w:val="28"/>
        </w:rPr>
        <w:t xml:space="preserve">　　二是政治鉴别力不够强。对“三严三实”的实质领会不深，不能入脑入心，自觉遵循，有时对错误言行、负面言论缺乏基本的鉴别力。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贯彻执行中央八项规定情况：本人从内心拥护中央八项规定，严格执行各项规章制度，自觉做好廉洁自律工作，不奢侈浪费，工作中带头转变工作作风，对干部群众反映的问题真心真意地解决。但对照中央八项规定还存在不足，调查研究不够、不深入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分管乡建的副镇长，本应多下基层了解情况，但总是以事务缠身为借口，没有经常深入基层调查研究，导致工作浮在表面。例如，在去年全镇的危房改造工作中，我没有深入到农户家中详细了解实际情况，而是指挥、调度浮在上面，忙来忙去，虽然也安排了专门人员负责，但还是忽视了对这项工作的跟踪检查，而且亲自过问和督促检查的较少，不够深入细致。</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服务群众责任心不够强造成的。如在去年的危旧房改造过程中，认为工程完工就万事大吉。但由于监管不到位，导致改造完成的房屋出现了质量问题，给群众生活带来了不便，产生了不良好的影响（西太平村王树发家烟囱开裂）。另外在抓土地清查工作中，没有经过真细致的前期调研，武断认为每个村出7、8个村民就能完成测量工作，但实际每个村用4、5个人完全能够完成，造成了人力浪费，增加了开支，这都是工作责任心不强、跑粗造成的。</w:t>
      </w:r>
    </w:p>
    <w:p>
      <w:pPr>
        <w:ind w:left="0" w:right="0" w:firstLine="560"/>
        <w:spacing w:before="450" w:after="450" w:line="312" w:lineRule="auto"/>
      </w:pPr>
      <w:r>
        <w:rPr>
          <w:rFonts w:ascii="宋体" w:hAnsi="宋体" w:eastAsia="宋体" w:cs="宋体"/>
          <w:color w:val="000"/>
          <w:sz w:val="28"/>
          <w:szCs w:val="28"/>
        </w:rPr>
        <w:t xml:space="preserve">　　三是存在工作作风不扎实问题。在落实领导交办的有些工作时，有时只把自己当成了领导的“传话筒”，领导怎么说的就同下面怎么学，没有进行全面把握、认真研究安排，自己仅是工作送达、事情交待清，时限到时催一下，没能对深入村组去办，去听取群众意见，拉开了同群众的距离，难以掌握群众所想所期盼。而在重点工作上，自己去干，干完后，不计较工作效果，不总结工作经验，不提创新方法。比如，在排水沟改造、道路整修尤其负责危房改造等民生工程，涉及群众的切身利益，作为班子成员、领导干部，负有时时督查问效的职责。但因督查不深入、不细致、不及时，导致对有的工作进展情况不够了解，出现了给领导提供信息不够详、不够准的情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存在联系服务群众不够问题。工作中没有真正关心群众想什么、盼什么，缺乏全心全意为人民服务的意识，对群众普遍关心的热点、难点问题了解关心不够，不关心群众冷暖，坐等上门多、主动问需少，听取特困群体呼声不够。如在下村工作时，多数进村就猫在村部，不愿意去群众家中，不愿面对面倾听群众的呼声，导致危房改造过程中漏报了一些改造户数，损害了群众切身利益，现在看来这就是典型的官僚主义思想在作祟。</w:t>
      </w:r>
    </w:p>
    <w:p>
      <w:pPr>
        <w:ind w:left="0" w:right="0" w:firstLine="560"/>
        <w:spacing w:before="450" w:after="450" w:line="312" w:lineRule="auto"/>
      </w:pPr>
      <w:r>
        <w:rPr>
          <w:rFonts w:ascii="宋体" w:hAnsi="宋体" w:eastAsia="宋体" w:cs="宋体"/>
          <w:color w:val="000"/>
          <w:sz w:val="28"/>
          <w:szCs w:val="28"/>
        </w:rPr>
        <w:t xml:space="preserve">　　二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如在沉陷区改造工作中，需要到沉陷区658户居民家中进行入户调查核实，而我把这项工作直接交给了具体工作人员，自己没有及时督促检查，导致所上报户数和类型出现了工作上的误差，造成了群众不满意。</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存在工作有时贪图安逸问题。工作上存在事业心不强，责任心不足现象，有艰苦的岗位不要去，艰巨的工作别人干的思想。受社会上的歪风邪气影响较大，工作不讲奉献、讲回报，处事不讲原则、讲人情，热衷于“小圈子”、结交“小朋友”。例如，领导让我负责全镇的危房改造任务，我怕路不好走，不愿意吃苦受累，就将相关工作任务直接交给工作人员去办了。工作干好了，成绩自然而然是我的，干不好，就是具体工作人员的。</w:t>
      </w:r>
    </w:p>
    <w:p>
      <w:pPr>
        <w:ind w:left="0" w:right="0" w:firstLine="560"/>
        <w:spacing w:before="450" w:after="450" w:line="312" w:lineRule="auto"/>
      </w:pPr>
      <w:r>
        <w:rPr>
          <w:rFonts w:ascii="宋体" w:hAnsi="宋体" w:eastAsia="宋体" w:cs="宋体"/>
          <w:color w:val="000"/>
          <w:sz w:val="28"/>
          <w:szCs w:val="28"/>
        </w:rPr>
        <w:t xml:space="preserve">　　二是有收礼送礼，吃吃喝喝的现象。在中央八项规定出台前，为了拓展社会交往，沟通个人感情，在工作期间有接受过同事吃请和请吃现象，请吃时候为了所谓好面子，菜要的多吃的少，造成了不必要的浪费。面对朋友、熟人或多年同志节日的走动，总觉得是人之常情、礼尚往来，有时怕伤了感情和面子，收下后，再给人家送点别的礼品，作为互赠。现在想想，还是拒绝的态度不坚定，对风气的认识不够深刻，原则性不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二是有向高标准看齐的不良思想。随着经济社会的发展，人民群众生活水平逐步提高，在衣食住行方面有时看见身边一小部分同学、朋友开好车、住好房，偶尔也会滋生攀比的想法。生活中偶尔也抽点好烟，喝点好酒，认为乡村基层没什么高档会所，休闲娱乐场所，没有名贵菜肴，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感觉在同志们面前谈学习会格格不入，装清高。即使学了，也是迫于压力，搞搞形式，记住支言片语，没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乡亲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违反党的政治、组织纪律的一些小问题、小毛病，也持有即使偶尔逾越规矩、也不会出大格的“活思想”，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己对勤政优政的宗旨意识树立的还不够牢固，自觉用党的纪律和党员干部廉洁自律的有关规定约束自己还不够深入，进一步讲就是谦虚谨慎、戒骄戒躁，厉行勤俭节约、反对铺张浪费，发扬艰苦奋斗的作风还不够强；反腐倡廉和拒腐防变的自觉性还不够强，没有真正做到坚决反对一切消极腐败现象，也没有真正做到政治清明、作风清正、行为清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针对自身在“四风”方面存在的问题和不足，我要在以下四个方面加以改进和努力提高自己。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下乡时间达到10天，入农户家中10次以上，每次至少要帮助解决一个问题，想群众之所想，急群众之所急，忙群众之所需，同群众建立起水乳交融的关系，努力做到善于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四风”方面9个问题，细化具体措施、认真进行整改。在形式主义方面，端正自已的思想态度，工作中改掉要面子不要里子的虚荣心理，切实发扬求真务实的工作精神，重执行、勤问效，平时力戒粗心大意，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4"/>
          <w:szCs w:val="34"/>
          <w:b w:val="1"/>
          <w:bCs w:val="1"/>
        </w:rPr>
        <w:t xml:space="preserve">【篇10】对照检查材料五个方面存在的问题</w:t>
      </w:r>
    </w:p>
    <w:p>
      <w:pPr>
        <w:ind w:left="0" w:right="0" w:firstLine="560"/>
        <w:spacing w:before="450" w:after="450" w:line="312" w:lineRule="auto"/>
      </w:pPr>
      <w:r>
        <w:rPr>
          <w:rFonts w:ascii="宋体" w:hAnsi="宋体" w:eastAsia="宋体" w:cs="宋体"/>
          <w:color w:val="000"/>
          <w:sz w:val="28"/>
          <w:szCs w:val="28"/>
        </w:rPr>
        <w:t xml:space="preserve">　　近日，靖州印发《关于全县党员中开展“”学习教育实施方案》，该方案梳理归纳了该县党员干部在“”学习教育中要着力解决的六个方面27个突出问题。</w:t>
      </w:r>
    </w:p>
    <w:p>
      <w:pPr>
        <w:ind w:left="0" w:right="0" w:firstLine="560"/>
        <w:spacing w:before="450" w:after="450" w:line="312" w:lineRule="auto"/>
      </w:pPr>
      <w:r>
        <w:rPr>
          <w:rFonts w:ascii="宋体" w:hAnsi="宋体" w:eastAsia="宋体" w:cs="宋体"/>
          <w:color w:val="000"/>
          <w:sz w:val="28"/>
          <w:szCs w:val="28"/>
        </w:rPr>
        <w:t xml:space="preserve">　　该县要求全县党员干部在开展“”学习教育活动中，要切实增强正对性和实效性，“学”要带着问题学，“做”要针对问题改，针对当前党员队伍中存在的六个方面的突出问题，精准发力。</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三是着力解决一些党员宗旨观念淡薄的问题。主要是利己主义严重，漠视群众疾苦、与民争利、执法不公、吃拿卡要、假公济私、损害群众利益，在人民群众生命财产安全受到威时临危退缩等;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四是着力解决一些党员精神不振的问题。主要是工作消极懈怠，不担当，安于现状，缺乏带领群众脱贫致富的本领等;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五是着力解决一些党员道德行为不端的问题。主要是律己不严、执行脱节，缺乏社会公德、职业道德、家庭美德，不注意个人品德，贪图享受、奢侈浪费等。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六是着力解决一些党员在党风廉政建设方面存在的问题。主要是落实国家优惠政策不公开透明，不能做到公私分明，截留克扣、虚报冒领，“雁过拔毛”，侵害群众利益等。</w:t>
      </w:r>
    </w:p>
    <w:p>
      <w:pPr>
        <w:ind w:left="0" w:right="0" w:firstLine="560"/>
        <w:spacing w:before="450" w:after="450" w:line="312" w:lineRule="auto"/>
      </w:pPr>
      <w:r>
        <w:rPr>
          <w:rFonts w:ascii="宋体" w:hAnsi="宋体" w:eastAsia="宋体" w:cs="宋体"/>
          <w:color w:val="000"/>
          <w:sz w:val="28"/>
          <w:szCs w:val="28"/>
        </w:rPr>
        <w:t xml:space="preserve">　　靖州要求各乡镇各单位要对照梳理归纳的突出问题，结合本地本单位党员队伍的情况，区别党员领导干部和普通党员，区分不同领域的.党组织和党员特点，把发现问题、分析问题、解决问题贯穿学习教育始终，引导每一个支部、每一名党员，结合实际找准自身存在的问题，做到不遮掩、不回避，做到边学边改、即知即改，推动党的作风不断好转。</w:t>
      </w:r>
    </w:p>
    <w:p>
      <w:pPr>
        <w:ind w:left="0" w:right="0" w:firstLine="560"/>
        <w:spacing w:before="450" w:after="450" w:line="312" w:lineRule="auto"/>
      </w:pPr>
      <w:r>
        <w:rPr>
          <w:rFonts w:ascii="黑体" w:hAnsi="黑体" w:eastAsia="黑体" w:cs="黑体"/>
          <w:color w:val="000000"/>
          <w:sz w:val="34"/>
          <w:szCs w:val="34"/>
          <w:b w:val="1"/>
          <w:bCs w:val="1"/>
        </w:rPr>
        <w:t xml:space="preserve">【篇11】对照检查材料五个方面存在的问题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4"/>
          <w:szCs w:val="34"/>
          <w:b w:val="1"/>
          <w:bCs w:val="1"/>
        </w:rPr>
        <w:t xml:space="preserve">【篇12】对照检查材料五个方面存在的问题</w:t>
      </w:r>
    </w:p>
    <w:p>
      <w:pPr>
        <w:ind w:left="0" w:right="0" w:firstLine="560"/>
        <w:spacing w:before="450" w:after="450" w:line="312" w:lineRule="auto"/>
      </w:pPr>
      <w:r>
        <w:rPr>
          <w:rFonts w:ascii="宋体" w:hAnsi="宋体" w:eastAsia="宋体" w:cs="宋体"/>
          <w:color w:val="000"/>
          <w:sz w:val="28"/>
          <w:szCs w:val="28"/>
        </w:rPr>
        <w:t xml:space="preserve">　　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3.对xxx新时代中国特色社会主义思想学习不够深入。党组集中学习安排比较密、抓得也比较紧，但对个人自学抓得还不够，多数时候是上级要求学什么就组织学什么，平时组织学习的计划性不强，有的同志存在应付思想，满足于已有的理论知识和工作水平，对xxx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4.意识形态工作敏锐性不强。部分领导干部对在QQ、微信等网络媒体上出现的一些苗头性、倾向性问题虽有一定敏感性，但对一些损害党的形象和威信的言行警觉性不够，监控、制止舆情信息传播的方法措施较少，比如看到一些网络谣言，收到一些手机“段子”，只要内容不牵涉到本地，就觉得无所谓；对一些传播的错误思想和言论抵制不力，不能积极地开展批评，没有挺身而出、以理服人的勇气和自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贯彻中央决策部署还不够坚决有力。在贯彻落实党的路线方针政策，特别是党的十八大以来党中央重大决策部署上，存在措施不够精准、成效不够显著等问题，缺少体现地方特色的创新性招法和举措，特别是贯彻落实xxx新时代中国特色社会主义思想与×××发展结合得不够紧密。比如×××。在扶贫工作上个别领导干部还存在急于求成心理，有的县（区）扶贫措施还不够精准到位，对扶贫领域资金使用的监管还不到位，还需进一步加大督查力度，严肃查处其中的腐败问题。</w:t>
      </w:r>
    </w:p>
    <w:p>
      <w:pPr>
        <w:ind w:left="0" w:right="0" w:firstLine="560"/>
        <w:spacing w:before="450" w:after="450" w:line="312" w:lineRule="auto"/>
      </w:pPr>
      <w:r>
        <w:rPr>
          <w:rFonts w:ascii="宋体" w:hAnsi="宋体" w:eastAsia="宋体" w:cs="宋体"/>
          <w:color w:val="000"/>
          <w:sz w:val="28"/>
          <w:szCs w:val="28"/>
        </w:rPr>
        <w:t xml:space="preserve">　　2.严格领导干部个人有关事项报告管理上有差距。工作重视不够、指导不力、要求不严。个别干部没有如实填报或填报有误，在干部提拔选任和上级抽查核实中，共有××人次填报出现问题，其中××同志因未如实填报情形比较严重。</w:t>
      </w:r>
    </w:p>
    <w:p>
      <w:pPr>
        <w:ind w:left="0" w:right="0" w:firstLine="560"/>
        <w:spacing w:before="450" w:after="450" w:line="312" w:lineRule="auto"/>
      </w:pPr>
      <w:r>
        <w:rPr>
          <w:rFonts w:ascii="宋体" w:hAnsi="宋体" w:eastAsia="宋体" w:cs="宋体"/>
          <w:color w:val="000"/>
          <w:sz w:val="28"/>
          <w:szCs w:val="28"/>
        </w:rPr>
        <w:t xml:space="preserve">　　3.在严格遵循组织程序上还存在时紧时松的问题。一方面，市委在关于严格遵守组织程序的规章和制度建设上还不够完善。主要表现为：对新形势下遵守组织程序的重要意义认识还不够到位，一些必要的制度建设还没有完全跟上。另一方面，常委班子平时对干部在遵循组织程序的教育引导和监督上还有一定的欠缺。主要表现为：个别干部对应有的组织程序还不够了解和掌握，导致在工作中有时做得欠妥。</w:t>
      </w:r>
    </w:p>
    <w:p>
      <w:pPr>
        <w:ind w:left="0" w:right="0" w:firstLine="560"/>
        <w:spacing w:before="450" w:after="450" w:line="312" w:lineRule="auto"/>
      </w:pPr>
      <w:r>
        <w:rPr>
          <w:rFonts w:ascii="宋体" w:hAnsi="宋体" w:eastAsia="宋体" w:cs="宋体"/>
          <w:color w:val="000"/>
          <w:sz w:val="28"/>
          <w:szCs w:val="28"/>
        </w:rPr>
        <w:t xml:space="preserve">　　4.在服从组织决定上做得还不够坚决。一方面，个别班子成员在执行中央和省、×××市委决策部署上还没有完全做到不折不扣和坚决彻底。在平时想问题、作决策、抓工作，立足于×××本地、立足于具体问题的时候较多，考虑地方局部利益比较多，站在党中央和上级党委宏观大局上考虑问题不足。主要表现为：在从严监督管理干部、保一方平安等方面，存在执行不够彻底、制度和机制不尽完善的现象。</w:t>
      </w:r>
    </w:p>
    <w:p>
      <w:pPr>
        <w:ind w:left="0" w:right="0" w:firstLine="560"/>
        <w:spacing w:before="450" w:after="450" w:line="312" w:lineRule="auto"/>
      </w:pPr>
      <w:r>
        <w:rPr>
          <w:rFonts w:ascii="宋体" w:hAnsi="宋体" w:eastAsia="宋体" w:cs="宋体"/>
          <w:color w:val="000"/>
          <w:sz w:val="28"/>
          <w:szCs w:val="28"/>
        </w:rPr>
        <w:t xml:space="preserve">　　5.贯彻执行民主集中制的质量有待提高。党组班子始终严格贯彻落实党的民主集中制，组建成立了重大行政决策咨询委员会，政府决策的民主化、科学化、法制化水平不断提高。但有时过多强调工作效率，征求社会各方面的意见建议不够广泛深入。民主决策氛围有待提高，集中讨论问题时，党组班子成员有时不能充分做到人人表态，尤其是对他人分管领域的工作很少表态，在一定程度上影响了民主决策的质量。</w:t>
      </w:r>
    </w:p>
    <w:p>
      <w:pPr>
        <w:ind w:left="0" w:right="0" w:firstLine="560"/>
        <w:spacing w:before="450" w:after="450" w:line="312" w:lineRule="auto"/>
      </w:pPr>
      <w:r>
        <w:rPr>
          <w:rFonts w:ascii="宋体" w:hAnsi="宋体" w:eastAsia="宋体" w:cs="宋体"/>
          <w:color w:val="000"/>
          <w:sz w:val="28"/>
          <w:szCs w:val="28"/>
        </w:rPr>
        <w:t xml:space="preserve">　　6.执行组织纪律需要更加从严从紧。班子还需进一步抓好民主集中制、个人重大事项报告、谈心谈话制度和党组工作规则等各项组织制度的严格执行。由于“工学矛盾”，班子成公号“老秘带你写材料”整理员以党员身份参加支部生活有时做得不够。班子成员之间、班子与普通党员干部定期开展谈心谈话活动还不够多，特别是思想感情方面的沟通偏少，对干部职工的工作生活困难了解和关心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脱贫攻坚理论武装还不扎实。个别班子成员虽然经常参加中心组学习、干部集体学习等，但对xxxxx关于扶贫工作重要论述和党中央脱贫攻坚决策部署进行了学习，但仍依旧存在学习不及时、开展研讨交流不扎实、不深刻等问题，在学懂弄通上还有差距。</w:t>
      </w:r>
    </w:p>
    <w:p>
      <w:pPr>
        <w:ind w:left="0" w:right="0" w:firstLine="560"/>
        <w:spacing w:before="450" w:after="450" w:line="312" w:lineRule="auto"/>
      </w:pPr>
      <w:r>
        <w:rPr>
          <w:rFonts w:ascii="宋体" w:hAnsi="宋体" w:eastAsia="宋体" w:cs="宋体"/>
          <w:color w:val="000"/>
          <w:sz w:val="28"/>
          <w:szCs w:val="28"/>
        </w:rPr>
        <w:t xml:space="preserve">　　2.政策落实有偏差。脱贫政策宣传上存在以会议贯彻会议、为了落实而落实的现象，脱贫攻坚政策宣讲做得不够，与贫困群众沟通交流不多，对存在的矛盾问题未能做到及时化解，导致群众知晓率不高，扶贫领域信访突出。</w:t>
      </w:r>
    </w:p>
    <w:p>
      <w:pPr>
        <w:ind w:left="0" w:right="0" w:firstLine="560"/>
        <w:spacing w:before="450" w:after="450" w:line="312" w:lineRule="auto"/>
      </w:pPr>
      <w:r>
        <w:rPr>
          <w:rFonts w:ascii="宋体" w:hAnsi="宋体" w:eastAsia="宋体" w:cs="宋体"/>
          <w:color w:val="000"/>
          <w:sz w:val="28"/>
          <w:szCs w:val="28"/>
        </w:rPr>
        <w:t xml:space="preserve">　　3.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4.工作站位还不高。对常态化疫情防控形势和要求理解还不够透彻，面对我国持续向好的疫情防控形势，逐步恢复的生产生活秩序，内心出现乐观情绪、麻痹思想，对人员流动可能带来的隐患还缺少清醒认知，对国外输入可能引发的风险还缺少足够警惕，出现了一些松一松、缓一缓的想法。</w:t>
      </w:r>
    </w:p>
    <w:p>
      <w:pPr>
        <w:ind w:left="0" w:right="0" w:firstLine="560"/>
        <w:spacing w:before="450" w:after="450" w:line="312" w:lineRule="auto"/>
      </w:pPr>
      <w:r>
        <w:rPr>
          <w:rFonts w:ascii="宋体" w:hAnsi="宋体" w:eastAsia="宋体" w:cs="宋体"/>
          <w:color w:val="000"/>
          <w:sz w:val="28"/>
          <w:szCs w:val="28"/>
        </w:rPr>
        <w:t xml:space="preserve">　　5.统筹落实还不好。围绕统筹推进疫情防控和经济社会发展这个大政方针，虽然自己也注重理解领会，但如何结合实际工作抓好落实，还没有很好的思路办法，有时存在顾此失彼的现象。反思原因，还是对系统性思维、战略思维、底线思维等学习研究得不够深，筹划部署工作与基层实际结合不够紧密，抓疫情防控工作有时还存在重眼前、轻长远，抓分管工作推进，有时重大项任务完成、轻经常性基础性工作落实。</w:t>
      </w:r>
    </w:p>
    <w:p>
      <w:pPr>
        <w:ind w:left="0" w:right="0" w:firstLine="560"/>
        <w:spacing w:before="450" w:after="450" w:line="312" w:lineRule="auto"/>
      </w:pPr>
      <w:r>
        <w:rPr>
          <w:rFonts w:ascii="宋体" w:hAnsi="宋体" w:eastAsia="宋体" w:cs="宋体"/>
          <w:color w:val="000"/>
          <w:sz w:val="28"/>
          <w:szCs w:val="28"/>
        </w:rPr>
        <w:t xml:space="preserve">　　6.服务解难还不够。对于辖区内的工厂企业复工复产情况，虽然能够主动上前，帮助解决实际问题，但有时面对企业的困难、群众的诉求，有时深入研究不够、帮难解困不够、倾心服务不够。比如，个别重点企业和项目生产材料需求量大，交通物流受限，影响材料的供应；一些企业复工复产后防疫物资得不到保障等等，虽然向相关部门进行了反映协调，但及时跟进不够，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2024年远景目标，以及省委</w:t>
      </w:r>
    </w:p>
    <w:p>
      <w:pPr>
        <w:ind w:left="0" w:right="0" w:firstLine="560"/>
        <w:spacing w:before="450" w:after="450" w:line="312" w:lineRule="auto"/>
      </w:pPr>
      <w:r>
        <w:rPr>
          <w:rFonts w:ascii="宋体" w:hAnsi="宋体" w:eastAsia="宋体" w:cs="宋体"/>
          <w:color w:val="000"/>
          <w:sz w:val="28"/>
          <w:szCs w:val="28"/>
        </w:rPr>
        <w:t xml:space="preserve">　　XX全会、市委</w:t>
      </w:r>
    </w:p>
    <w:p>
      <w:pPr>
        <w:ind w:left="0" w:right="0" w:firstLine="560"/>
        <w:spacing w:before="450" w:after="450" w:line="312" w:lineRule="auto"/>
      </w:pPr>
      <w:r>
        <w:rPr>
          <w:rFonts w:ascii="宋体" w:hAnsi="宋体" w:eastAsia="宋体" w:cs="宋体"/>
          <w:color w:val="000"/>
          <w:sz w:val="28"/>
          <w:szCs w:val="28"/>
        </w:rPr>
        <w:t xml:space="preserve">　　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1.存在学用脱节现象。个别班子成员虽然也经常学习党的__精神，党中央提出的“十四五”经济社会发展主要目标和2024年远景目标，以及省委XX全会、市委XX全会精神等，但往往停留于表面，对结合上级精神，结合XX实际，谋划业务工作方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2.深谋远虑不足。针对XX工作十四五思考不足、谋划不多，片面认为该项工作上级有规划有目标，只需要等待上级文件精神，认真执行和实施就行了，自身“等靠要”的思想严重。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3.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4.搞形象工程，喜欢干“面子活”。总想着在任期间干点“大事”、多出政绩，推进工作中盲目贪功、急于求成，采取的措施办法与实际情况不符，安排工作压指标、讲增速、分增量，结果事与愿违，老百姓说我们身段变形、步子跑偏。一些工作摆花架子、喊空口号。比如搞“六城联创”，我们热热闹闹开了会、发了文、成立了指挥部，但是领导不到位、措施不到位，工作流于形式。老百姓一看打扫卫生，就说肯定有领导要来了，又在摆花架子。有时还搞了一些形象工程。投资1个多亿精心打造外来客人进出较多的县城西出口，而对县城通往农村的主干道兰曹路，却迟迟没有维修改造；县城建设注重干道修建，忽视背街小巷整治，忽视功能配套。</w:t>
      </w:r>
    </w:p>
    <w:p>
      <w:pPr>
        <w:ind w:left="0" w:right="0" w:firstLine="560"/>
        <w:spacing w:before="450" w:after="450" w:line="312" w:lineRule="auto"/>
      </w:pPr>
      <w:r>
        <w:rPr>
          <w:rFonts w:ascii="宋体" w:hAnsi="宋体" w:eastAsia="宋体" w:cs="宋体"/>
          <w:color w:val="000"/>
          <w:sz w:val="28"/>
          <w:szCs w:val="28"/>
        </w:rPr>
        <w:t xml:space="preserve">　　5.工作不扎实、落实不力。工作部署多、检查落实少、检查督导流于形式、不重实效。如：每年的各项检查，每到一个基层部门，事先电话通知，要求基层部门提前做好各方面的准备，检查的形式仅是机械简单的“听汇报—看台账—作点评”，往往以部门汇报工作的好坏作为评判工作的标准，未从根本上深入实际、深入群众、深入工作一线调查研究、检查指导。对基层反映的突出问题思考不深，指导基层解决问题的思路和办法不多。如：对于被管理人员激增、基层干部严重不足的现状，缺乏切合实际的思路和行之有效的办法，致使全系统的管理工作成效不明显，容易对×××社会治安造成隐患。</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1.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一定范围内盛行，还没有彻底根除。</w:t>
      </w:r>
    </w:p>
    <w:p>
      <w:pPr>
        <w:ind w:left="0" w:right="0" w:firstLine="560"/>
        <w:spacing w:before="450" w:after="450" w:line="312" w:lineRule="auto"/>
      </w:pPr>
      <w:r>
        <w:rPr>
          <w:rFonts w:ascii="宋体" w:hAnsi="宋体" w:eastAsia="宋体" w:cs="宋体"/>
          <w:color w:val="000"/>
          <w:sz w:val="28"/>
          <w:szCs w:val="28"/>
        </w:rPr>
        <w:t xml:space="preserve">　　2.党内政治生活的质量和水平不够高。能够严格按照要求开展党内政治生活，但班子成员之间工作碰头、谈具体事务的多，敞开心扉谈思想、讲问题的少，特别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经济指标统计没有完全做到实事求是。一直以来，×××班子注重求真务实地完成经济发展指标，坚持发现问题及时纠正，率先夯实指标质量。但面对艰巨的“稳增长”任务以及各地区指标排名上的竞争，为保证×××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4.抓“守纪律讲规矩”工作的力度需加大。通过深入开展“守纪律讲规矩”专题研讨、加强对党章党规党纪学习等，班子成员纪律规矩意识明显增强，思想和行动更加自觉。但也存在对纪律规矩掌握不全面、执行不到位的问题，特别是对分管联系领域的公号“老秘带你写材料”整理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42起的问题，等等。</w:t>
      </w:r>
    </w:p>
    <w:p>
      <w:pPr>
        <w:ind w:left="0" w:right="0" w:firstLine="560"/>
        <w:spacing w:before="450" w:after="450" w:line="312" w:lineRule="auto"/>
      </w:pPr>
      <w:r>
        <w:rPr>
          <w:rFonts w:ascii="宋体" w:hAnsi="宋体" w:eastAsia="宋体" w:cs="宋体"/>
          <w:color w:val="000"/>
          <w:sz w:val="28"/>
          <w:szCs w:val="28"/>
        </w:rPr>
        <w:t xml:space="preserve">　　5.政绩观有偏差。县委班子在作决策部署、实施目标管理考核时，偏重于招商引资、财政收入、固定资产投入等经济指标，由于年度目标任务与乡镇实际完成能力脱节，招商、财税、招工压力太大，导致出现迫于考核压力，在数字上做文章的现象。为了更好地服务企业发展，全县各乡（镇、场）和县直各单位都有招工任务，去年到了年底，××个乡（镇、场）任务全部完成，××个县直单位绝大多数没有完成任务，有×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6.党建主体责任落实还不够到位。虽然始终高度重视党建工作，但在抓常抓细上下功夫还有不足，专题议党和定期议党制度执行还不够好，全面从严治党压力层层递减问题仍然存在。有的基层党委抓党建的首贵、主业意识不强，工作沉闷被动。有的基层党委落实议党制度不严格，没有按要求及时召开定期议党会议和专题议党会议。个别党组织没有及时换届、“三会一课”制度落实不到位等机关党建“灯下黑”的问题还不同程度存在。</w:t>
      </w:r>
    </w:p>
    <w:p>
      <w:pPr>
        <w:ind w:left="0" w:right="0" w:firstLine="560"/>
        <w:spacing w:before="450" w:after="450" w:line="312" w:lineRule="auto"/>
      </w:pPr>
      <w:r>
        <w:rPr>
          <w:rFonts w:ascii="宋体" w:hAnsi="宋体" w:eastAsia="宋体" w:cs="宋体"/>
          <w:color w:val="000"/>
          <w:sz w:val="28"/>
          <w:szCs w:val="28"/>
        </w:rPr>
        <w:t xml:space="preserve">　　最新整理02024年生活会个人对照检查存在问题8877条汇总</w:t>
      </w:r>
    </w:p>
    <w:p>
      <w:pPr>
        <w:ind w:left="0" w:right="0" w:firstLine="560"/>
        <w:spacing w:before="450" w:after="450" w:line="312" w:lineRule="auto"/>
      </w:pPr>
      <w:r>
        <w:rPr>
          <w:rFonts w:ascii="宋体" w:hAnsi="宋体" w:eastAsia="宋体" w:cs="宋体"/>
          <w:color w:val="000"/>
          <w:sz w:val="28"/>
          <w:szCs w:val="28"/>
        </w:rPr>
        <w:t xml:space="preserve">　　1、在学习贯彻习总书记新时代中国特色社会主义思想，往深里走、往心里走、往实里走方面：在学习领会习总书记新时代中国特色社会主义思想过程中，学深学透方面做得不够，在学习内容上，功利主义作祟，重实用、轻理论，重业务、轻思想，学习的系统性不强，较少以理论学习成果指导政协工作实践，学用结合的关系处理不够好。</w:t>
      </w:r>
    </w:p>
    <w:p>
      <w:pPr>
        <w:ind w:left="0" w:right="0" w:firstLine="560"/>
        <w:spacing w:before="450" w:after="450" w:line="312" w:lineRule="auto"/>
      </w:pPr>
      <w:r>
        <w:rPr>
          <w:rFonts w:ascii="宋体" w:hAnsi="宋体" w:eastAsia="宋体" w:cs="宋体"/>
          <w:color w:val="000"/>
          <w:sz w:val="28"/>
          <w:szCs w:val="28"/>
        </w:rPr>
        <w:t xml:space="preserve">　　2、本人始终能够把维护党中央权威和集中统一领导作为明确的政治准则和根本的政治要求，牢固树立“四个意识”在思想上高度认同，政治上坚决维护，组织上自觉服从，行动上紧紧跟随，在政治立场、政治方向、政治原则、政治道路上同党中央保持高度一致，不信谣、不传谣，自觉维护党中央权威。但是还存在对“四个意识”“四个自信”的标准学习不够深入全面，掌握不够透彻，运用不够熟练。有时对一些苗头性、倾向性问题或极个别党员干部一些不太恰当的言行，虽然有抵制、纠正，但是态度不够坚决、彻底。</w:t>
      </w:r>
    </w:p>
    <w:p>
      <w:pPr>
        <w:ind w:left="0" w:right="0" w:firstLine="560"/>
        <w:spacing w:before="450" w:after="450" w:line="312" w:lineRule="auto"/>
      </w:pPr>
      <w:r>
        <w:rPr>
          <w:rFonts w:ascii="宋体" w:hAnsi="宋体" w:eastAsia="宋体" w:cs="宋体"/>
          <w:color w:val="000"/>
          <w:sz w:val="28"/>
          <w:szCs w:val="28"/>
        </w:rPr>
        <w:t xml:space="preserve">　　3、经过专题民主生活会，本人能认识到XX、XX恶劣影响的危害性，肃清其恶劣影响是省委的重要决策部署，是维护以习总书记同志为核心的党中央权威和集中统一领导的要求，是全面从严治党的迫切需要。但是，在思想认识上还不够深入，认为自己与XX、XX在工作和生活中都没有交集，认为时过境迁，恶劣影响已经肃清，对肃清的彻底性认识不够清醒，不够深刻。</w:t>
      </w:r>
    </w:p>
    <w:p>
      <w:pPr>
        <w:ind w:left="0" w:right="0" w:firstLine="560"/>
        <w:spacing w:before="450" w:after="450" w:line="312" w:lineRule="auto"/>
      </w:pPr>
      <w:r>
        <w:rPr>
          <w:rFonts w:ascii="宋体" w:hAnsi="宋体" w:eastAsia="宋体" w:cs="宋体"/>
          <w:color w:val="000"/>
          <w:sz w:val="28"/>
          <w:szCs w:val="28"/>
        </w:rPr>
        <w:t xml:space="preserve">　　4、缺乏对《党章》《准则》《条例》的系统研学，对中央决策部署思想认识不足，对政治纪律和政治规矩没有真正融汇到日常言行和实际工作中，有时认为自己只要在思想行动上与党的要求保持一致就行了，忽略了作为一名党员领导干部要以上率下、模范践行。</w:t>
      </w:r>
    </w:p>
    <w:p>
      <w:pPr>
        <w:ind w:left="0" w:right="0" w:firstLine="560"/>
        <w:spacing w:before="450" w:after="450" w:line="312" w:lineRule="auto"/>
      </w:pPr>
      <w:r>
        <w:rPr>
          <w:rFonts w:ascii="宋体" w:hAnsi="宋体" w:eastAsia="宋体" w:cs="宋体"/>
          <w:color w:val="000"/>
          <w:sz w:val="28"/>
          <w:szCs w:val="28"/>
        </w:rPr>
        <w:t xml:space="preserve">　　5、通过学习，我深刻认识到深化党和国家机构改革，是推进国家治理体系和治理能力现代化的一场深刻变革，是关系党和国家事业全局的重大政治任务，对加强党的长期执政能力建设、推进国家治理体系和治理能力现代化、健全完善中国特色社会主义制度和实现中华民族伟大复兴的中国梦，具有十分重要的现实意义和深远的历史意义。面对改革我能够正确面对个人进退留转，坦然接受组织安排，但是认为XX机关在机构改革中变动不大，对机构改革关心不够，对机构改革后政协与各部门的对接工作研究不够。</w:t>
      </w:r>
    </w:p>
    <w:p>
      <w:pPr>
        <w:ind w:left="0" w:right="0" w:firstLine="560"/>
        <w:spacing w:before="450" w:after="450" w:line="312" w:lineRule="auto"/>
      </w:pPr>
      <w:r>
        <w:rPr>
          <w:rFonts w:ascii="宋体" w:hAnsi="宋体" w:eastAsia="宋体" w:cs="宋体"/>
          <w:color w:val="000"/>
          <w:sz w:val="28"/>
          <w:szCs w:val="28"/>
        </w:rPr>
        <w:t xml:space="preserve">　　6、我能够按照XXX的工作安排，认真做好对机关的管理工作，做好分管的经济科技方面的工作。但是主动作为不够。对于上级安排的工作能按时完成，但基本上是按部就班，没有做到创造性开展工作;另外存在创新意识也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7、经过去年省委巡视组对意识形态领域的巡查，我深刻认识到当前意识形态领域的严峻形势和挑战，增强了做好意识形态工作的紧迫性。但是面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8、工作中，我能够坚持党性原则，带头落实中央八项规定和实施细则精神，认真从XX案中反思、认识、汲取教训。但是对照准则条例认真剖析检查，还是存在几个问题：一是艰苦奋斗的思想有所淡化，享乐思想有所抬头。以前在XX工作时不分昼夜，为完成任务，累了席地而坐，困了在长条椅上对付一下。随着年龄的增加，养尊处优的苗头时有显现。二是坚持艰苦奋斗、勤俭节约的作风认识不够彻底，为了面子好看，认为花自己的钱无可厚非，有时在私人接待、衣食住行方面会超出个人预算。</w:t>
      </w:r>
    </w:p>
    <w:p>
      <w:pPr>
        <w:ind w:left="0" w:right="0" w:firstLine="560"/>
        <w:spacing w:before="450" w:after="450" w:line="312" w:lineRule="auto"/>
      </w:pPr>
      <w:r>
        <w:rPr>
          <w:rFonts w:ascii="宋体" w:hAnsi="宋体" w:eastAsia="宋体" w:cs="宋体"/>
          <w:color w:val="000"/>
          <w:sz w:val="28"/>
          <w:szCs w:val="28"/>
        </w:rPr>
        <w:t xml:space="preserve">　　9、通过教育和学习我能够清醒的认识到形式主义、官僚主义的危害，在工作中力戒形式主义、官僚主义。但是在实际工作中仍然也很想到XX好好的搞搞调研，多了解一些情况，但总是以工作紧、单位车辆少等原因为借口，真正到XX专题调研的时间少。有的时候，为了别的工作到了XX，了解问题也停留在表面上，对一些问题不能及时发现、作深入的调研和探讨，为领导提供的决策依据有限。</w:t>
      </w:r>
    </w:p>
    <w:p>
      <w:pPr>
        <w:ind w:left="0" w:right="0" w:firstLine="560"/>
        <w:spacing w:before="450" w:after="450" w:line="312" w:lineRule="auto"/>
      </w:pPr>
      <w:r>
        <w:rPr>
          <w:rFonts w:ascii="宋体" w:hAnsi="宋体" w:eastAsia="宋体" w:cs="宋体"/>
          <w:color w:val="000"/>
          <w:sz w:val="28"/>
          <w:szCs w:val="28"/>
        </w:rPr>
        <w:t xml:space="preserve">　　10、一些工作在年初或上级督促时作了安排和部署，也明确了具体的责任人，但在具体落实中，对有的工作缺乏督促检查，忽视了一件事抓出头、件件事有回声的抓落实精神，工作落实成效受到了影响。缺乏常抓的韧劲。对党建工作上级重视，对分管战线就重视，开展活动就紧一阵，不开展活动就松一阵，时紧时松，缺乏持之以恒的韧劲。</w:t>
      </w:r>
    </w:p>
    <w:p>
      <w:pPr>
        <w:ind w:left="0" w:right="0" w:firstLine="560"/>
        <w:spacing w:before="450" w:after="450" w:line="312" w:lineRule="auto"/>
      </w:pPr>
      <w:r>
        <w:rPr>
          <w:rFonts w:ascii="宋体" w:hAnsi="宋体" w:eastAsia="宋体" w:cs="宋体"/>
          <w:color w:val="000"/>
          <w:sz w:val="28"/>
          <w:szCs w:val="28"/>
        </w:rPr>
        <w:t xml:space="preserve">　　11、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w:t>
      </w:r>
    </w:p>
    <w:p>
      <w:pPr>
        <w:ind w:left="0" w:right="0" w:firstLine="560"/>
        <w:spacing w:before="450" w:after="450" w:line="312" w:lineRule="auto"/>
      </w:pPr>
      <w:r>
        <w:rPr>
          <w:rFonts w:ascii="宋体" w:hAnsi="宋体" w:eastAsia="宋体" w:cs="宋体"/>
          <w:color w:val="000"/>
          <w:sz w:val="28"/>
          <w:szCs w:val="28"/>
        </w:rPr>
        <w:t xml:space="preserve">　　12、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w:t>
      </w:r>
    </w:p>
    <w:p>
      <w:pPr>
        <w:ind w:left="0" w:right="0" w:firstLine="560"/>
        <w:spacing w:before="450" w:after="450" w:line="312" w:lineRule="auto"/>
      </w:pPr>
      <w:r>
        <w:rPr>
          <w:rFonts w:ascii="宋体" w:hAnsi="宋体" w:eastAsia="宋体" w:cs="宋体"/>
          <w:color w:val="000"/>
          <w:sz w:val="28"/>
          <w:szCs w:val="28"/>
        </w:rPr>
        <w:t xml:space="preserve">　　13、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　　14、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w:t>
      </w:r>
    </w:p>
    <w:p>
      <w:pPr>
        <w:ind w:left="0" w:right="0" w:firstLine="560"/>
        <w:spacing w:before="450" w:after="450" w:line="312" w:lineRule="auto"/>
      </w:pPr>
      <w:r>
        <w:rPr>
          <w:rFonts w:ascii="宋体" w:hAnsi="宋体" w:eastAsia="宋体" w:cs="宋体"/>
          <w:color w:val="000"/>
          <w:sz w:val="28"/>
          <w:szCs w:val="28"/>
        </w:rPr>
        <w:t xml:space="preserve">　　15、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w:t>
      </w:r>
    </w:p>
    <w:p>
      <w:pPr>
        <w:ind w:left="0" w:right="0" w:firstLine="560"/>
        <w:spacing w:before="450" w:after="450" w:line="312" w:lineRule="auto"/>
      </w:pPr>
      <w:r>
        <w:rPr>
          <w:rFonts w:ascii="宋体" w:hAnsi="宋体" w:eastAsia="宋体" w:cs="宋体"/>
          <w:color w:val="000"/>
          <w:sz w:val="28"/>
          <w:szCs w:val="28"/>
        </w:rPr>
        <w:t xml:space="preserve">　　16、难点问题破解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w:t>
      </w:r>
    </w:p>
    <w:p>
      <w:pPr>
        <w:ind w:left="0" w:right="0" w:firstLine="560"/>
        <w:spacing w:before="450" w:after="450" w:line="312" w:lineRule="auto"/>
      </w:pPr>
      <w:r>
        <w:rPr>
          <w:rFonts w:ascii="宋体" w:hAnsi="宋体" w:eastAsia="宋体" w:cs="宋体"/>
          <w:color w:val="000"/>
          <w:sz w:val="28"/>
          <w:szCs w:val="28"/>
        </w:rPr>
        <w:t xml:space="preserve">　　17、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18、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w:t>
      </w:r>
    </w:p>
    <w:p>
      <w:pPr>
        <w:ind w:left="0" w:right="0" w:firstLine="560"/>
        <w:spacing w:before="450" w:after="450" w:line="312" w:lineRule="auto"/>
      </w:pPr>
      <w:r>
        <w:rPr>
          <w:rFonts w:ascii="宋体" w:hAnsi="宋体" w:eastAsia="宋体" w:cs="宋体"/>
          <w:color w:val="000"/>
          <w:sz w:val="28"/>
          <w:szCs w:val="28"/>
        </w:rPr>
        <w:t xml:space="preserve">　　19、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w:t>
      </w:r>
    </w:p>
    <w:p>
      <w:pPr>
        <w:ind w:left="0" w:right="0" w:firstLine="560"/>
        <w:spacing w:before="450" w:after="450" w:line="312" w:lineRule="auto"/>
      </w:pPr>
      <w:r>
        <w:rPr>
          <w:rFonts w:ascii="宋体" w:hAnsi="宋体" w:eastAsia="宋体" w:cs="宋体"/>
          <w:color w:val="000"/>
          <w:sz w:val="28"/>
          <w:szCs w:val="28"/>
        </w:rPr>
        <w:t xml:space="preserve">　　20、深入调查研究不够。虽然自己经常深入XX，往往面上检查多，深入调查少;具体帮带指导不够及时有力;随时随地检查多，静下心来、沉到XX帮带少;对工作中存在的问题，批评指责多，指导帮带少。反思自己在大的方向上没有差池，但在深入XX上还有差距，具体表现在，联系群众的形象没有真正树立起来，对XX建设的情况还不够了解，对XX群众的意愿掌握还不够清楚，眼睛向上看得多，向下看得少，关心XX群众的疾苦、解决XX群众的实际困难不够。</w:t>
      </w:r>
    </w:p>
    <w:p>
      <w:pPr>
        <w:ind w:left="0" w:right="0" w:firstLine="560"/>
        <w:spacing w:before="450" w:after="450" w:line="312" w:lineRule="auto"/>
      </w:pPr>
      <w:r>
        <w:rPr>
          <w:rFonts w:ascii="宋体" w:hAnsi="宋体" w:eastAsia="宋体" w:cs="宋体"/>
          <w:color w:val="000"/>
          <w:sz w:val="28"/>
          <w:szCs w:val="28"/>
        </w:rPr>
        <w:t xml:space="preserve">　　21、对工作统筹XX不够。虽然能够始终坚持把工作的重心放在XX，在打牢基础上下功夫，但面对大项活动多，工作任务重的实际，不能及时统筹兼顾各项工作，尤其是与其他部门之间沟通XX不够，给XX安排工作、部署任务时时多过满，致使XX工作撞车，影响了落实的质量效果。</w:t>
      </w:r>
    </w:p>
    <w:p>
      <w:pPr>
        <w:ind w:left="0" w:right="0" w:firstLine="560"/>
        <w:spacing w:before="450" w:after="450" w:line="312" w:lineRule="auto"/>
      </w:pPr>
      <w:r>
        <w:rPr>
          <w:rFonts w:ascii="宋体" w:hAnsi="宋体" w:eastAsia="宋体" w:cs="宋体"/>
          <w:color w:val="000"/>
          <w:sz w:val="28"/>
          <w:szCs w:val="28"/>
        </w:rPr>
        <w:t xml:space="preserve">　　22、还存在不能够根据机关干部的工作能力确定任务和标准，重有形轻无形、重行为轻思想、重结果轻过程的问题。</w:t>
      </w:r>
    </w:p>
    <w:p>
      <w:pPr>
        <w:ind w:left="0" w:right="0" w:firstLine="560"/>
        <w:spacing w:before="450" w:after="450" w:line="312" w:lineRule="auto"/>
      </w:pPr>
      <w:r>
        <w:rPr>
          <w:rFonts w:ascii="宋体" w:hAnsi="宋体" w:eastAsia="宋体" w:cs="宋体"/>
          <w:color w:val="000"/>
          <w:sz w:val="28"/>
          <w:szCs w:val="28"/>
        </w:rPr>
        <w:t xml:space="preserve">　　23、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24、思想认识有偏差。对民主集中制作为我们党和国家的“根本组织原则和领导制度”理解不深不透，仅仅当作一般的原则、一般的要求甚至一般的工作方法，对民主集中制的重要性认识不足。比如：部分同志对民主与集中的关系认识不清，把民主同集中分开来看，有时认为开会就是集中、征求意见就是民主，没有认识到民主与集中的辩证统一性。</w:t>
      </w:r>
    </w:p>
    <w:p>
      <w:pPr>
        <w:ind w:left="0" w:right="0" w:firstLine="560"/>
        <w:spacing w:before="450" w:after="450" w:line="312" w:lineRule="auto"/>
      </w:pPr>
      <w:r>
        <w:rPr>
          <w:rFonts w:ascii="宋体" w:hAnsi="宋体" w:eastAsia="宋体" w:cs="宋体"/>
          <w:color w:val="000"/>
          <w:sz w:val="28"/>
          <w:szCs w:val="28"/>
        </w:rPr>
        <w:t xml:space="preserve">　　25、发扬民主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不很清楚。</w:t>
      </w:r>
    </w:p>
    <w:p>
      <w:pPr>
        <w:ind w:left="0" w:right="0" w:firstLine="560"/>
        <w:spacing w:before="450" w:after="450" w:line="312" w:lineRule="auto"/>
      </w:pPr>
      <w:r>
        <w:rPr>
          <w:rFonts w:ascii="宋体" w:hAnsi="宋体" w:eastAsia="宋体" w:cs="宋体"/>
          <w:color w:val="000"/>
          <w:sz w:val="28"/>
          <w:szCs w:val="28"/>
        </w:rPr>
        <w:t xml:space="preserve">　　26、参与讨论不主动。个别同志全局意识还不够强，没有履行好民主参谋、协助决策的作用，在党组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27、忧患意识不足。部分同志没有站在夯实党的执政基础的高度来抓党的思想建设、组织建设等工作，对新时期党面临的“四大危险”、“四大考验”认识不深，对我国改革发展进程中遇到矛盾和困难，比如：有些同志对贫富差距拉大、行业分配不公、少数人价值观扭曲、一切向钱看等社会问题缺乏正确认识。</w:t>
      </w:r>
    </w:p>
    <w:p>
      <w:pPr>
        <w:ind w:left="0" w:right="0" w:firstLine="560"/>
        <w:spacing w:before="450" w:after="450" w:line="312" w:lineRule="auto"/>
      </w:pPr>
      <w:r>
        <w:rPr>
          <w:rFonts w:ascii="宋体" w:hAnsi="宋体" w:eastAsia="宋体" w:cs="宋体"/>
          <w:color w:val="000"/>
          <w:sz w:val="28"/>
          <w:szCs w:val="28"/>
        </w:rPr>
        <w:t xml:space="preserve">　　28、政治敏锐性不高。没有用政治眼光去看待社会上一些损害党的形象和威信的言行，对一些苗头性倾向性问题警惕性不高，甚至视而不见、麻木不仁，缺乏应有的政治责任和历史担当。比如：对当前网上流传的反动段子，一些信件、短信和1元人民币上的反动标语警惕性不足，认为这些都是小打小闹、成不了气候，没有意识到问题的严重性。再如：个别同志对保密工作不够重视，不遵守保密相关规定，随意丢弃废弃红头文件或复印涉密文件。</w:t>
      </w:r>
    </w:p>
    <w:p>
      <w:pPr>
        <w:ind w:left="0" w:right="0" w:firstLine="560"/>
        <w:spacing w:before="450" w:after="450" w:line="312" w:lineRule="auto"/>
      </w:pPr>
      <w:r>
        <w:rPr>
          <w:rFonts w:ascii="宋体" w:hAnsi="宋体" w:eastAsia="宋体" w:cs="宋体"/>
          <w:color w:val="000"/>
          <w:sz w:val="28"/>
          <w:szCs w:val="28"/>
        </w:rPr>
        <w:t xml:space="preserve">　　29、大局意识不强。存在一定的本位主义思想，在贯彻执行中央路线、方针、政策和省市决策部署上，考虑本单位利益多，考虑全局利益少，致使出现贯彻落实上级政策精神打折扣、不到位现象。</w:t>
      </w:r>
    </w:p>
    <w:p>
      <w:pPr>
        <w:ind w:left="0" w:right="0" w:firstLine="560"/>
        <w:spacing w:before="450" w:after="450" w:line="312" w:lineRule="auto"/>
      </w:pPr>
      <w:r>
        <w:rPr>
          <w:rFonts w:ascii="宋体" w:hAnsi="宋体" w:eastAsia="宋体" w:cs="宋体"/>
          <w:color w:val="000"/>
          <w:sz w:val="28"/>
          <w:szCs w:val="28"/>
        </w:rPr>
        <w:t xml:space="preserve">　　30、思想涣散。有的同志整天无所事事，不思进取，不注重学习新的理论知识和工作技能;有的工作时间迟到早退、串岗闲聊、办私事、擅自脱岗。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31、工作作风懒散。有的开会布置多，真抓实干少，擅于“上有政策，下有对策”，以文件落实文件，以会议落实会议;有的喜欢在办公室调度工作，发号施令，深入XX调研摸底少，即使是下到XX，也多为“走马观花”“蜻蜓点水”;32、组织观念淡薄。个别同志纪律观念淡薄，不参加组织安排的活动，不接受组织的教育和群众监督，习惯于不请示、不汇报、不作为;一些集体活动，如开会、学习等想来就来，想去就去，凭个人兴趣参加活动，随意缺席也不请假。</w:t>
      </w:r>
    </w:p>
    <w:p>
      <w:pPr>
        <w:ind w:left="0" w:right="0" w:firstLine="560"/>
        <w:spacing w:before="450" w:after="450" w:line="312" w:lineRule="auto"/>
      </w:pPr>
      <w:r>
        <w:rPr>
          <w:rFonts w:ascii="宋体" w:hAnsi="宋体" w:eastAsia="宋体" w:cs="宋体"/>
          <w:color w:val="000"/>
          <w:sz w:val="28"/>
          <w:szCs w:val="28"/>
        </w:rPr>
        <w:t xml:space="preserve">　　33、抓党风廉政主体责任意识不强。个别班子成员“一岗双责”意识不强，认为党风廉政建设是办主要领导和纪委书记的事，与自己无关，对分管领域的党风廉政建设过问较少。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34、监管惩防失于松软。只注重制度建立，不注重制度执行，制度没有成为带电的“高压线”。有时甚至对已出现苗头问题的干部有“护短避丑”心理，高举轻放，惩戒不力。比如：对迟到早退、擅自离岗、上班做与工作无关的事等问题，没有严格逗硬惩罚，仅仅发份通报、口头批评就了事。</w:t>
      </w:r>
    </w:p>
    <w:p>
      <w:pPr>
        <w:ind w:left="0" w:right="0" w:firstLine="560"/>
        <w:spacing w:before="450" w:after="450" w:line="312" w:lineRule="auto"/>
      </w:pPr>
      <w:r>
        <w:rPr>
          <w:rFonts w:ascii="宋体" w:hAnsi="宋体" w:eastAsia="宋体" w:cs="宋体"/>
          <w:color w:val="000"/>
          <w:sz w:val="28"/>
          <w:szCs w:val="28"/>
        </w:rPr>
        <w:t xml:space="preserve">　　35、教育警示未触及灵魂。对干部廉政思想教育不重视，满足于参观警示教育基地、观看警示教育影片、剖析几个案例，形式陈旧，效果不好，未真正起到震慑和警醒的作用。</w:t>
      </w:r>
    </w:p>
    <w:p>
      <w:pPr>
        <w:ind w:left="0" w:right="0" w:firstLine="560"/>
        <w:spacing w:before="450" w:after="450" w:line="312" w:lineRule="auto"/>
      </w:pPr>
      <w:r>
        <w:rPr>
          <w:rFonts w:ascii="宋体" w:hAnsi="宋体" w:eastAsia="宋体" w:cs="宋体"/>
          <w:color w:val="000"/>
          <w:sz w:val="28"/>
          <w:szCs w:val="28"/>
        </w:rPr>
        <w:t xml:space="preserve">　　36、八项规定出台后，班子时刻注意带好头，从自身做起，从具体问题改起，切实抓好规定的贯彻落实。2024年，“三公经费”和各类会议、活动费用与去年同期相比均有大幅下降。但在具体执行过程中仍还存在一些问题：认识含糊。对作风建设的长期性、艰巨性、复杂性缺乏清醒认识，认为抓作风转变可能会一阵紧一阵松，有等一等、跟着走、观望的心态。</w:t>
      </w:r>
    </w:p>
    <w:p>
      <w:pPr>
        <w:ind w:left="0" w:right="0" w:firstLine="560"/>
        <w:spacing w:before="450" w:after="450" w:line="312" w:lineRule="auto"/>
      </w:pPr>
      <w:r>
        <w:rPr>
          <w:rFonts w:ascii="宋体" w:hAnsi="宋体" w:eastAsia="宋体" w:cs="宋体"/>
          <w:color w:val="000"/>
          <w:sz w:val="28"/>
          <w:szCs w:val="28"/>
        </w:rPr>
        <w:t xml:space="preserve">　　37、执行不力。在省市有关公务接待、因公出差等细则出台前，公务接待存在陪餐人数偏多、公务出差存在标准不统一的情况。</w:t>
      </w:r>
    </w:p>
    <w:p>
      <w:pPr>
        <w:ind w:left="0" w:right="0" w:firstLine="560"/>
        <w:spacing w:before="450" w:after="450" w:line="312" w:lineRule="auto"/>
      </w:pPr>
      <w:r>
        <w:rPr>
          <w:rFonts w:ascii="宋体" w:hAnsi="宋体" w:eastAsia="宋体" w:cs="宋体"/>
          <w:color w:val="000"/>
          <w:sz w:val="28"/>
          <w:szCs w:val="28"/>
        </w:rPr>
        <w:t xml:space="preserve">　　38、监管不严。部分同志抱着“现在是人情社会”的错误思想，认为“水至清则无鱼”，管太严不利于工作开展，因此对业务处室和派驻队伍执行八项规定督查少、放得宽。</w:t>
      </w:r>
    </w:p>
    <w:p>
      <w:pPr>
        <w:ind w:left="0" w:right="0" w:firstLine="560"/>
        <w:spacing w:before="450" w:after="450" w:line="312" w:lineRule="auto"/>
      </w:pPr>
      <w:r>
        <w:rPr>
          <w:rFonts w:ascii="宋体" w:hAnsi="宋体" w:eastAsia="宋体" w:cs="宋体"/>
          <w:color w:val="000"/>
          <w:sz w:val="28"/>
          <w:szCs w:val="28"/>
        </w:rPr>
        <w:t xml:space="preserve">　　39、落实省委“两个意见”和“一个决定”以及市委有关要求方面。我办及时制定了《关于建立健全作风建设长效机制的意见》和《关于认真贯彻“三严三实”要求进一步加强党员干部教育管理监督的意见》，并提出了具体的贯彻措施。思想上不够重视。部分同志对抓好作风建设长效机制的认识不够深入，在思想上还没有真正引起足够重视，认为机关干部的作风是过硬的，不存在什么问题，在率先垂范上做得还不够，发现问题有“护短”的现象。</w:t>
      </w:r>
    </w:p>
    <w:p>
      <w:pPr>
        <w:ind w:left="0" w:right="0" w:firstLine="560"/>
        <w:spacing w:before="450" w:after="450" w:line="312" w:lineRule="auto"/>
      </w:pPr>
      <w:r>
        <w:rPr>
          <w:rFonts w:ascii="宋体" w:hAnsi="宋体" w:eastAsia="宋体" w:cs="宋体"/>
          <w:color w:val="000"/>
          <w:sz w:val="28"/>
          <w:szCs w:val="28"/>
        </w:rPr>
        <w:t xml:space="preserve">　　40、制度有待进一步完善。先后制定修改和完善了多项工作制度，对干部请销假、值班备勤、公务车辆使用、招投标程序、合同制聘用人员管理等工作纪律作了进一步明确，但在还需进一步完善。比如：有的制度针对性、严密性、严肃性等还需进一步改进。</w:t>
      </w:r>
    </w:p>
    <w:p>
      <w:pPr>
        <w:ind w:left="0" w:right="0" w:firstLine="560"/>
        <w:spacing w:before="450" w:after="450" w:line="312" w:lineRule="auto"/>
      </w:pPr>
      <w:r>
        <w:rPr>
          <w:rFonts w:ascii="宋体" w:hAnsi="宋体" w:eastAsia="宋体" w:cs="宋体"/>
          <w:color w:val="000"/>
          <w:sz w:val="28"/>
          <w:szCs w:val="28"/>
        </w:rPr>
        <w:t xml:space="preserve">　　41、对干部的教育管理监督还不够严格。个人重大事项报告制度、民主生活会制度等落实不够到位;对重点岗位、重点环节的管理和约束还需进一步加强。</w:t>
      </w:r>
    </w:p>
    <w:p>
      <w:pPr>
        <w:ind w:left="0" w:right="0" w:firstLine="560"/>
        <w:spacing w:before="450" w:after="450" w:line="312" w:lineRule="auto"/>
      </w:pPr>
      <w:r>
        <w:rPr>
          <w:rFonts w:ascii="宋体" w:hAnsi="宋体" w:eastAsia="宋体" w:cs="宋体"/>
          <w:color w:val="000"/>
          <w:sz w:val="28"/>
          <w:szCs w:val="28"/>
        </w:rPr>
        <w:t xml:space="preserve">　　42、抓好巡视组反馈问题整改方面。结合中央巡视组反馈的问题，组织干部职工进行了自查自纠，做到即知即改、立行立改。经过自查还存在以下几方面问题：车辆管理还需加强。对车辆的日常监管还需进一步规范，对违反交通规则的行为需强化惩治，杜绝出现“车轮上的浪费”。</w:t>
      </w:r>
    </w:p>
    <w:p>
      <w:pPr>
        <w:ind w:left="0" w:right="0" w:firstLine="560"/>
        <w:spacing w:before="450" w:after="450" w:line="312" w:lineRule="auto"/>
      </w:pPr>
      <w:r>
        <w:rPr>
          <w:rFonts w:ascii="宋体" w:hAnsi="宋体" w:eastAsia="宋体" w:cs="宋体"/>
          <w:color w:val="000"/>
          <w:sz w:val="28"/>
          <w:szCs w:val="28"/>
        </w:rPr>
        <w:t xml:space="preserve">　　43、选人用人方面还需改进。对《党政领导干部选拔任用工作条例》《XX市党政领导干部选拔任用工作有关事项报告办法》等规章制度学习不够深入，具体措施还不够细化，选拔任用程序还不严格;对干部德、能、勤、绩、廉等方面情况考察不深入、掌握不全面;干部档案材料不够规范;对中层干部和普通干部培养重视不够，未制定鼓励干部职工加强学习的激励机制和办法。</w:t>
      </w:r>
    </w:p>
    <w:p>
      <w:pPr>
        <w:ind w:left="0" w:right="0" w:firstLine="560"/>
        <w:spacing w:before="450" w:after="450" w:line="312" w:lineRule="auto"/>
      </w:pPr>
      <w:r>
        <w:rPr>
          <w:rFonts w:ascii="宋体" w:hAnsi="宋体" w:eastAsia="宋体" w:cs="宋体"/>
          <w:color w:val="000"/>
          <w:sz w:val="28"/>
          <w:szCs w:val="28"/>
        </w:rPr>
        <w:t xml:space="preserve">　　44、庸懒散浮拖的现象还有空间。在专项整治过程中，共梳理出党员干部职工有关庸懒散浮拖的问题26个，在具体工作中需持续抓好整治。</w:t>
      </w:r>
    </w:p>
    <w:p>
      <w:pPr>
        <w:ind w:left="0" w:right="0" w:firstLine="560"/>
        <w:spacing w:before="450" w:after="450" w:line="312" w:lineRule="auto"/>
      </w:pPr>
      <w:r>
        <w:rPr>
          <w:rFonts w:ascii="宋体" w:hAnsi="宋体" w:eastAsia="宋体" w:cs="宋体"/>
          <w:color w:val="000"/>
          <w:sz w:val="28"/>
          <w:szCs w:val="28"/>
        </w:rPr>
        <w:t xml:space="preserve">　　45、形式主义依然存在。学习图完成任务，甚至把学习当放松，停留在形式上，未能入脑入心，未能结合实际深层次思考。会议多、会议长、文件多、材料多的情况没有得到彻底改善。比如：有些专项工作，无实质性内容，文件、简报满天飞，只求形式，不求实效;有时上级开会发文后，打着“贯彻落实不过夜”的旗号，在精神还没吃透、措施还没研究成熟的情况下“依样画葫芦”开会发文，表面上是讲政治、落实快，实际上是典型的形式主义。</w:t>
      </w:r>
    </w:p>
    <w:p>
      <w:pPr>
        <w:ind w:left="0" w:right="0" w:firstLine="560"/>
        <w:spacing w:before="450" w:after="450" w:line="312" w:lineRule="auto"/>
      </w:pPr>
      <w:r>
        <w:rPr>
          <w:rFonts w:ascii="宋体" w:hAnsi="宋体" w:eastAsia="宋体" w:cs="宋体"/>
          <w:color w:val="000"/>
          <w:sz w:val="28"/>
          <w:szCs w:val="28"/>
        </w:rPr>
        <w:t xml:space="preserve">　　46、官僚主义还有残余。联系服务群众不深入，习惯于坐在办公室遥控指挥，电话指示、文件指导，闭门造车、不接地气，凭经验办事，不深入了解困难，不主动为开展工作创造条件、出点子，加之个别处室内部分工不明确，导致具体做事的同志方向不清、措施不明、疲于应付。对干部的关心和培养不够，关心关爱少，交心谈心少，到派驻队伍调研少，没有与下属真正打成一片。部分同志服务意识还不够强，工作拖拉，效率低下，对派驻队伍反映问题和群众合理诉求，有办理不及时、不认真的情况。比如：XXX47、勤俭节约意识不足。虽完善了经费管理使用相关制度，但从严要求、从严管理还不够，态度还不够坚决，措施还不够得力，导致出现一些不合理支出和铺张浪费现象。比如：个别同志节约意识差，电灯、电脑、空调、饮水机通宵开;食堂吃饭浪费粮食现象也还存在;公务用车管理还有待加强，公车违反交通规定的问题还时有发生;好面子穷大方，在会务筹备、活动组织过程中，“讲排场，论规格”的思想在一定范围仍然存在。</w:t>
      </w:r>
    </w:p>
    <w:p>
      <w:pPr>
        <w:ind w:left="0" w:right="0" w:firstLine="560"/>
        <w:spacing w:before="450" w:after="450" w:line="312" w:lineRule="auto"/>
      </w:pPr>
      <w:r>
        <w:rPr>
          <w:rFonts w:ascii="宋体" w:hAnsi="宋体" w:eastAsia="宋体" w:cs="宋体"/>
          <w:color w:val="000"/>
          <w:sz w:val="28"/>
          <w:szCs w:val="28"/>
        </w:rPr>
        <w:t xml:space="preserve">　　48、履职尽责还存在差距。自我感觉良好，有松一松、看一看、歇一歇的倾向，干工作只图完成任务、追求过得去，没有从更高的标准、更好的成效去思考，工作的主动性、积极性不足，这实质是履职尽责不到位的表现。比如：XXX。</w:t>
      </w:r>
    </w:p>
    <w:p>
      <w:pPr>
        <w:ind w:left="0" w:right="0" w:firstLine="560"/>
        <w:spacing w:before="450" w:after="450" w:line="312" w:lineRule="auto"/>
      </w:pPr>
      <w:r>
        <w:rPr>
          <w:rFonts w:ascii="宋体" w:hAnsi="宋体" w:eastAsia="宋体" w:cs="宋体"/>
          <w:color w:val="000"/>
          <w:sz w:val="28"/>
          <w:szCs w:val="28"/>
        </w:rPr>
        <w:t xml:space="preserve">　　49、攻坚克难缺少主观能动。有的同志革命意志消退，开拓进取精神减退，不愿再甩开膀子干事，如：部分同志在抓工作、抓落实方面做得不够，工作布置之后能拖就拖、能推则推，落实党组和全办统筹安排的工作不及时、不主动。有的工作凭经验、吃老本，只求过得去、不求高标准，没有求进求为、锐意进取。比如：XXX50、党性观念还不够纯正。XX长期搞“虚、假、空、软、私”那一套，给XX“三观”带来严重毁伤，污染了XX原本纯净的政治生态。对思想上的“灰尘”、内心中的“雾霾”，通过理论武装除尘祛霾、立根固本抓得不够紧，说明自己那时候党性还不够不纯正，还需要进一步加钢淬火、提高提纯。</w:t>
      </w:r>
    </w:p>
    <w:p>
      <w:pPr>
        <w:ind w:left="0" w:right="0" w:firstLine="560"/>
        <w:spacing w:before="450" w:after="450" w:line="312" w:lineRule="auto"/>
      </w:pPr>
      <w:r>
        <w:rPr>
          <w:rFonts w:ascii="宋体" w:hAnsi="宋体" w:eastAsia="宋体" w:cs="宋体"/>
          <w:color w:val="000"/>
          <w:sz w:val="28"/>
          <w:szCs w:val="28"/>
        </w:rPr>
        <w:t xml:space="preserve">　　51、工作指导存在一定偏差。在迎接上级检查中为了展示成绩，有时也默许了安排路线、准备看点、定人座谈等形式主义的做法;有时也有人治思想和主官权威，对自己关注的问题紧抓不放，对XX建设其他方面问题重视不够，尤其是对XX的一些难言之隐了解掌握不够及时，破解重难点问题还不够有力，说明思维理念、指导方式还有一些偏差。</w:t>
      </w:r>
    </w:p>
    <w:p>
      <w:pPr>
        <w:ind w:left="0" w:right="0" w:firstLine="560"/>
        <w:spacing w:before="450" w:after="450" w:line="312" w:lineRule="auto"/>
      </w:pPr>
      <w:r>
        <w:rPr>
          <w:rFonts w:ascii="宋体" w:hAnsi="宋体" w:eastAsia="宋体" w:cs="宋体"/>
          <w:color w:val="000"/>
          <w:sz w:val="28"/>
          <w:szCs w:val="28"/>
        </w:rPr>
        <w:t xml:space="preserve">　　52、原则性战斗性还不够强。有时出于保护积极性、维护单位荣誉的片面认识，还存在不认真去较真的现象，对XX出现的一些问题有时顾虑抓得紧了、盯得严了、管得多了，会影响大家工作的积极性;对不是原则性的问题，会下提醒多、会上批评少，旁敲侧击式的点拨多，指名道姓的批评少，以希望和要求代替批评;对干部的教育管理，还存在重严肃批评轻组织处理的问题，有时“高举板子轻落下”。</w:t>
      </w:r>
    </w:p>
    <w:p>
      <w:pPr>
        <w:ind w:left="0" w:right="0" w:firstLine="560"/>
        <w:spacing w:before="450" w:after="450" w:line="312" w:lineRule="auto"/>
      </w:pPr>
      <w:r>
        <w:rPr>
          <w:rFonts w:ascii="宋体" w:hAnsi="宋体" w:eastAsia="宋体" w:cs="宋体"/>
          <w:color w:val="000"/>
          <w:sz w:val="28"/>
          <w:szCs w:val="28"/>
        </w:rPr>
        <w:t xml:space="preserve">　　53、享乐主义还有所表现。有时与XXXX工作，接待上级领导机关和退休老领导，总想显得热情一些、大气一些，有讲排场、搞超标准接待的现象。去年，XX巡视回访组通报XX招待所公务接待违规用酒的问题，给XXXX造成了不良影响，作为XX主官和党委书记，理解上级规定有偏差，执行规定不严格，到任后没有及时发现和纠治存在的问题，虽然在XX巡视回访组指出问题后，坚决彻底的进行了整改落实，但对发生的问题，我负有不可推卸的主体责任和领导责任。</w:t>
      </w:r>
    </w:p>
    <w:p>
      <w:pPr>
        <w:ind w:left="0" w:right="0" w:firstLine="560"/>
        <w:spacing w:before="450" w:after="450" w:line="312" w:lineRule="auto"/>
      </w:pPr>
      <w:r>
        <w:rPr>
          <w:rFonts w:ascii="宋体" w:hAnsi="宋体" w:eastAsia="宋体" w:cs="宋体"/>
          <w:color w:val="000"/>
          <w:sz w:val="28"/>
          <w:szCs w:val="28"/>
        </w:rPr>
        <w:t xml:space="preserve">　　54、落实XX组织生活制度不够严格。认为平时党委的会议活动比较多，有些内容已经带头搞过了，过去很少参加党小组活动，有时虽然也参加了，但以领导身份提要求、作指示的多，以普通党员身份谈认识摆问题、刀口向内自我解剖的少，有时不能主动交纳党费，反映出对党内政治生活的严肃性严格性坚持不够。</w:t>
      </w:r>
    </w:p>
    <w:p>
      <w:pPr>
        <w:ind w:left="0" w:right="0" w:firstLine="560"/>
        <w:spacing w:before="450" w:after="450" w:line="312" w:lineRule="auto"/>
      </w:pPr>
      <w:r>
        <w:rPr>
          <w:rFonts w:ascii="宋体" w:hAnsi="宋体" w:eastAsia="宋体" w:cs="宋体"/>
          <w:color w:val="000"/>
          <w:sz w:val="28"/>
          <w:szCs w:val="28"/>
        </w:rPr>
        <w:t xml:space="preserve">　　55、思想追随还需向深度挺进。习主席XX是一个不断发展的、开放的、系统的理论体系，抓好学习只有“进行时”没有“完成时”，必须全面理解、系统把握，而不能满足于零敲碎打、只言片语。反思自己，有时只注重对习主席某一篇讲话、某一个观点、某一个关键词的理解把握，而忽视系统地学习、连贯地理解，导致对一些理论的认知还处在“知其然，而不知其所以然”“只知其一，而不知其二”的阶段;对蕴含其中的立场观点方法，还不能够灵活运用、信手拈来，学习的视野、思考的层次、站位的高度还有很大提升空间。有时工作任务重，自觉不自觉地把学习放到了一边，不能像加班加点干工作一样加班加点抓学习，真功夫、苦功夫下的还不够。</w:t>
      </w:r>
    </w:p>
    <w:p>
      <w:pPr>
        <w:ind w:left="0" w:right="0" w:firstLine="560"/>
        <w:spacing w:before="450" w:after="450" w:line="312" w:lineRule="auto"/>
      </w:pPr>
      <w:r>
        <w:rPr>
          <w:rFonts w:ascii="宋体" w:hAnsi="宋体" w:eastAsia="宋体" w:cs="宋体"/>
          <w:color w:val="000"/>
          <w:sz w:val="28"/>
          <w:szCs w:val="28"/>
        </w:rPr>
        <w:t xml:space="preserve">　　56、跟着走照着做还需淬炼锻造。党的十八大以来，面对困难复杂局面，以习总书记同志为核心的党中央，带领我们攻克了一个又一个“娄山关”和“腊子口”，趟过了一个又一个“雪山”和“草地”，在全党树起了使命担当的典范和真抓实干的标杆，让亿万人民对国家和未来有了更强的信心、更大的期待。反思自己，做为XXXXXX，到XXXX工作虽然已有11个月时间，但制约XX发展的一些历史遗留问题和一些瓶颈问题还没有完全解决好;XX安全基础还不够牢固，一些违规违纪问题还时有发生。每每想到这些，我心中非常忧虑，也感到责任没有尽到。</w:t>
      </w:r>
    </w:p>
    <w:p>
      <w:pPr>
        <w:ind w:left="0" w:right="0" w:firstLine="560"/>
        <w:spacing w:before="450" w:after="450" w:line="312" w:lineRule="auto"/>
      </w:pPr>
      <w:r>
        <w:rPr>
          <w:rFonts w:ascii="宋体" w:hAnsi="宋体" w:eastAsia="宋体" w:cs="宋体"/>
          <w:color w:val="000"/>
          <w:sz w:val="28"/>
          <w:szCs w:val="28"/>
        </w:rPr>
        <w:t xml:space="preserve">　　57、维护权威的视野还需更加宽厚。主要表现在通观大势还有差距，尤其是在网络社会快速发展、各种思潮鱼龙混杂的形势下，对00“00”的隐蔽性渗透性持久性预测不够，对一些灰色段子和负面信息，虽能不听不信不传，但对其背后隐藏的政治背景、政治推手、政治图谋深思细究还不够，在与不良现象斗争的过程中，还不够主动、不够坚决、不够有力，存有明哲保身的思想。</w:t>
      </w:r>
    </w:p>
    <w:p>
      <w:pPr>
        <w:ind w:left="0" w:right="0" w:firstLine="560"/>
        <w:spacing w:before="450" w:after="450" w:line="312" w:lineRule="auto"/>
      </w:pPr>
      <w:r>
        <w:rPr>
          <w:rFonts w:ascii="宋体" w:hAnsi="宋体" w:eastAsia="宋体" w:cs="宋体"/>
          <w:color w:val="000"/>
          <w:sz w:val="28"/>
          <w:szCs w:val="28"/>
        </w:rPr>
        <w:t xml:space="preserve">　　58、严肃党内生活还需持续用力。表现在虚心接受大家的批评意见比较主动，在批评同志方面，感到大家天天在一起，共事生活很不容易、很难得，怕说多了、说重了，破坏了团结、影响了工作积极性，或多或少存在一些思想顾虑，对一些不违反原则的事情，私下提醒多、公开批评少;同时，认为“扬善于门庭，规过于密室”是与人为善的表现，以至于在党内开展批评与自我批评时，激烈地思想交锋不够，更多的是用正面鼓励代替严肃批评;虽然能积极主动参加党内生活，但有时自觉不自觉也会把行政身份带入党内，别人发言时也会顾忌我的行政身份，相互交底交心还不够彻底。</w:t>
      </w:r>
    </w:p>
    <w:p>
      <w:pPr>
        <w:ind w:left="0" w:right="0" w:firstLine="560"/>
        <w:spacing w:before="450" w:after="450" w:line="312" w:lineRule="auto"/>
      </w:pPr>
      <w:r>
        <w:rPr>
          <w:rFonts w:ascii="宋体" w:hAnsi="宋体" w:eastAsia="宋体" w:cs="宋体"/>
          <w:color w:val="000"/>
          <w:sz w:val="28"/>
          <w:szCs w:val="28"/>
        </w:rPr>
        <w:t xml:space="preserve">　　59、作风转改还不够托底。在思想上，我对作风问题非常重视，也一直在花气力去抓、去转改，但在实际工作中，还有做的不够到位的XX。就我个人来看，来XX之后，虽然在较短的时间里，能够到各支队级单位和大多数XXXX去检查调研，但走马观花的多、听取介绍的多，真正蹲在一个XX，深入去解剖“麻雀”还不够，对XX的情况还不能够做到完全掌握。就机关来看，还存在着“飘”“虚”“浮”现象，特别是在指导XX、抓好工作落实上，还是喜欢喊口号、下通知、提要求，真正走下去、挂起钩、抓典型还不够。</w:t>
      </w:r>
    </w:p>
    <w:p>
      <w:pPr>
        <w:ind w:left="0" w:right="0" w:firstLine="560"/>
        <w:spacing w:before="450" w:after="450" w:line="312" w:lineRule="auto"/>
      </w:pPr>
      <w:r>
        <w:rPr>
          <w:rFonts w:ascii="宋体" w:hAnsi="宋体" w:eastAsia="宋体" w:cs="宋体"/>
          <w:color w:val="000"/>
          <w:sz w:val="28"/>
          <w:szCs w:val="28"/>
        </w:rPr>
        <w:t xml:space="preserve">　　60、对党的创新理论学习领悟不够深。多年来，养成了学理论、读原著的习惯。习主席“四个全面”战略布局、“五大发展”理念、“五个更加注重”等重大战略思想博大精深、内涵丰富，既取势宏远又用事精微，既仰望星空又脚踩大地。越读越感受到其中充盈着信仰的力量、真理的力量、人格的力量，虽然紧“跟”的态度是坚决的，但真正着眼于习主席系列讲话的理论运用、着眼于对现实问题的理性思考、着眼于新的实践和新的发展还远远不够。</w:t>
      </w:r>
    </w:p>
    <w:p>
      <w:pPr>
        <w:ind w:left="0" w:right="0" w:firstLine="560"/>
        <w:spacing w:before="450" w:after="450" w:line="312" w:lineRule="auto"/>
      </w:pPr>
      <w:r>
        <w:rPr>
          <w:rFonts w:ascii="宋体" w:hAnsi="宋体" w:eastAsia="宋体" w:cs="宋体"/>
          <w:color w:val="000"/>
          <w:sz w:val="28"/>
          <w:szCs w:val="28"/>
        </w:rPr>
        <w:t xml:space="preserve">　　61、对意识形态斗争政治警觉不够强。自己虽然在大是大非问题上从不糊涂，立场坚定，但这种“忠诚”是出于一名老党员的“政治本能”和“觉悟惯性”，出于严守政治纪律的自我约束。对于一些灰色段子、小道消息和消极言论，虽然不信不传但也见怪不怪，有时存在“掀不起大浪”“成不了气候”的麻痹思想，抵制和斗争不够坚决。在纷繁复杂的意识形态领域斗争面前，在多元思想文化相互碰撞的现实环境中，对理想信念产生的负面影响是无所不在、潜移默化的。如果缺乏足够的警觉，长此以往，就可能有被侵蚀的危险。</w:t>
      </w:r>
    </w:p>
    <w:p>
      <w:pPr>
        <w:ind w:left="0" w:right="0" w:firstLine="560"/>
        <w:spacing w:before="450" w:after="450" w:line="312" w:lineRule="auto"/>
      </w:pPr>
      <w:r>
        <w:rPr>
          <w:rFonts w:ascii="宋体" w:hAnsi="宋体" w:eastAsia="宋体" w:cs="宋体"/>
          <w:color w:val="000"/>
          <w:sz w:val="28"/>
          <w:szCs w:val="28"/>
        </w:rPr>
        <w:t xml:space="preserve">　　62、对工作中的转化运用把握不够好。习主席提出XX建设“三大任务”，XX现代化建设形势很逼人、XX变XX的推进很迫切。在工作实践中，潜心研究、精心组织XX各项建设和任务，取得了一些成效。但是，由于过去长时间分管中心和XX，接触XX相对少一些。近年来，XX、XX在工程建设、财经管理、物资采购等方面打了一套“组合拳”，组织落实中对一些政策规定理解的不够透彻、掌握的不够具体、把握的不够精准，导致工作中运用法治思维统一思想、依靠法治运行规范秩序、采取问题倒逼彻底整治缺乏力度，一些工作还不能踩到底、落到位，影响了落实质量。</w:t>
      </w:r>
    </w:p>
    <w:p>
      <w:pPr>
        <w:ind w:left="0" w:right="0" w:firstLine="560"/>
        <w:spacing w:before="450" w:after="450" w:line="312" w:lineRule="auto"/>
      </w:pPr>
      <w:r>
        <w:rPr>
          <w:rFonts w:ascii="宋体" w:hAnsi="宋体" w:eastAsia="宋体" w:cs="宋体"/>
          <w:color w:val="000"/>
          <w:sz w:val="28"/>
          <w:szCs w:val="28"/>
        </w:rPr>
        <w:t xml:space="preserve">　　63、党性原则有待强化。虽然能够认真学习民主集中制的组织要求，但往往对自己分管的工作能够积极建议，对分管之外的考虑较少，有时担心影响班子团结，提反对意见的少、投赞成票的多。对XX、部属理解包容，感到大家工作都很辛苦，有时出于调动积极性的目的，不能拉下脸来点问题、作批评，肯定成绩多、指出问题少，提希望要求多、深挖问题根源少，还缺乏一针见血、较真碰硬的精神。坚持XX组织生活制度还不够严格经常，少数时候党小组活动时因工作原因就不参加了，多数时候即使参加了，而真正敞开心扉深度汇报个人思想做得不够64、是求实作风有待强化。有些形式主义的东西还如影随形，对一些迎来送往的事情还存在警觉不够的问题。有时调查研究不够深入，认为自己是老XX，XX经验丰富，下面那些情况都清楚，虽然下XX也蹲点，同XX也谈心，但以面上跑、听汇报、提要求的多，深入督导、跟踪问效、注重末端的少。这些认知偏差、惯性思维、泥古做法，都需要通过持续抓肃清、抓整风，从思想根子上彻底拔出。</w:t>
      </w:r>
    </w:p>
    <w:p>
      <w:pPr>
        <w:ind w:left="0" w:right="0" w:firstLine="560"/>
        <w:spacing w:before="450" w:after="450" w:line="312" w:lineRule="auto"/>
      </w:pPr>
      <w:r>
        <w:rPr>
          <w:rFonts w:ascii="宋体" w:hAnsi="宋体" w:eastAsia="宋体" w:cs="宋体"/>
          <w:color w:val="000"/>
          <w:sz w:val="28"/>
          <w:szCs w:val="28"/>
        </w:rPr>
        <w:t xml:space="preserve">　　65、搞帮带成效不够好。在破解制约XX发展“瓶颈”问题上，综合施策力度不够，标本兼治成效不好，没有在政策制度层面深入研究、总体筹划，特别是在解决棘手难点问题上，扑下身子接地气、摸实情、抓工作不够到位，对XX建设现状多依赖看材料、听汇报，缺乏整体、系统、全面的认识和把握，提出的举措、拿出的办法不多，精准帮带不够深入，开拓创新意识不强，不同程度存在封闭和习惯性的僵化思维，导致XX保障中的诸多问题未从根本上加以解决。</w:t>
      </w:r>
    </w:p>
    <w:p>
      <w:pPr>
        <w:ind w:left="0" w:right="0" w:firstLine="560"/>
        <w:spacing w:before="450" w:after="450" w:line="312" w:lineRule="auto"/>
      </w:pPr>
      <w:r>
        <w:rPr>
          <w:rFonts w:ascii="宋体" w:hAnsi="宋体" w:eastAsia="宋体" w:cs="宋体"/>
          <w:color w:val="000"/>
          <w:sz w:val="28"/>
          <w:szCs w:val="28"/>
        </w:rPr>
        <w:t xml:space="preserve">　　66、严自律标准不够高。虽然自己从不喝酒，不喜应酬，“三圈”比较纯净，但也偶受人情往来之困，十八大前在与XXXX工作、看望慰问老干部等方面，也偶有请吃的现象，对于一些老领导、老XX之托，在不违反原则的前提下也偶有关照。这说明在加强作风建设上还不够全面、不够深入、不够过硬。</w:t>
      </w:r>
    </w:p>
    <w:p>
      <w:pPr>
        <w:ind w:left="0" w:right="0" w:firstLine="560"/>
        <w:spacing w:before="450" w:after="450" w:line="312" w:lineRule="auto"/>
      </w:pPr>
      <w:r>
        <w:rPr>
          <w:rFonts w:ascii="宋体" w:hAnsi="宋体" w:eastAsia="宋体" w:cs="宋体"/>
          <w:color w:val="000"/>
          <w:sz w:val="28"/>
          <w:szCs w:val="28"/>
        </w:rPr>
        <w:t xml:space="preserve">　　67、跟随步调还不够一致。向习主席看齐追随，是每个党员领导干部必须主动对表、时时践行的大事。在这一点上，虽然说我的看齐追随意识很强，但由于理论功底、自身修养等方面的原因，有时感到在步调上还不能与习主席同频共振、完全一致，还不能像习主席那样夙夜为公、一心为民，运用习主席治国治党XX的思想论断，改造自己的思想、提升自己的境界做得还不够。</w:t>
      </w:r>
    </w:p>
    <w:p>
      <w:pPr>
        <w:ind w:left="0" w:right="0" w:firstLine="560"/>
        <w:spacing w:before="450" w:after="450" w:line="312" w:lineRule="auto"/>
      </w:pPr>
      <w:r>
        <w:rPr>
          <w:rFonts w:ascii="宋体" w:hAnsi="宋体" w:eastAsia="宋体" w:cs="宋体"/>
          <w:color w:val="000"/>
          <w:sz w:val="28"/>
          <w:szCs w:val="28"/>
        </w:rPr>
        <w:t xml:space="preserve">　　68、落实指示还不够坚决。党叫干啥就干啥，是我们从XX之初就受到的教育，也是应该融入到每名XX血脉中的信条。然而，在实际工作中，有时为了个人小算盘，而忽略了个人服从集体的要求;有时为了图清闲，抓工作还有时紧时松现象;有时在处理一些事务中，还夹杂着人治情绪和惯性思维;有时面临个人利益考验时，还有心存迟疑打折扣的现象。都说明自身在响应习主席号召，比着干、照着做方面还有不小差距。</w:t>
      </w:r>
    </w:p>
    <w:p>
      <w:pPr>
        <w:ind w:left="0" w:right="0" w:firstLine="560"/>
        <w:spacing w:before="450" w:after="450" w:line="312" w:lineRule="auto"/>
      </w:pPr>
      <w:r>
        <w:rPr>
          <w:rFonts w:ascii="宋体" w:hAnsi="宋体" w:eastAsia="宋体" w:cs="宋体"/>
          <w:color w:val="000"/>
          <w:sz w:val="28"/>
          <w:szCs w:val="28"/>
        </w:rPr>
        <w:t xml:space="preserve">　　69、党内生活也曾有过好人主义。党内政治生活是锻炼党性、提高思想觉悟的熔炉，本应是最讲原则性、战斗性的XX。然而，由于受雾霾天气的影响，有时感到大家天天在一起，相互也比较熟悉，而且每名同志自我要求都很严，也担心讲多了不太好、讲重了伤和气。因而，在进行自我批评时，比较较真、敢于揭短，在批评他人时会不痛不痒、轻描淡写，一定程度存在着开会讲好话、批评讲轻话的现象，表面上看起来是“维护团结”，其实是内心的“好人主义”思想在作祟。</w:t>
      </w:r>
    </w:p>
    <w:p>
      <w:pPr>
        <w:ind w:left="0" w:right="0" w:firstLine="560"/>
        <w:spacing w:before="450" w:after="450" w:line="312" w:lineRule="auto"/>
      </w:pPr>
      <w:r>
        <w:rPr>
          <w:rFonts w:ascii="宋体" w:hAnsi="宋体" w:eastAsia="宋体" w:cs="宋体"/>
          <w:color w:val="000"/>
          <w:sz w:val="28"/>
          <w:szCs w:val="28"/>
        </w:rPr>
        <w:t xml:space="preserve">　　70、党性原则有所淡化。在XX政工会上，习主席强调，要把党性原则在XX牢固树立起来。习主席的讲话犹洪钟在耳，令我时时不敢忘记，但对照党性原则的标准要求，我也感到自己做的还不够好，虽然在大是大非面前能做到旗帜鲜明不含糊，但随着时间的推移、职务的提升，自身的党员意识、忧患意识、危机意识、责任意识也有所淡化，没有像以前一样时刻用党性原则、先进标准锤炼自己、修正自己，面对一些片面思想、过激言论、不良现象，仅满足于自己不听、不信、不传、不议，没有保持党员干部应有的警惕，没有顶真较真地进行批驳，总觉得多一事不如少一事，缺少原则性战斗性。</w:t>
      </w:r>
    </w:p>
    <w:p>
      <w:pPr>
        <w:ind w:left="0" w:right="0" w:firstLine="560"/>
        <w:spacing w:before="450" w:after="450" w:line="312" w:lineRule="auto"/>
      </w:pPr>
      <w:r>
        <w:rPr>
          <w:rFonts w:ascii="宋体" w:hAnsi="宋体" w:eastAsia="宋体" w:cs="宋体"/>
          <w:color w:val="000"/>
          <w:sz w:val="28"/>
          <w:szCs w:val="28"/>
        </w:rPr>
        <w:t xml:space="preserve">　　71、担当精神有所减退。顺境逆境看襟度，大事难事看担当。一个党员干部的担当精神，体现在困难面前敢不敢抓、矛盾面前敢不敢管、风险面前敢不敢闯。对照反思自己，虽然在分管工作之内敢于负责、敢于担当，但对于分管以外的工作，有时还缺乏“一盘棋”思想，没有始终站在政治和全局的高度看问题、抓工作、搞建设，总感到上有主官把关定向、下有部门严格监督，主动想问题、抓落实做得不够好，担心讲多了有摆位不正、存有私心、插手越权的嫌疑，在征求意见时，基本都表示同意，很少提不同意见，表面上看起来是对的，实际上是不作为、不担当的表现。</w:t>
      </w:r>
    </w:p>
    <w:p>
      <w:pPr>
        <w:ind w:left="0" w:right="0" w:firstLine="560"/>
        <w:spacing w:before="450" w:after="450" w:line="312" w:lineRule="auto"/>
      </w:pPr>
      <w:r>
        <w:rPr>
          <w:rFonts w:ascii="宋体" w:hAnsi="宋体" w:eastAsia="宋体" w:cs="宋体"/>
          <w:color w:val="000"/>
          <w:sz w:val="28"/>
          <w:szCs w:val="28"/>
        </w:rPr>
        <w:t xml:space="preserve">　　72、作风修养有所放松。事业使人崇高，工作使人进步。心里想着事业、想着职责，就有前进的方向和动力。但随着年龄的增长，总感到自己少了一些蓬勃朝气，过去那种雷厉风行、说干就干、严抓细抠的状态少了，现在时常思前想后、瞻前顾后，放不开手脚、迈不开步子，过度求稳、闯劲不足。特别是在工作头绪多、任务重的情况下，有时为赶进度，还存有只求过得去、不去过得硬的现象。作为分管XX管理的领导，我也清醒地认识到正规化建设还有很大的上升空间，XX工作还没有完全托底，这一点，在XX前期的突击检查中已经有了反映。</w:t>
      </w:r>
    </w:p>
    <w:p>
      <w:pPr>
        <w:ind w:left="0" w:right="0" w:firstLine="560"/>
        <w:spacing w:before="450" w:after="450" w:line="312" w:lineRule="auto"/>
      </w:pPr>
      <w:r>
        <w:rPr>
          <w:rFonts w:ascii="黑体" w:hAnsi="黑体" w:eastAsia="黑体" w:cs="黑体"/>
          <w:color w:val="000000"/>
          <w:sz w:val="34"/>
          <w:szCs w:val="34"/>
          <w:b w:val="1"/>
          <w:bCs w:val="1"/>
        </w:rPr>
        <w:t xml:space="preserve">【篇13】对照检查材料五个方面存在的问题</w:t>
      </w:r>
    </w:p>
    <w:p>
      <w:pPr>
        <w:ind w:left="0" w:right="0" w:firstLine="560"/>
        <w:spacing w:before="450" w:after="450" w:line="312" w:lineRule="auto"/>
      </w:pPr>
      <w:r>
        <w:rPr>
          <w:rFonts w:ascii="宋体" w:hAnsi="宋体" w:eastAsia="宋体" w:cs="宋体"/>
          <w:color w:val="000"/>
          <w:sz w:val="28"/>
          <w:szCs w:val="28"/>
        </w:rPr>
        <w:t xml:space="preserve">　　按照市委关于召开2024年度专题民主生活会的通知要求，我认真参加政府党组集中学习，深入研读党章、《中共中央关于加强党的政治建设的意见》、习近平总书记在中央政治局民主生活会上的重要讲话精神等规定内容，进一步夯实了理论根基、提高了政治站位。同时，采取现地调研、走访座谈、谈心交心等方式，广泛征求意见建议，并严格对照“带头学习贯彻习近平新时代中国特色社会主义思想、带头坚持和加强党的全面领导、带头履职尽责担当作为、带头学习贯彻党的__精神、带头落实全面从严治党责任”五个方面，深入查找差距不足、剖析问题根源、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学习贯彻习近平新时代中国特色社会主义思想，把握正确政治方向，提高政治能力，增强“四个意识”、坚定“四个自信”、做到“两个维护”方面。主要存在“三个差距”：一是“学”得还不够深。对习近平新时代中国特色社会主义思想系统学习不够，虽然能够积极参加集中学习、完成规定自学内容，但更多的是以听讲座、看材料、读报纸等代替读原著、学经典，满足于一般化的学习理解、快餐式的了解掌握、应景性的现学现用，对一些新观点、新论断理解还不够深透、把握还不够精准，没有真正把蕴含其中的立场、观点和方法，转化为科学的思维方式、思想观念和工作方法，也没有真正活学活用到谋划发展、推动工作、指导建设中去。二是“站”得还不够高。这些年，尽管自己始终在加强学习锻炼，着力提升科学把握形势变化、精准识别现象本质、清醒明辨行为是非、有效抵御风险挑战的能力，但有时还缺乏政治视野和全局眼光，思想观念、思维层次、战略素养的高度还不够，如何把主要分管的经济工作，放在国家和省、市推进高质量发展的大局中谋划落实，还缺少系统性、前瞻性研究思考。三是“看”得还不够透。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二）在带头坚持和加强党的全面领导，充分发挥各级党组织的政治功能，团结带领人民群众不折不扣贯彻落实党中央决策部署方面。主要有“三个不够”：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疫情防控和工作任务的影响，该坚持的学习没有坚持、该参加的活动没有参加，造成党内政治生活的质量打折扣；</w:t>
      </w:r>
    </w:p>
    <w:p>
      <w:pPr>
        <w:ind w:left="0" w:right="0" w:firstLine="560"/>
        <w:spacing w:before="450" w:after="450" w:line="312" w:lineRule="auto"/>
      </w:pPr>
      <w:r>
        <w:rPr>
          <w:rFonts w:ascii="宋体" w:hAnsi="宋体" w:eastAsia="宋体" w:cs="宋体"/>
          <w:color w:val="000"/>
          <w:sz w:val="28"/>
          <w:szCs w:val="28"/>
        </w:rPr>
        <w:t xml:space="preserve">　　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w:t>
      </w:r>
    </w:p>
    <w:p>
      <w:pPr>
        <w:ind w:left="0" w:right="0" w:firstLine="560"/>
        <w:spacing w:before="450" w:after="450" w:line="312" w:lineRule="auto"/>
      </w:pPr>
      <w:r>
        <w:rPr>
          <w:rFonts w:ascii="宋体" w:hAnsi="宋体" w:eastAsia="宋体" w:cs="宋体"/>
          <w:color w:val="000"/>
          <w:sz w:val="28"/>
          <w:szCs w:val="28"/>
        </w:rPr>
        <w:t xml:space="preserve">　　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带头履职尽责，担当作为，着力破解突出矛盾和问题，防范化解风险挑战，统筹做好“六稳”工作、全面落实“六保”任务，全力抓好脱贫攻坚等工作方面。主要存在“三个弱化”：一是勤奋进取干事业的精神有所弱化。这些年，虽然能够尽心尽责干好本职工作，但随着年龄的增长，工作锐气、劲头有所减弱，出现思想懒惰、精神萎靡的现象，面对一些急难任务，思想上还有畏难情绪，比如，疫情防控存在“多一事不如少一事”的想法，贯彻“六稳”“六保”要求，在推进一些涉及民生工作落实方面，总觉得上有书记掌舵，下有同志划船，自己只要跟着走就行了，缺乏攻坚克难的勇气，甘于当“二传手”“传话筒”，有矛盾上交的现象。二是与时俱进抓创新的意识有所弱化。思路陈旧，创新意识不高，缺乏探索精神，有时还习惯凭经验考虑问题和办事，习惯用一些老办法、老套路、老思维来想问题，干工作，常规性工作多，亮点工作少、精品工作少。比如，在推进脱贫攻坚方面，对于所包保的贫困村，围绕上项目、抓产业、搞帮扶方面想得了不少办法，下了不少功夫，但如何激发贫困群众的内生动力方面，抓得还不够细致深入，创新办法不多，个别贫困群众出现等靠依赖心理。三是以人民为中心的思想有所弱化。开展工作时没有把维护和发展群众利益作为根本出发点和落脚点，有时下去检查调研，跑面比较多，没有真正扑下身子走进群众身边、走进群众心里，近距离听取群众心声，没有把群众最盼、最难的问题铭记于心，想方设法进行解决，实际上是高高在上的官僚思想有所抬头。</w:t>
      </w:r>
    </w:p>
    <w:p>
      <w:pPr>
        <w:ind w:left="0" w:right="0" w:firstLine="560"/>
        <w:spacing w:before="450" w:after="450" w:line="312" w:lineRule="auto"/>
      </w:pPr>
      <w:r>
        <w:rPr>
          <w:rFonts w:ascii="宋体" w:hAnsi="宋体" w:eastAsia="宋体" w:cs="宋体"/>
          <w:color w:val="000"/>
          <w:sz w:val="28"/>
          <w:szCs w:val="28"/>
        </w:rPr>
        <w:t xml:space="preserve">　　（四）在带头学习贯彻党的__精神，对照党中央提出的“十四五”经济社会发展主要目标和2024年远景目标，加强科学谋划，推动高质量发展方面。主要存在“三个不足”：一是大胆解放思想还有不足。围绕学习贯彻__精神、推动“十四五”规划落实，敢于解放思想、系统筹划设计不够，对我市经济社会发展形势和战略还缺乏深入透彻的研究思考，特别是对与高质量发展密切相关的产业政策、项目引进等了解还不多，抓工作缺乏前瞻性和预见，只求保险、怕担风险的想法占上风，虽然也想推进一些创新的举措，但大多停留在口头上、纸面上、要求上，真正落地落底还不够。二是创新发展理念还有不足。这些年，能够结合工作实践，大力培育“创新、协调、绿色、开放、共享”的新发展理念，并结合工作实践融会贯通，但受学习深度、经验阅历等因素的影响，有时还存在封闭狭隘的问题，制定的一些工作目标和举措，满足于现状，眼界不宽，境界不高，还缺乏开放意识、合作共赢意识；</w:t>
      </w:r>
    </w:p>
    <w:p>
      <w:pPr>
        <w:ind w:left="0" w:right="0" w:firstLine="560"/>
        <w:spacing w:before="450" w:after="450" w:line="312" w:lineRule="auto"/>
      </w:pPr>
      <w:r>
        <w:rPr>
          <w:rFonts w:ascii="宋体" w:hAnsi="宋体" w:eastAsia="宋体" w:cs="宋体"/>
          <w:color w:val="000"/>
          <w:sz w:val="28"/>
          <w:szCs w:val="28"/>
        </w:rPr>
        <w:t xml:space="preserve">　　一些创新理念的吸纳上、兄弟单位一些先进做法的借鉴上，还缺少消化吸收、为我所用的主动性。三是攻坚克难锐气还有不足。对于推进我市经济社会高质量发展中面临的科技创新投入不够、营商环境急待改善、民营经济活跃度不高、乡村振兴战略实施不够平衡等难点问题，虽然也结合实际工作进行了研究思考，但有时还缺少迎难而上、攻城拔寨的担当精神，求稳有余，闯劲不足，在发展思路、发展目标、发展措施上还缺乏大的动作；</w:t>
      </w:r>
    </w:p>
    <w:p>
      <w:pPr>
        <w:ind w:left="0" w:right="0" w:firstLine="560"/>
        <w:spacing w:before="450" w:after="450" w:line="312" w:lineRule="auto"/>
      </w:pPr>
      <w:r>
        <w:rPr>
          <w:rFonts w:ascii="宋体" w:hAnsi="宋体" w:eastAsia="宋体" w:cs="宋体"/>
          <w:color w:val="000"/>
          <w:sz w:val="28"/>
          <w:szCs w:val="28"/>
        </w:rPr>
        <w:t xml:space="preserve">　　有时还存在小进则满的情绪，满足于已有成果，满足于既成套路，不愿争先创优、不愿站排头、当第一，不求过得硬，只求过得去。</w:t>
      </w:r>
    </w:p>
    <w:p>
      <w:pPr>
        <w:ind w:left="0" w:right="0" w:firstLine="560"/>
        <w:spacing w:before="450" w:after="450" w:line="312" w:lineRule="auto"/>
      </w:pPr>
      <w:r>
        <w:rPr>
          <w:rFonts w:ascii="宋体" w:hAnsi="宋体" w:eastAsia="宋体" w:cs="宋体"/>
          <w:color w:val="000"/>
          <w:sz w:val="28"/>
          <w:szCs w:val="28"/>
        </w:rPr>
        <w:t xml:space="preserve">　　（五）在带头落实全面从严治党责任，严守政治纪律和政治规矩，旗帜鲜明批评和纠正违规违纪言行，锲而不舍落实中央八项规定及其实施细则，坚决反对形式主义、官僚主义方面。一是严于律己还需更加自觉，能带头落实党员领导干部党风廉政建设的各项规定，注重加强人品官德修养，但有时在学习党纪条规、落实条令条例、规范行为养成上还不能做到高度自觉，有时受社会不良风气影响，认为适当的人情往来也是可以的，降低严以律己的标准。二是领导作风还需持续加强，对一些日常业务性工作末端跟踪问效抓得不紧，对基层落实情况掌握不全，有时也经常下基层检查，虽然该转的地方也转到了，该提醒的问题也提醒了，但对发现的问题没有盯着抓、逼着改。三是以身作则还需巩固深化，有时带头讲党性做得还不够，对一些问题把握处理不够好，有时为了营造和谐团结的内部关系，尺度把握不好；</w:t>
      </w:r>
    </w:p>
    <w:p>
      <w:pPr>
        <w:ind w:left="0" w:right="0" w:firstLine="560"/>
        <w:spacing w:before="450" w:after="450" w:line="312" w:lineRule="auto"/>
      </w:pPr>
      <w:r>
        <w:rPr>
          <w:rFonts w:ascii="宋体" w:hAnsi="宋体" w:eastAsia="宋体" w:cs="宋体"/>
          <w:color w:val="000"/>
          <w:sz w:val="28"/>
          <w:szCs w:val="28"/>
        </w:rPr>
        <w:t xml:space="preserve">　　有时带头转作风还不够，特别是在贯彻落中央关于纠治形式主义官僚主义问题为基层减压减负的相关规定要求上，虽然思想上高度重视，但抓工作形式主义、“五多四过”的问题还不同程度存在，解决的不够好，影响了工作落实的质量和效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改造的自觉性不够。总认为自己经过组织多年的培养教育，世界观、人生观上没有多大问题，只要平时工作勤勤恳恳、踏踏实实就行了，对于政治意识、政治境界、政治素养等根本性、方面性的问题，虽然也重视培育锻炼，但距离高标准、严要求还有一定差距。特别是随着任职时间的延续、年龄的增长，在学习改造、党性修养上缺乏知难而进、精益求精的刻苦精神，全身心地投入不够。</w:t>
      </w:r>
    </w:p>
    <w:p>
      <w:pPr>
        <w:ind w:left="0" w:right="0" w:firstLine="560"/>
        <w:spacing w:before="450" w:after="450" w:line="312" w:lineRule="auto"/>
      </w:pPr>
      <w:r>
        <w:rPr>
          <w:rFonts w:ascii="宋体" w:hAnsi="宋体" w:eastAsia="宋体" w:cs="宋体"/>
          <w:color w:val="000"/>
          <w:sz w:val="28"/>
          <w:szCs w:val="28"/>
        </w:rPr>
        <w:t xml:space="preserve">　　（二）理论武装的紧迫性不够。作为党员干部，如果不注重学习好最新理论成果，理论功底不厚实，就无法对实际工作进行正确地指导。剖析自己所存在的问题的原因，很大程度与自己学习不够刻苦，理论素养不高有一定的关系。由于理论学习不够刻苦，一些工作虽然抓了，但抓不到位，收不到全功全效；</w:t>
      </w:r>
    </w:p>
    <w:p>
      <w:pPr>
        <w:ind w:left="0" w:right="0" w:firstLine="560"/>
        <w:spacing w:before="450" w:after="450" w:line="312" w:lineRule="auto"/>
      </w:pPr>
      <w:r>
        <w:rPr>
          <w:rFonts w:ascii="宋体" w:hAnsi="宋体" w:eastAsia="宋体" w:cs="宋体"/>
          <w:color w:val="000"/>
          <w:sz w:val="28"/>
          <w:szCs w:val="28"/>
        </w:rPr>
        <w:t xml:space="preserve">　　由于理论学习不够刻苦，对经济社会高质量发展缺乏深层次的理性思考，对分管工作的的新特点、新规律得不到及时把握、合理利用；</w:t>
      </w:r>
    </w:p>
    <w:p>
      <w:pPr>
        <w:ind w:left="0" w:right="0" w:firstLine="560"/>
        <w:spacing w:before="450" w:after="450" w:line="312" w:lineRule="auto"/>
      </w:pPr>
      <w:r>
        <w:rPr>
          <w:rFonts w:ascii="宋体" w:hAnsi="宋体" w:eastAsia="宋体" w:cs="宋体"/>
          <w:color w:val="000"/>
          <w:sz w:val="28"/>
          <w:szCs w:val="28"/>
        </w:rPr>
        <w:t xml:space="preserve">　　由于理论学习不够刻苦，精神境界达不到更高的水平，容易被一些消极思想左右。</w:t>
      </w:r>
    </w:p>
    <w:p>
      <w:pPr>
        <w:ind w:left="0" w:right="0" w:firstLine="560"/>
        <w:spacing w:before="450" w:after="450" w:line="312" w:lineRule="auto"/>
      </w:pPr>
      <w:r>
        <w:rPr>
          <w:rFonts w:ascii="宋体" w:hAnsi="宋体" w:eastAsia="宋体" w:cs="宋体"/>
          <w:color w:val="000"/>
          <w:sz w:val="28"/>
          <w:szCs w:val="28"/>
        </w:rPr>
        <w:t xml:space="preserve">　　（三）创新实践的主动性不够。就是大胆实践、勇于探索、攻坚克难的劲头有所欠缺，自己对此虽有认识，但实践的勇气不足，提高素质能力的紧迫感不强，行动还比较缓慢。特别是观察形势的眼界不够宽，战略思维能力不强，研究解决分管工作的新情况、新问题力度不大；</w:t>
      </w:r>
    </w:p>
    <w:p>
      <w:pPr>
        <w:ind w:left="0" w:right="0" w:firstLine="560"/>
        <w:spacing w:before="450" w:after="450" w:line="312" w:lineRule="auto"/>
      </w:pPr>
      <w:r>
        <w:rPr>
          <w:rFonts w:ascii="宋体" w:hAnsi="宋体" w:eastAsia="宋体" w:cs="宋体"/>
          <w:color w:val="000"/>
          <w:sz w:val="28"/>
          <w:szCs w:val="28"/>
        </w:rPr>
        <w:t xml:space="preserve">　　贯彻落实上级决策部署不够坚决主动，存在等靠依赖思想，存在明哲保身的念头，大胆闻、大胆试的胆气和魄力不足。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能力。真正把学习贯彻习近平新时代中国特色社会主义思想作为第一要务、首要政治任务，深刻学习领会、扎实贯彻落实党中央重大决策部署精神，努力提升政治判断力、政治领悟力、政治执行力，不断提高把握工作全局的能力、决策能力、综合协调能力和处理问题的水平，不断增强政治思维，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勤奋敬业，扎实工作。热爱本职岗位，一心扑在工作上，保持头脑清醒和强烈的忧患意识，把心思和精力集中用在业务工作上。坚持高标准、严要求，充分发扬开拓进取的拼劲、坚持不懈的韧劲，力争在工作能力和业务水平上有新的突破。</w:t>
      </w:r>
    </w:p>
    <w:p>
      <w:pPr>
        <w:ind w:left="0" w:right="0" w:firstLine="560"/>
        <w:spacing w:before="450" w:after="450" w:line="312" w:lineRule="auto"/>
      </w:pPr>
      <w:r>
        <w:rPr>
          <w:rFonts w:ascii="宋体" w:hAnsi="宋体" w:eastAsia="宋体" w:cs="宋体"/>
          <w:color w:val="000"/>
          <w:sz w:val="28"/>
          <w:szCs w:val="28"/>
        </w:rPr>
        <w:t xml:space="preserve">　　（三）强化责任、勇于担当。聚焦贯彻落实“十四五”规划、推进经济社会高质量发展这个主题，不断加强自身学习，掌握现代经济知识，提高抓主业的素质能力；</w:t>
      </w:r>
    </w:p>
    <w:p>
      <w:pPr>
        <w:ind w:left="0" w:right="0" w:firstLine="560"/>
        <w:spacing w:before="450" w:after="450" w:line="312" w:lineRule="auto"/>
      </w:pPr>
      <w:r>
        <w:rPr>
          <w:rFonts w:ascii="宋体" w:hAnsi="宋体" w:eastAsia="宋体" w:cs="宋体"/>
          <w:color w:val="000"/>
          <w:sz w:val="28"/>
          <w:szCs w:val="28"/>
        </w:rPr>
        <w:t xml:space="preserve">　　紧跟党和国家改革发展的大局大势，牢固树立底线思维、问题导向，着力把棘手难题破解好，把各类风险管控住；</w:t>
      </w:r>
    </w:p>
    <w:p>
      <w:pPr>
        <w:ind w:left="0" w:right="0" w:firstLine="560"/>
        <w:spacing w:before="450" w:after="450" w:line="312" w:lineRule="auto"/>
      </w:pPr>
      <w:r>
        <w:rPr>
          <w:rFonts w:ascii="宋体" w:hAnsi="宋体" w:eastAsia="宋体" w:cs="宋体"/>
          <w:color w:val="000"/>
          <w:sz w:val="28"/>
          <w:szCs w:val="28"/>
        </w:rPr>
        <w:t xml:space="preserve">　　坚持以人民为中心思想，主动为基层群众办实事解难题。</w:t>
      </w:r>
    </w:p>
    <w:p>
      <w:pPr>
        <w:ind w:left="0" w:right="0" w:firstLine="560"/>
        <w:spacing w:before="450" w:after="450" w:line="312" w:lineRule="auto"/>
      </w:pPr>
      <w:r>
        <w:rPr>
          <w:rFonts w:ascii="宋体" w:hAnsi="宋体" w:eastAsia="宋体" w:cs="宋体"/>
          <w:color w:val="000"/>
          <w:sz w:val="28"/>
          <w:szCs w:val="28"/>
        </w:rPr>
        <w:t xml:space="preserve">　　（四）务实作风，做好表率。不断加强思想道德修为，本本分分做人；</w:t>
      </w:r>
    </w:p>
    <w:p>
      <w:pPr>
        <w:ind w:left="0" w:right="0" w:firstLine="560"/>
        <w:spacing w:before="450" w:after="450" w:line="312" w:lineRule="auto"/>
      </w:pPr>
      <w:r>
        <w:rPr>
          <w:rFonts w:ascii="宋体" w:hAnsi="宋体" w:eastAsia="宋体" w:cs="宋体"/>
          <w:color w:val="000"/>
          <w:sz w:val="28"/>
          <w:szCs w:val="28"/>
        </w:rPr>
        <w:t xml:space="preserve">　　严格落实各项规章制度，按章依规行事。不横竖攀比，不强调客观，不斤斤计较，淡泊名利、淡泊得失、淡泊宠辱，从一举一动入手，从小事小处做起，严格要求自己，时刻注意自身形象。</w:t>
      </w:r>
    </w:p>
    <w:p>
      <w:pPr>
        <w:ind w:left="0" w:right="0" w:firstLine="560"/>
        <w:spacing w:before="450" w:after="450" w:line="312" w:lineRule="auto"/>
      </w:pPr>
      <w:r>
        <w:rPr>
          <w:rFonts w:ascii="黑体" w:hAnsi="黑体" w:eastAsia="黑体" w:cs="黑体"/>
          <w:color w:val="000000"/>
          <w:sz w:val="34"/>
          <w:szCs w:val="34"/>
          <w:b w:val="1"/>
          <w:bCs w:val="1"/>
        </w:rPr>
        <w:t xml:space="preserve">【篇14】对照检查材料五个方面存在的问题</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2025-04-28T11:13:17+08:00</dcterms:created>
  <dcterms:modified xsi:type="dcterms:W3CDTF">2025-04-28T11:13:17+08:00</dcterms:modified>
</cp:coreProperties>
</file>

<file path=docProps/custom.xml><?xml version="1.0" encoding="utf-8"?>
<Properties xmlns="http://schemas.openxmlformats.org/officeDocument/2006/custom-properties" xmlns:vt="http://schemas.openxmlformats.org/officeDocument/2006/docPropsVTypes"/>
</file>