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2024年党员个人对照检查材料16篇</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以下是为大家整理的关于2024年党员个人对照检查材料的文章16篇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2024年党员个人对照检查材料篇2</w:t>
      </w:r>
    </w:p>
    <w:p>
      <w:pPr>
        <w:ind w:left="0" w:right="0" w:firstLine="560"/>
        <w:spacing w:before="450" w:after="450" w:line="312" w:lineRule="auto"/>
      </w:pPr>
      <w:r>
        <w:rPr>
          <w:rFonts w:ascii="宋体" w:hAnsi="宋体" w:eastAsia="宋体" w:cs="宋体"/>
          <w:color w:val="000"/>
          <w:sz w:val="28"/>
          <w:szCs w:val="28"/>
        </w:rPr>
        <w:t xml:space="preserve">　　过本次的组织生活会回顾即将过去的一年，结合本人思想和工作情况，就自身存在的问题进行认真反思，详细整理了个人重点问题和症结所在，提出了具体整改措施和办法。现将具体检查情况汇报如下，请与会领导同事提出批评意见。</w:t>
      </w:r>
    </w:p>
    <w:p>
      <w:pPr>
        <w:ind w:left="0" w:right="0" w:firstLine="560"/>
        <w:spacing w:before="450" w:after="450" w:line="312" w:lineRule="auto"/>
      </w:pPr>
      <w:r>
        <w:rPr>
          <w:rFonts w:ascii="宋体" w:hAnsi="宋体" w:eastAsia="宋体" w:cs="宋体"/>
          <w:color w:val="000"/>
          <w:sz w:val="28"/>
          <w:szCs w:val="28"/>
        </w:rPr>
        <w:t xml:space="preserve">　　1.在学习贯彻党的十九大精神方面：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且大局意识不强，还没有学会运用这些理论的立场、观点、方法解决实际问题。</w:t>
      </w:r>
    </w:p>
    <w:p>
      <w:pPr>
        <w:ind w:left="0" w:right="0" w:firstLine="560"/>
        <w:spacing w:before="450" w:after="450" w:line="312" w:lineRule="auto"/>
      </w:pPr>
      <w:r>
        <w:rPr>
          <w:rFonts w:ascii="宋体" w:hAnsi="宋体" w:eastAsia="宋体" w:cs="宋体"/>
          <w:color w:val="000"/>
          <w:sz w:val="28"/>
          <w:szCs w:val="28"/>
        </w:rPr>
        <w:t xml:space="preserve">　　2.在理论学习方面：学习主动性不够，往往填鸭式被动地学，没有达到真正掌握内涵精髓，使学习入脑如心的效果。学习态度还不够端正，只是把书偶尔翻一翻。平时对学习抓得不紧，闲时学一阵子，忙时学的少。</w:t>
      </w:r>
    </w:p>
    <w:p>
      <w:pPr>
        <w:ind w:left="0" w:right="0" w:firstLine="560"/>
        <w:spacing w:before="450" w:after="450" w:line="312" w:lineRule="auto"/>
      </w:pPr>
      <w:r>
        <w:rPr>
          <w:rFonts w:ascii="宋体" w:hAnsi="宋体" w:eastAsia="宋体" w:cs="宋体"/>
          <w:color w:val="000"/>
          <w:sz w:val="28"/>
          <w:szCs w:val="28"/>
        </w:rPr>
        <w:t xml:space="preserve">　　3.在工作方面：业务水平有待于提高，知识储备量少。工作中也存在懒惰的思想，在认识到这些问题之后，虽然也对业务知识进行了补课，但抓得不紧，功夫下得不深，导致业务水平提高效果不明显。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4.工作创新性不够。工作中被动落实多，主动超前少。对工作没有能够大胆创新，只满足于做眼前事，不出乱。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放松了党性修养的锻炼和提升，不能坚持严格按照共产党员的条件要求自己，政治意识、大局意识都有所淡化。在艰巨繁重面前，有畏难情绪，在问题矛盾面前退缩，在点滴成绩面前，沾沾自喜，在本职工作岗位面前，安于现状、不思进取，这些归根究底都是因为党性修养还有一定差距，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在工作中，总觉的自我只要完成本职工作，不出问题，就行了，本职以外的、领导不安排的就不管。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3、工作方法简单，只安于表面，把自我份内的事做好就能够了，处理事情方法比较简单，没有创新精神，工作干劲没有持久性且作风还不够扎实。</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政治、讲正气，注重党性锻炼。做一个重视学习，善于学习的人，坚持在干中学、学中干，用理论指导实践。同时进一步加强思想和组织建设，牢固树立理想信念和为民服务理念。继续深化学习习近平新时代中国特色社会主义思想和党的十九大精神,认真学习贯彻习近平总书记关于巡视工作的重要指示精神，提高政治站位，强化责任担当。</w:t>
      </w:r>
    </w:p>
    <w:p>
      <w:pPr>
        <w:ind w:left="0" w:right="0" w:firstLine="560"/>
        <w:spacing w:before="450" w:after="450" w:line="312" w:lineRule="auto"/>
      </w:pPr>
      <w:r>
        <w:rPr>
          <w:rFonts w:ascii="宋体" w:hAnsi="宋体" w:eastAsia="宋体" w:cs="宋体"/>
          <w:color w:val="000"/>
          <w:sz w:val="28"/>
          <w:szCs w:val="28"/>
        </w:rPr>
        <w:t xml:space="preserve">　　2、敢于剖析自己，正与认识自己不是一件容易的事，人们常常夸大自己好的一面，对于自己的弱点总是原谅的，还往往把弱点看成优点。不滞留于现状，认真做到真正剖析自己，要为自己定好位。同时多向有经验的同事学习、多学习新知识，看新闻等等了解新事物，加强业务知识的学习，同时深入实践，多联系实际加强沟通协调，注重团队意识，强化工作落实力度。</w:t>
      </w:r>
    </w:p>
    <w:p>
      <w:pPr>
        <w:ind w:left="0" w:right="0" w:firstLine="560"/>
        <w:spacing w:before="450" w:after="450" w:line="312" w:lineRule="auto"/>
      </w:pPr>
      <w:r>
        <w:rPr>
          <w:rFonts w:ascii="宋体" w:hAnsi="宋体" w:eastAsia="宋体" w:cs="宋体"/>
          <w:color w:val="000"/>
          <w:sz w:val="28"/>
          <w:szCs w:val="28"/>
        </w:rPr>
        <w:t xml:space="preserve">　　3、增强创新意识，工作争强当先且作风优良。与时俱进，开拓创新，进一步更新观念，大胆工作，工作中勤于思考，多发现问题，多想办法，多出路子。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省、市各级党委的部署要求，开展以实践三个代表重要思想为主要内容的保持共产党员先进性教育活动。通过学习，使我深刻地认识到在全党开展先进性教育的活动的重要性和必要性。在新的历史条件下，继续保持党的先进性，关系到党的执政能力的提高和执政地位的巩固，关系党和人民事业的兴旺发达和国家的长治久安。是加强党和改进党对基层党组织及全社会工作的领导，切实解决当前各项工作存在的突出问题，确保党的十六大和十六届四中全会提出的各项工作任务的落实，树立科学发展观，按照立党为公，执政为民的要求，坚持党要管党，从严治理党的方针，引导党员学习贯彻党章，坚定理想信念。通过学习，结合本人的工作实际，认真解决当前工作存在的突出问题，认真按照四对照、四剖析的要求，全面通过正反两方面对照，扬长避短，进行党性分析，继而提高思想认识，明确今后努力方向。达到自我提高，自我教育，自我整改的目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　　几年来，认真贯彻执行党的路线方针、政策、在思想上政治上与党中央保持一致，遵纪守法，作风正派、团结团志、爱岗敬业、勤勤恳恳，认真做好自己所在本职工作，积极完成上级党委交付各项政治任务，并取得较好成绩。</w:t>
      </w:r>
    </w:p>
    <w:p>
      <w:pPr>
        <w:ind w:left="0" w:right="0" w:firstLine="560"/>
        <w:spacing w:before="450" w:after="450" w:line="312" w:lineRule="auto"/>
      </w:pPr>
      <w:r>
        <w:rPr>
          <w:rFonts w:ascii="宋体" w:hAnsi="宋体" w:eastAsia="宋体" w:cs="宋体"/>
          <w:color w:val="000"/>
          <w:sz w:val="28"/>
          <w:szCs w:val="28"/>
        </w:rPr>
        <w:t xml:space="preserve">　　(一)不计较个人得失、带好支部头，做党员贴心人，为党员营造一个家。作为民营企业基层党组织书记，面对党的工作业是比较繁重的，为了做好支部当家人，经常利用星期天，节假日走访党员谈心、了解党员工作、生活情况，听取他们的心声，积极向各级领导反映他们的实况，为他们解决力所能及的问题，通过走访座谈，掌握最基本情况，积极完成党委交给各项任务，将支部工作搞得有声有色，得到党员的称心。</w:t>
      </w:r>
    </w:p>
    <w:p>
      <w:pPr>
        <w:ind w:left="0" w:right="0" w:firstLine="560"/>
        <w:spacing w:before="450" w:after="450" w:line="312" w:lineRule="auto"/>
      </w:pPr>
      <w:r>
        <w:rPr>
          <w:rFonts w:ascii="宋体" w:hAnsi="宋体" w:eastAsia="宋体" w:cs="宋体"/>
          <w:color w:val="000"/>
          <w:sz w:val="28"/>
          <w:szCs w:val="28"/>
        </w:rPr>
        <w:t xml:space="preserve">　　(二)立足本职，尽职尽责为私营业主经济服务。本人在私营企业中，担任项目财务结算职务，在工作中，积极向公司老板多次反映可行性建议，为公司节省许多生产成本，为国家增创税收，公事多年被评为地产行业税收大户，这些与自己从事工作分不开的。在工作中充分发挥自己一名共产党员先锋模范作用，在生活点滴关心他们，激发他们工作热情，为公司经济建设加班加点，得到公司老板肯定和赞扬。</w:t>
      </w:r>
    </w:p>
    <w:p>
      <w:pPr>
        <w:ind w:left="0" w:right="0" w:firstLine="560"/>
        <w:spacing w:before="450" w:after="450" w:line="312" w:lineRule="auto"/>
      </w:pPr>
      <w:r>
        <w:rPr>
          <w:rFonts w:ascii="宋体" w:hAnsi="宋体" w:eastAsia="宋体" w:cs="宋体"/>
          <w:color w:val="000"/>
          <w:sz w:val="28"/>
          <w:szCs w:val="28"/>
        </w:rPr>
        <w:t xml:space="preserve">　　(三)不断加强政治学习，提高自身的党建业务水平，工作之余，不断追求思想进步，努力学习马列主义、毛泽东思想、邓小平理论和江泽民三个代表重要思想，对党章及党的政治思想新动向，更深理解和认识，通过各地党建网站进行网上学习，增加自己知识理解能力，提高自己党建业务水平，首创基层支部《工作简报》，以《工作简报》为宣传学习交流平台，提高党员思想觉语，促进支部党员素质得到进一步提高。</w:t>
      </w:r>
    </w:p>
    <w:p>
      <w:pPr>
        <w:ind w:left="0" w:right="0" w:firstLine="560"/>
        <w:spacing w:before="450" w:after="450" w:line="312" w:lineRule="auto"/>
      </w:pPr>
      <w:r>
        <w:rPr>
          <w:rFonts w:ascii="宋体" w:hAnsi="宋体" w:eastAsia="宋体" w:cs="宋体"/>
          <w:color w:val="000"/>
          <w:sz w:val="28"/>
          <w:szCs w:val="28"/>
        </w:rPr>
        <w:t xml:space="preserve">　　按照四对照、四剖析的要求，并结合自己的工作实际进行查摆，主要有在下面几方面问题：</w:t>
      </w:r>
    </w:p>
    <w:p>
      <w:pPr>
        <w:ind w:left="0" w:right="0" w:firstLine="560"/>
        <w:spacing w:before="450" w:after="450" w:line="312" w:lineRule="auto"/>
      </w:pPr>
      <w:r>
        <w:rPr>
          <w:rFonts w:ascii="宋体" w:hAnsi="宋体" w:eastAsia="宋体" w:cs="宋体"/>
          <w:color w:val="000"/>
          <w:sz w:val="28"/>
          <w:szCs w:val="28"/>
        </w:rPr>
        <w:t xml:space="preserve">　　(一)放松政治学习，未能努力改造世界观、人生观，认为自己在私营业工作，只要做好自己本职工作，政治学习得过且过，未能正确摆正加强政治思想学习。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　　(二)工作依赖性强，主要表现在有时工作欠主动，遇到剌手问题，不肯动脑筋去想办法解决，产生得过且过心理。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(三)深入党员企业调查研究方面做得不够，各种工作，未能细致去做。对坚持改造自己的世界观，人生观和价值观的重要性识识不足，群众理念淡薄，密切联系群众不够，缺乏虚心向人民群众学习的思想。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(二)在存在求稳和等靠的思想，不敢大胆去探索和创新因而工作产生依赖性。</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(三)是未能很好处理学习与工作的关系，往往以工作繁忙的为借口放松政治理论学习，未能深刻认识到理论对工作的巨大促进作用。</w:t>
      </w:r>
    </w:p>
    <w:p>
      <w:pPr>
        <w:ind w:left="0" w:right="0" w:firstLine="560"/>
        <w:spacing w:before="450" w:after="450" w:line="312" w:lineRule="auto"/>
      </w:pPr>
      <w:r>
        <w:rPr>
          <w:rFonts w:ascii="宋体" w:hAnsi="宋体" w:eastAsia="宋体" w:cs="宋体"/>
          <w:color w:val="000"/>
          <w:sz w:val="28"/>
          <w:szCs w:val="28"/>
        </w:rPr>
        <w:t xml:space="preserve">　　通过开展保持共产党员先进性教育活动，对自己存在的问题进行认真剖析，找出问题的根源，认清今后努力方向，虚心诚恳接受大家的批评和帮助，在今后的工作中加以克服，努力做到如下几个方面：</w:t>
      </w:r>
    </w:p>
    <w:p>
      <w:pPr>
        <w:ind w:left="0" w:right="0" w:firstLine="560"/>
        <w:spacing w:before="450" w:after="450" w:line="312" w:lineRule="auto"/>
      </w:pPr>
      <w:r>
        <w:rPr>
          <w:rFonts w:ascii="宋体" w:hAnsi="宋体" w:eastAsia="宋体" w:cs="宋体"/>
          <w:color w:val="000"/>
          <w:sz w:val="28"/>
          <w:szCs w:val="28"/>
        </w:rPr>
        <w:t xml:space="preserve">　　(一)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和三个代表重要思想及党章，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二)要坚定立场，大胆主动，不计较个人的得失，以为党为人民的高度负责去做好本职工作，时刻牢记自己是一名共产党员，必须在企业中发挥党员先锋模范作用，在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　　(三)努力学习业务知识，不断提高业务水平。通过科学合理地安排时间，做到学习工作两不误，在工作中，大胆创新，积极协助企业做好各项工作发展计划、依法纳税、维护员工与企业合法利益，针对性地解决目前工作中存在的突出问题。</w:t>
      </w:r>
    </w:p>
    <w:p>
      <w:pPr>
        <w:ind w:left="0" w:right="0" w:firstLine="560"/>
        <w:spacing w:before="450" w:after="450" w:line="312" w:lineRule="auto"/>
      </w:pPr>
      <w:r>
        <w:rPr>
          <w:rFonts w:ascii="宋体" w:hAnsi="宋体" w:eastAsia="宋体" w:cs="宋体"/>
          <w:color w:val="000"/>
          <w:sz w:val="28"/>
          <w:szCs w:val="28"/>
        </w:rPr>
        <w:t xml:space="preserve">　　(四)进一步加强党性锻炼，做一名优秀共产党员。在工作和生活中，严格遵守党纪国法、严于律已，以身作则，自觉接受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2024年党员个人对照检查材料篇4</w:t>
      </w:r>
    </w:p>
    <w:p>
      <w:pPr>
        <w:ind w:left="0" w:right="0" w:firstLine="560"/>
        <w:spacing w:before="450" w:after="450" w:line="312" w:lineRule="auto"/>
      </w:pPr>
      <w:r>
        <w:rPr>
          <w:rFonts w:ascii="宋体" w:hAnsi="宋体" w:eastAsia="宋体" w:cs="宋体"/>
          <w:color w:val="000"/>
          <w:sz w:val="28"/>
          <w:szCs w:val="28"/>
        </w:rPr>
        <w:t xml:space="preserve">　　按照____要求，我紧紧围绕主题，广泛征求领导班子和党员干部的意见建议，紧密联系个人思想和工作实际，对照检查、举一反三，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____等反面典型产生的恶劣影响认识不够深刻，消除还不到位，对生活中和网络上一些关于____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习近平新时代中国特色社会主义理论研究的还不够深入，理论指导实践的实效不强。对于习总书记关于____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____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习近平新时代中国特色社会主义思想和党的十九大精神，在学懂弄通做实上下功夫，在结合实际贯彻落实上下功夫。深入贯彻习近平总书记提出的“讲诚信、懂规矩、守纪律”要求，严守政治纪律和政治规矩，彻底肃清__、__、__等反面典型，特别是要消除__单笔受贿__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2024年党员个人对照检查材料篇5</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2024年度基层组织生活会相关要求，本人对照新时代党的治疆方略、对照初心使命、对照合格党员标准、对照入党誓词、对照*****等身边先进典型等方面，深入查找自身在政治、思想、工作、能力、作风等方面存在的问题和不足，现将对照检查情况汇报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备课组长，事情就那么一回事，应付应付就可以了，缺乏创新精神。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本人虽然是初一年级道德与法治备课组组长，但是自己所任教班级的成绩并不是名列前茅，存在因工作忙代课多而不主动听课评课的现象；在管理学生上不能够辐射全面，总是把目光投向能出成绩的学生身上，对待这些学生我“和蔼可亲”，对于那些不能够顺我心意的学生，我便是“横眉冷对”，或是“熟视无睹”，只要不影响其他学生听课，我默许了这些学生的睡课现象。</w:t>
      </w:r>
    </w:p>
    <w:p>
      <w:pPr>
        <w:ind w:left="0" w:right="0" w:firstLine="560"/>
        <w:spacing w:before="450" w:after="450" w:line="312" w:lineRule="auto"/>
      </w:pPr>
      <w:r>
        <w:rPr>
          <w:rFonts w:ascii="宋体" w:hAnsi="宋体" w:eastAsia="宋体" w:cs="宋体"/>
          <w:color w:val="000"/>
          <w:sz w:val="28"/>
          <w:szCs w:val="28"/>
        </w:rPr>
        <w:t xml:space="preserve">　　（五）作风方面</w:t>
      </w:r>
    </w:p>
    <w:p>
      <w:pPr>
        <w:ind w:left="0" w:right="0" w:firstLine="560"/>
        <w:spacing w:before="450" w:after="450" w:line="312" w:lineRule="auto"/>
      </w:pPr>
      <w:r>
        <w:rPr>
          <w:rFonts w:ascii="宋体" w:hAnsi="宋体" w:eastAsia="宋体" w:cs="宋体"/>
          <w:color w:val="000"/>
          <w:sz w:val="28"/>
          <w:szCs w:val="28"/>
        </w:rPr>
        <w:t xml:space="preserve">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是放松了党性修养。在学习教育中，对党章党规和习近平总书记系列讲话精神学习的不深、不透，缺乏学习新理论、新知识的积极性和主动性，对习近平总书记系列讲话和自治区党委各项政策的内容死记硬背多，实际运用少，对其丰富内涵和精神实质理解不到位、掌握不透彻，把“学党章党规、学系列讲话”当做软指标，认为只是一时性的活动，不是长期坚持的政治任务，放松了党性修养，放松了自我要求，不能正确理解掌握，在实际工作中不能用理论指导工作，理论联系实际上不够，存在重实践轻理论。</w:t>
      </w:r>
    </w:p>
    <w:p>
      <w:pPr>
        <w:ind w:left="0" w:right="0" w:firstLine="560"/>
        <w:spacing w:before="450" w:after="450" w:line="312" w:lineRule="auto"/>
      </w:pPr>
      <w:r>
        <w:rPr>
          <w:rFonts w:ascii="宋体" w:hAnsi="宋体" w:eastAsia="宋体" w:cs="宋体"/>
          <w:color w:val="000"/>
          <w:sz w:val="28"/>
          <w:szCs w:val="28"/>
        </w:rPr>
        <w:t xml:space="preserve">　　二是宗旨意识有待提高。没有把我们党全心全意为人民服务的宗旨贯彻好、落实好。全心全意为人民服务的宗旨意识不够。</w:t>
      </w:r>
    </w:p>
    <w:p>
      <w:pPr>
        <w:ind w:left="0" w:right="0" w:firstLine="560"/>
        <w:spacing w:before="450" w:after="450" w:line="312" w:lineRule="auto"/>
      </w:pPr>
      <w:r>
        <w:rPr>
          <w:rFonts w:ascii="宋体" w:hAnsi="宋体" w:eastAsia="宋体" w:cs="宋体"/>
          <w:color w:val="000"/>
          <w:sz w:val="28"/>
          <w:szCs w:val="28"/>
        </w:rPr>
        <w:t xml:space="preserve">　　三是责任担当意识还不够。主观上工作努力不够，工作责任心不强。工作上只求过得去，不求过得硬，致使工作有时不能深入，满足于面上不出问题，创新意识淡化，忽视了工作的主动性、积极性、创造性，特别是在任务多的时候，经常考虑的是如何尽快完成任务，而不是怎样才能做到最好，有时存在着应付以求过关的想法，影响了工作效果，敢于担当的精神不够。</w:t>
      </w:r>
    </w:p>
    <w:p>
      <w:pPr>
        <w:ind w:left="0" w:right="0" w:firstLine="560"/>
        <w:spacing w:before="450" w:after="450" w:line="312" w:lineRule="auto"/>
      </w:pPr>
      <w:r>
        <w:rPr>
          <w:rFonts w:ascii="宋体" w:hAnsi="宋体" w:eastAsia="宋体" w:cs="宋体"/>
          <w:color w:val="000"/>
          <w:sz w:val="28"/>
          <w:szCs w:val="28"/>
        </w:rPr>
        <w:t xml:space="preserve">　　四是自律约束有所不严。平时用纪律要求别人的多，自己实际做到的少，追求舒适享乐的工作环境、生活方式，艰苦奋斗的精神在消减，思想上、工作上的自律意识都有所放松，严格要求自我的标准越来越低。</w:t>
      </w:r>
    </w:p>
    <w:p>
      <w:pPr>
        <w:ind w:left="0" w:right="0" w:firstLine="560"/>
        <w:spacing w:before="450" w:after="450" w:line="312" w:lineRule="auto"/>
      </w:pPr>
      <w:r>
        <w:rPr>
          <w:rFonts w:ascii="宋体" w:hAnsi="宋体" w:eastAsia="宋体" w:cs="宋体"/>
          <w:color w:val="000"/>
          <w:sz w:val="28"/>
          <w:szCs w:val="28"/>
        </w:rPr>
        <w:t xml:space="preserve">　　1.政治方面</w:t>
      </w:r>
    </w:p>
    <w:p>
      <w:pPr>
        <w:ind w:left="0" w:right="0" w:firstLine="560"/>
        <w:spacing w:before="450" w:after="450" w:line="312" w:lineRule="auto"/>
      </w:pPr>
      <w:r>
        <w:rPr>
          <w:rFonts w:ascii="宋体" w:hAnsi="宋体" w:eastAsia="宋体" w:cs="宋体"/>
          <w:color w:val="000"/>
          <w:sz w:val="28"/>
          <w:szCs w:val="28"/>
        </w:rPr>
        <w:t xml:space="preserve">　　强化政治学习。深入学习党章党史，树立正确的世界观、人生观和价值观，自觉抵御各种落后思想和腐朽文化的侵蚀，做到严以律已，宽以待人，防微杜渐。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5.作风方面</w:t>
      </w:r>
    </w:p>
    <w:p>
      <w:pPr>
        <w:ind w:left="0" w:right="0" w:firstLine="560"/>
        <w:spacing w:before="450" w:after="450" w:line="312" w:lineRule="auto"/>
      </w:pPr>
      <w:r>
        <w:rPr>
          <w:rFonts w:ascii="宋体" w:hAnsi="宋体" w:eastAsia="宋体" w:cs="宋体"/>
          <w:color w:val="000"/>
          <w:sz w:val="28"/>
          <w:szCs w:val="28"/>
        </w:rPr>
        <w:t xml:space="preserve">　　坚决改进工作作风，增强宗旨意识。要牢固树立全心全意为人民服务的宗旨意识，牢固树立立党为公、执政为民，把为人民谋利益作为自己的最高行为准则，进一步增强工作责任心和主动性。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2024年党员个人对照检查材料篇7</w:t>
      </w:r>
    </w:p>
    <w:p>
      <w:pPr>
        <w:ind w:left="0" w:right="0" w:firstLine="560"/>
        <w:spacing w:before="450" w:after="450" w:line="312" w:lineRule="auto"/>
      </w:pPr>
      <w:r>
        <w:rPr>
          <w:rFonts w:ascii="宋体" w:hAnsi="宋体" w:eastAsia="宋体" w:cs="宋体"/>
          <w:color w:val="000"/>
          <w:sz w:val="28"/>
          <w:szCs w:val="28"/>
        </w:rPr>
        <w:t xml:space="preserve">　　今年，学院在全体党员中开展“学党章党规、学系列讲话，做合格党员”即“”学习教育活动，这是继党的群众路线教育实践活动、“三严三实”专题教育之后，深化党内教育的又一次重要实践，也是推动学习教育从“关键少数”向全体党员拓展、从集中性教育活动向经常性教育延伸的重要举措。开展“”教育，基础在学。党章党规是管党治党的总章程总规矩。对于党章，要逐条逐句通读，全面理解党的纲领，牢记入党誓词，牢记党的宗旨，坚定理想信念，同时，要认真学习《中国共产党廉洁自律准则》《中国共产党纪律处分条例》等党内法规，从等违法违纪案件中汲取教训，引以为戒，自觉树立正确的行为规范，养成良好的纪律意识，守住为人做事的基准和底线。</w:t>
      </w:r>
    </w:p>
    <w:p>
      <w:pPr>
        <w:ind w:left="0" w:right="0" w:firstLine="560"/>
        <w:spacing w:before="450" w:after="450" w:line="312" w:lineRule="auto"/>
      </w:pPr>
      <w:r>
        <w:rPr>
          <w:rFonts w:ascii="宋体" w:hAnsi="宋体" w:eastAsia="宋体" w:cs="宋体"/>
          <w:color w:val="000"/>
          <w:sz w:val="28"/>
          <w:szCs w:val="28"/>
        </w:rPr>
        <w:t xml:space="preserve">　　“”，做是关键。学习领会后，必须通过实际行动，遵纪守规，坚定理想信念，做政治上的明白人，做工作的务实者，做名利的淡薄者，做群众的贴心人，真正做一名合格的共产党员。</w:t>
      </w:r>
    </w:p>
    <w:p>
      <w:pPr>
        <w:ind w:left="0" w:right="0" w:firstLine="560"/>
        <w:spacing w:before="450" w:after="450" w:line="312" w:lineRule="auto"/>
      </w:pPr>
      <w:r>
        <w:rPr>
          <w:rFonts w:ascii="宋体" w:hAnsi="宋体" w:eastAsia="宋体" w:cs="宋体"/>
          <w:color w:val="000"/>
          <w:sz w:val="28"/>
          <w:szCs w:val="28"/>
        </w:rPr>
        <w:t xml:space="preserve">　　因此通过“”学习，明确必须立足本职工作，做合格党员，作为一个高校辅导员老师要把思想政治教育工作摆在更加突出和重要的位置，始终坚持马克思主义的指导地位，夯实实现“中国梦”的思想基础。要大力推进社会主义核心价值体系建设，积极培育和践行社会主义核心价值观。因为辅导员是大学生成长成才的领路人，是大学生思想的启迪着，为更好的做好大学生的理想信念教育，发挥学生党员的先锋模范带头作用，我觉得首先要从自身出发，要加强自身学习，坚定马克思主义、共产主义信仰，脚踏实地落实党的教育方针和目标，通过学习“党章党规、系列讲话”得到一定的认知，将自己的认识上升为科学方法，用科学方法指导学生管理实践，做到知行合一，引导、帮助学生党员子学会运用马克思主义立场、观点、方法观察和解决问题，坚定理想信念，牢固树立中国特色社会主义理论自信、制度自信、道路自信。让学生通过学习党章党规、系列讲话学习，结合个人思想学习生活实际，和老师一起“照镜子”、“正衣冠”，通过“”学习讨论，真正提认识、找差距、明方向。</w:t>
      </w:r>
    </w:p>
    <w:p>
      <w:pPr>
        <w:ind w:left="0" w:right="0" w:firstLine="560"/>
        <w:spacing w:before="450" w:after="450" w:line="312" w:lineRule="auto"/>
      </w:pPr>
      <w:r>
        <w:rPr>
          <w:rFonts w:ascii="宋体" w:hAnsi="宋体" w:eastAsia="宋体" w:cs="宋体"/>
          <w:color w:val="000"/>
          <w:sz w:val="28"/>
          <w:szCs w:val="28"/>
        </w:rPr>
        <w:t xml:space="preserve">　　在具体日常工作中，我认为要把党的思想建设放在首位，以尊崇党章、遵守党规为基本要求，用总书记系列重要讲话精神来指导工作实践，教育和引导我们的大学生党员严格按照党员标准要求自己，进一步坚定理想信念，提高党性思想觉悟;进一步增强政治意识、大局意识、核心意识，坚定正确政治方向。</w:t>
      </w:r>
    </w:p>
    <w:p>
      <w:pPr>
        <w:ind w:left="0" w:right="0" w:firstLine="560"/>
        <w:spacing w:before="450" w:after="450" w:line="312" w:lineRule="auto"/>
      </w:pPr>
      <w:r>
        <w:rPr>
          <w:rFonts w:ascii="宋体" w:hAnsi="宋体" w:eastAsia="宋体" w:cs="宋体"/>
          <w:color w:val="000"/>
          <w:sz w:val="28"/>
          <w:szCs w:val="28"/>
        </w:rPr>
        <w:t xml:space="preserve">　　我们在开展思想政治教育和日常工作时，要把坚持党性作为第一原则，在工作中要旗帜鲜明的坚持党性原则，站稳政治立场，坚决同党中央保持高度一致，坚决维护中央权威。把维护班级学生的切身利益与思想引导紧密结合起来，围绕学生的实际需要和健康发展的重要环节开展工作。同时，做学生思想政治教育时候，要在传承中不断创新，重点抓好理念创新、手段创新、基层工作创新，积极探索有利于破解工作难题的新举措新办法。不段加强学习、借助网络新媒体平台，为学生提供服务和便利。</w:t>
      </w:r>
    </w:p>
    <w:p>
      <w:pPr>
        <w:ind w:left="0" w:right="0" w:firstLine="560"/>
        <w:spacing w:before="450" w:after="450" w:line="312" w:lineRule="auto"/>
      </w:pPr>
      <w:r>
        <w:rPr>
          <w:rFonts w:ascii="宋体" w:hAnsi="宋体" w:eastAsia="宋体" w:cs="宋体"/>
          <w:color w:val="000"/>
          <w:sz w:val="28"/>
          <w:szCs w:val="28"/>
        </w:rPr>
        <w:t xml:space="preserve">　　通过丰富多彩的班级活动，主题班会，日常谈心谈话等，努力拓展新形势下大学生思想政治教育的有效途径，对班级学生加强爱国主义教育，弘扬和培育民族精神，促进社会主义核心价值体系建设，不断提高学生爱祖国爱家乡爱学校的热情，引导同学们理性爱国，把爱国主义教育与热爱中国共产党和社会主义制度结合起来、把爱国主义与树立民族自信心和自豪感结合起来，</w:t>
      </w:r>
    </w:p>
    <w:p>
      <w:pPr>
        <w:ind w:left="0" w:right="0" w:firstLine="560"/>
        <w:spacing w:before="450" w:after="450" w:line="312" w:lineRule="auto"/>
      </w:pPr>
      <w:r>
        <w:rPr>
          <w:rFonts w:ascii="宋体" w:hAnsi="宋体" w:eastAsia="宋体" w:cs="宋体"/>
          <w:color w:val="000"/>
          <w:sz w:val="28"/>
          <w:szCs w:val="28"/>
        </w:rPr>
        <w:t xml:space="preserve">　　最终引导班级学生把爱国热情转化为刻苦学习的实际行动，促使思想政治教育常态化、实效化。利用新媒体，如微信平台、微博、QQ、微电影等方式，丰富学习资源，引导学生党员和入党积极分子自主学习、互相交流;注重校园网络媒体，宣传“”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　　要努力提高自己的业务水平。因为人是生产力的决定因素，也是“教育生产力”的决定因素。所以作为教师和度熬夜老师，作为党员，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　　师德的核心就是爱——对教育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　　总之，通过前段的学习，我对自己和自己的工作有了更新的认识，也发现自己的许多不足，不断完善自己，提高党性修养，增强看齐意识，始终不忘入党初心，努力践行党章党纪，自觉树立党员清正廉洁形象。争做教书育人，默默奉献，有理想信念、有道德情操、有扎实知识、有仁爱之心的好老师，能教给学生知识、教给学生做人的道理;争做能够在各个方面给学生以帮助和指导的智慧型的老师，帮助学生成长成才;争做有仁爱之心的老师，通过真情、真心、真诚拉近同学生的距离，关注每一位学生，用欣赏增强学生的信心，用信任树立学生的自尊，让每一个学生都健康成长，让每一个学生都享受成功的喜悦。“”不是阶段性的工作，而是持久性、常态化的工作，其作用的发挥不在一时，而在工作当中的每个细节当中。</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2024年党员个人对照检查材料篇9</w:t>
      </w:r>
    </w:p>
    <w:p>
      <w:pPr>
        <w:ind w:left="0" w:right="0" w:firstLine="560"/>
        <w:spacing w:before="450" w:after="450" w:line="312" w:lineRule="auto"/>
      </w:pPr>
      <w:r>
        <w:rPr>
          <w:rFonts w:ascii="宋体" w:hAnsi="宋体" w:eastAsia="宋体" w:cs="宋体"/>
          <w:color w:val="000"/>
          <w:sz w:val="28"/>
          <w:szCs w:val="28"/>
        </w:rPr>
        <w:t xml:space="preserve">　　根据上级党委对“改革创新、奋发有为”文件精神的要求，通过近一段时间的理论学习，结合工作和生活实际对照检查，我进行了认真的剖析，切实感觉到自身在学习、工作、生活等方面还存在许多问题和不足。现针对自身存在的不足进行自我剖析，希望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的问题。对政治理论学习不够，心存侥幸意识，认为只要跟着党组织学习就已足够，积极干好本职工作就可以了。没有将加强自我学习提高政治素养放在完善自我的高度，导致自己理论水平不够高，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及钻研业务精神还不够。学习还浮在表面，还没有达到精益求精。有时只顾忙于一些具体工作，自觉主动在挤时间学习不够，闲时学一阵子，忙时学的少，没有主动挤出时间来开展自学，系统的学习改革创新理论。对新知识，新技术的学习不足，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创新性不够。工作中被动落实多，主动超前少。对工作没有能够大胆创新，只满足于做眼前事，不出乱，对一些重点突击工作，往往局限于奉命行事，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理论学习的深度广度不够。学习中缺乏自加压力的紧迫感，学习的自觉性、主动性不强，学习的针对性、目的性不强，学习不全面、不系统，不注重带着问题去研究，不注重带着目的去学习借鉴别人的经验，不注重沉下心来深入钻研，没有把学习、思考、实践和推动工作有机地结合起来，对工作中的困难与问题深入钻研不够，研究不深，理解不透，缺乏挤劲、钻劲和韧劲，使学习的效果打了折扣，制约了自身的发展提升。</w:t>
      </w:r>
    </w:p>
    <w:p>
      <w:pPr>
        <w:ind w:left="0" w:right="0" w:firstLine="560"/>
        <w:spacing w:before="450" w:after="450" w:line="312" w:lineRule="auto"/>
      </w:pPr>
      <w:r>
        <w:rPr>
          <w:rFonts w:ascii="宋体" w:hAnsi="宋体" w:eastAsia="宋体" w:cs="宋体"/>
          <w:color w:val="000"/>
          <w:sz w:val="28"/>
          <w:szCs w:val="28"/>
        </w:rPr>
        <w:t xml:space="preserve">　　2、改革创新的意识不强。在工作中缺乏一种攻坚克难的钻劲。在工作中没有进行横向和纵向的比较，小进即安，小富即满，未能深入落实改革创新的精神。</w:t>
      </w:r>
    </w:p>
    <w:p>
      <w:pPr>
        <w:ind w:left="0" w:right="0" w:firstLine="560"/>
        <w:spacing w:before="450" w:after="450" w:line="312" w:lineRule="auto"/>
      </w:pPr>
      <w:r>
        <w:rPr>
          <w:rFonts w:ascii="宋体" w:hAnsi="宋体" w:eastAsia="宋体" w:cs="宋体"/>
          <w:color w:val="000"/>
          <w:sz w:val="28"/>
          <w:szCs w:val="28"/>
        </w:rPr>
        <w:t xml:space="preserve">　　3、创新思维不够活跃。主动突破传统的思维定式不够，有时满足于上级部署什么就去抓什么，主动谋划、改革创新不够，对工作缺乏深层次的思考。</w:t>
      </w:r>
    </w:p>
    <w:p>
      <w:pPr>
        <w:ind w:left="0" w:right="0" w:firstLine="560"/>
        <w:spacing w:before="450" w:after="450" w:line="312" w:lineRule="auto"/>
      </w:pPr>
      <w:r>
        <w:rPr>
          <w:rFonts w:ascii="宋体" w:hAnsi="宋体" w:eastAsia="宋体" w:cs="宋体"/>
          <w:color w:val="000"/>
          <w:sz w:val="28"/>
          <w:szCs w:val="28"/>
        </w:rPr>
        <w:t xml:space="preserve">　　1、要善于学习，努力提升自我的综合素质。在加强学习上用心思，构成学习的自觉性和紧迫性，做到学习工作化，工作学习化，全面提高自身的政治素质和理论水平。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2、增强创新意识，工作争强当先。与时俱进，开拓创新，进一步更新观念，大胆工作，工作中勤于思考，多发现问题，多想办法，多出路子。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　　3、经常反思，持续良好的工作作风。按照“学有所思、思有所悟、悟有所行、行有所果”的思想，力争成为知识型、谋划型，务实型，开拓型，复合型的员工。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宋体" w:hAnsi="宋体" w:eastAsia="宋体" w:cs="宋体"/>
          <w:color w:val="000"/>
          <w:sz w:val="28"/>
          <w:szCs w:val="28"/>
        </w:rPr>
        <w:t xml:space="preserve">　　总之，在这次自我剖析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2024年党员个人对照检查材料篇10</w:t>
      </w:r>
    </w:p>
    <w:p>
      <w:pPr>
        <w:ind w:left="0" w:right="0" w:firstLine="560"/>
        <w:spacing w:before="450" w:after="450" w:line="312" w:lineRule="auto"/>
      </w:pPr>
      <w:r>
        <w:rPr>
          <w:rFonts w:ascii="宋体" w:hAnsi="宋体" w:eastAsia="宋体" w:cs="宋体"/>
          <w:color w:val="000"/>
          <w:sz w:val="28"/>
          <w:szCs w:val="28"/>
        </w:rPr>
        <w:t xml:space="preserve">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我不随波逐流就能够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　　(二)自我要求严不严方面。一是党风廉政建设抓常抓严上做得还不到位，对下要求讲情面多讲纪律少，督促落实的力度还需加大。二是艰苦朴素作风有所减弱，有时认为年级大了，立刻就要退休了，既然有条件，只要经济负担得起，也应当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　　剖析问题产生的根源，虽然存在必须的客观原因，但主要是临近退休，精神状态上革命意志有所消退，要求有所放松，攻坚克难的锐气和韧劲有所下降。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一是思想改造的力度降低。主观上重视思想政治修养，但缺乏党性修养永远在路上的认识，异常是缺乏强化学习理论“挤”和“钻”的精神;受工作时间长的影响，干事的力度削弱，按照党员标准从严要求自我、凭党性干工作的劲头不够。</w:t>
      </w:r>
    </w:p>
    <w:p>
      <w:pPr>
        <w:ind w:left="0" w:right="0" w:firstLine="560"/>
        <w:spacing w:before="450" w:after="450" w:line="312" w:lineRule="auto"/>
      </w:pPr>
      <w:r>
        <w:rPr>
          <w:rFonts w:ascii="宋体" w:hAnsi="宋体" w:eastAsia="宋体" w:cs="宋体"/>
          <w:color w:val="000"/>
          <w:sz w:val="28"/>
          <w:szCs w:val="28"/>
        </w:rPr>
        <w:t xml:space="preserve">　　二是梦想信念的开关松动。受到“人到码头车到站”思想的影响，对于梦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　　三是艰苦奋斗的精神弱化。随着阅历的丰富、工作经验的积累，党性锻炼的自觉性、主动性慢慢放松了，认为自我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四是开拓创新的劲头不足。不求有功、但求无过的思想占了上风，想安安稳稳、平平淡淡的到龄退休，在一些难点问题上主动研究破解办法不够，对新情景新问题也没有投入精力调查研究，习惯于求稳求全。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　　五是遵章守纪的意识淡化。没有严格按照“四讲四有”标准要求自我，没有严格以党章来检视自我的思想，没有在党性党风党纪方面为自我树立一个更高标杆，防微杜渐、警钟长鸣的自觉性有所减弱。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　　一是树牢终生学习观念。坚持把学习作为一种政治职责、一种精神追求、一种日常习惯，不断丰富自我的思想内涵和精神境界。塌下心来认真系统地学习习近平新时代中国特色社会主义思想，学习党的优良传统，学习党纪党规，牢固树立党章党规党纪意识，努力学思践悟，言行一致，不断增强“四个意识”，坚定梦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　　二是加强梦想信念教育。认真贯彻落实好组织集中制，用好批评和自我批评这个武器，提高个人解决自身问题的本事，自觉维护团结和谐干事创业的局面。珍惜在岗工作的每一天，站好最终一班岗，鼓足干劲、充满活力，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　　三是强化担当尽责意识。强化抓好党建是本职、不抓党建是失职、抓不好党建是渎职的主业意识，加强基层党建工作新情景新问题新特点的研究，做足调研分析等基础工作，着力破解党建与企业发展融合结合的难题。</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2024年党员个人对照检查材料篇11</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2024年党员个人对照检查材料篇13</w:t>
      </w:r>
    </w:p>
    <w:p>
      <w:pPr>
        <w:ind w:left="0" w:right="0" w:firstLine="560"/>
        <w:spacing w:before="450" w:after="450" w:line="312" w:lineRule="auto"/>
      </w:pPr>
      <w:r>
        <w:rPr>
          <w:rFonts w:ascii="宋体" w:hAnsi="宋体" w:eastAsia="宋体" w:cs="宋体"/>
          <w:color w:val="000"/>
          <w:sz w:val="28"/>
          <w:szCs w:val="28"/>
        </w:rPr>
        <w:t xml:space="preserve">　　根据xx学校党支部召开专题组织生活会要求，我在前期个人自学、集中学习、谈心谈话、征求意见的基础上，深入查摆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剖析情况与改进措施汇报如下：按照会议议程，现对照检查如下：</w:t>
      </w:r>
    </w:p>
    <w:p>
      <w:pPr>
        <w:ind w:left="0" w:right="0" w:firstLine="560"/>
        <w:spacing w:before="450" w:after="450" w:line="312" w:lineRule="auto"/>
      </w:pPr>
      <w:r>
        <w:rPr>
          <w:rFonts w:ascii="宋体" w:hAnsi="宋体" w:eastAsia="宋体" w:cs="宋体"/>
          <w:color w:val="000"/>
          <w:sz w:val="28"/>
          <w:szCs w:val="28"/>
        </w:rPr>
        <w:t xml:space="preserve">　　十八大以来，党中央提出了一系列新理念新思想新战略，推动党和国家事业发生历史性变革。******的报告系统阐述了，明确了******我国社会主要矛盾，提出了实现新目标、迈向新征程的基本方略。，是全党全国人民为实现中华民族伟大复兴而奋斗的行动指南和纲领性文件。</w:t>
      </w:r>
    </w:p>
    <w:p>
      <w:pPr>
        <w:ind w:left="0" w:right="0" w:firstLine="560"/>
        <w:spacing w:before="450" w:after="450" w:line="312" w:lineRule="auto"/>
      </w:pPr>
      <w:r>
        <w:rPr>
          <w:rFonts w:ascii="宋体" w:hAnsi="宋体" w:eastAsia="宋体" w:cs="宋体"/>
          <w:color w:val="000"/>
          <w:sz w:val="28"/>
          <w:szCs w:val="28"/>
        </w:rPr>
        <w:t xml:space="preserve">　　十九大报告为我国事业指明了方向。我倍受鼓舞，同时也感到了沉甸甸的责任。目前，同济大学入选国家一流大学建设名单，而我所在的测绘科学与技术学科入选了国家一流学科建设名单。我们一定要按照******的要求，全面贯彻党的教育方针，以立德树人培养人才为根本任务，推动学科内涵式发展，根据新征程战略安排，确定一流大学和一流学科建设的近期目标、中期目标和远期目标，不忘初心，努力工作，为培养德智体美全面发展的和接班人，造就为将民族伟大复兴的中国梦变为现实而接力奋斗的一代代优秀青年。</w:t>
      </w:r>
    </w:p>
    <w:p>
      <w:pPr>
        <w:ind w:left="0" w:right="0" w:firstLine="560"/>
        <w:spacing w:before="450" w:after="450" w:line="312" w:lineRule="auto"/>
      </w:pPr>
      <w:r>
        <w:rPr>
          <w:rFonts w:ascii="宋体" w:hAnsi="宋体" w:eastAsia="宋体" w:cs="宋体"/>
          <w:color w:val="000"/>
          <w:sz w:val="28"/>
          <w:szCs w:val="28"/>
        </w:rPr>
        <w:t xml:space="preserve">　　（一）政治功能强不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对照党章发现对自己的要求不够严格，忽视了自我约束，用一般的工作纪律、工作要求代替了党的先进性要求。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对党的十八大提出的“三个自信”的创造性拓展和完善。对照剖析后，我发现自身在以下方面存在不足：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2024年党员个人对照检查材料篇15</w:t>
      </w:r>
    </w:p>
    <w:p>
      <w:pPr>
        <w:ind w:left="0" w:right="0" w:firstLine="560"/>
        <w:spacing w:before="450" w:after="450" w:line="312" w:lineRule="auto"/>
      </w:pPr>
      <w:r>
        <w:rPr>
          <w:rFonts w:ascii="宋体" w:hAnsi="宋体" w:eastAsia="宋体" w:cs="宋体"/>
          <w:color w:val="000"/>
          <w:sz w:val="28"/>
          <w:szCs w:val="28"/>
        </w:rPr>
        <w:t xml:space="preserve">　　去年3月，习近平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能力的标尺。我认真的学习了“三严三实”，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意义。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集体领导、民主决策的权力运行机制，“三重一大”事项必须坚持集体研究、会议决定。班子主要负责同志末位发言，集体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四要牢记宗旨、心系群众。要自觉践行党的群众路线，着力解决群众反映强烈的“四风”问题，提高服务水平和能力，真正赢得群众的拥护和信赖。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五要清正廉洁。要严格落实党风廉政建设责任制，强化对权力运行的制约和监督，慎用手中的权力，对群众有敬畏之心，永不谋私。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我的汇报完毕，有不足之处请同志们批评指正，谢谢大家!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