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2024年支部委员个人对照检查材料范文通用9篇</w:t>
      </w:r>
      <w:bookmarkEnd w:id="1"/>
    </w:p>
    <w:p>
      <w:pPr>
        <w:jc w:val="center"/>
        <w:spacing w:before="0" w:after="450"/>
      </w:pPr>
      <w:r>
        <w:rPr>
          <w:rFonts w:ascii="Arial" w:hAnsi="Arial" w:eastAsia="Arial" w:cs="Arial"/>
          <w:color w:val="999999"/>
          <w:sz w:val="20"/>
          <w:szCs w:val="20"/>
        </w:rPr>
        <w:t xml:space="preserve">来源：网络  作者：诗酒琴音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党支部成员是党支部委员会成员的统称，由党员大会选举产生。在正常情况下，分支机构的成员应该分工。除分行秘书必要时可设副秘书外，还有组织成员和宣传成员。 以下是为大家整理的关于2024年支部委员个人对照检查材料的文章9篇 ,欢迎品鉴！2024年...</w:t>
      </w:r>
    </w:p>
    <w:p>
      <w:pPr>
        <w:ind w:left="0" w:right="0" w:firstLine="560"/>
        <w:spacing w:before="450" w:after="450" w:line="312" w:lineRule="auto"/>
      </w:pPr>
      <w:r>
        <w:rPr>
          <w:rFonts w:ascii="宋体" w:hAnsi="宋体" w:eastAsia="宋体" w:cs="宋体"/>
          <w:color w:val="000"/>
          <w:sz w:val="28"/>
          <w:szCs w:val="28"/>
        </w:rPr>
        <w:t xml:space="preserve">党支部成员是党支部委员会成员的统称，由党员大会选举产生。在正常情况下，分支机构的成员应该分工。除分行秘书必要时可设副秘书外，还有组织成员和宣传成员。 以下是为大家整理的关于2024年支部委员个人对照检查材料的文章9篇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2024年支部委员个人对照检查材料篇3</w:t>
      </w:r>
    </w:p>
    <w:p>
      <w:pPr>
        <w:ind w:left="0" w:right="0" w:firstLine="560"/>
        <w:spacing w:before="450" w:after="450" w:line="312" w:lineRule="auto"/>
      </w:pPr>
      <w:r>
        <w:rPr>
          <w:rFonts w:ascii="宋体" w:hAnsi="宋体" w:eastAsia="宋体" w:cs="宋体"/>
          <w:color w:val="000"/>
          <w:sz w:val="28"/>
          <w:szCs w:val="28"/>
        </w:rPr>
        <w:t xml:space="preserve">　　根据组织生活会的要求，结合本次批评与自我批评这一主题，通过与班子成员和其他党员个别谈心谈话,对自己从今年初当选一支部纪检委员以来的工作和进入单位后的思想生活工作等情况进行了深刻地反思。现将有关情况向大家做个简要汇报，不足之处请大家多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 身份转变尚未到位。今年1月经支部换届选举大会和支委会第一次会议，成为支部纪检委员。这对于我来说是一个新身份，我意识到了新使命和新责任，但还是有些习惯于过去以一名普通党员的身份和视角参与支部工作，没有很好地发挥纪检委员应尽的职能作用。</w:t>
      </w:r>
    </w:p>
    <w:p>
      <w:pPr>
        <w:ind w:left="0" w:right="0" w:firstLine="560"/>
        <w:spacing w:before="450" w:after="450" w:line="312" w:lineRule="auto"/>
      </w:pPr>
      <w:r>
        <w:rPr>
          <w:rFonts w:ascii="宋体" w:hAnsi="宋体" w:eastAsia="宋体" w:cs="宋体"/>
          <w:color w:val="000"/>
          <w:sz w:val="28"/>
          <w:szCs w:val="28"/>
        </w:rPr>
        <w:t xml:space="preserve">　　2. 大局意识有所缺位。认为自己是纪检委员，就只需要盯住纪检这个事，其他的问题可以由领导和其他支委把握。眼光有所局限，站位不够高，没有把自己放在支委会这个团队中，没有把眼光放在整个支部的建设和发展中。</w:t>
      </w:r>
    </w:p>
    <w:p>
      <w:pPr>
        <w:ind w:left="0" w:right="0" w:firstLine="560"/>
        <w:spacing w:before="450" w:after="450" w:line="312" w:lineRule="auto"/>
      </w:pPr>
      <w:r>
        <w:rPr>
          <w:rFonts w:ascii="宋体" w:hAnsi="宋体" w:eastAsia="宋体" w:cs="宋体"/>
          <w:color w:val="000"/>
          <w:sz w:val="28"/>
          <w:szCs w:val="28"/>
        </w:rPr>
        <w:t xml:space="preserve">　　3. 学习方式有所欠妥。对理论学习存在浮躁情绪和实用主义倾向，对理论的掌握不深不透。存在完成任务的情况，导致学用脱节，无法有效地运用理论指导实践，走了些弯路。</w:t>
      </w:r>
    </w:p>
    <w:p>
      <w:pPr>
        <w:ind w:left="0" w:right="0" w:firstLine="560"/>
        <w:spacing w:before="450" w:after="450" w:line="312" w:lineRule="auto"/>
      </w:pPr>
      <w:r>
        <w:rPr>
          <w:rFonts w:ascii="宋体" w:hAnsi="宋体" w:eastAsia="宋体" w:cs="宋体"/>
          <w:color w:val="000"/>
          <w:sz w:val="28"/>
          <w:szCs w:val="28"/>
        </w:rPr>
        <w:t xml:space="preserve">　　4. 工作重心有所失衡。因机构改革和人员分工调整，身上的工作越来越多，担子也越来越大，并且这些工作都直接关系干部职工的切身利益和单位的整体荣誉，因此牵扯了更多的时间和精力，对支部工作投入不足。</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1.重视程度不足。片面地认为应该把精力放在抓好实际工作中，开展支部工作更多地根据总支要求按部就班，依靠支部书记来统筹协调。把更多的精力放在了新接手行政工作上，没有把支部工作放在同等重要的位置。</w:t>
      </w:r>
    </w:p>
    <w:p>
      <w:pPr>
        <w:ind w:left="0" w:right="0" w:firstLine="560"/>
        <w:spacing w:before="450" w:after="450" w:line="312" w:lineRule="auto"/>
      </w:pPr>
      <w:r>
        <w:rPr>
          <w:rFonts w:ascii="宋体" w:hAnsi="宋体" w:eastAsia="宋体" w:cs="宋体"/>
          <w:color w:val="000"/>
          <w:sz w:val="28"/>
          <w:szCs w:val="28"/>
        </w:rPr>
        <w:t xml:space="preserve">　　2. 学习缺少主动。以完成规定的学习任务为主，对于纪检这项新的工作任务，在了解纪检委员的职责后，缺少进一步系统性学习，浮于表面不够深入;也没有及时向前辈请教，开展工作缺乏主动性。</w:t>
      </w:r>
    </w:p>
    <w:p>
      <w:pPr>
        <w:ind w:left="0" w:right="0" w:firstLine="560"/>
        <w:spacing w:before="450" w:after="450" w:line="312" w:lineRule="auto"/>
      </w:pPr>
      <w:r>
        <w:rPr>
          <w:rFonts w:ascii="宋体" w:hAnsi="宋体" w:eastAsia="宋体" w:cs="宋体"/>
          <w:color w:val="000"/>
          <w:sz w:val="28"/>
          <w:szCs w:val="28"/>
        </w:rPr>
        <w:t xml:space="preserve">　　3. 工作方法不当。面临多而杂的工作任务，没有很好地“化繁为简”，未能及时总结规律，效率不高。没有做好时间管理，无法像其他优秀的同志一样“见缝插针”，在较短的时间内完成更多的工作。没有走在时间的前面，工作被动。</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为更好地履行纪检委员职责，为支部发展献计献策，我将进一步加强党性修养，增强行动自觉，尽快地完成角色转变，利用好“8小时外”的时间，多学习、多思考，丰富阅历、提升能力，加快自己的成长速度，更好地为大家服务，恳请大家共同监督。同时也希望大家在今后的工作中能够多提意见和建议，共同建设好和维护好第一党支部。</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2024年支部委员个人对照检查材料篇4</w:t>
      </w:r>
    </w:p>
    <w:p>
      <w:pPr>
        <w:ind w:left="0" w:right="0" w:firstLine="560"/>
        <w:spacing w:before="450" w:after="450" w:line="312" w:lineRule="auto"/>
      </w:pPr>
      <w:r>
        <w:rPr>
          <w:rFonts w:ascii="宋体" w:hAnsi="宋体" w:eastAsia="宋体" w:cs="宋体"/>
          <w:color w:val="000"/>
          <w:sz w:val="28"/>
          <w:szCs w:val="28"/>
        </w:rPr>
        <w:t xml:space="preserve">　　自我村开展党的群众路线教育实践活动以来，党组高度重视，周密安排，精心组织，教育实践活动扎实有效开展。作为党组成员，我严格按照要求，加强政策和理论学习，认真听取意见建议，并严格对照检查。一段时间以来，我深受教育，感触很深，收获很大。尤其是对群众路线教育实践活动的重要性的认识有了更大的提高。我作为一名党员干部要时刻警醒，以身作则，及时改正自己的缺点和错误，进一步坚定理想信念，扎扎实实做好党组织交给自己的各项工作任务。通过学习、查摆、对照检查，认识到自己与党组织的要求还有很大差距，需要进一步整改、完善和提高。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　　在工作和生活中，我自觉遵守党的政治纪律，坚持党的政治立场、政治路线和方针、政策，并在不断学习和理解党的有关方针政策的基础上，至始至终与党中央保持高度一致，坚决执行党和国家的各项路线、方针和政策，以及各级党委的决策部署。</w:t>
      </w:r>
    </w:p>
    <w:p>
      <w:pPr>
        <w:ind w:left="0" w:right="0" w:firstLine="560"/>
        <w:spacing w:before="450" w:after="450" w:line="312" w:lineRule="auto"/>
      </w:pPr>
      <w:r>
        <w:rPr>
          <w:rFonts w:ascii="宋体" w:hAnsi="宋体" w:eastAsia="宋体" w:cs="宋体"/>
          <w:color w:val="000"/>
          <w:sz w:val="28"/>
          <w:szCs w:val="28"/>
        </w:rPr>
        <w:t xml:space="preserve">　　存在的的问题与不足之处：一是遵守政治纪律标准要求不高。平时存在和别人比较差不多、不落后就行了的现象。二是本人的政治素质不高。存在政治敏锐性不高、对各种问</w:t>
      </w:r>
    </w:p>
    <w:p>
      <w:pPr>
        <w:ind w:left="0" w:right="0" w:firstLine="560"/>
        <w:spacing w:before="450" w:after="450" w:line="312" w:lineRule="auto"/>
      </w:pPr>
      <w:r>
        <w:rPr>
          <w:rFonts w:ascii="宋体" w:hAnsi="宋体" w:eastAsia="宋体" w:cs="宋体"/>
          <w:color w:val="000"/>
          <w:sz w:val="28"/>
          <w:szCs w:val="28"/>
        </w:rPr>
        <w:t xml:space="preserve">　　题的政治鉴别力不强的现象，甚至在出现歪风邪气时不敢勇于与其作斗争。</w:t>
      </w:r>
    </w:p>
    <w:p>
      <w:pPr>
        <w:ind w:left="0" w:right="0" w:firstLine="560"/>
        <w:spacing w:before="450" w:after="450" w:line="312" w:lineRule="auto"/>
      </w:pPr>
      <w:r>
        <w:rPr>
          <w:rFonts w:ascii="宋体" w:hAnsi="宋体" w:eastAsia="宋体" w:cs="宋体"/>
          <w:color w:val="000"/>
          <w:sz w:val="28"/>
          <w:szCs w:val="28"/>
        </w:rPr>
        <w:t xml:space="preserve">　　关于贯彻执行中央、省、市、区若干规定方面，本人能切实按照中央八项规定、省委省政府、市委市政府和区委区政府的规定要求，深入领会，认真落实。存在的问题和不足：一是自己在党的大政方针的学习上还存在着不够深入、学习应付的现象；二是存在着在具体工作中对党的方针政策宣传、贯彻落实力度不够的问题；三是在日常生活中存在对社会上一些损害党的形象和言行不能挺身而出作斗争的情况。</w:t>
      </w:r>
    </w:p>
    <w:p>
      <w:pPr>
        <w:ind w:left="0" w:right="0" w:firstLine="560"/>
        <w:spacing w:before="450" w:after="450" w:line="312" w:lineRule="auto"/>
      </w:pPr>
      <w:r>
        <w:rPr>
          <w:rFonts w:ascii="宋体" w:hAnsi="宋体" w:eastAsia="宋体" w:cs="宋体"/>
          <w:color w:val="000"/>
          <w:sz w:val="28"/>
          <w:szCs w:val="28"/>
        </w:rPr>
        <w:t xml:space="preserve">　　自从我区教育实践活动开展以来，按照上级党委政府的要求，认真查摆问题，通过自查、调研、座谈、谈心等形式的开展，虚心向普通群众学习，认真听取意见，通过活动找出自己平时思想、工作和生活实际中存在的问题和不足，同时找出存在问题的原因。通过对这些问题进行认真分析，归纳起来，我在“四风”上存在的突出问题主要有如下几个方面：</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满足于一般性的学习，特别是政治理论学习时，泛泛学习的多，认真领会的少；学的多与自己思想、工作和生活联系的少。在学习中存在表面应付、不够深入，有时存在为学习而学习，没有深入理解和落实。在学习中央八项规定、省委省政府和市区有关规定后，</w:t>
      </w:r>
    </w:p>
    <w:p>
      <w:pPr>
        <w:ind w:left="0" w:right="0" w:firstLine="560"/>
        <w:spacing w:before="450" w:after="450" w:line="312" w:lineRule="auto"/>
      </w:pPr>
      <w:r>
        <w:rPr>
          <w:rFonts w:ascii="宋体" w:hAnsi="宋体" w:eastAsia="宋体" w:cs="宋体"/>
          <w:color w:val="000"/>
          <w:sz w:val="28"/>
          <w:szCs w:val="28"/>
        </w:rPr>
        <w:t xml:space="preserve">　　没有深入分析和深刻理解，也没有很好地与自己的思想、工作和生活及个人的成长相结合，而且，学习坚持的不够好，如果区里不抓了，自己也就放松了学习的自觉性。</w:t>
      </w:r>
    </w:p>
    <w:p>
      <w:pPr>
        <w:ind w:left="0" w:right="0" w:firstLine="560"/>
        <w:spacing w:before="450" w:after="450" w:line="312" w:lineRule="auto"/>
      </w:pPr>
      <w:r>
        <w:rPr>
          <w:rFonts w:ascii="宋体" w:hAnsi="宋体" w:eastAsia="宋体" w:cs="宋体"/>
          <w:color w:val="000"/>
          <w:sz w:val="28"/>
          <w:szCs w:val="28"/>
        </w:rPr>
        <w:t xml:space="preserve">　　二是存在工作应付的思想。为了应付上级检查，就搞一些形式主义的东西。业务工作千头万绪，每年要做的工作其实很多，工作中处于被动应付的局面较多。因此在具体工作中，尽管也动了很多脑筋立足在成效上下功夫，但流于形式的现象仍然存在，甚至也说套话、空话。在开会后，存在以会议落实会议和走形式走过场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缺乏为人民服务的意识，公仆意识不强。过去在遇到来办事的群众时，存在门难进、脸难看、事难办的现象。在对事关群众利益的问题时，存在消极应付现象，工作中出现打折扣、搞变通，对单位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二是深入基层了解实际情况不够，有脱离群众的现象存在。具体工作中，每年下基层的时间的确很少，使得有些工作与实际结合的不紧。</w:t>
      </w:r>
    </w:p>
    <w:p>
      <w:pPr>
        <w:ind w:left="0" w:right="0" w:firstLine="560"/>
        <w:spacing w:before="450" w:after="450" w:line="312" w:lineRule="auto"/>
      </w:pPr>
      <w:r>
        <w:rPr>
          <w:rFonts w:ascii="宋体" w:hAnsi="宋体" w:eastAsia="宋体" w:cs="宋体"/>
          <w:color w:val="000"/>
          <w:sz w:val="28"/>
          <w:szCs w:val="28"/>
        </w:rPr>
        <w:t xml:space="preserve">　　三是存在“官本位“意识。比如，对自己负责的工作关注的多，对全局的工作关注的少，认为只要自己的本职工作</w:t>
      </w:r>
    </w:p>
    <w:p>
      <w:pPr>
        <w:ind w:left="0" w:right="0" w:firstLine="560"/>
        <w:spacing w:before="450" w:after="450" w:line="312" w:lineRule="auto"/>
      </w:pPr>
      <w:r>
        <w:rPr>
          <w:rFonts w:ascii="宋体" w:hAnsi="宋体" w:eastAsia="宋体" w:cs="宋体"/>
          <w:color w:val="000"/>
          <w:sz w:val="28"/>
          <w:szCs w:val="28"/>
        </w:rPr>
        <w:t xml:space="preserve">　　做好就行了，缺乏大局观念。</w:t>
      </w:r>
    </w:p>
    <w:p>
      <w:pPr>
        <w:ind w:left="0" w:right="0" w:firstLine="560"/>
        <w:spacing w:before="450" w:after="450" w:line="312" w:lineRule="auto"/>
      </w:pPr>
      <w:r>
        <w:rPr>
          <w:rFonts w:ascii="宋体" w:hAnsi="宋体" w:eastAsia="宋体" w:cs="宋体"/>
          <w:color w:val="000"/>
          <w:sz w:val="28"/>
          <w:szCs w:val="28"/>
        </w:rPr>
        <w:t xml:space="preserve">　　四是工作方式方法简单，领导艺术和水平有待提高。比如，在具体工作中，往往是通过听取基层干部的汇报来了解情况的，缺乏对基层的全面、深入的了解和掌握。特别是对基层反映的不同声音，往往没有耐心，有急躁情绪，不能虚心接受基层干群的建议。</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在享乐主义方面，自己平时比较注意勤俭节约，不喜欢吸烟、喝酒、打牌。但也存在一些问题和不足：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一是工作激情和艰苦奋斗的精神不如以前了，下乡工作时存在没有车不下去的现象。</w:t>
      </w:r>
    </w:p>
    <w:p>
      <w:pPr>
        <w:ind w:left="0" w:right="0" w:firstLine="560"/>
        <w:spacing w:before="450" w:after="450" w:line="312" w:lineRule="auto"/>
      </w:pPr>
      <w:r>
        <w:rPr>
          <w:rFonts w:ascii="宋体" w:hAnsi="宋体" w:eastAsia="宋体" w:cs="宋体"/>
          <w:color w:val="000"/>
          <w:sz w:val="28"/>
          <w:szCs w:val="28"/>
        </w:rPr>
        <w:t xml:space="preserve">　　二是开拓创新意识淡薄，总是凭老经验老方法去看待和解决新的问题；</w:t>
      </w:r>
    </w:p>
    <w:p>
      <w:pPr>
        <w:ind w:left="0" w:right="0" w:firstLine="560"/>
        <w:spacing w:before="450" w:after="450" w:line="312" w:lineRule="auto"/>
      </w:pPr>
      <w:r>
        <w:rPr>
          <w:rFonts w:ascii="宋体" w:hAnsi="宋体" w:eastAsia="宋体" w:cs="宋体"/>
          <w:color w:val="000"/>
          <w:sz w:val="28"/>
          <w:szCs w:val="28"/>
        </w:rPr>
        <w:t xml:space="preserve">　　三是工作和生活中有消极等靠的思想。比如，有时上级组织和领导安排了工作后，认为只要不是紧急的事情，放在那不干，先休闲几天再说，等领导要的急了再干也不迟。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生活环境越来越好，受到社会上一些奢靡之风的影响和侵蚀，自己也逐渐受到影响了。有时看到别人发展的好时就有了攀比心理，有奢靡的念头。比如，在看到一些奢侈浪费现象时也不制止了；在打印纸张等办公用品方面存在浪费现象，认为公家的东西浪费了不心痛；在来客招待时存在</w:t>
      </w:r>
    </w:p>
    <w:p>
      <w:pPr>
        <w:ind w:left="0" w:right="0" w:firstLine="560"/>
        <w:spacing w:before="450" w:after="450" w:line="312" w:lineRule="auto"/>
      </w:pPr>
      <w:r>
        <w:rPr>
          <w:rFonts w:ascii="宋体" w:hAnsi="宋体" w:eastAsia="宋体" w:cs="宋体"/>
          <w:color w:val="000"/>
          <w:sz w:val="28"/>
          <w:szCs w:val="28"/>
        </w:rPr>
        <w:t xml:space="preserve">　　吃饭的人少而点的菜多、从而造成浪费的现象。</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找出了存在的一些“四风”问题，就上述存在的问题分析产生的原因，究其根源，从根本上讲是个人理想信念和宗旨意识不强的问题，是党性修养水平不高和纪律观念淡薄的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想信念不够坚定。多年来，虽然一直在学习马列主义、毛泽东思想、中国特色社会主义理论和科学发展观，但只是学了皮毛，没有理解其精髓，更没有做到结合工作的实际入脑入心。理论的欠缺导致自己党性修养不够，动摇了理想信念，对党的方针、政策理解认识不到位，对党的群众观念理解认识不够，出现工作方法简单、政治意识和大局意识不强，出现工作失误时，不敢于担当。随着年龄的增长和职务的变化，为党的事业奋斗的誓言也不那么清晰了，理想信念也淡化了，革命的激情也消退了，平时考虑个人的待遇和得失也多了，削弱了精神追求，放松了自我要求，使自己的共产主义理想信念开始淡化了。</w:t>
      </w:r>
    </w:p>
    <w:p>
      <w:pPr>
        <w:ind w:left="0" w:right="0" w:firstLine="560"/>
        <w:spacing w:before="450" w:after="450" w:line="312" w:lineRule="auto"/>
      </w:pPr>
      <w:r>
        <w:rPr>
          <w:rFonts w:ascii="宋体" w:hAnsi="宋体" w:eastAsia="宋体" w:cs="宋体"/>
          <w:color w:val="000"/>
          <w:sz w:val="28"/>
          <w:szCs w:val="28"/>
        </w:rPr>
        <w:t xml:space="preserve">　　二是宗旨意识不够坚定。多年来，由于工作环境的改变，与群众的距离越来越远、越来越大，出现这样那样脱离群众的现象。甚至到基层只注重了解自己想要了解的问题，而对群众的呼声则是充耳不闻、视而不见，从而使自己在执行党的群众路线上出现一定的偏差。</w:t>
      </w:r>
    </w:p>
    <w:p>
      <w:pPr>
        <w:ind w:left="0" w:right="0" w:firstLine="560"/>
        <w:spacing w:before="450" w:after="450" w:line="312" w:lineRule="auto"/>
      </w:pPr>
      <w:r>
        <w:rPr>
          <w:rFonts w:ascii="宋体" w:hAnsi="宋体" w:eastAsia="宋体" w:cs="宋体"/>
          <w:color w:val="000"/>
          <w:sz w:val="28"/>
          <w:szCs w:val="28"/>
        </w:rPr>
        <w:t xml:space="preserve">　　三是党性修养不够全面。作为一名党员干部，虽经党培育多年，但随着身份变了、工作忙了、事情多了，党性锻炼的主动性、自觉性却慢慢放松了，警惕“四风”的政治之弦愈来愈松。在平时工作中，把工作当成了一切，为工作而工作，忽视了自身的党性修养。</w:t>
      </w:r>
    </w:p>
    <w:p>
      <w:pPr>
        <w:ind w:left="0" w:right="0" w:firstLine="560"/>
        <w:spacing w:before="450" w:after="450" w:line="312" w:lineRule="auto"/>
      </w:pPr>
      <w:r>
        <w:rPr>
          <w:rFonts w:ascii="宋体" w:hAnsi="宋体" w:eastAsia="宋体" w:cs="宋体"/>
          <w:color w:val="000"/>
          <w:sz w:val="28"/>
          <w:szCs w:val="28"/>
        </w:rPr>
        <w:t xml:space="preserve">　　四是纪律观念淡薄了，在“三严三实”方面存在了问题。受社会上一些不良风气的影响，本人在对待纪律上从思想上放松了，在工作和生活上放松对自己的要求，从而造成政治纪律、组织纪律、财经纪律等观念淡薄、动摇了，放松了对自己的纪律约束。比如，在执行纪律上缺乏以身作则、严格要求，平时上下班存在迟到或者早退的现象，有时对基层同志从严要求而自己却做不到等等。总之，“四风”问题，说到底是与正确的世界观、人生观和权力观树的不牢固紧密相关，出现“四风”问题是自己长期以来没有注重党性修养、严格执行党的纪律、没有牢固树立正确的人生观、价值观和权力观、放松了对自己的要求造成的。</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努力提高自身的思想政治素质，切实增强政治敏锐性。通过学习活动，我进一步认识到反对和克服“四风”，必须首先从抓自身学习入手，必须端正学习态度，要认真学习“十八”大精神和习近平总书</w:t>
      </w:r>
    </w:p>
    <w:p>
      <w:pPr>
        <w:ind w:left="0" w:right="0" w:firstLine="560"/>
        <w:spacing w:before="450" w:after="450" w:line="312" w:lineRule="auto"/>
      </w:pPr>
      <w:r>
        <w:rPr>
          <w:rFonts w:ascii="宋体" w:hAnsi="宋体" w:eastAsia="宋体" w:cs="宋体"/>
          <w:color w:val="000"/>
          <w:sz w:val="28"/>
          <w:szCs w:val="28"/>
        </w:rPr>
        <w:t xml:space="preserve">　　记的系列重要讲话精神，进一步提高自己的政治思想和理论水平。夯实自身理论和思想的功底，树立正确的人生观和价值观，政绩观和权力观，摒弃“官本位”意识和个人主义的私心杂念；在学习中要注意克服为学而学，学而不思，学而不用的问题。要把学习培养成为一种生活和工作的习惯，把学到的知识运用到实际工作中去，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切实加强党性修养。党性修养既是政治修养，又是个人品行修养。我要通过加强党性修养，实现自我净化，自我革新，自我完善，不断提升自己的人生境界。努力树立坚定的理想信念、组织观念、纪律观念、全局意识、道德情感，规范个人举止行为、工作作风等。</w:t>
      </w:r>
    </w:p>
    <w:p>
      <w:pPr>
        <w:ind w:left="0" w:right="0" w:firstLine="560"/>
        <w:spacing w:before="450" w:after="450" w:line="312" w:lineRule="auto"/>
      </w:pPr>
      <w:r>
        <w:rPr>
          <w:rFonts w:ascii="宋体" w:hAnsi="宋体" w:eastAsia="宋体" w:cs="宋体"/>
          <w:color w:val="000"/>
          <w:sz w:val="28"/>
          <w:szCs w:val="28"/>
        </w:rPr>
        <w:t xml:space="preserve">　　三是严守纪律，身体力行，强化宗旨意识，做好表率作用。反对和克服“四风”，必须从自身做起。要以身作则，率先垂范。要经常深入到基层了解真实情况，倾听群众呼声，尽力地设身处地地为群众排忧解难。努力克服名利思想，真正解决好入党是为什么、现在当干部应该做什么、将来身后留点什么的问题，把工作重点落实到推进全区中心工作中，确保在作风建设上取得实际成效，提高广大群众的满意度。</w:t>
      </w:r>
    </w:p>
    <w:p>
      <w:pPr>
        <w:ind w:left="0" w:right="0" w:firstLine="560"/>
        <w:spacing w:before="450" w:after="450" w:line="312" w:lineRule="auto"/>
      </w:pPr>
      <w:r>
        <w:rPr>
          <w:rFonts w:ascii="宋体" w:hAnsi="宋体" w:eastAsia="宋体" w:cs="宋体"/>
          <w:color w:val="000"/>
          <w:sz w:val="28"/>
          <w:szCs w:val="28"/>
        </w:rPr>
        <w:t xml:space="preserve">　　四是严格廉洁自律。这是解决“四风”问题的关键所在。我将坚持从严律己，认真执行廉洁从政各项规定，严格执行中央“八项规定”和省委省政府的要求，决不出入私人会所，</w:t>
      </w:r>
    </w:p>
    <w:p>
      <w:pPr>
        <w:ind w:left="0" w:right="0" w:firstLine="560"/>
        <w:spacing w:before="450" w:after="450" w:line="312" w:lineRule="auto"/>
      </w:pPr>
      <w:r>
        <w:rPr>
          <w:rFonts w:ascii="宋体" w:hAnsi="宋体" w:eastAsia="宋体" w:cs="宋体"/>
          <w:color w:val="000"/>
          <w:sz w:val="28"/>
          <w:szCs w:val="28"/>
        </w:rPr>
        <w:t xml:space="preserve">　　决不接受和持有私人会所会员卡，并自觉接受监督。切实采取有效措施，下大力气整改自己在“四风”方面存在的问题。反对形式主义，着重解决有些工作抓的不实的问题，狠抓工作落实。敢于担当，敢于负责，把功夫下到察实情、出实招、办实事、求实效上。反对官僚主义，着重解决“官本位”的问题，坚决克服不良作风，增强服务意识，树立一盘棋的思想。反对享乐主义，着重克服追求生活安逸的思想倾向，坚持慎重交友，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宋体" w:hAnsi="宋体" w:eastAsia="宋体" w:cs="宋体"/>
          <w:color w:val="000"/>
          <w:sz w:val="28"/>
          <w:szCs w:val="28"/>
        </w:rPr>
        <w:t xml:space="preserve">　　在这次学习教育活动中，我要求自己及分管的部门同志在工作中要切实转变工作作风，深入基层调查研究，及时发现并解决群众反映的环境污染等热点问题。切实把作风建设与改革发展以及做好我区的环保工作结合起来，自觉执行党委政府的各项规章制度，改变“为官不为”的错误思想，认真贯彻执行中央八项规定，对过去存在的简单的问题进行立行立改，复杂的问题也制定了整改计划，限时整改。</w:t>
      </w:r>
    </w:p>
    <w:p>
      <w:pPr>
        <w:ind w:left="0" w:right="0" w:firstLine="560"/>
        <w:spacing w:before="450" w:after="450" w:line="312" w:lineRule="auto"/>
      </w:pPr>
      <w:r>
        <w:rPr>
          <w:rFonts w:ascii="宋体" w:hAnsi="宋体" w:eastAsia="宋体" w:cs="宋体"/>
          <w:color w:val="000"/>
          <w:sz w:val="28"/>
          <w:szCs w:val="28"/>
        </w:rPr>
        <w:t xml:space="preserve">　　总之，随着这次党的群众路线教育实践活动的深入推进，特别是在围绕“四风”问题方面，对照检查，深入整改。同时也希望在组织、领导和同志们的帮助支持下，进一步提</w:t>
      </w:r>
    </w:p>
    <w:p>
      <w:pPr>
        <w:ind w:left="0" w:right="0" w:firstLine="560"/>
        <w:spacing w:before="450" w:after="450" w:line="312" w:lineRule="auto"/>
      </w:pPr>
      <w:r>
        <w:rPr>
          <w:rFonts w:ascii="宋体" w:hAnsi="宋体" w:eastAsia="宋体" w:cs="宋体"/>
          <w:color w:val="000"/>
          <w:sz w:val="28"/>
          <w:szCs w:val="28"/>
        </w:rPr>
        <w:t xml:space="preserve">　　高思想认识，转变工作作风，自觉接受监督，振奋精神，加倍努力，为做好全区的环境保护工作作出自己的贡献。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2024年支部委员个人对照检查材料篇5</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2024年支部委员个人对照检查材料篇6</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2024年支部委员个人对照检查材料篇8</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共产党章程》、习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4"/>
          <w:szCs w:val="34"/>
          <w:b w:val="1"/>
          <w:bCs w:val="1"/>
        </w:rPr>
        <w:t xml:space="preserve">2024年支部委员个人对照检查材料篇9</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2025-04-16T17:03:19+08:00</dcterms:created>
  <dcterms:modified xsi:type="dcterms:W3CDTF">2025-04-16T17:03:19+08:00</dcterms:modified>
</cp:coreProperties>
</file>

<file path=docProps/custom.xml><?xml version="1.0" encoding="utf-8"?>
<Properties xmlns="http://schemas.openxmlformats.org/officeDocument/2006/custom-properties" xmlns:vt="http://schemas.openxmlformats.org/officeDocument/2006/docPropsVTypes"/>
</file>