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2024年党支部组织生活会个人对照检查材料3篇</w:t>
      </w:r>
      <w:bookmarkEnd w:id="1"/>
    </w:p>
    <w:p>
      <w:pPr>
        <w:jc w:val="center"/>
        <w:spacing w:before="0" w:after="450"/>
      </w:pPr>
      <w:r>
        <w:rPr>
          <w:rFonts w:ascii="Arial" w:hAnsi="Arial" w:eastAsia="Arial" w:cs="Arial"/>
          <w:color w:val="999999"/>
          <w:sz w:val="20"/>
          <w:szCs w:val="20"/>
        </w:rPr>
        <w:t xml:space="preserve">来源：网络  作者：浅语风铃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党的组织生活通常是指党员参加党的代表大会、支部委员会、党组会议和支部党课。党的组织生活是党的生活的一部分。党的组织生活分为广义和狭义。 以下是为大家整理的关于2024年党支部组织生活会个人对照检查材料的文章3篇 ,欢迎品鉴！第1篇: 202...</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党的组织生活通常是指党员参加党的代表大会、支部委员会、党组会议和支部党课。党的组织生活是党的生活的一部分。党的组织生活分为广义和狭义。 以下是为大家整理的关于2024年党支部组织生活会个人对照检查材料的文章3篇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2024年党支部组织生活会个人对照检查材料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央第十一巡视组脱贫攻坚专项巡视“回头看”反馈意见，6月17日，省委常委会用一整天时间召开中央脱贫攻坚专项巡视“回头看”整改暨深化“三个以案”警示教育专题民主生活会。会议深入学习贯彻习近平新时代中国特色社会主义思想和习近平总书记关于扶贫工作、巡视工作、全面从严治党的重要论述，聚焦中央脱贫攻坚专项巡视“回头看”反馈问题、国家脱贫攻坚成效考核指出问题、“不忘初心、牢记使命”主题教育检视问题和深化“三个以案”警示教育发现问题，结合开展党内政治监督谈话，认真开展批评和自我批评，找差距、挖根源、明方向。</w:t>
      </w:r>
    </w:p>
    <w:p>
      <w:pPr>
        <w:ind w:left="0" w:right="0" w:firstLine="560"/>
        <w:spacing w:before="450" w:after="450" w:line="312" w:lineRule="auto"/>
      </w:pPr>
      <w:r>
        <w:rPr>
          <w:rFonts w:ascii="宋体" w:hAnsi="宋体" w:eastAsia="宋体" w:cs="宋体"/>
          <w:color w:val="000"/>
          <w:sz w:val="28"/>
          <w:szCs w:val="28"/>
        </w:rPr>
        <w:t xml:space="preserve">　　省委书记李锦斌主持会议并作总结讲话。省委副书记、省长李国英，省委副书记信长星，省委常委出席会议。省政协党组书记、主席张昌尔，省人大常委会党组副书记、副主任沈素琍列席会议。</w:t>
      </w:r>
    </w:p>
    <w:p>
      <w:pPr>
        <w:ind w:left="0" w:right="0" w:firstLine="560"/>
        <w:spacing w:before="450" w:after="450" w:line="312" w:lineRule="auto"/>
      </w:pPr>
      <w:r>
        <w:rPr>
          <w:rFonts w:ascii="宋体" w:hAnsi="宋体" w:eastAsia="宋体" w:cs="宋体"/>
          <w:color w:val="000"/>
          <w:sz w:val="28"/>
          <w:szCs w:val="28"/>
        </w:rPr>
        <w:t xml:space="preserve">　　省委常委会对开好这次专题民主生活会高度重视，扎实做好各项准备工作。突出抓学习、抓调研、抓监督、抓检视，找准查实问题，深刻剖析根源，起到了思想上“再对标”、政治上“再体检”、行动上“再加油”的作用。会前，李锦斌与省委常委，省委常委之间，省委常委与分管部门主要负责同志、与本人组织关系所在党支部党员代表广泛开展谈心谈话。李锦斌主持起草常委班子对照检查材料，常委同志认真撰写个人发言提纲，为开好专题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书面通报了中央脱贫攻坚专项巡视“回头看”和国家脱贫攻坚成效考核反馈问题整改落实情况，全省深化“三个以案”警示教育阶段性进展情况，关于政治、工作、管理、作风方面有关情况的综合分析报告。李锦斌代表省委常委班子作对照检查，根据中央专项巡视“回头看”反馈意见，聚焦4个方面问题进行了深刻剖析，提出了4项13条具体整改措施；围绕“四联四增”查摆问题、深挖根源，明确了4项14条具体整改举措。紧接着，李锦斌带头开展自我检视剖析，主动接受批评。随后，其他常委同志逐一进行个人检视剖析，相互之间开展批评。自我批评时，大家勇于解剖自己，敢于揭短亮丑；相互批评时，大家真点问题、点真问题；听取批评意见时，大家虚心接受、照单全收，充分体现了敢于直面矛盾、勇于自我革新的政治勇气和政治自觉。</w:t>
      </w:r>
    </w:p>
    <w:p>
      <w:pPr>
        <w:ind w:left="0" w:right="0" w:firstLine="560"/>
        <w:spacing w:before="450" w:after="450" w:line="312" w:lineRule="auto"/>
      </w:pPr>
      <w:r>
        <w:rPr>
          <w:rFonts w:ascii="宋体" w:hAnsi="宋体" w:eastAsia="宋体" w:cs="宋体"/>
          <w:color w:val="000"/>
          <w:sz w:val="28"/>
          <w:szCs w:val="28"/>
        </w:rPr>
        <w:t xml:space="preserve">　　李锦斌在总结讲话时指出，这次专题民主生活会开出了高质量、新气象。接下来，关键是要坚决抓好问题整改。对于中央脱贫攻坚专项巡视“回头看”反馈问题，要持续抓好“354+N”突出问题整改，确保高质量打赢脱贫攻坚战；对于深化“三个以案”警示教育中发现的问题，要完善问题、任务、责任、标准“四清单”，靶向发力、标本兼治，确保取得实实在在的成效。</w:t>
      </w:r>
    </w:p>
    <w:p>
      <w:pPr>
        <w:ind w:left="0" w:right="0" w:firstLine="560"/>
        <w:spacing w:before="450" w:after="450" w:line="312" w:lineRule="auto"/>
      </w:pPr>
      <w:r>
        <w:rPr>
          <w:rFonts w:ascii="宋体" w:hAnsi="宋体" w:eastAsia="宋体" w:cs="宋体"/>
          <w:color w:val="000"/>
          <w:sz w:val="28"/>
          <w:szCs w:val="28"/>
        </w:rPr>
        <w:t xml:space="preserve">　　李锦斌强调，要深入学习贯彻习近平总书记重要讲话指示批示精神，时刻保持居安思危的政治清醒、坚如磐石的战略定力、勇于斗争的奋进姿态，努力把省委常委会建设成为让党中央绝对放心、让人民群众满意的坚强领导集体。一要坚持以党的政治建设为统领，在做到“两个维护”上作表率、打头阵，坚持不懈抓学习，坚定不移严纪律，坚决有力抓落实。二要坚持以打赢脱贫攻坚战为使命，在树立以人民为中心的发展思想上作表率、打头阵，聚焦“两不愁三保障一安全”、全面补齐短板弱项，聚焦“三户一体”、全面落实帮扶措施，聚焦“问题导向目标导向结果导向”、全面提升脱贫质量。三要坚持以落实“六稳”“六保”任务为己任，在勇于担当敢于作为上作表率、打头阵，拿出踏石留印的狠劲稳住经济基本盘，统筹“两手”、打赢“两战”，在危机中育新机、于变局中开新局；拿出敢为天下先的闯劲下好创新先手棋，全力打造“四个一”创新主平台和“一室一中心”分平台，加快建设“数字江淮”；拿出甩开膀子的拼劲推动区域协调发展，以“两新一重”为抓手，统筹推进“一圈五区”建设；拿出咬定青山的韧劲加快建设绿色江淮美好家园，打好蓝天、碧水、净土保卫战；拿出逢山开路的干劲着力打造内陆开放新高地，认真落实长三角地区主要领导座谈会精神，深入推进“三区一体一廊”建设；拿出抓铁有痕的实劲增进人民群众获得感，做好教育医疗、食药品安全、安全生产、防汛救灾等工作，毫不放松抓紧抓实抓细常态化疫情防控，确保疫情不出现反弹。四要坚持以做好政治监督谈话“后半篇文章”为关键，在发扬斗争精神上作表率、打头阵，提高站位抓整改，刀刃向内抓整改，建章立制抓整改，统筹结合抓整改，采取实打实的举措，确保政治监督谈话问题跟踪整改落实到位。五要坚持以抓好党建为最大政绩，在践行“三严三实”上作表率、打头阵，公道正派选干部，大抓基层强堡垒，攻克顽疾树新风，自我净化严律己，力戒形式主义官僚主义，以钉钉子精神抓好基层减负工作，着力净化优化政治生态。</w:t>
      </w:r>
    </w:p>
    <w:p>
      <w:pPr>
        <w:ind w:left="0" w:right="0" w:firstLine="560"/>
        <w:spacing w:before="450" w:after="450" w:line="312" w:lineRule="auto"/>
      </w:pPr>
      <w:r>
        <w:rPr>
          <w:rFonts w:ascii="宋体" w:hAnsi="宋体" w:eastAsia="宋体" w:cs="宋体"/>
          <w:color w:val="000"/>
          <w:sz w:val="28"/>
          <w:szCs w:val="28"/>
        </w:rPr>
        <w:t xml:space="preserve">　　李锦斌要求，要以这次专题民主生活会为新起点，更加紧密地团结在以习近平同志为核心的党中央周围，增强“四个意识”，坚定“四个自信”，做到“两个维护”，带领全省广大党员干部群众确保如期完成决战决胜脱贫攻坚目标任务，全面建成小康社会，奋力开创现代化五大发展美好安徽建设新局面。</w:t>
      </w:r>
    </w:p>
    <w:p>
      <w:pPr>
        <w:ind w:left="0" w:right="0" w:firstLine="560"/>
        <w:spacing w:before="450" w:after="450" w:line="312" w:lineRule="auto"/>
      </w:pPr>
      <w:r>
        <w:rPr>
          <w:rFonts w:ascii="黑体" w:hAnsi="黑体" w:eastAsia="黑体" w:cs="黑体"/>
          <w:color w:val="000000"/>
          <w:sz w:val="34"/>
          <w:szCs w:val="34"/>
          <w:b w:val="1"/>
          <w:bCs w:val="1"/>
        </w:rPr>
        <w:t xml:space="preserve">第2篇: 2024年党支部组织生活会个人对照检查材料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部署要求，新疆维吾尔自治区党委常委班子党史学习教育专题民主生活会16日召开，深入学习贯彻习近平总书记在中央政治局专题民主生活会、省部级专题研讨班上的重要讲话精神等，以大力弘扬伟大建党精神，坚持和发展党的百年奋斗历史经验，坚定历史自信，践行时代使命，厚植为民情怀，勇于担当作为，团结带领人民群众走好新的赶考之路为主题，对标中央政治局专题民主生活会，联系党委常委班子和个人思想工作实际，认真查摆问题，坦诚交流思想，进行党性分析，严肃开展批评和自我批评。自治区党委书记马兴瑞主持会议并作总结讲话。</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党史学习教育中央第十指导组到会指导，副组长沈传宝作点评讲话。自治区人大常委会党组、自治区政协党组主要负责同志列席会议。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专门制定工作方案。会前，自治区党委常委同志围绕会议主题，认真学习习近平总书记关于党史学习教育的重要讲话重要指示精神等，广泛征求意见建议，主动开展谈心谈话，深入基层走访调研，精心准备对照检查材料，认真撰写发言提纲，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书面通报了自治区党委常委班子2024年度民主生活会整改落实情况。马兴瑞代表自治区党委常委班子作对照检查，并带头作个人对照检查发言。随后，常委同志逐一发言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马兴瑞在总结讲话中指出，这次民主生活会，大家以高度的政治自觉、思想自觉和行动自觉，主动向党中央对标看齐，把讲政治的要求贯穿民主生活会全过程，聚焦会议主题谈了认识和思考，坚持问题导向进行批评和自我批评，体现了从严从实的要求，体现了开诚布公、相互提醒的气氛，达到了交流思想、检视问题、明确方向的目的，开得很有成效。</w:t>
      </w:r>
    </w:p>
    <w:p>
      <w:pPr>
        <w:ind w:left="0" w:right="0" w:firstLine="560"/>
        <w:spacing w:before="450" w:after="450" w:line="312" w:lineRule="auto"/>
      </w:pPr>
      <w:r>
        <w:rPr>
          <w:rFonts w:ascii="宋体" w:hAnsi="宋体" w:eastAsia="宋体" w:cs="宋体"/>
          <w:color w:val="000"/>
          <w:sz w:val="28"/>
          <w:szCs w:val="28"/>
        </w:rPr>
        <w:t xml:space="preserve">　　马兴瑞强调，要增强“四个意识”、坚定“四个自信”、做到“两个维护”，深入学习贯彻党的十九届六中全会精神，学习贯彻习近平总书记关于党史学习教育的重要讲话重要指示精神，弘扬伟大建党精神，坚持把党史总结、学习、教育、宣传引向深入，坚持党的百年奋斗历史经验，扎扎实实做好新疆改革发展稳定各项工作，努力建设新时代中国特色社会主义新疆。要进一步深刻感悟“两个确立”的决定性意义。切实把坚定捍卫“两个确立”、忠诚践行“两个维护”体现在贯彻落实以习近平同志为核心的党中央决策部署的行动上来，体现在履职尽责做好本职工作的实效上来，始终在思想上政治上行动上同党中央保持高度一致。要持续强化新时代党的创新理论武装。坚持把深入学习贯彻习近平新时代中国特色社会主义思想作为首要政治任务，健全完善常态化学习机制，不断增强政治认同、思想认同、理论认同、情感认同，切实用以武装头脑、指导实践、推动工作。要坚定历史自信、保持历史主动。深刻领悟中国共产党为什么能、马克思主义为什么行、中国特色社会主义为什么好，大力弘扬伟大建党精神，推进党史学习教育常态化制度化，巩固拓展成果，传承共产党人精神谱系，满怀信心地向前进。要完整准确贯彻新时代党的治疆方略。胸怀“两个大局”、牢记“国之大者”，坚持从战略上审视和谋划新疆工作，牢牢扭住社会稳定和长治久安总目标，依法治疆、团结稳疆、文化润疆、富民兴疆、长期建疆，统筹疫情防控和经济社会发展、统筹发展和安全，以推进治理体系和治理能力现代化为保障，着力解决深层次矛盾和问题。要在依法治疆上下更大功夫。高举社会主义法治旗帜，弘扬法治精神，把全面依法治国的要求落实到新疆工作各个领域，提高党员干部法治素养，深入推进科学立法、严格执法、公正司法、全民守法，打造共建共治共享的社会治理格局。要深入践行以人民为中心的发展思想。坚持全心全意为人民服务的根本宗旨，贯彻党的群众路线，树立正确政绩观，紧紧围绕各族群众安居乐业，深入一线、深入群众，察民情、听民意、解民忧，持续优化营商环境，紧贴民生推动高质量发展，扎实办好民生实事，稳步推进共同富裕。要增强斗争精神和斗争本领。总结运用好党积累的伟大斗争经验，坚持底线思维，增强忧患意识，发扬斗争精神，增强斗争本领，保持越是艰险越向前的大无畏气概，有效应对前进道路上的各种风险挑战。要保持真抓实干的过硬作风。始终保持作风建设永远在路上的坚定和执着，全面贯彻新时代党的建设总要求，严守党的政治纪律和政治规矩，严格遵守廉洁从政各项规定，深入开展党风廉政建设和反腐败斗争，真正拿出自我革命的勇气，坚持一切从实际出发，求真务实、真抓实干把党中央决策部署不折不扣落实到位，以优异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第3篇: 2024年党支部组织生活会个人对照检查材料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统一部署和思南县委工作要求，亭子坝镇组织召开党史学习教育专题民主生活会，大力弘扬伟大建党精神，坚持和发展党的百年奋斗历史经验，坚定历史自信，践行时代使命，厚植为民情怀，勇于担当作为，团结带领人民群众走好新的赶考之路。</w:t>
      </w:r>
    </w:p>
    <w:p>
      <w:pPr>
        <w:ind w:left="0" w:right="0" w:firstLine="560"/>
        <w:spacing w:before="450" w:after="450" w:line="312" w:lineRule="auto"/>
      </w:pPr>
      <w:r>
        <w:rPr>
          <w:rFonts w:ascii="宋体" w:hAnsi="宋体" w:eastAsia="宋体" w:cs="宋体"/>
          <w:color w:val="000"/>
          <w:sz w:val="28"/>
          <w:szCs w:val="28"/>
        </w:rPr>
        <w:t xml:space="preserve">　　镇党委高度重视这次民主生活会，会前作了充分准备，扎实开展学习研讨，广泛征求意见建议，深入开展谈心谈话，认真撰写个人发言提纲。会上，党委主要责任同志代表班子对照检查，并带头作个人对照检查。随后，班子成员紧扣会议主题作个人对照检查并开展了严肃的批评和自我批评。</w:t>
      </w:r>
    </w:p>
    <w:p>
      <w:pPr>
        <w:ind w:left="0" w:right="0" w:firstLine="560"/>
        <w:spacing w:before="450" w:after="450" w:line="312" w:lineRule="auto"/>
      </w:pPr>
      <w:r>
        <w:rPr>
          <w:rFonts w:ascii="宋体" w:hAnsi="宋体" w:eastAsia="宋体" w:cs="宋体"/>
          <w:color w:val="000"/>
          <w:sz w:val="28"/>
          <w:szCs w:val="28"/>
        </w:rPr>
        <w:t xml:space="preserve">　　会议强调，要唤醒红色基因，坚定理想信念。要始终传承红色基因，牢记初心使命，坚持正确方向，砥砺前行。通过开展实践活动，引导党员干部在党史学习教育中学习前辈先烈不屈不挠的精神，从而不断增强“四个意识”、坚定“四个自信”、做到“两个维护”，以更加高昂的精神状态和奋斗姿态奋进新征程。要突出政治引领，加强党的建设。新时代担当新使命，新征程呼唤新作为。党员干部要自觉加强理论学习、加强党性教育、加强实践锻炼，在事业发展中锤炼自己、修为自己、提升自己，夯实“做人要实”的基础。要始终牢记初心，甘愿为民服务。要始终把群众安居乐业、安危冷暖放在心上，用心用情用力解决群众关心的就业、教育、社保、医疗、住房、养老、食品安全、社会治安等实际问题，一件一件抓落实，一年接着一年干，努力让群众看到变化、得到实惠，以严实的作风谋划推动好全镇各项工作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2025-04-20T21:04:35+08:00</dcterms:created>
  <dcterms:modified xsi:type="dcterms:W3CDTF">2025-04-20T21:04:35+08:00</dcterms:modified>
</cp:coreProperties>
</file>

<file path=docProps/custom.xml><?xml version="1.0" encoding="utf-8"?>
<Properties xmlns="http://schemas.openxmlformats.org/officeDocument/2006/custom-properties" xmlns:vt="http://schemas.openxmlformats.org/officeDocument/2006/docPropsVTypes"/>
</file>