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关于以案促改”组织生活会对照检查材料3篇</w:t>
      </w:r>
      <w:bookmarkEnd w:id="1"/>
    </w:p>
    <w:p>
      <w:pPr>
        <w:jc w:val="center"/>
        <w:spacing w:before="0" w:after="450"/>
      </w:pPr>
      <w:r>
        <w:rPr>
          <w:rFonts w:ascii="Arial" w:hAnsi="Arial" w:eastAsia="Arial" w:cs="Arial"/>
          <w:color w:val="999999"/>
          <w:sz w:val="20"/>
          <w:szCs w:val="20"/>
        </w:rPr>
        <w:t xml:space="preserve">来源：网络  作者：流年似水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以下是为大家整理的关于以案促改”组织生活会对照检查材料的文章3篇 ,欢迎品鉴！【篇1】以案促改”组织生活会对照检查材料　　根据集团公司第一支部《关于组织开...</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以下是为大家整理的关于以案促改”组织生活会对照检查材料的文章3篇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公司第一支部《关于组织开展“以案促改专题组织生活会”支部主题党日活动的通知》文件精神，近期，我深入学习了习近平总书记关于“一体推进不敢腐不能腐不想腐”的重要论述以及市国资委纪检监察组通报的原市公交公司人员违纪违法案件，作为时任办公室主任，我觉得自身存在的问题非常突出，经过深入剖析、深刻检查，我着重围绕五个方面查找、分析相关原因。现简要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领导方面。自己能够认真、深入学习贯彻习近平新时代中国特色社会主义思想，始终牢固树立政治意识、大局意识、核心意识、看齐意识，坚决维护习近平总书记在党中央和全党的核心地位、维护党中央权威和集中统一领导。存在的不足：在处理具体事务时未能站在全局的高度，大局意识有待进一步地提高。理论学习和具体实践结合的不够，未能做到学以致用。日常工作中经常凭经验办事，请示报告不够，对贯彻党委决议决定上，有时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二)在党的建设方面。本人严守政治纪律和政治规矩，政治立场坚定。存在问题：平时忙于部门的业务，学习的时间偏少，没有把高标、严要求贯穿到日常工作及生活中的每个细节。以案为鉴从中受到教育和警醒，党纪学习有待加强，政治素养有待进一步地提高。</w:t>
      </w:r>
    </w:p>
    <w:p>
      <w:pPr>
        <w:ind w:left="0" w:right="0" w:firstLine="560"/>
        <w:spacing w:before="450" w:after="450" w:line="312" w:lineRule="auto"/>
      </w:pPr>
      <w:r>
        <w:rPr>
          <w:rFonts w:ascii="宋体" w:hAnsi="宋体" w:eastAsia="宋体" w:cs="宋体"/>
          <w:color w:val="000"/>
          <w:sz w:val="28"/>
          <w:szCs w:val="28"/>
        </w:rPr>
        <w:t xml:space="preserve">　　(三)在管党治党责任方面。存在的不足：对本部门的党风廉政工作坚持抓部署不够到位、教育、管理工作有待进一步提高。有时存在碍于个人情面，对于一些问题提醒的不够到位。</w:t>
      </w:r>
    </w:p>
    <w:p>
      <w:pPr>
        <w:ind w:left="0" w:right="0" w:firstLine="560"/>
        <w:spacing w:before="450" w:after="450" w:line="312" w:lineRule="auto"/>
      </w:pPr>
      <w:r>
        <w:rPr>
          <w:rFonts w:ascii="宋体" w:hAnsi="宋体" w:eastAsia="宋体" w:cs="宋体"/>
          <w:color w:val="000"/>
          <w:sz w:val="28"/>
          <w:szCs w:val="28"/>
        </w:rPr>
        <w:t xml:space="preserve">　　(四)在思想政治方面。能够按时参加支部组织的集中学习、认真学习中央和省、市有关文件精神和相关政策、法规。存在的缺点：对党的思想路线、方针政策的贯彻不够到位、执行不够坚决，发现问题、分析问题、解决问题的能力有待提高。工作缺乏创新能力，对待工作总是按部就班。学习的自觉性和及时性方面还存在较大的差距。</w:t>
      </w:r>
    </w:p>
    <w:p>
      <w:pPr>
        <w:ind w:left="0" w:right="0" w:firstLine="560"/>
        <w:spacing w:before="450" w:after="450" w:line="312" w:lineRule="auto"/>
      </w:pPr>
      <w:r>
        <w:rPr>
          <w:rFonts w:ascii="宋体" w:hAnsi="宋体" w:eastAsia="宋体" w:cs="宋体"/>
          <w:color w:val="000"/>
          <w:sz w:val="28"/>
          <w:szCs w:val="28"/>
        </w:rPr>
        <w:t xml:space="preserve">　　(五)在规范权力运行方面。在规范权利运行方面：需要进一步加强部门的整体规范运作，让一切都在阳光下进行。不断强化自我监督，自我约束，根据廉政风险点自查表，有针对性的完善措施，进一步查找工作流程中的潜在风险和可能漏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态度应该摆在首位，要端正态度扎实、深入地学习业务知识、理论知识，要树立刻苦学习精神，要把学习作为内在追求;要向老党员、老前辈学习，着力提高自身的政治理论素养和实操能力。二是认真对照典型案例，深入查找自身不足，增强“四个意识”，特别是核心意识和看齐意识，认真贯彻集团党委的部署和要求，正确把握工作定位，做到不缺位、不越位。三是树立开拓创新精神，不因循守旧，不安于现状，努力拓展业务至新的领域。要不断总结和完善已有的经验，提出新思想，拿出新举措，开创公交发展的新局面，全面提升工作效率和工作质量。四是不断加强群众意识。树立起全心全意为群众服务的意识，要把解决群众关切的问题作为自身工作的出发点，实实在在帮助职工群众解决在生产生活中遇到的困难和问题。五是继续加强廉政建设。不断增强科室各项业务的规范性和透明性，严格执行廉洁自律的各项规定，严格遵守上级部门、集团各项规定，增强拒腐防变的责任感和紧迫感。做好“一岗双责”，始终保持党员先进性和纯洁性，真正做到务实、廉洁、高效。六是踏实工作作风。在今后的工作中加强一定要加强责任意识，故不积跬步无以至千里，从每一件小事做起，以更高的要标准，更严的要求踏实自己的工作作风。</w:t>
      </w:r>
    </w:p>
    <w:p>
      <w:pPr>
        <w:ind w:left="0" w:right="0" w:firstLine="560"/>
        <w:spacing w:before="450" w:after="450" w:line="312" w:lineRule="auto"/>
      </w:pPr>
      <w:r>
        <w:rPr>
          <w:rFonts w:ascii="宋体" w:hAnsi="宋体" w:eastAsia="宋体" w:cs="宋体"/>
          <w:color w:val="000"/>
          <w:sz w:val="28"/>
          <w:szCs w:val="28"/>
        </w:rPr>
        <w:t xml:space="preserve">　　以上是本人的对照检查材料，恳请同志们批评、指正，我将虚心接受并整改到位。</w:t>
      </w:r>
    </w:p>
    <w:p>
      <w:pPr>
        <w:ind w:left="0" w:right="0" w:firstLine="560"/>
        <w:spacing w:before="450" w:after="450" w:line="312" w:lineRule="auto"/>
      </w:pPr>
      <w:r>
        <w:rPr>
          <w:rFonts w:ascii="黑体" w:hAnsi="黑体" w:eastAsia="黑体" w:cs="黑体"/>
          <w:color w:val="000000"/>
          <w:sz w:val="34"/>
          <w:szCs w:val="34"/>
          <w:b w:val="1"/>
          <w:bCs w:val="1"/>
        </w:rPr>
        <w:t xml:space="preserve">【篇2】以案促改”组织生活会对照检查材料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在全党上下集中学习教育的背景下，深入学习了习近平总书记新时代中国特色社会主义思想、党的十九届三中、四中、五中全会精神，习近平总书记来陕考察重要讲话精神，认真参加以案促改警示教育等活动，深刻认识到了许多党员干部存在的问题，认识到了以案促改教育的重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教育，我认识到每位党员都必须严格遵守法纪法规，加强党性修养，坚决拒腐、反腐；做好家风廉政建设，不为家人以权谋私；勇于担当，坚决反对官僚主义和形式主义等等。目前主要存在的问题和具体表现是：</w:t>
      </w:r>
    </w:p>
    <w:p>
      <w:pPr>
        <w:ind w:left="0" w:right="0" w:firstLine="560"/>
        <w:spacing w:before="450" w:after="450" w:line="312" w:lineRule="auto"/>
      </w:pPr>
      <w:r>
        <w:rPr>
          <w:rFonts w:ascii="宋体" w:hAnsi="宋体" w:eastAsia="宋体" w:cs="宋体"/>
          <w:color w:val="000"/>
          <w:sz w:val="28"/>
          <w:szCs w:val="28"/>
        </w:rPr>
        <w:t xml:space="preserve">　　（一）“两个维护”方面存在问题。</w:t>
      </w:r>
    </w:p>
    <w:p>
      <w:pPr>
        <w:ind w:left="0" w:right="0" w:firstLine="560"/>
        <w:spacing w:before="450" w:after="450" w:line="312" w:lineRule="auto"/>
      </w:pPr>
      <w:r>
        <w:rPr>
          <w:rFonts w:ascii="宋体" w:hAnsi="宋体" w:eastAsia="宋体" w:cs="宋体"/>
          <w:color w:val="000"/>
          <w:sz w:val="28"/>
          <w:szCs w:val="28"/>
        </w:rPr>
        <w:t xml:space="preserve">　　一是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二是在整治政治生态方面，存在思想上、工作上、组织上、作风不够踏实，有时有些浮躁;工作的主动性不强;艰苦奋斗的作风做的不够。写文件、制文件有时机械照搬照抄，出台制度规定“依葫芦画瓢”，内容不是来自调查研究，而是源自抄袭拼凑。在责任担当方面，“只求不出事，宁愿不做事”，凡事都要上级拍板，避免自己担责。在对待问题方面，对身边不良风气态度漠然，事不关己、高高挂起，知情不报、听之任之。</w:t>
      </w:r>
    </w:p>
    <w:p>
      <w:pPr>
        <w:ind w:left="0" w:right="0" w:firstLine="560"/>
        <w:spacing w:before="450" w:after="450" w:line="312" w:lineRule="auto"/>
      </w:pPr>
      <w:r>
        <w:rPr>
          <w:rFonts w:ascii="宋体" w:hAnsi="宋体" w:eastAsia="宋体" w:cs="宋体"/>
          <w:color w:val="000"/>
          <w:sz w:val="28"/>
          <w:szCs w:val="28"/>
        </w:rPr>
        <w:t xml:space="preserve">　　三是在扎实推进脱贫攻坚工作方面，参与扶贫工作落实还欠缺，只停留在定期对贫困户走访，送资金和物资。不积极了解对口贫困户所思、所需、所想。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（二）政治纪律和政治规矩方面存在问题。</w:t>
      </w:r>
    </w:p>
    <w:p>
      <w:pPr>
        <w:ind w:left="0" w:right="0" w:firstLine="560"/>
        <w:spacing w:before="450" w:after="450" w:line="312" w:lineRule="auto"/>
      </w:pPr>
      <w:r>
        <w:rPr>
          <w:rFonts w:ascii="宋体" w:hAnsi="宋体" w:eastAsia="宋体" w:cs="宋体"/>
          <w:color w:val="000"/>
          <w:sz w:val="28"/>
          <w:szCs w:val="28"/>
        </w:rPr>
        <w:t xml:space="preserve">　　一是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是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（三）廉洁自律方面存在问题。</w:t>
      </w:r>
    </w:p>
    <w:p>
      <w:pPr>
        <w:ind w:left="0" w:right="0" w:firstLine="560"/>
        <w:spacing w:before="450" w:after="450" w:line="312" w:lineRule="auto"/>
      </w:pPr>
      <w:r>
        <w:rPr>
          <w:rFonts w:ascii="宋体" w:hAnsi="宋体" w:eastAsia="宋体" w:cs="宋体"/>
          <w:color w:val="000"/>
          <w:sz w:val="28"/>
          <w:szCs w:val="28"/>
        </w:rPr>
        <w:t xml:space="preserve">　　一是领导干部的廉洁自律意识不强、认识不足。有的认为廉洁自律主要是针对县处级以上领导干部和国有企业领导干部，基层领导干部处在最基层，都是做些具体的小事，没多大的权力，也没有多少钱，缺乏滋生腐败的土壤，强调廉洁自律是小题大做；有的认为廉洁自律在基层只是一些小问题，过于认真，会影响团结；有的则认为廉洁自律完全是领导干部个人的思想道德修养问题，忽视了组织监督制约的必要性。由于认识上的偏差，致使一些基层单位把廉洁自律工作放任自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三是有些领导干部思想空虚，精神萎靡。有的领导干部缺乏远大理想和抱负，意志消沉、贪图享受；有部分领导干部“抽烟一闻知伪劣、喝酒一抿知好坏、麻将一摸明顺点、工作一问三不知”。</w:t>
      </w:r>
    </w:p>
    <w:p>
      <w:pPr>
        <w:ind w:left="0" w:right="0" w:firstLine="560"/>
        <w:spacing w:before="450" w:after="450" w:line="312" w:lineRule="auto"/>
      </w:pPr>
      <w:r>
        <w:rPr>
          <w:rFonts w:ascii="宋体" w:hAnsi="宋体" w:eastAsia="宋体" w:cs="宋体"/>
          <w:color w:val="000"/>
          <w:sz w:val="28"/>
          <w:szCs w:val="28"/>
        </w:rPr>
        <w:t xml:space="preserve">　　（四）作风建设方面存在问题。</w:t>
      </w:r>
    </w:p>
    <w:p>
      <w:pPr>
        <w:ind w:left="0" w:right="0" w:firstLine="560"/>
        <w:spacing w:before="450" w:after="450" w:line="312" w:lineRule="auto"/>
      </w:pPr>
      <w:r>
        <w:rPr>
          <w:rFonts w:ascii="宋体" w:hAnsi="宋体" w:eastAsia="宋体" w:cs="宋体"/>
          <w:color w:val="000"/>
          <w:sz w:val="28"/>
          <w:szCs w:val="28"/>
        </w:rPr>
        <w:t xml:space="preserve">　　一是修身不严的问题。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w:t>
      </w:r>
    </w:p>
    <w:p>
      <w:pPr>
        <w:ind w:left="0" w:right="0" w:firstLine="560"/>
        <w:spacing w:before="450" w:after="450" w:line="312" w:lineRule="auto"/>
      </w:pPr>
      <w:r>
        <w:rPr>
          <w:rFonts w:ascii="宋体" w:hAnsi="宋体" w:eastAsia="宋体" w:cs="宋体"/>
          <w:color w:val="000"/>
          <w:sz w:val="28"/>
          <w:szCs w:val="28"/>
        </w:rPr>
        <w:t xml:space="preserve">　　二是用权不严的问题。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w:t>
      </w:r>
    </w:p>
    <w:p>
      <w:pPr>
        <w:ind w:left="0" w:right="0" w:firstLine="560"/>
        <w:spacing w:before="450" w:after="450" w:line="312" w:lineRule="auto"/>
      </w:pPr>
      <w:r>
        <w:rPr>
          <w:rFonts w:ascii="宋体" w:hAnsi="宋体" w:eastAsia="宋体" w:cs="宋体"/>
          <w:color w:val="000"/>
          <w:sz w:val="28"/>
          <w:szCs w:val="28"/>
        </w:rPr>
        <w:t xml:space="preserve">　　（五）担当作为方面存在问题。</w:t>
      </w:r>
    </w:p>
    <w:p>
      <w:pPr>
        <w:ind w:left="0" w:right="0" w:firstLine="560"/>
        <w:spacing w:before="450" w:after="450" w:line="312" w:lineRule="auto"/>
      </w:pPr>
      <w:r>
        <w:rPr>
          <w:rFonts w:ascii="宋体" w:hAnsi="宋体" w:eastAsia="宋体" w:cs="宋体"/>
          <w:color w:val="000"/>
          <w:sz w:val="28"/>
          <w:szCs w:val="28"/>
        </w:rPr>
        <w:t xml:space="preserve">　　一是有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w:t>
      </w:r>
    </w:p>
    <w:p>
      <w:pPr>
        <w:ind w:left="0" w:right="0" w:firstLine="560"/>
        <w:spacing w:before="450" w:after="450" w:line="312" w:lineRule="auto"/>
      </w:pPr>
      <w:r>
        <w:rPr>
          <w:rFonts w:ascii="宋体" w:hAnsi="宋体" w:eastAsia="宋体" w:cs="宋体"/>
          <w:color w:val="000"/>
          <w:sz w:val="28"/>
          <w:szCs w:val="28"/>
        </w:rPr>
        <w:t xml:space="preserve">　　二是有守摊思想。工作标准不高，满足于一般化，只求过得去、不求过得硬，工作平推平拥。有的小富即安、小成即满，取得一点成绩就津津乐道，看不到与先进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三是有享受思想。有的心思不在工作上，想的是如何享受生活、吃好玩好，饱食终日、无所用心，出工不出力，人在心已散。特别是一些接近退休年龄的干部，自我感觉付出了这么多年的心血汗水，该“喘口气、歇歇脚”了，追求安逸舒适，做事打不起精气神，进取精神消退。有的工作拈轻怕重，不愿吃苦受累，有的不愿分管安全生产、计划生育、信访稳定等方面的工作;有的对长期积累和历史遗留的问题，不愿“理旧账”，靠时间消化矛盾;还有的部门“一把手”，主动请调到二线岗位，不想冲在一线，只求清闲一点。</w:t>
      </w:r>
    </w:p>
    <w:p>
      <w:pPr>
        <w:ind w:left="0" w:right="0" w:firstLine="560"/>
        <w:spacing w:before="450" w:after="450" w:line="312" w:lineRule="auto"/>
      </w:pPr>
      <w:r>
        <w:rPr>
          <w:rFonts w:ascii="宋体" w:hAnsi="宋体" w:eastAsia="宋体" w:cs="宋体"/>
          <w:color w:val="000"/>
          <w:sz w:val="28"/>
          <w:szCs w:val="28"/>
        </w:rPr>
        <w:t xml:space="preserve">　　（六）全面从严治党方面存在问题。</w:t>
      </w:r>
    </w:p>
    <w:p>
      <w:pPr>
        <w:ind w:left="0" w:right="0" w:firstLine="560"/>
        <w:spacing w:before="450" w:after="450" w:line="312" w:lineRule="auto"/>
      </w:pPr>
      <w:r>
        <w:rPr>
          <w:rFonts w:ascii="宋体" w:hAnsi="宋体" w:eastAsia="宋体" w:cs="宋体"/>
          <w:color w:val="000"/>
          <w:sz w:val="28"/>
          <w:szCs w:val="28"/>
        </w:rPr>
        <w:t xml:space="preserve">　　一是党的作风建设方面。一是还存在追求“面子工程”问题。在工作中存在有时为应对上级考核，急于出成绩、出亮点，做一些好看的、较为形式的工作。二是密切联系群众工作有所减弱。有的党员干部工作中不愿深下去研究工作，不想担责任，不敢挑重担，面对违建治理、项目招引、信访维稳等急难险重问题，自我加压不够，工作标准不高，缺乏开拓创新的激情与真抓实干的精神。三是干事创业的劲头有所衰退。满足于既有“业绩”，安于现状，淡化了勇争一流的信念、失去了锐意拼搏的劲头、弱化了甘于奉献的精神，甚至乐于躺在过去的功劳簿上沾沾自喜，工作干劲不足，在其位未尽其责，懒惰松懈问题时有发生。</w:t>
      </w:r>
    </w:p>
    <w:p>
      <w:pPr>
        <w:ind w:left="0" w:right="0" w:firstLine="560"/>
        <w:spacing w:before="450" w:after="450" w:line="312" w:lineRule="auto"/>
      </w:pPr>
      <w:r>
        <w:rPr>
          <w:rFonts w:ascii="宋体" w:hAnsi="宋体" w:eastAsia="宋体" w:cs="宋体"/>
          <w:color w:val="000"/>
          <w:sz w:val="28"/>
          <w:szCs w:val="28"/>
        </w:rPr>
        <w:t xml:space="preserve">　　二是廉洁自律和反腐败斗争方面。能够做到持续巩固反腐败斗争的压倒性态势，但部分党员干部廉洁自律意识仍不够强，存在廉洁工作“讲起来重要，做起来次要，忙起来不要”的思想。个别班子成员对党风廉政建设工作重视不足，抓业务工作与抓党风廉政建设一手硬、一手软，致使党风廉政建设“一岗双责”落实不力，反腐倡廉教育活动开展次数较少、创新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牢记使命是我党当前教育的主题和核心思想。正是因为许多党员干部做不到，才犯下终身悔恨的罪过。如赵正永案、沈浩案等政治和生活腐败案件的发生。分析党员干部违规违纪，违法犯罪的深刻原因主要有以下三点：</w:t>
      </w:r>
    </w:p>
    <w:p>
      <w:pPr>
        <w:ind w:left="0" w:right="0" w:firstLine="560"/>
        <w:spacing w:before="450" w:after="450" w:line="312" w:lineRule="auto"/>
      </w:pPr>
      <w:r>
        <w:rPr>
          <w:rFonts w:ascii="宋体" w:hAnsi="宋体" w:eastAsia="宋体" w:cs="宋体"/>
          <w:color w:val="000"/>
          <w:sz w:val="28"/>
          <w:szCs w:val="28"/>
        </w:rPr>
        <w:t xml:space="preserve">　　（一）党性不强，政治立场不坚定；</w:t>
      </w:r>
    </w:p>
    <w:p>
      <w:pPr>
        <w:ind w:left="0" w:right="0" w:firstLine="560"/>
        <w:spacing w:before="450" w:after="450" w:line="312" w:lineRule="auto"/>
      </w:pPr>
      <w:r>
        <w:rPr>
          <w:rFonts w:ascii="宋体" w:hAnsi="宋体" w:eastAsia="宋体" w:cs="宋体"/>
          <w:color w:val="000"/>
          <w:sz w:val="28"/>
          <w:szCs w:val="28"/>
        </w:rPr>
        <w:t xml:space="preserve">　　（二）思想水平低下，道德水准低下，文化修养低下；</w:t>
      </w:r>
    </w:p>
    <w:p>
      <w:pPr>
        <w:ind w:left="0" w:right="0" w:firstLine="560"/>
        <w:spacing w:before="450" w:after="450" w:line="312" w:lineRule="auto"/>
      </w:pPr>
      <w:r>
        <w:rPr>
          <w:rFonts w:ascii="宋体" w:hAnsi="宋体" w:eastAsia="宋体" w:cs="宋体"/>
          <w:color w:val="000"/>
          <w:sz w:val="28"/>
          <w:szCs w:val="28"/>
        </w:rPr>
        <w:t xml:space="preserve">　　（三）贪图享乐主义作祟，追求低级腐化。</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（一）加强党内监督，加强党员监督权力；</w:t>
      </w:r>
    </w:p>
    <w:p>
      <w:pPr>
        <w:ind w:left="0" w:right="0" w:firstLine="560"/>
        <w:spacing w:before="450" w:after="450" w:line="312" w:lineRule="auto"/>
      </w:pPr>
      <w:r>
        <w:rPr>
          <w:rFonts w:ascii="宋体" w:hAnsi="宋体" w:eastAsia="宋体" w:cs="宋体"/>
          <w:color w:val="000"/>
          <w:sz w:val="28"/>
          <w:szCs w:val="28"/>
        </w:rPr>
        <w:t xml:space="preserve">　　（二）收入、住房等公开，加强银行和资产的监督和透明；</w:t>
      </w:r>
    </w:p>
    <w:p>
      <w:pPr>
        <w:ind w:left="0" w:right="0" w:firstLine="560"/>
        <w:spacing w:before="450" w:after="450" w:line="312" w:lineRule="auto"/>
      </w:pPr>
      <w:r>
        <w:rPr>
          <w:rFonts w:ascii="宋体" w:hAnsi="宋体" w:eastAsia="宋体" w:cs="宋体"/>
          <w:color w:val="000"/>
          <w:sz w:val="28"/>
          <w:szCs w:val="28"/>
        </w:rPr>
        <w:t xml:space="preserve">　　（三）权力公开透明，加强权力监督。</w:t>
      </w:r>
    </w:p>
    <w:p>
      <w:pPr>
        <w:ind w:left="0" w:right="0" w:firstLine="560"/>
        <w:spacing w:before="450" w:after="450" w:line="312" w:lineRule="auto"/>
      </w:pPr>
      <w:r>
        <w:rPr>
          <w:rFonts w:ascii="黑体" w:hAnsi="黑体" w:eastAsia="黑体" w:cs="黑体"/>
          <w:color w:val="000000"/>
          <w:sz w:val="34"/>
          <w:szCs w:val="34"/>
          <w:b w:val="1"/>
          <w:bCs w:val="1"/>
        </w:rPr>
        <w:t xml:space="preserve">【篇3】以案促改”组织生活会对照检查材料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集团公司第一支部《关于组织开展“以案促改专题组织生活会”支部主题党日活动的通知》文件精神，近期，我深入学习了习近平总书记关于“一体推进不敢腐不能腐不想腐”的重要论述以及市国资委纪检监察组通报的原市公交公司人员违纪违法案件，作为时任办公室主任，我觉得自身存在的问题非常突出，经过深入剖析、深刻检查，我着重围绕五个方面查找、分析相关原因。现简要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领导方面。自己能够认真、深入学习贯彻习近平新时代中国特色社会主义思想，始终牢固树立政治意识、大局意识、核心意识、看齐意识，坚决维护习近平总书记在党中央和全党的核心地位、维护党中央权威和集中统一领导。存在的不足：在处理具体事务时未能站在全局的高度，大局意识有待进一步地提高。理论学习和具体实践结合的不够，未能做到学以致用。日常工作中经常凭经验办事，请示报告不够，对贯彻党委决议决定上，有时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二）在党的建设方面。本人严守政治纪律和政治规矩，政治立场坚定。存在问题：平时忙于部门的业务，学习的时间偏少，没有把高标、严要求贯穿到日常工作及生活中的每个细节。以案为鉴从中受到教育和警醒，党纪学习有待加强，政治素养有待进一步地提高。</w:t>
      </w:r>
    </w:p>
    <w:p>
      <w:pPr>
        <w:ind w:left="0" w:right="0" w:firstLine="560"/>
        <w:spacing w:before="450" w:after="450" w:line="312" w:lineRule="auto"/>
      </w:pPr>
      <w:r>
        <w:rPr>
          <w:rFonts w:ascii="宋体" w:hAnsi="宋体" w:eastAsia="宋体" w:cs="宋体"/>
          <w:color w:val="000"/>
          <w:sz w:val="28"/>
          <w:szCs w:val="28"/>
        </w:rPr>
        <w:t xml:space="preserve">　　（三）在管党治党责任方面。存在的不足：对本部门的党风廉政工作坚持抓部署不够到位、教育、管理工作有待进一步提高。有时存在碍于个人情面，对于一些问题提醒的不够到位。</w:t>
      </w:r>
    </w:p>
    <w:p>
      <w:pPr>
        <w:ind w:left="0" w:right="0" w:firstLine="560"/>
        <w:spacing w:before="450" w:after="450" w:line="312" w:lineRule="auto"/>
      </w:pPr>
      <w:r>
        <w:rPr>
          <w:rFonts w:ascii="宋体" w:hAnsi="宋体" w:eastAsia="宋体" w:cs="宋体"/>
          <w:color w:val="000"/>
          <w:sz w:val="28"/>
          <w:szCs w:val="28"/>
        </w:rPr>
        <w:t xml:space="preserve">　　（四）在思想政治方面。能够按时参加支部组织的集中学习、认真学习中央和省、市有关文件精神和相关政策、法规。存在的缺点：对党的思想路线、方针政策的贯彻不够到位、执行不够坚决，发现问题、分析问题、解决问题的能力有待提高。工作缺乏创新能力，对待工作总是按部就班。学习的自觉性和及时性方面还存在较大的差距。</w:t>
      </w:r>
    </w:p>
    <w:p>
      <w:pPr>
        <w:ind w:left="0" w:right="0" w:firstLine="560"/>
        <w:spacing w:before="450" w:after="450" w:line="312" w:lineRule="auto"/>
      </w:pPr>
      <w:r>
        <w:rPr>
          <w:rFonts w:ascii="宋体" w:hAnsi="宋体" w:eastAsia="宋体" w:cs="宋体"/>
          <w:color w:val="000"/>
          <w:sz w:val="28"/>
          <w:szCs w:val="28"/>
        </w:rPr>
        <w:t xml:space="preserve">　　（五）在规范权力运行方面。在规范权利运行方面：需要进一步加强部门的整体规范运作，让一切都在阳光下进行。不断强化自我监督，自我约束，根据廉政风险点自查表，有针对性的完善措施，进一步查找工作流程中的潜在风险和可能漏洞。</w:t>
      </w:r>
    </w:p>
    <w:p>
      <w:pPr>
        <w:ind w:left="0" w:right="0" w:firstLine="560"/>
        <w:spacing w:before="450" w:after="450" w:line="312" w:lineRule="auto"/>
      </w:pPr>
      <w:r>
        <w:rPr>
          <w:rFonts w:ascii="宋体" w:hAnsi="宋体" w:eastAsia="宋体" w:cs="宋体"/>
          <w:color w:val="000"/>
          <w:sz w:val="28"/>
          <w:szCs w:val="28"/>
        </w:rPr>
        <w:t xml:space="preserve">　　一是态度应该摆在首位，要端正态度扎实、深入地学习业务知识、理论知识，要树立刻苦学习精神，要把学习作为内在追求；要向老党员、老前辈学习，着力提高自身的政治理论素养和实操能力。二是认真对照典型案例，深入查找自身不足，增强“四个意识”，特别是核心意识和看齐意识，认真贯彻集团党委的部署和要求，正确把握工作定位，做到不缺位、不越位。三是树立开拓创新精神，不因循守旧，不安于现状，努力拓展业务至新的领域。要不断总结和完善已有的经验，提出新思想，拿出新举措，开创公交发展的新局面，全面提升工作效率和工作质量。四是不断加强群众意识。树立起全心全意为群众服务的意识，要把解决群众关切的问题作为自身工作的出发点，实实在在帮助职工群众解决在生产生活中遇到的困难和问题。五是继续加强廉政建设。不断增强科室各项业务的规范性和透明性，严格执行廉洁自律的各项规定，严格遵守上级部门、集团各项规定，增强拒腐防变的责任感和紧迫感。做好“一岗双责”，始终保持党员先进性和纯洁性，真正做到务实、廉洁、高效。六是踏实工作作风。在今后的工作中加强一定要加强责任意识，故不积跬步无以至千里，从每一件小事做起，以更高的要标准，更严的要求踏实自己的工作作风。</w:t>
      </w:r>
    </w:p>
    <w:p>
      <w:pPr>
        <w:ind w:left="0" w:right="0" w:firstLine="560"/>
        <w:spacing w:before="450" w:after="450" w:line="312" w:lineRule="auto"/>
      </w:pPr>
      <w:r>
        <w:rPr>
          <w:rFonts w:ascii="宋体" w:hAnsi="宋体" w:eastAsia="宋体" w:cs="宋体"/>
          <w:color w:val="000"/>
          <w:sz w:val="28"/>
          <w:szCs w:val="28"/>
        </w:rPr>
        <w:t xml:space="preserve">　　以上是本人的对照检查材料，恳请同志们批评、指正，我将虚心接受并整改到位。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2025-04-21T11:29:06+08:00</dcterms:created>
  <dcterms:modified xsi:type="dcterms:W3CDTF">2025-04-21T11:29:06+08:00</dcterms:modified>
</cp:coreProperties>
</file>

<file path=docProps/custom.xml><?xml version="1.0" encoding="utf-8"?>
<Properties xmlns="http://schemas.openxmlformats.org/officeDocument/2006/custom-properties" xmlns:vt="http://schemas.openxmlformats.org/officeDocument/2006/docPropsVTypes"/>
</file>