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2024年度对照合格党员标准、对照入党誓词、对照身边先进典型10篇</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党性是政党的本质。 以下是为大家整理的关于2024年度对照合格党员标准、对照入党誓词、对照身边先进典型的文章10篇 ,欢迎品鉴！第一篇: 2024年度对照合格党员标准、对照入党誓词、对照身边先进典型　　我透过学习相关文件，又认真学习、对照《...</w:t>
      </w:r>
    </w:p>
    <w:p>
      <w:pPr>
        <w:ind w:left="0" w:right="0" w:firstLine="560"/>
        <w:spacing w:before="450" w:after="450" w:line="312" w:lineRule="auto"/>
      </w:pPr>
      <w:r>
        <w:rPr>
          <w:rFonts w:ascii="宋体" w:hAnsi="宋体" w:eastAsia="宋体" w:cs="宋体"/>
          <w:color w:val="000"/>
          <w:sz w:val="28"/>
          <w:szCs w:val="28"/>
        </w:rPr>
        <w:t xml:space="preserve">党性是政党的本质。 以下是为大家整理的关于2024年度对照合格党员标准、对照入党誓词、对照身边先进典型的文章10篇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新时代中国特色社会主义思想，学习贯彻党的十九届*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w:t>
      </w:r>
    </w:p>
    <w:p>
      <w:pPr>
        <w:ind w:left="0" w:right="0" w:firstLine="560"/>
        <w:spacing w:before="450" w:after="450" w:line="312" w:lineRule="auto"/>
      </w:pPr>
      <w:r>
        <w:rPr>
          <w:rFonts w:ascii="宋体" w:hAnsi="宋体" w:eastAsia="宋体" w:cs="宋体"/>
          <w:color w:val="000"/>
          <w:sz w:val="28"/>
          <w:szCs w:val="28"/>
        </w:rPr>
        <w:t xml:space="preserve">　　 但还存在四个方面的问题：一是在学习上，还存在深度不够的问题。</w:t>
      </w:r>
    </w:p>
    <w:p>
      <w:pPr>
        <w:ind w:left="0" w:right="0" w:firstLine="560"/>
        <w:spacing w:before="450" w:after="450" w:line="312" w:lineRule="auto"/>
      </w:pPr>
      <w:r>
        <w:rPr>
          <w:rFonts w:ascii="宋体" w:hAnsi="宋体" w:eastAsia="宋体" w:cs="宋体"/>
          <w:color w:val="000"/>
          <w:sz w:val="28"/>
          <w:szCs w:val="28"/>
        </w:rPr>
        <w:t xml:space="preserve">　　 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w:t>
      </w:r>
    </w:p>
    <w:p>
      <w:pPr>
        <w:ind w:left="0" w:right="0" w:firstLine="560"/>
        <w:spacing w:before="450" w:after="450" w:line="312" w:lineRule="auto"/>
      </w:pPr>
      <w:r>
        <w:rPr>
          <w:rFonts w:ascii="宋体" w:hAnsi="宋体" w:eastAsia="宋体" w:cs="宋体"/>
          <w:color w:val="000"/>
          <w:sz w:val="28"/>
          <w:szCs w:val="28"/>
        </w:rPr>
        <w:t xml:space="preserve">　　 面对社会上形形色色的思潮和现象，有时是非观念淡薄，正义感退化，对社会上的不良风气、不道德行为不愿不敢挺身抵制；有时在工作中缺乏斗志和_____，党员作用发挥不积极，党员义务的履行不主动。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3、三是在行动上，还存在缺乏开拓和主动精神。</w:t>
      </w:r>
    </w:p>
    <w:p>
      <w:pPr>
        <w:ind w:left="0" w:right="0" w:firstLine="560"/>
        <w:spacing w:before="450" w:after="450" w:line="312" w:lineRule="auto"/>
      </w:pPr>
      <w:r>
        <w:rPr>
          <w:rFonts w:ascii="宋体" w:hAnsi="宋体" w:eastAsia="宋体" w:cs="宋体"/>
          <w:color w:val="000"/>
          <w:sz w:val="28"/>
          <w:szCs w:val="28"/>
        </w:rPr>
        <w:t xml:space="preserve">　　 有时心浮气躁，急于求成，平稳有余，创新不足;</w:t>
      </w:r>
    </w:p>
    <w:p>
      <w:pPr>
        <w:ind w:left="0" w:right="0" w:firstLine="560"/>
        <w:spacing w:before="450" w:after="450" w:line="312" w:lineRule="auto"/>
      </w:pPr>
      <w:r>
        <w:rPr>
          <w:rFonts w:ascii="宋体" w:hAnsi="宋体" w:eastAsia="宋体" w:cs="宋体"/>
          <w:color w:val="000"/>
          <w:sz w:val="28"/>
          <w:szCs w:val="28"/>
        </w:rPr>
        <w:t xml:space="preserve">　　 有时处理问题时思考得还不够周到，心中想得多，行动中实践得少。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　　 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w:t>
      </w:r>
    </w:p>
    <w:p>
      <w:pPr>
        <w:ind w:left="0" w:right="0" w:firstLine="560"/>
        <w:spacing w:before="450" w:after="450" w:line="312" w:lineRule="auto"/>
      </w:pPr>
      <w:r>
        <w:rPr>
          <w:rFonts w:ascii="宋体" w:hAnsi="宋体" w:eastAsia="宋体" w:cs="宋体"/>
          <w:color w:val="000"/>
          <w:sz w:val="28"/>
          <w:szCs w:val="28"/>
        </w:rPr>
        <w:t xml:space="preserve">　　 一方面是学习的主动性不强，往往是为了学习而学习，深学弄懂、学以致用不够;</w:t>
      </w:r>
    </w:p>
    <w:p>
      <w:pPr>
        <w:ind w:left="0" w:right="0" w:firstLine="560"/>
        <w:spacing w:before="450" w:after="450" w:line="312" w:lineRule="auto"/>
      </w:pPr>
      <w:r>
        <w:rPr>
          <w:rFonts w:ascii="宋体" w:hAnsi="宋体" w:eastAsia="宋体" w:cs="宋体"/>
          <w:color w:val="000"/>
          <w:sz w:val="28"/>
          <w:szCs w:val="28"/>
        </w:rPr>
        <w:t xml:space="preserve">　　 学习的自觉性不够，满足于浅尝辄止。</w:t>
      </w:r>
    </w:p>
    <w:p>
      <w:pPr>
        <w:ind w:left="0" w:right="0" w:firstLine="560"/>
        <w:spacing w:before="450" w:after="450" w:line="312" w:lineRule="auto"/>
      </w:pPr>
      <w:r>
        <w:rPr>
          <w:rFonts w:ascii="宋体" w:hAnsi="宋体" w:eastAsia="宋体" w:cs="宋体"/>
          <w:color w:val="000"/>
          <w:sz w:val="28"/>
          <w:szCs w:val="28"/>
        </w:rPr>
        <w:t xml:space="preserve">　　 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另一方面作风不够踏实，有时有些浮躁;</w:t>
      </w:r>
    </w:p>
    <w:p>
      <w:pPr>
        <w:ind w:left="0" w:right="0" w:firstLine="560"/>
        <w:spacing w:before="450" w:after="450" w:line="312" w:lineRule="auto"/>
      </w:pPr>
      <w:r>
        <w:rPr>
          <w:rFonts w:ascii="宋体" w:hAnsi="宋体" w:eastAsia="宋体" w:cs="宋体"/>
          <w:color w:val="000"/>
          <w:sz w:val="28"/>
          <w:szCs w:val="28"/>
        </w:rPr>
        <w:t xml:space="preserve">　　 工作的主动性不强;</w:t>
      </w:r>
    </w:p>
    <w:p>
      <w:pPr>
        <w:ind w:left="0" w:right="0" w:firstLine="560"/>
        <w:spacing w:before="450" w:after="450" w:line="312" w:lineRule="auto"/>
      </w:pPr>
      <w:r>
        <w:rPr>
          <w:rFonts w:ascii="宋体" w:hAnsi="宋体" w:eastAsia="宋体" w:cs="宋体"/>
          <w:color w:val="000"/>
          <w:sz w:val="28"/>
          <w:szCs w:val="28"/>
        </w:rPr>
        <w:t xml:space="preserve">　　 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工作中，为人民服务的公仆。</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w:t>
      </w:r>
    </w:p>
    <w:p>
      <w:pPr>
        <w:ind w:left="0" w:right="0" w:firstLine="560"/>
        <w:spacing w:before="450" w:after="450" w:line="312" w:lineRule="auto"/>
      </w:pPr>
      <w:r>
        <w:rPr>
          <w:rFonts w:ascii="宋体" w:hAnsi="宋体" w:eastAsia="宋体" w:cs="宋体"/>
          <w:color w:val="000"/>
          <w:sz w:val="28"/>
          <w:szCs w:val="28"/>
        </w:rPr>
        <w:t xml:space="preserve">　　 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w:t>
      </w:r>
    </w:p>
    <w:p>
      <w:pPr>
        <w:ind w:left="0" w:right="0" w:firstLine="560"/>
        <w:spacing w:before="450" w:after="450" w:line="312" w:lineRule="auto"/>
      </w:pPr>
      <w:r>
        <w:rPr>
          <w:rFonts w:ascii="宋体" w:hAnsi="宋体" w:eastAsia="宋体" w:cs="宋体"/>
          <w:color w:val="000"/>
          <w:sz w:val="28"/>
          <w:szCs w:val="28"/>
        </w:rPr>
        <w:t xml:space="preserve">　　 与群众有效联系、面对面与交流方面做的还不够，不能及时了解群众的所思所想所盼，不能及时帮助群众解决困难。</w:t>
      </w:r>
    </w:p>
    <w:p>
      <w:pPr>
        <w:ind w:left="0" w:right="0" w:firstLine="560"/>
        <w:spacing w:before="450" w:after="450" w:line="312" w:lineRule="auto"/>
      </w:pPr>
      <w:r>
        <w:rPr>
          <w:rFonts w:ascii="宋体" w:hAnsi="宋体" w:eastAsia="宋体" w:cs="宋体"/>
          <w:color w:val="000"/>
          <w:sz w:val="28"/>
          <w:szCs w:val="28"/>
        </w:rPr>
        <w:t xml:space="preserve">　　 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w:t>
      </w:r>
    </w:p>
    <w:p>
      <w:pPr>
        <w:ind w:left="0" w:right="0" w:firstLine="560"/>
        <w:spacing w:before="450" w:after="450" w:line="312" w:lineRule="auto"/>
      </w:pPr>
      <w:r>
        <w:rPr>
          <w:rFonts w:ascii="宋体" w:hAnsi="宋体" w:eastAsia="宋体" w:cs="宋体"/>
          <w:color w:val="000"/>
          <w:sz w:val="28"/>
          <w:szCs w:val="28"/>
        </w:rPr>
        <w:t xml:space="preserve">　　 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w:t>
      </w:r>
    </w:p>
    <w:p>
      <w:pPr>
        <w:ind w:left="0" w:right="0" w:firstLine="560"/>
        <w:spacing w:before="450" w:after="450" w:line="312" w:lineRule="auto"/>
      </w:pPr>
      <w:r>
        <w:rPr>
          <w:rFonts w:ascii="宋体" w:hAnsi="宋体" w:eastAsia="宋体" w:cs="宋体"/>
          <w:color w:val="000"/>
          <w:sz w:val="28"/>
          <w:szCs w:val="28"/>
        </w:rPr>
        <w:t xml:space="preserve">　　 虽然自己干事创业这股劲没有松，但有时工作千头万绪、冗杂繁多，想一点点来，多听听、多看看，客观地讲影响了工作效率。</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我镇党委关于召开“乘势而上谋新篇、接续奋进‘十四五’”专题组织生活会要求，我认真学习了党的十九届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根据镇党委《关于做好2024年度基层党组织组织生活会和民主评议党员工作的通知》文件精神，自己深刻反思，对照合格党员标准、对照入党誓词、对照身边先进典型，联系实际进行党性分析，认真查找在政治、思想、学习、工作、能力、作风等方面问题和不足，深刻剖析产生问题的原因，明确了今后的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问题整改落实情况上年度，经过自己查摆和党员群众提，领导点，我深知自己学习《中国共产党章程》《中国共产党纪律处分条例》和《中国共产党党员教育管理工作条例》等党内法规和国家法律,党员不信教纪律规定,扫黑除恶部署要求等内容方面，发挥党员先锋模范作用情况,立足岗位,履职尽责方面，《党章》规定的党员条件和义务权利以及不得信仰宗教纪律规定,扫黑除恶部署要求,表明立场态度等方面都存在问题，经过整改，现将上年度组织生活会整改落实情况做如下汇报：</w:t>
      </w:r>
    </w:p>
    <w:p>
      <w:pPr>
        <w:ind w:left="0" w:right="0" w:firstLine="560"/>
        <w:spacing w:before="450" w:after="450" w:line="312" w:lineRule="auto"/>
      </w:pPr>
      <w:r>
        <w:rPr>
          <w:rFonts w:ascii="宋体" w:hAnsi="宋体" w:eastAsia="宋体" w:cs="宋体"/>
          <w:color w:val="000"/>
          <w:sz w:val="28"/>
          <w:szCs w:val="28"/>
        </w:rPr>
        <w:t xml:space="preserve">　　 （一）在《中国共产党章程》《中国共产党纪律处分条例》和《中国共产党党员教育管理工作条例》等党内法规和国家法律,党员不信教纪律规定,扫黑除恶部署要求等内容,学了没有、学了多少、有什么感悟方面：通过自我对照检查，发现存在学习满足于概念性的要求，对新思想的发展演变过程、组成部分、基本内容、基本要求学习掌握的还不够系统全面和完整，碎片化学习形式难以保证学习的效果。</w:t>
      </w:r>
    </w:p>
    <w:p>
      <w:pPr>
        <w:ind w:left="0" w:right="0" w:firstLine="560"/>
        <w:spacing w:before="450" w:after="450" w:line="312" w:lineRule="auto"/>
      </w:pPr>
      <w:r>
        <w:rPr>
          <w:rFonts w:ascii="宋体" w:hAnsi="宋体" w:eastAsia="宋体" w:cs="宋体"/>
          <w:color w:val="000"/>
          <w:sz w:val="28"/>
          <w:szCs w:val="28"/>
        </w:rPr>
        <w:t xml:space="preserve">　　（二）发挥党员先锋模范作用情况,立足岗位,履职尽责做得怎么样,对身边群众做了什么实事好事,还有哪些差距方面：通过自我对照检查，发现存在发挥党员先锋模范作用不够充分。不能时刻以党员的身份约束自己，警醒他人。通过改进工作作风，进一步理清工作职责、明确职责定位，规范工作程序，严格工作纪律，细化目标任务，明确重点，努力开拓新思路，探索新办法，增强新本领等措施，存在问题已得到整改。</w:t>
      </w:r>
    </w:p>
    <w:p>
      <w:pPr>
        <w:ind w:left="0" w:right="0" w:firstLine="560"/>
        <w:spacing w:before="450" w:after="450" w:line="312" w:lineRule="auto"/>
      </w:pPr>
      <w:r>
        <w:rPr>
          <w:rFonts w:ascii="宋体" w:hAnsi="宋体" w:eastAsia="宋体" w:cs="宋体"/>
          <w:color w:val="000"/>
          <w:sz w:val="28"/>
          <w:szCs w:val="28"/>
        </w:rPr>
        <w:t xml:space="preserve">　　（三）在《党章》规定的党员条件和义务权利以及不得信仰宗教纪律规定,扫黑除恶部署要求,表明立场态度,对是否存在信教和涉黑涉恶问题方面：通过自我对照检查，发现存在平时对于一些信教现象和不良言论没有及时发声纠正，听之任之，缺乏与信教现象斗争的精神。此问题已得到整改。</w:t>
      </w:r>
    </w:p>
    <w:p>
      <w:pPr>
        <w:ind w:left="0" w:right="0" w:firstLine="560"/>
        <w:spacing w:before="450" w:after="450" w:line="312" w:lineRule="auto"/>
      </w:pPr>
      <w:r>
        <w:rPr>
          <w:rFonts w:ascii="宋体" w:hAnsi="宋体" w:eastAsia="宋体" w:cs="宋体"/>
          <w:color w:val="000"/>
          <w:sz w:val="28"/>
          <w:szCs w:val="28"/>
        </w:rPr>
        <w:t xml:space="preserve">　　二、检视查找出的主要问题（一）在检视对照合格党员标准情况方面：一是对新时代中国特色社会主义思想学得不够深入、不够系统、不够全面,平时仅限于抄抄写写，在学习的自觉性方面还有一定的差距，并未对其科学内涵进行深刻理解。二是担当作为意识不强，具体表现在日常工作往往局限于日常工作安排、下派任务，没有紧密结合岗位职责，主动思考的不够多。</w:t>
      </w:r>
    </w:p>
    <w:p>
      <w:pPr>
        <w:ind w:left="0" w:right="0" w:firstLine="560"/>
        <w:spacing w:before="450" w:after="450" w:line="312" w:lineRule="auto"/>
      </w:pPr>
      <w:r>
        <w:rPr>
          <w:rFonts w:ascii="宋体" w:hAnsi="宋体" w:eastAsia="宋体" w:cs="宋体"/>
          <w:color w:val="000"/>
          <w:sz w:val="28"/>
          <w:szCs w:val="28"/>
        </w:rPr>
        <w:t xml:space="preserve">　　（二）在检视对照入党誓词情况方面：一是自我更新的动力不足。工作中缺少了学习新知识、新理念的动力，立足实际多，勇于创新少，放松了对自我学习能力的培养。二是自我要求有所放松。工作中遇到的难题不善于思考，形式化，缺乏超前意识和奋发向上的勇气，一些工作在离高标准、高质量、严要求上还有一定的差距。</w:t>
      </w:r>
    </w:p>
    <w:p>
      <w:pPr>
        <w:ind w:left="0" w:right="0" w:firstLine="560"/>
        <w:spacing w:before="450" w:after="450" w:line="312" w:lineRule="auto"/>
      </w:pPr>
      <w:r>
        <w:rPr>
          <w:rFonts w:ascii="宋体" w:hAnsi="宋体" w:eastAsia="宋体" w:cs="宋体"/>
          <w:color w:val="000"/>
          <w:sz w:val="28"/>
          <w:szCs w:val="28"/>
        </w:rPr>
        <w:t xml:space="preserve">　　（三）在检视对照身边先进典型情况方面：主要表现在责任担当、引领带头作用方面还发挥的不好，勇于啃“硬骨头”的精神还不够。在日常生活中，考虑问题还不够深入，没有多角度多方位分析问题，缺乏一些行之有效、科学的思考和总结。</w:t>
      </w:r>
    </w:p>
    <w:p>
      <w:pPr>
        <w:ind w:left="0" w:right="0" w:firstLine="560"/>
        <w:spacing w:before="450" w:after="450" w:line="312" w:lineRule="auto"/>
      </w:pPr>
      <w:r>
        <w:rPr>
          <w:rFonts w:ascii="宋体" w:hAnsi="宋体" w:eastAsia="宋体" w:cs="宋体"/>
          <w:color w:val="000"/>
          <w:sz w:val="28"/>
          <w:szCs w:val="28"/>
        </w:rPr>
        <w:t xml:space="preserve">　　三、产生问题的原因分析对存在以上问题的根源，自己作了深刻反思和剖析，主要有以下几个方面：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由于工作繁多放松了理论知识的积累，学习的劲头没有以前足了，客观上强调工作忙和事务琐碎，缺乏持之以恒韧劲和巧劲，没有正确处理好工作与学习之间的关系，常常是急学现用，导致对自身存在的问题看得不清，政治敏锐性不强。</w:t>
      </w:r>
    </w:p>
    <w:p>
      <w:pPr>
        <w:ind w:left="0" w:right="0" w:firstLine="560"/>
        <w:spacing w:before="450" w:after="450" w:line="312" w:lineRule="auto"/>
      </w:pPr>
      <w:r>
        <w:rPr>
          <w:rFonts w:ascii="宋体" w:hAnsi="宋体" w:eastAsia="宋体" w:cs="宋体"/>
          <w:color w:val="000"/>
          <w:sz w:val="28"/>
          <w:szCs w:val="28"/>
        </w:rPr>
        <w:t xml:space="preserve">　　（二）党性修养不够深入。由于事务繁杂，在实际工作中忽视党性修养，党员模范带头作用不够，纪律观念意识淡漠淡化，对自己的标准降低了，自我管理有所松软，缺乏严厉的作风和一丝不苟的工作态度。</w:t>
      </w:r>
    </w:p>
    <w:p>
      <w:pPr>
        <w:ind w:left="0" w:right="0" w:firstLine="560"/>
        <w:spacing w:before="450" w:after="450" w:line="312" w:lineRule="auto"/>
      </w:pPr>
      <w:r>
        <w:rPr>
          <w:rFonts w:ascii="宋体" w:hAnsi="宋体" w:eastAsia="宋体" w:cs="宋体"/>
          <w:color w:val="000"/>
          <w:sz w:val="28"/>
          <w:szCs w:val="28"/>
        </w:rPr>
        <w:t xml:space="preserve">　　（三）自律意识有待加强。工作中对自身放松了要求，对细节性的问题不以为然，工作上只求“过得去”，不求“过得硬”，不求有功，但求无过，“拼劲”和“闯劲”不够，思想上产生了松劲和畏难情绪，导致了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四、今后努力的方向和整改措施一是加强理论学习，提升政治品格。坚持把理论武装摆在工作首位，聚焦解决思想根子问题，读原著、学原文、悟原理，做到学深悟透。牢固树立“四个意识”，坚定“四个自信”，严守政治纪律和政治规矩。做到学用结合，知行合一，不断提高党性修养。</w:t>
      </w:r>
    </w:p>
    <w:p>
      <w:pPr>
        <w:ind w:left="0" w:right="0" w:firstLine="560"/>
        <w:spacing w:before="450" w:after="450" w:line="312" w:lineRule="auto"/>
      </w:pPr>
      <w:r>
        <w:rPr>
          <w:rFonts w:ascii="宋体" w:hAnsi="宋体" w:eastAsia="宋体" w:cs="宋体"/>
          <w:color w:val="000"/>
          <w:sz w:val="28"/>
          <w:szCs w:val="28"/>
        </w:rPr>
        <w:t xml:space="preserve">　　二是增强奉献意识，提高服务水平。始终把全心全意为人民服务作为各项工作的根本出发点和落脚点，始终坚持一切为了群众、一切依靠群众，多从群众的立场和角度看问题、想事情，做到思想上与群众接近，生活上与群众走近，作风上与群众靠近，切实增强为民服务的水平和能力。</w:t>
      </w:r>
    </w:p>
    <w:p>
      <w:pPr>
        <w:ind w:left="0" w:right="0" w:firstLine="560"/>
        <w:spacing w:before="450" w:after="450" w:line="312" w:lineRule="auto"/>
      </w:pPr>
      <w:r>
        <w:rPr>
          <w:rFonts w:ascii="宋体" w:hAnsi="宋体" w:eastAsia="宋体" w:cs="宋体"/>
          <w:color w:val="000"/>
          <w:sz w:val="28"/>
          <w:szCs w:val="28"/>
        </w:rPr>
        <w:t xml:space="preserve">　　三是强化担当，履职尽责。牢固树立全心全意为人民服务的宗旨，保持思想道德的纯洁性。在生活上，要艰苦朴素，勤俭节约，不奢侈浪费;在工作作风上，要深入实际，突破创新;在思想上，保持良好的心态，对自己要有合适的定位，努力克服消极怠工的思想。</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1、对**同志：阅历比较丰富、学识比较渊博，建议对我们年轻同志在工作生活方面多加指导，尤其是如何提升文学素养给予指导和帮助。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一)对照新要求，思想认识还有差距。作为一名普通党员，我深知学习贯彻习新时代中国特色社会主义思想的重大意义和现实意义，也能够带头学习、带头落实。但距离学懂弄通做实还有差距。一是学用结合还有差距。特别是对习近平新时代中国特色社会主义思想的历史地位、深刻内涵、精神要义等理解的不够深刻，满足于看过了、学过了，在深层次理解上做得还不够好，对如何把学习成果转化为工作实践思考的不够，“四个意识”“四个自信”“两个维护”的深刻内涵理解的还不够透彻。二是宗旨观念出现淡化。比如，没有牢固树立全心全意为人民服务的宗旨，对为了谁、依靠谁理解的不深不透，有时会出现比较模糊的认识。</w:t>
      </w:r>
    </w:p>
    <w:p>
      <w:pPr>
        <w:ind w:left="0" w:right="0" w:firstLine="560"/>
        <w:spacing w:before="450" w:after="450" w:line="312" w:lineRule="auto"/>
      </w:pPr>
      <w:r>
        <w:rPr>
          <w:rFonts w:ascii="宋体" w:hAnsi="宋体" w:eastAsia="宋体" w:cs="宋体"/>
          <w:color w:val="000"/>
          <w:sz w:val="28"/>
          <w:szCs w:val="28"/>
        </w:rPr>
        <w:t xml:space="preserve">　　(二)对标新要求，工作能够还有差距。能够认真落实上级党组织部署要求，认真做好本职工作，但对照人民群众期待还有差距。一是工作方法简单。比如，有时候因思想保守，安于现状，淡化了对开展机关党建工作的主动性，有时也存在疲于应付工作的情况。二是工作创新意识不够。对工作的标准不高，存在过得去就行的思想偏差。比如，工作中缺少“钉钉子”的钻研精神，认为自己从事机关党建工作多年，经验丰富，可以满足现在工作需要。</w:t>
      </w:r>
    </w:p>
    <w:p>
      <w:pPr>
        <w:ind w:left="0" w:right="0" w:firstLine="560"/>
        <w:spacing w:before="450" w:after="450" w:line="312" w:lineRule="auto"/>
      </w:pPr>
      <w:r>
        <w:rPr>
          <w:rFonts w:ascii="宋体" w:hAnsi="宋体" w:eastAsia="宋体" w:cs="宋体"/>
          <w:color w:val="000"/>
          <w:sz w:val="28"/>
          <w:szCs w:val="28"/>
        </w:rPr>
        <w:t xml:space="preserve">　　(三)对照新标准，作风建设还有差距。能够加强作风建设，注重发挥政治功能和组织力，但对照形式主义官僚主义新问题还有一些不足。一是安排工作不实。安排部署工作多，考虑基层实际少，一定程度上存在以会议落实会议、以文件落实文件的问题。比如，对一些不是很重要的工作，开完会、发完文，留好记录就当作完成了，对后期跟踪问效不够，导致相关要求和措施没有真正落到实处。二是深入基层一线不够。对基层单位情况了解不多。到基层学习调研的比较少，和基层一线人员交流不多，对他们目前在想什么、盼什么、关注的是什么知之甚少，为之服务也不到位。</w:t>
      </w:r>
    </w:p>
    <w:p>
      <w:pPr>
        <w:ind w:left="0" w:right="0" w:firstLine="560"/>
        <w:spacing w:before="450" w:after="450" w:line="312" w:lineRule="auto"/>
      </w:pPr>
      <w:r>
        <w:rPr>
          <w:rFonts w:ascii="宋体" w:hAnsi="宋体" w:eastAsia="宋体" w:cs="宋体"/>
          <w:color w:val="000"/>
          <w:sz w:val="28"/>
          <w:szCs w:val="28"/>
        </w:rPr>
        <w:t xml:space="preserve">　　对于上述存在的问题和不足，经过深刻的党性分析，从根子深处来讲，主要有以下几个方面：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在党的政治建设方面。深受党的教育多年，始终坚持对党和人民忠诚，能够深刻认识到自己在坚定理想信念方面有些地方还做得还不够。没有真正起到模范作用。工作中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在党的思想建设方面。没有正确的处理好工作与学习的矛盾。平时投入工作精力比较多，可用于学习时间相对较少，对习近平新时代中国特色社会主义思想的深刻内涵把握得还不够精准，有时还停留在表面上。</w:t>
      </w:r>
    </w:p>
    <w:p>
      <w:pPr>
        <w:ind w:left="0" w:right="0" w:firstLine="560"/>
        <w:spacing w:before="450" w:after="450" w:line="312" w:lineRule="auto"/>
      </w:pPr>
      <w:r>
        <w:rPr>
          <w:rFonts w:ascii="宋体" w:hAnsi="宋体" w:eastAsia="宋体" w:cs="宋体"/>
          <w:color w:val="000"/>
          <w:sz w:val="28"/>
          <w:szCs w:val="28"/>
        </w:rPr>
        <w:t xml:space="preserve">　　3、在党的作风建设方面。深入基层调研不够。工作中存在听领导讲得多，听基层人员讲得少，有时到基层调研也存在一定的形式主义和走过场的现象，对基层党组织开展党建工作指导不多，帮助他们解决工作中遇到的实际问题较少。对自己分管工作关心多，对非分管的工作关注较少，为基层群众服务的意识不强。</w:t>
      </w:r>
    </w:p>
    <w:p>
      <w:pPr>
        <w:ind w:left="0" w:right="0" w:firstLine="560"/>
        <w:spacing w:before="450" w:after="450" w:line="312" w:lineRule="auto"/>
      </w:pPr>
      <w:r>
        <w:rPr>
          <w:rFonts w:ascii="宋体" w:hAnsi="宋体" w:eastAsia="宋体" w:cs="宋体"/>
          <w:color w:val="000"/>
          <w:sz w:val="28"/>
          <w:szCs w:val="28"/>
        </w:rPr>
        <w:t xml:space="preserve">　　4、在工作能力方面。存在差不多就行的思想，致使工作标准低，进取意识差，工作凭经验，吃老本，认为只要按规矩、按制度办事，不出乱子，就会问心无愧，没有树立起强烈的争先创优意识。</w:t>
      </w:r>
    </w:p>
    <w:p>
      <w:pPr>
        <w:ind w:left="0" w:right="0" w:firstLine="560"/>
        <w:spacing w:before="450" w:after="450" w:line="312" w:lineRule="auto"/>
      </w:pPr>
      <w:r>
        <w:rPr>
          <w:rFonts w:ascii="宋体" w:hAnsi="宋体" w:eastAsia="宋体" w:cs="宋体"/>
          <w:color w:val="000"/>
          <w:sz w:val="28"/>
          <w:szCs w:val="28"/>
        </w:rPr>
        <w:t xml:space="preserve">　　5、在廉政自律方面。能够主动遵守党纪党规，管理好自己，但也存在对党风廉政建设学习不够，落实不到位的现象，在落实党风廉政建设责任制上有待加强。</w:t>
      </w:r>
    </w:p>
    <w:p>
      <w:pPr>
        <w:ind w:left="0" w:right="0" w:firstLine="560"/>
        <w:spacing w:before="450" w:after="450" w:line="312" w:lineRule="auto"/>
      </w:pPr>
      <w:r>
        <w:rPr>
          <w:rFonts w:ascii="宋体" w:hAnsi="宋体" w:eastAsia="宋体" w:cs="宋体"/>
          <w:color w:val="000"/>
          <w:sz w:val="28"/>
          <w:szCs w:val="28"/>
        </w:rPr>
        <w:t xml:space="preserve">　　1、要坚持和培育过硬的政治素质。要深入学习和自觉践行习近平新时代中国特色社会主义思想，学习《中国共产党党内重要法规汇编》等，自觉同中央看齐，对标对表，牢固树牢“四个意识”，坚定“四个自信”，做到“两个维护”，坚决改变“差不多就行”的思维方式，不断提高用习近平新时代中国特色社会主义思想从政治上观察问题、分析问题、处置问题的能力，努力培养造就自身过硬的政治素质。</w:t>
      </w:r>
    </w:p>
    <w:p>
      <w:pPr>
        <w:ind w:left="0" w:right="0" w:firstLine="560"/>
        <w:spacing w:before="450" w:after="450" w:line="312" w:lineRule="auto"/>
      </w:pPr>
      <w:r>
        <w:rPr>
          <w:rFonts w:ascii="宋体" w:hAnsi="宋体" w:eastAsia="宋体" w:cs="宋体"/>
          <w:color w:val="000"/>
          <w:sz w:val="28"/>
          <w:szCs w:val="28"/>
        </w:rPr>
        <w:t xml:space="preserve">　　2、要用科学的理论来武装头脑。自觉用习近平新时代中国特色社会主义思想武装头脑、指导实践，积极认真参加支部学习和班子***，自觉提高思想认识，做到理论联系实际，将所学的新知识和新理论运用于工作实践，推动工作有效落实。</w:t>
      </w:r>
    </w:p>
    <w:p>
      <w:pPr>
        <w:ind w:left="0" w:right="0" w:firstLine="560"/>
        <w:spacing w:before="450" w:after="450" w:line="312" w:lineRule="auto"/>
      </w:pPr>
      <w:r>
        <w:rPr>
          <w:rFonts w:ascii="宋体" w:hAnsi="宋体" w:eastAsia="宋体" w:cs="宋体"/>
          <w:color w:val="000"/>
          <w:sz w:val="28"/>
          <w:szCs w:val="28"/>
        </w:rPr>
        <w:t xml:space="preserve">　　3、要树立良好的工作作风。要以习近平新时代中国特色社会主义思想为引领，树立正确的“三观”，强化理想信念，全面履行党建工作责任制，多深入基层党组织，倾听基层党员干部和群众的呼声；</w:t>
      </w:r>
    </w:p>
    <w:p>
      <w:pPr>
        <w:ind w:left="0" w:right="0" w:firstLine="560"/>
        <w:spacing w:before="450" w:after="450" w:line="312" w:lineRule="auto"/>
      </w:pPr>
      <w:r>
        <w:rPr>
          <w:rFonts w:ascii="宋体" w:hAnsi="宋体" w:eastAsia="宋体" w:cs="宋体"/>
          <w:color w:val="000"/>
          <w:sz w:val="28"/>
          <w:szCs w:val="28"/>
        </w:rPr>
        <w:t xml:space="preserve">　　注重传承优良的工作作风，清政廉洁，严格执行八项规定，树立底线思维，不越红线，不搞形式主义，严格落实个人有关事项报告制度，从严管理自己，努力培养过硬的优良的工作作风。</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一是在学习上，还存在深度不够的问题。比如，在平常的学习中，我只是在记忆的水平上停滞不前，并没有多读书、多分析时事去深层次的理解。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一是律己不严的问题。主要表现为有时把自己等同于一般群众，艰苦朴素作风不够，学习的自觉性不高，在学习中只是按时参加，实际效果不明显。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我严格遵守党的政治纪律，坚持党的基本理论和基本路线不动摇。在政治原则、政治立场、政治观点和路线、方针、政策上同党中央坚持高度一致。根据省、市和县要求，在第二批党的群众路线教育实践活动转入查摆问题、开展批评环节之际，作为赵店社区党总支书记，本人认真开展自查自纠，联系自我的思想和农村工作实际，重点查找自我存在的问题和不足，并对个人存在问题的原因进行了更深层次的剖析，全面查找、重点剖析存在的“四风”问题及根源，整理个人对照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工作态度不够端正。在落实文件要求时重形式，重形式轻效果，不能充分结合村里实际和农民诉求贯彻执行，甚至有时存在敷衍了事、得过且过的侥幸心理。在群众路线教育实践等活动中，有时迫于工作压力研究表面现象较多，对活动的实际效果研究不够深入。</w:t>
      </w:r>
    </w:p>
    <w:p>
      <w:pPr>
        <w:ind w:left="0" w:right="0" w:firstLine="560"/>
        <w:spacing w:before="450" w:after="450" w:line="312" w:lineRule="auto"/>
      </w:pPr>
      <w:r>
        <w:rPr>
          <w:rFonts w:ascii="宋体" w:hAnsi="宋体" w:eastAsia="宋体" w:cs="宋体"/>
          <w:color w:val="000"/>
          <w:sz w:val="28"/>
          <w:szCs w:val="28"/>
        </w:rPr>
        <w:t xml:space="preserve">　　2、对理论知识学习不够。学习习惯不好，学习时间少，学习意识不强，系统学习不够，理论功底不深。对党的路线、方针、政策及文件精神学习不够、领悟不深，不能充分有效的把上级精神贯彻的到村里工作实际。</w:t>
      </w:r>
    </w:p>
    <w:p>
      <w:pPr>
        <w:ind w:left="0" w:right="0" w:firstLine="560"/>
        <w:spacing w:before="450" w:after="450" w:line="312" w:lineRule="auto"/>
      </w:pPr>
      <w:r>
        <w:rPr>
          <w:rFonts w:ascii="宋体" w:hAnsi="宋体" w:eastAsia="宋体" w:cs="宋体"/>
          <w:color w:val="000"/>
          <w:sz w:val="28"/>
          <w:szCs w:val="28"/>
        </w:rPr>
        <w:t xml:space="preserve">　　3、对实际工作经验学习不够。主动向村里优秀党员和离休干部学习村里致富方法、矛盾调解的工作经验不够。</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有点官架子，有时觉得自我是个书记就得有书记的样貌;对村民冷暖关心不够，对村里低保五保户、贫困家庭、特困残疾、离休老干部和计划生育光荣家庭等群体了解不够深，关怀不够到位;对村党员和村两委成员要求不严，怕得罪人，有老好人思想，有时怕丢选票就不敢直接批评犯错的党员或村干部。</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存在“干累了，歇口气”的想法，缺乏强烈的事业心、职责感;有安于现状、缺乏忧患意识和创新精神，对村里具体工作和以后发展存在求稳不求进的思想;平时酒局饭局多。</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艰苦奋斗精神有所弱化;勤俭节俭意识不够强。</w:t>
      </w:r>
    </w:p>
    <w:p>
      <w:pPr>
        <w:ind w:left="0" w:right="0" w:firstLine="560"/>
        <w:spacing w:before="450" w:after="450" w:line="312" w:lineRule="auto"/>
      </w:pPr>
      <w:r>
        <w:rPr>
          <w:rFonts w:ascii="宋体" w:hAnsi="宋体" w:eastAsia="宋体" w:cs="宋体"/>
          <w:color w:val="000"/>
          <w:sz w:val="28"/>
          <w:szCs w:val="28"/>
        </w:rPr>
        <w:t xml:space="preserve">　　工作作风不够过硬。研究到村里情景复杂，有时职责意识不强，尤其是在社区历史遗留问题和矛盾纠纷的调解方面，不敢挑担子。理论与实际联系不够紧密，对上负责与对下负责不够一致。深入基层调查研究，广泛、密切联系群众不够。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(一)个人党性修养锻炼不够</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(二)个人政治素养不高</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凭已有的社会知识和多年的工作经验，做好本职工作应当没有问题，经验主义做怪，缺乏学习新理论、新知识的强烈愿望。常把工作当成硬任务，学习变成软任务，总认为自我是做实际工作的，不是理论工作者，没有必要去深钻细研，懂得一些基本观点、基本原理能适应工作就行。“经验主义”的思想导致理论学习的兴趣不浓，运用理论知识指导工作实践的本事不够强。</w:t>
      </w:r>
    </w:p>
    <w:p>
      <w:pPr>
        <w:ind w:left="0" w:right="0" w:firstLine="560"/>
        <w:spacing w:before="450" w:after="450" w:line="312" w:lineRule="auto"/>
      </w:pPr>
      <w:r>
        <w:rPr>
          <w:rFonts w:ascii="宋体" w:hAnsi="宋体" w:eastAsia="宋体" w:cs="宋体"/>
          <w:color w:val="000"/>
          <w:sz w:val="28"/>
          <w:szCs w:val="28"/>
        </w:rPr>
        <w:t xml:space="preserve">　　(三)对群众的感情不深</w:t>
      </w:r>
    </w:p>
    <w:p>
      <w:pPr>
        <w:ind w:left="0" w:right="0" w:firstLine="560"/>
        <w:spacing w:before="450" w:after="450" w:line="312" w:lineRule="auto"/>
      </w:pPr>
      <w:r>
        <w:rPr>
          <w:rFonts w:ascii="宋体" w:hAnsi="宋体" w:eastAsia="宋体" w:cs="宋体"/>
          <w:color w:val="000"/>
          <w:sz w:val="28"/>
          <w:szCs w:val="28"/>
        </w:rPr>
        <w:t xml:space="preserve">　　虽然也经常在村里，但主动性不强、不够深入，只注重了解自我想要了解的问题，未能做到“从群众中来，到群众中去”，没有关心群众想什么、盼什么、急什么、要什么，没有真正和群众打成一片，缺乏全心全意为人民服务的宗旨意识。深入剖析这种思想，还是研究个人的利益多了一些，研究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密切联系群众，牢固树立服务意识。结合党的群众路线教育实践活动，坚持一切从群众的利益出发，急群众所急，想群众所想，切实做到情为民所系，权为民所用，利为民所谋。切实深入基层、深入实践、深入群众，为群众诚心诚意办实事、解难事、做好事。对群众关心的团体留用地政策进取向反映，一方面向村民做好解释工作，另一方面把群众的诉求向有关部门反映。对修路、危房改造等工作做好政策解释和安抚，力所能及地解决农民迫切的需求。对低保、五保、贫困家庭及困难党员多走访，向各方争取补助的同时动员他们自食其力提高生活水平。</w:t>
      </w:r>
    </w:p>
    <w:p>
      <w:pPr>
        <w:ind w:left="0" w:right="0" w:firstLine="560"/>
        <w:spacing w:before="450" w:after="450" w:line="312" w:lineRule="auto"/>
      </w:pPr>
      <w:r>
        <w:rPr>
          <w:rFonts w:ascii="宋体" w:hAnsi="宋体" w:eastAsia="宋体" w:cs="宋体"/>
          <w:color w:val="000"/>
          <w:sz w:val="28"/>
          <w:szCs w:val="28"/>
        </w:rPr>
        <w:t xml:space="preserve">　　2、加强理论学习，增强党性修养。随着年龄的增长，对书本知识的学习难度也越来越大，由于没有看书看报的习惯，且对政策文件的理解本事逐渐下降。这对工作的开展是不利的，要经过电视新闻和广播进取了解国家大事和党的政策，多向学习本事强的身边榜样请教学习方法，多向年轻党员学习理解新知识新本事的技巧。带头学习党章、遵守党章、贯彻党章、维护党章。在日常工作和生活中，大事不常见，小事天天有，党员干部主要不是经过讲大道理而是经过做小事情来展示自我的党性。如果不能做好本职工作中的一件小事，不能自觉遵守公共秩序，不能孝敬老人、管好家人，不管你讲得多好听，也不会有人相信你的党性有多纯、觉悟有多高。</w:t>
      </w:r>
    </w:p>
    <w:p>
      <w:pPr>
        <w:ind w:left="0" w:right="0" w:firstLine="560"/>
        <w:spacing w:before="450" w:after="450" w:line="312" w:lineRule="auto"/>
      </w:pPr>
      <w:r>
        <w:rPr>
          <w:rFonts w:ascii="宋体" w:hAnsi="宋体" w:eastAsia="宋体" w:cs="宋体"/>
          <w:color w:val="000"/>
          <w:sz w:val="28"/>
          <w:szCs w:val="28"/>
        </w:rPr>
        <w:t xml:space="preserve">　　3、埋头苦干实干，造福一方百姓。实事求是真抓实干的村干部最受群众欢迎，仅有养成实干的工作作风，才能为群众做事，做成事。要树立正确的政绩观，决不盲目攀比、急功近利，更不能为追求表面政绩，干一些劳民伤财的事、损害群众利益的事、让群众负债的事。要实干，就要扎根群众、调查研究、体察实情。察实情、讲实话，是实干的起点和前提。要深入群众，了解群众，多听群众的心里话，多掌握第一手情景。还要带头讲真话、带头听真话、带头讲群众想讲的话，才会构成干群之间的良性互动;在互动中，摸到实情。群众信任你，才会对你讲真话、讲实话、讲心里话。仅有坚持身体力行、求真务实、言行一致的工作作风，脚踏实地，埋头苦干，才能实实在在地为人民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2024年度对照合格党员标准、对照入党誓词、对照身边先进典型</w:t>
      </w:r>
    </w:p>
    <w:p>
      <w:pPr>
        <w:ind w:left="0" w:right="0" w:firstLine="560"/>
        <w:spacing w:before="450" w:after="450" w:line="312" w:lineRule="auto"/>
      </w:pPr>
      <w:r>
        <w:rPr>
          <w:rFonts w:ascii="宋体" w:hAnsi="宋体" w:eastAsia="宋体" w:cs="宋体"/>
          <w:color w:val="000"/>
          <w:sz w:val="28"/>
          <w:szCs w:val="28"/>
        </w:rPr>
        <w:t xml:space="preserve">　　按照这次组织生活会要求，我对既定内容通过集中学习和研讨交流等方式进行了认真学习，紧紧围绕本次会议主题，结合个人思想和工作实际，认真查找了存在的问题，深刻剖析了思想根源，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对照合格党员标准、入党誓词、身边先进典型3个方面，通过深入学习自己查、交流研讨集体找、谈心谈话相互点等方法，梳理汇总出问题**条。</w:t>
      </w:r>
    </w:p>
    <w:p>
      <w:pPr>
        <w:ind w:left="0" w:right="0" w:firstLine="560"/>
        <w:spacing w:before="450" w:after="450" w:line="312" w:lineRule="auto"/>
      </w:pPr>
      <w:r>
        <w:rPr>
          <w:rFonts w:ascii="宋体" w:hAnsi="宋体" w:eastAsia="宋体" w:cs="宋体"/>
          <w:color w:val="000"/>
          <w:sz w:val="28"/>
          <w:szCs w:val="28"/>
        </w:rPr>
        <w:t xml:space="preserve">　　（一）对照合格党员标准，自己在政治觉悟、规矩意识、品格操守、履职尽责方面存在差距。查找出问题4条：一是政治觉悟不够高。尽管自己始终把讲政治、有信念作为首要政治要求，大是大非面前立场坚定、旗帜鲜明，但对社会上、网络里传播的一些消极议论和调侃段子所产生的负面影响认识不足、抵制不力，认为只要自己不附和、不转发就行了，不善于从政治上分析情况、思考问题、做出判断，政治觉悟还不高。二是规矩意识不够强。尽管自己工作中时刻把讲规矩、有纪律作为执纪前提，始终坚持该请示请示，该汇报汇报，也清楚哪些是约束“红线”，哪些是行为“雷区”，但因时间关系或者其他原因，有时存在电话请假、外出单位不打招呼或者事后补手续等问题。三是家国情怀不够浓。对“爱国如家”“国而忘家”“修身齐家”等传统文化蕴含的君子追求、理想人格领悟不深，特别是对社会主义核心价值观所倡导的新时代家国情怀和君子人格在国家、社会、个人三个层面的价值认识没有达到国家意志与个人诉求的交互连接、宏大叙事和日常生活的有机统一，平时关注国家或者组织为我们做了什么多，而没有想自己为国家和组织能做什么、做了什么少，这归根到底都是家国情怀不浓的表现。四是履职尽责不够好。今年的工作可以分为两个阶段，一个阶段是在**县纪委，一个是在省纪委派驻**纪检监察组，今年大半年或者说四分之三的时间在**工作，**工作期间履职尽责整体上是合格的，在**参与组织了多起**机关大型主题党日或者其他一些大型活动，但在第三季度的时候因为要调走，遇到任务有时候存在推拖绕的现象，履职尽责不尽人意。</w:t>
      </w:r>
    </w:p>
    <w:p>
      <w:pPr>
        <w:ind w:left="0" w:right="0" w:firstLine="560"/>
        <w:spacing w:before="450" w:after="450" w:line="312" w:lineRule="auto"/>
      </w:pPr>
      <w:r>
        <w:rPr>
          <w:rFonts w:ascii="宋体" w:hAnsi="宋体" w:eastAsia="宋体" w:cs="宋体"/>
          <w:color w:val="000"/>
          <w:sz w:val="28"/>
          <w:szCs w:val="28"/>
        </w:rPr>
        <w:t xml:space="preserve">　　（二）对照入党誓词，自己在履行党员义务、严守党的纪律、执行党的决定等方面还存在差距。查找出问题3条：一是遵守纪律不够严格。自己在基层特别是脱贫攻坚一线工作一年多时间里，偶尔由于个别群众的无理刁难或者故意捣乱，自己和个别群众爆粗口、说脏话，争的面红耳赤、气急败坏，现在回想这是对群众态度恶劣、简单粗暴，执行党的群众纪律不够到位的具体体现。二是工作不够积极主动。有时候当遇到急难险重任务时，自己思想顾虑过多，过于小心谨慎，工作起来缩手缩脚、按部就班，一切唯领导马首是瞻，该负责的不敢负责，遇到问题不是千方百计的想办法，却费尽心思去琢磨、探听领导的看法，唯恐自己的建议或者做法不合领导心思，冒犯领导权威。三是理想信念不够坚定。2024年入党以来，无论是高中阶段、大学阶段，还是现在，一直以党员这个第一身份严格要求自己，特别是参加工作后，自己一直在党委部门工作，可以说是受党教育最深、恩惠最多，但有时碍于情面，跟随家人亲戚去**祠堂缅怀拜谒。</w:t>
      </w:r>
    </w:p>
    <w:p>
      <w:pPr>
        <w:ind w:left="0" w:right="0" w:firstLine="560"/>
        <w:spacing w:before="450" w:after="450" w:line="312" w:lineRule="auto"/>
      </w:pPr>
      <w:r>
        <w:rPr>
          <w:rFonts w:ascii="宋体" w:hAnsi="宋体" w:eastAsia="宋体" w:cs="宋体"/>
          <w:color w:val="000"/>
          <w:sz w:val="28"/>
          <w:szCs w:val="28"/>
        </w:rPr>
        <w:t xml:space="preserve">　　（三）对照身边先进典型，在看齐意识、能力素质、工作魄力等方面还存在的差距。查找出问题3条：一是看齐意识不强。尽管自己和咱们省纪委派驻**的驻村帮扶干部**、**等都比较熟悉，但是自己在驻村帮扶过程中主动向他们请教的不多、学习的不够，去**只是跟着转一转、看一看，自己见贤思齐的意识不强。二是能力素质不高。尽管自己以前在县委部门干过“三办三服务”工作，在监督执纪一线、脱贫攻坚一线等工作过，但是自己的工作眼界还不够开阔、工作阅历还不够丰富，特别是知识储备纵向上不够扎实、横向上不够宽广，对标一起选调到省纪委派驻机构的**、**等同志，自己能力素质还很低、很低。三是动真碰硬不够。自己以前在党风政风监督室工作的时候，大多时间都在文字材料里度过，很少参与执纪审查工作，和参与查办了省内外近十起有重大影响违纪违法案件的全国先进工作者、省纪委监委机关干部**同志相比，自己既缺乏动真碰硬的本领，更缺乏动真碰硬的魄力。</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思想认识不高。深刻反思自己存在的这些问题，最根本的原因就是思想认识还不够高，对总书记提出“四讲四有”合格党员标准认识不到位，尤其对如何讲政治、怎样做才是一名有信念的党员干部还没有深入的思考，也没有实际的行动，这是问题产生的一个重要原因。</w:t>
      </w:r>
    </w:p>
    <w:p>
      <w:pPr>
        <w:ind w:left="0" w:right="0" w:firstLine="560"/>
        <w:spacing w:before="450" w:after="450" w:line="312" w:lineRule="auto"/>
      </w:pPr>
      <w:r>
        <w:rPr>
          <w:rFonts w:ascii="宋体" w:hAnsi="宋体" w:eastAsia="宋体" w:cs="宋体"/>
          <w:color w:val="000"/>
          <w:sz w:val="28"/>
          <w:szCs w:val="28"/>
        </w:rPr>
        <w:t xml:space="preserve">　　（二）党性修养不足。除了参加正常的组织生活外，没有时时处处用党章党规党纪、“四讲四有”标准严格约束自己，缺乏严格的党性锤炼，自我批评、自我净化、自我完善的主动性有所下降，降低了对坚持党的先进性和纯洁性的标准，随之出现了一些执行纪律不严、制度坚持不好等问题。</w:t>
      </w:r>
    </w:p>
    <w:p>
      <w:pPr>
        <w:ind w:left="0" w:right="0" w:firstLine="560"/>
        <w:spacing w:before="450" w:after="450" w:line="312" w:lineRule="auto"/>
      </w:pPr>
      <w:r>
        <w:rPr>
          <w:rFonts w:ascii="宋体" w:hAnsi="宋体" w:eastAsia="宋体" w:cs="宋体"/>
          <w:color w:val="000"/>
          <w:sz w:val="28"/>
          <w:szCs w:val="28"/>
        </w:rPr>
        <w:t xml:space="preserve">　　（三）见贤思齐不够。尽管身边有许多同志党性修养比较高、履职本领比较强、学识比较渊博、成绩比较突出，他们都是自己膜拜的精神支柱、学习的楷模标杆、效仿的人生偶像，但自己见贤思齐、见不贤而内自省的意识还不强，对他们取得成绩除了惊叹就是感叹，不是羡慕就是佩服，没有做到取人之长补己之短。</w:t>
      </w:r>
    </w:p>
    <w:p>
      <w:pPr>
        <w:ind w:left="0" w:right="0" w:firstLine="560"/>
        <w:spacing w:before="450" w:after="450" w:line="312" w:lineRule="auto"/>
      </w:pPr>
      <w:r>
        <w:rPr>
          <w:rFonts w:ascii="宋体" w:hAnsi="宋体" w:eastAsia="宋体" w:cs="宋体"/>
          <w:color w:val="000"/>
          <w:sz w:val="28"/>
          <w:szCs w:val="28"/>
        </w:rPr>
        <w:t xml:space="preserve">　　三、下一步努力方向及整改措施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武装不间断。理论上的清醒，才有政治上的坚定。我将坚持把学习和掌握马克思主义基本原理，特别是习近平新时代中国特色社会主义思想作为人生必修课和长期政治任务，坚持原原本本学、联系实际学、系统全面学、及时跟进学，不间断强化自己的理论武装，争取做政治上的“明白人”；</w:t>
      </w:r>
    </w:p>
    <w:p>
      <w:pPr>
        <w:ind w:left="0" w:right="0" w:firstLine="560"/>
        <w:spacing w:before="450" w:after="450" w:line="312" w:lineRule="auto"/>
      </w:pPr>
      <w:r>
        <w:rPr>
          <w:rFonts w:ascii="宋体" w:hAnsi="宋体" w:eastAsia="宋体" w:cs="宋体"/>
          <w:color w:val="000"/>
          <w:sz w:val="28"/>
          <w:szCs w:val="28"/>
        </w:rPr>
        <w:t xml:space="preserve">　　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二）恪守对党忠诚不改变。“天下至德，莫大于忠”。我将不断强化“不忘初心”的忠诚品质，将忠诚意识内化于心、外化于行，时刻保持对历史的敬意、对使命的延续、对梦想的坚定，永远听党话、跟党走，绝不做“共产党暂时的同路人”。面对工作生活中的歪风邪气敢于亮剑、坚决斗争，绝不畏缩不前，做到在党护党、在党言党、在党爱党，为党分忧、为国奉献、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三）练就高强本领不懈怠。过硬本领不是讲出来的、喊出来的，是靠平时练出来的。我将时刻保持“知识恐慌”和“本领恐慌”意识，对照总书记在2024年秋季学期中央党校中青年干部培训班开班式上对年轻干部提出的“七种能力”的要求，积极主动向身边先进典型和业务能手请教学习，重点学习审查调查方面的业务知识，积极参加省纪委监委抽调工作，踊跃参加省纪委有关专业培训，不断学习专业知识、提高专业能力、强化专业作风、树立专业精神、增强专业本领。以上个人对照发言，不妥之处，恳请大家批评指正！</w:t>
      </w:r>
    </w:p>
    <w:p>
      <w:pPr>
        <w:ind w:left="0" w:right="0" w:firstLine="560"/>
        <w:spacing w:before="450" w:after="450" w:line="312" w:lineRule="auto"/>
      </w:pPr>
      <w:r>
        <w:rPr>
          <w:rFonts w:ascii="宋体" w:hAnsi="宋体" w:eastAsia="宋体" w:cs="宋体"/>
          <w:color w:val="000"/>
          <w:sz w:val="28"/>
          <w:szCs w:val="28"/>
        </w:rPr>
        <w:t xml:space="preserve">　　四、对党支部其他同志的意见建议</w:t>
      </w:r>
    </w:p>
    <w:p>
      <w:pPr>
        <w:ind w:left="0" w:right="0" w:firstLine="560"/>
        <w:spacing w:before="450" w:after="450" w:line="312" w:lineRule="auto"/>
      </w:pPr>
      <w:r>
        <w:rPr>
          <w:rFonts w:ascii="宋体" w:hAnsi="宋体" w:eastAsia="宋体" w:cs="宋体"/>
          <w:color w:val="000"/>
          <w:sz w:val="28"/>
          <w:szCs w:val="28"/>
        </w:rPr>
        <w:t xml:space="preserve">　　对**同志：阅历比较丰富、学识比较渊博，建议对我们年轻同志在工作生活方面多加指导，尤其是如何提升文学素养给予指导和帮助。</w:t>
      </w:r>
    </w:p>
    <w:p>
      <w:pPr>
        <w:ind w:left="0" w:right="0" w:firstLine="560"/>
        <w:spacing w:before="450" w:after="450" w:line="312" w:lineRule="auto"/>
      </w:pPr>
      <w:r>
        <w:rPr>
          <w:rFonts w:ascii="宋体" w:hAnsi="宋体" w:eastAsia="宋体" w:cs="宋体"/>
          <w:color w:val="000"/>
          <w:sz w:val="28"/>
          <w:szCs w:val="28"/>
        </w:rPr>
        <w:t xml:space="preserve">　　2.对**同志：很正直、有个性，建议在执纪审查中多向我这样没有审查调查经验的新人传经授宝。</w:t>
      </w:r>
    </w:p>
    <w:p>
      <w:pPr>
        <w:ind w:left="0" w:right="0" w:firstLine="560"/>
        <w:spacing w:before="450" w:after="450" w:line="312" w:lineRule="auto"/>
      </w:pPr>
      <w:r>
        <w:rPr>
          <w:rFonts w:ascii="宋体" w:hAnsi="宋体" w:eastAsia="宋体" w:cs="宋体"/>
          <w:color w:val="000"/>
          <w:sz w:val="28"/>
          <w:szCs w:val="28"/>
        </w:rPr>
        <w:t xml:space="preserve">　　3.对**同志：性格沉稳、低调内敛，建议在日常监督中加大政治监督力度。</w:t>
      </w:r>
    </w:p>
    <w:p>
      <w:pPr>
        <w:ind w:left="0" w:right="0" w:firstLine="560"/>
        <w:spacing w:before="450" w:after="450" w:line="312" w:lineRule="auto"/>
      </w:pPr>
      <w:r>
        <w:rPr>
          <w:rFonts w:ascii="宋体" w:hAnsi="宋体" w:eastAsia="宋体" w:cs="宋体"/>
          <w:color w:val="000"/>
          <w:sz w:val="28"/>
          <w:szCs w:val="28"/>
        </w:rPr>
        <w:t xml:space="preserve">　　4.对**同志：好学上进学历高、待人谦和人缘好，建议在监督检查中克服“老好人”思想。</w:t>
      </w:r>
    </w:p>
    <w:p>
      <w:pPr>
        <w:ind w:left="0" w:right="0" w:firstLine="560"/>
        <w:spacing w:before="450" w:after="450" w:line="312" w:lineRule="auto"/>
      </w:pPr>
      <w:r>
        <w:rPr>
          <w:rFonts w:ascii="宋体" w:hAnsi="宋体" w:eastAsia="宋体" w:cs="宋体"/>
          <w:color w:val="000"/>
          <w:sz w:val="28"/>
          <w:szCs w:val="28"/>
        </w:rPr>
        <w:t xml:space="preserve">　　5.对**同志：很勤奋、爱读书，文学素养比较高，感觉有浩然之气，建议在案件查办方面充分发挥传帮带作用。</w:t>
      </w:r>
    </w:p>
    <w:p>
      <w:pPr>
        <w:ind w:left="0" w:right="0" w:firstLine="560"/>
        <w:spacing w:before="450" w:after="450" w:line="312" w:lineRule="auto"/>
      </w:pPr>
      <w:r>
        <w:rPr>
          <w:rFonts w:ascii="宋体" w:hAnsi="宋体" w:eastAsia="宋体" w:cs="宋体"/>
          <w:color w:val="000"/>
          <w:sz w:val="28"/>
          <w:szCs w:val="28"/>
        </w:rPr>
        <w:t xml:space="preserve">　　6.对**同志：有耐心、很细致，公文处理有章有序，内勤服务细心周到，建议不断加强政治理论方面的学习。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2025-04-22T18:06:25+08:00</dcterms:created>
  <dcterms:modified xsi:type="dcterms:W3CDTF">2025-04-22T18:06:25+08:00</dcterms:modified>
</cp:coreProperties>
</file>

<file path=docProps/custom.xml><?xml version="1.0" encoding="utf-8"?>
<Properties xmlns="http://schemas.openxmlformats.org/officeDocument/2006/custom-properties" xmlns:vt="http://schemas.openxmlformats.org/officeDocument/2006/docPropsVTypes"/>
</file>