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对照合格党员标准方面存在的问题范文通用11篇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以下是为大家整理的关于对照合格党员标准方面存在的问题的文章11篇 ,欢迎品鉴！对照合格党员标准方面存在的问题篇1　　 一年来，本人忠诚党的教育事业。时刻用党员教师的标准来...</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以下是为大家整理的关于对照合格党员标准方面存在的问题的文章11篇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对照合格党员标准方面存在的问题篇1</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1、理论知识还不够深厚。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对照合格党员标准方面存在的问题篇3</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对照合格党员标准方面存在的问题篇4</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对照合格党员标准方面存在的问题篇5</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对照合格党员标准方面存在的问题篇6</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对照合格党员标准方面存在的问题篇8</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对照合格党员标准方面存在的问题通过这次对xx书记在县第九次党代会上做的报告，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浮在表面，还没有达到应有的深度。有时只顾忙于一些具体的工作，自觉主动在挤时间学习不够，闲时学一阵子，忙时学得少，有时看报纸也是看看大标题，结果对理论上的一些问题，尤其是一些新问题理解还不深，使理论水平不能尽快得到提高;二是知识面不够广。政治理论方面的内容看得多，法律知识，科学文化知识钻研得少，教科研工作探究的不够，结果使得知识面不够广。</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2、开展批评与自我批评做得还不够。在会上作自我批评多，在其他情况下作自我批评少;对同事打不开情面，怕伤害同志间感情，不利于工作的顺利开展。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3、在工作要求上。工作的标准要求不够高。满足于干完干成，求数量与求质量没能有机地结合起来，虽然能按时完成工作任务，但标尺定的不够高。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5、沟通能力不是很强，与部分群众沟通少。在平时工作中，我只顾自己工作，而不顾与人交流沟通，认为只要工作做好，就万事大吉了，这样造成有时工作不细致。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缺点，其实是对自己要求不严格的结果。应该说，我是满腔热情地投入工作的，也一直对工作很负责的。但在思想上认为自己是从事办公室工作的，只要有一定的政治理*底和文化素养就行了，其他方面的知识多少知道点就可以过得去，放松了自己知识面的拓宽，文化素养的提高。归到根本，这其实是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一是要加强学习，特别是系统性政治理论学习树立远大目标，坚定社会主义信念，努力学习现代科学文化知识，提高自身素质，提高工作水平和能力，争当模范*员。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加强对履行当前岗位职责所必需的专门知识和技能的学习，并把这些方面的学习同深刻领会和灵活运用“科学发展观”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四是加强沟通，理顺关系，为做好办公室工作打好基础。</w:t>
      </w:r>
    </w:p>
    <w:p>
      <w:pPr>
        <w:ind w:left="0" w:right="0" w:firstLine="560"/>
        <w:spacing w:before="450" w:after="450" w:line="312" w:lineRule="auto"/>
      </w:pPr>
      <w:r>
        <w:rPr>
          <w:rFonts w:ascii="宋体" w:hAnsi="宋体" w:eastAsia="宋体" w:cs="宋体"/>
          <w:color w:val="000"/>
          <w:sz w:val="28"/>
          <w:szCs w:val="28"/>
        </w:rPr>
        <w:t xml:space="preserve">　　五是要能坐得下来，踏下心来，敬业爱岗，勇于吃苦，甘于奉献，正确对待荣誉、地位，自觉抵制各种不良风气的侵蚀，勤奋学习，努力工作，做一名合格的*员、高素质的教育工作者。我认为作为一名*员必须要坚定共产主义信念，按照坚定信念，牢记宗旨，与时俱进，敬业争先，团结民主，严守纪律的这个标准要求自己树立正确的世界观、人生观和价值观，吃苦在前，享受在后，在广大人民群众中树立起*员的先进形象，不把自己混同与普通群众，不能满足于过得去，而应高标准，严要求，处处起到模范带头作用。因此更应该强化党员意识，按照政治上坚定、作风上过硬、业务上精通、工作上勤奋、纪律上严明的标准严格要求自己，切实履行好党员的义务，努力学习现代科学技术和岗位专业知识，良好地完成工作计划和工作任务，兢兢业业，任劳任怨，做好工作。没有察觉的缺点，需要在与同志们的进一步交流中发现和改进，需要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对照合格党员标准方面存在的问题篇10</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2025-04-19T04:06:56+08:00</dcterms:created>
  <dcterms:modified xsi:type="dcterms:W3CDTF">2025-04-19T04:06:56+08:00</dcterms:modified>
</cp:coreProperties>
</file>

<file path=docProps/custom.xml><?xml version="1.0" encoding="utf-8"?>
<Properties xmlns="http://schemas.openxmlformats.org/officeDocument/2006/custom-properties" xmlns:vt="http://schemas.openxmlformats.org/officeDocument/2006/docPropsVTypes"/>
</file>