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对照入党誓词方面存在问题范文通用13篇</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以下是为大家整理的关于对照入党誓词方面存在问题的文章13篇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对照入党誓词方面存在问题篇2</w:t>
      </w:r>
    </w:p>
    <w:p>
      <w:pPr>
        <w:ind w:left="0" w:right="0" w:firstLine="560"/>
        <w:spacing w:before="450" w:after="450" w:line="312" w:lineRule="auto"/>
      </w:pPr>
      <w:r>
        <w:rPr>
          <w:rFonts w:ascii="宋体" w:hAnsi="宋体" w:eastAsia="宋体" w:cs="宋体"/>
          <w:color w:val="000"/>
          <w:sz w:val="28"/>
          <w:szCs w:val="28"/>
        </w:rPr>
        <w:t xml:space="preserve">　　作为一名共产党员，肩负着为人民服务的重担，在共产党员的活动，我自愿响应党中央的号召，从自身做起，从小事做起，严整纪律，规范行为，在做好本职工作的同时，以一个共产党员的先进模范作用要求自己，承担自己应该有的责任，因此我在学习、生活工作中都时时记得自己是一名共产党员，时时对自己进行检查。</w:t>
      </w:r>
    </w:p>
    <w:p>
      <w:pPr>
        <w:ind w:left="0" w:right="0" w:firstLine="560"/>
        <w:spacing w:before="450" w:after="450" w:line="312" w:lineRule="auto"/>
      </w:pPr>
      <w:r>
        <w:rPr>
          <w:rFonts w:ascii="宋体" w:hAnsi="宋体" w:eastAsia="宋体" w:cs="宋体"/>
          <w:color w:val="000"/>
          <w:sz w:val="28"/>
          <w:szCs w:val="28"/>
        </w:rPr>
        <w:t xml:space="preserve">　　1.在思想上跟上时代的脚步。每天广泛收集讯息，通过报纸、电视、广播、网络等媒体，与时俱进，增加对科学发展观的认识程度。了解国际国内时事，勤于思考，勤于比较，努力探求深层次的理念，把抽象的理论具体化，把无形的概念有形化。多和老党员沟通交流思想，吸取他们的经验和教训，坚持认真自学，认真做好笔记，每月坚持深度学习一篇政治理论;在学习上要进一步端正学习态度。做为一个党员来说，认真学习科学文化知识是非常必要的，而要在学习过程中态度是非常重要的，正所谓态度决定一切。认清科研工作的性质是不断地学习，在平时要注重积累，要懂得厚积薄发。要努力创造条件，抓紧一切机会不断提高自身素质。要找准自己的薄弱点，攻艰克难，通过学习增强自信心，增加追求事业的责任心。因此要求自己做到：每天关注报纸的头版头条，快讯等进行通读，并记录笔记;在个人要全面提升素质。</w:t>
      </w:r>
    </w:p>
    <w:p>
      <w:pPr>
        <w:ind w:left="0" w:right="0" w:firstLine="560"/>
        <w:spacing w:before="450" w:after="450" w:line="312" w:lineRule="auto"/>
      </w:pPr>
      <w:r>
        <w:rPr>
          <w:rFonts w:ascii="宋体" w:hAnsi="宋体" w:eastAsia="宋体" w:cs="宋体"/>
          <w:color w:val="000"/>
          <w:sz w:val="28"/>
          <w:szCs w:val="28"/>
        </w:rPr>
        <w:t xml:space="preserve">　　2.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在生活工作中，要发挥党员的先锋模范带头作用，要积极进取，努力奋进，要定时的进行社会实践调查。</w:t>
      </w:r>
    </w:p>
    <w:p>
      <w:pPr>
        <w:ind w:left="0" w:right="0" w:firstLine="560"/>
        <w:spacing w:before="450" w:after="450" w:line="312" w:lineRule="auto"/>
      </w:pPr>
      <w:r>
        <w:rPr>
          <w:rFonts w:ascii="宋体" w:hAnsi="宋体" w:eastAsia="宋体" w:cs="宋体"/>
          <w:color w:val="000"/>
          <w:sz w:val="28"/>
          <w:szCs w:val="28"/>
        </w:rPr>
        <w:t xml:space="preserve">　　3.在工作岗位上，履行好自己职责：我在工作上要爱岗敬业，专心致志，开拓进取，勤勤恳恳，兢兢业业。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在工作之余，把自己的经验和方式做好笔记，以便将来反复的学习和探索。</w:t>
      </w:r>
    </w:p>
    <w:p>
      <w:pPr>
        <w:ind w:left="0" w:right="0" w:firstLine="560"/>
        <w:spacing w:before="450" w:after="450" w:line="312" w:lineRule="auto"/>
      </w:pPr>
      <w:r>
        <w:rPr>
          <w:rFonts w:ascii="宋体" w:hAnsi="宋体" w:eastAsia="宋体" w:cs="宋体"/>
          <w:color w:val="000"/>
          <w:sz w:val="28"/>
          <w:szCs w:val="28"/>
        </w:rPr>
        <w:t xml:space="preserve">　　4.积极联系和服务学生，我养成了热爱生活的态度，个性开朗，对生活充满信心。爱好结交不同的朋友，待人真诚，注意团结同事，在日常的生活中，我能真诚地与学生，同志们交流，并热心帮助他们，群众基础也比较扎实。“党员从人民中来，应尽力为人民服务”，这是我对党员义务的诠释。所以平时同学们遇上困难时，在力所能及的范围内我总是主动伸出援手帮助他们，让他们在心灵上感到温暖。</w:t>
      </w:r>
    </w:p>
    <w:p>
      <w:pPr>
        <w:ind w:left="0" w:right="0" w:firstLine="560"/>
        <w:spacing w:before="450" w:after="450" w:line="312" w:lineRule="auto"/>
      </w:pPr>
      <w:r>
        <w:rPr>
          <w:rFonts w:ascii="宋体" w:hAnsi="宋体" w:eastAsia="宋体" w:cs="宋体"/>
          <w:color w:val="000"/>
          <w:sz w:val="28"/>
          <w:szCs w:val="28"/>
        </w:rPr>
        <w:t xml:space="preserve">　　与此同时，也存在着一些不足，主要表现在：</w:t>
      </w:r>
    </w:p>
    <w:p>
      <w:pPr>
        <w:ind w:left="0" w:right="0" w:firstLine="560"/>
        <w:spacing w:before="450" w:after="450" w:line="312" w:lineRule="auto"/>
      </w:pPr>
      <w:r>
        <w:rPr>
          <w:rFonts w:ascii="宋体" w:hAnsi="宋体" w:eastAsia="宋体" w:cs="宋体"/>
          <w:color w:val="000"/>
          <w:sz w:val="28"/>
          <w:szCs w:val="28"/>
        </w:rPr>
        <w:t xml:space="preserve">　　1.政治理论学习深度和广度还不够。</w:t>
      </w:r>
    </w:p>
    <w:p>
      <w:pPr>
        <w:ind w:left="0" w:right="0" w:firstLine="560"/>
        <w:spacing w:before="450" w:after="450" w:line="312" w:lineRule="auto"/>
      </w:pPr>
      <w:r>
        <w:rPr>
          <w:rFonts w:ascii="宋体" w:hAnsi="宋体" w:eastAsia="宋体" w:cs="宋体"/>
          <w:color w:val="000"/>
          <w:sz w:val="28"/>
          <w:szCs w:val="28"/>
        </w:rPr>
        <w:t xml:space="preserve">　　2.学习工作的主动性不强。不能积极探索、研究，只是被动地完成工作任务。</w:t>
      </w:r>
    </w:p>
    <w:p>
      <w:pPr>
        <w:ind w:left="0" w:right="0" w:firstLine="560"/>
        <w:spacing w:before="450" w:after="450" w:line="312" w:lineRule="auto"/>
      </w:pPr>
      <w:r>
        <w:rPr>
          <w:rFonts w:ascii="宋体" w:hAnsi="宋体" w:eastAsia="宋体" w:cs="宋体"/>
          <w:color w:val="000"/>
          <w:sz w:val="28"/>
          <w:szCs w:val="28"/>
        </w:rPr>
        <w:t xml:space="preserve">　　3.开拓创新精神不够。</w:t>
      </w:r>
    </w:p>
    <w:p>
      <w:pPr>
        <w:ind w:left="0" w:right="0" w:firstLine="560"/>
        <w:spacing w:before="450" w:after="450" w:line="312" w:lineRule="auto"/>
      </w:pPr>
      <w:r>
        <w:rPr>
          <w:rFonts w:ascii="宋体" w:hAnsi="宋体" w:eastAsia="宋体" w:cs="宋体"/>
          <w:color w:val="000"/>
          <w:sz w:val="28"/>
          <w:szCs w:val="28"/>
        </w:rPr>
        <w:t xml:space="preserve">　　总在今后的工作中，我要以严谨的学习态度，求实的工作作风，积极进取的意识，无私奉献的精神，更加努力，勤奋学习，争先创优。作为一名党员，必须要顺应时代发展的，不断提高自身素质，始终发挥先锋模范作用，永葆共产党员本色，切实为党旗增辉，共产主义理想和中国特色社会主义信念更加坚定。“没有远大理想，不是合格的共产党员”，我是抱着这样的理想和信念投入党的怀抱的，在党的教育下，我进一步确立了马克思主义的世界观、人生观、价值观，奋力为党的事业工作。通过学习，我认识到，作为一名共产党员，为党的事业只有起点，没有终点。只有尽心尽责，不断创新，争创一流，才不辜负党的培养和期望，为党的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对照入党誓词方面存在问题篇3</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对照入党誓词方面存在问题篇4</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昔日的誓词，人生的行为准则。</w:t>
      </w:r>
    </w:p>
    <w:p>
      <w:pPr>
        <w:ind w:left="0" w:right="0" w:firstLine="560"/>
        <w:spacing w:before="450" w:after="450" w:line="312" w:lineRule="auto"/>
      </w:pPr>
      <w:r>
        <w:rPr>
          <w:rFonts w:ascii="宋体" w:hAnsi="宋体" w:eastAsia="宋体" w:cs="宋体"/>
          <w:color w:val="000"/>
          <w:sz w:val="28"/>
          <w:szCs w:val="28"/>
        </w:rPr>
        <w:t xml:space="preserve">　　习总书记曾强调：“风清则气正，气正则心齐，心齐则事成。”将风气之清作为气正、心齐、事成的最基本前提，点明了要害，抓住了根本。近年来，随着党风、政风和社会风气的转变，人民群众的凝聚力、向心力逐步提升。风清是前提，气正为基础，作为共产党人要时刻注意风气问题。</w:t>
      </w:r>
    </w:p>
    <w:p>
      <w:pPr>
        <w:ind w:left="0" w:right="0" w:firstLine="560"/>
        <w:spacing w:before="450" w:after="450" w:line="312" w:lineRule="auto"/>
      </w:pPr>
      <w:r>
        <w:rPr>
          <w:rFonts w:ascii="宋体" w:hAnsi="宋体" w:eastAsia="宋体" w:cs="宋体"/>
          <w:color w:val="000"/>
          <w:sz w:val="28"/>
          <w:szCs w:val="28"/>
        </w:rPr>
        <w:t xml:space="preserve">　　作为一个共产党人，要严守党的纪律，从自身做起认真落实“三严三实”要求：严以修身，就是要加强党性培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勇于担当责任，勇于直面矛盾，善于解决问题，努力创造经得起实践、人民、历史检验的实绩；做人要实，就是要对党、对组织、对人民、对同志忠诚老手，做老实人、说老实话、干老实事，襟怀坦白，公道正派。要发扬钉钉子精神，保持力度、保持韧，善始善终、善做善成，不断取得作风建设新成效。要始终坚持以“三严三实”为导向，树立正确的人生观、价值观；坚决反对“四风”问题，着力实现自我净化，自我完善，自我提高，自我革新。</w:t>
      </w:r>
    </w:p>
    <w:p>
      <w:pPr>
        <w:ind w:left="0" w:right="0" w:firstLine="560"/>
        <w:spacing w:before="450" w:after="450" w:line="312" w:lineRule="auto"/>
      </w:pPr>
      <w:r>
        <w:rPr>
          <w:rFonts w:ascii="宋体" w:hAnsi="宋体" w:eastAsia="宋体" w:cs="宋体"/>
          <w:color w:val="000"/>
          <w:sz w:val="28"/>
          <w:szCs w:val="28"/>
        </w:rPr>
        <w:t xml:space="preserve">　　作为一个共产党人，要牢记入党理想、坚定入党信念，对照入党誓词找标准、找差距。党员同志要不断学习党的知识，严以修身、严于律己，做好自己的本职工作，落实党员同志的模范作用。同时要与广大人民群众密切联系，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对照入党誓词方面存在问题篇5</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对照入党誓词方面存在问题篇6</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对照入党誓词方面存在问题篇7</w:t>
      </w:r>
    </w:p>
    <w:p>
      <w:pPr>
        <w:ind w:left="0" w:right="0" w:firstLine="560"/>
        <w:spacing w:before="450" w:after="450" w:line="312" w:lineRule="auto"/>
      </w:pPr>
      <w:r>
        <w:rPr>
          <w:rFonts w:ascii="宋体" w:hAnsi="宋体" w:eastAsia="宋体" w:cs="宋体"/>
          <w:color w:val="000"/>
          <w:sz w:val="28"/>
          <w:szCs w:val="28"/>
        </w:rPr>
        <w:t xml:space="preserve">　　真实不真实，是对党员领导干部党性强不强的考验、品质好不好的检验。在教育实践活动中对组织忠诚不忠诚，对照检查材料是一块试金石。下面是XX为大家整理的，供大家参考。对照入党誓词查找不足，希望能帮助到大家!对照入党誓词查找不足一、指导思想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宋体" w:hAnsi="宋体" w:eastAsia="宋体" w:cs="宋体"/>
          <w:color w:val="000"/>
          <w:sz w:val="28"/>
          <w:szCs w:val="28"/>
        </w:rPr>
        <w:t xml:space="preserve">　　对照入党誓词查找不足</w:t>
      </w:r>
    </w:p>
    <w:p>
      <w:pPr>
        <w:ind w:left="0" w:right="0" w:firstLine="560"/>
        <w:spacing w:before="450" w:after="450" w:line="312" w:lineRule="auto"/>
      </w:pPr>
      <w:r>
        <w:rPr>
          <w:rFonts w:ascii="宋体" w:hAnsi="宋体" w:eastAsia="宋体" w:cs="宋体"/>
          <w:color w:val="000"/>
          <w:sz w:val="28"/>
          <w:szCs w:val="28"/>
        </w:rPr>
        <w:t xml:space="preserve">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一、在党性方面存在的一些问题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第三，业务钻研不够工作不够细致，满足于完成交办的任务，遇到困难，不善于思考，不善于创新。对业务知识的学习钻研不够，缺乏一种强烈的敬业精神、开拓创新精神。</w:t>
      </w:r>
    </w:p>
    <w:p>
      <w:pPr>
        <w:ind w:left="0" w:right="0" w:firstLine="560"/>
        <w:spacing w:before="450" w:after="450" w:line="312" w:lineRule="auto"/>
      </w:pPr>
      <w:r>
        <w:rPr>
          <w:rFonts w:ascii="宋体" w:hAnsi="宋体" w:eastAsia="宋体" w:cs="宋体"/>
          <w:color w:val="000"/>
          <w:sz w:val="28"/>
          <w:szCs w:val="28"/>
        </w:rPr>
        <w:t xml:space="preserve">　　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二、产生这些问题的主要原因通过探讨和学习，深刻反省，分析评议，对照党员的先进性标准，剖析思想根源，我觉得我所存在的一系列问题，主要是以下这些因素造成的：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三、下一步的努力方向通过查摆问题，寻找原因，我找到了问题的根源。针对自身的问题和不足，在以后的工作、学习当中，我要以这次共产党员先进性教育活动为契机，努力在以下几个方面加强整改。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第二，牢固树立全心全意为人民服务的宗旨全心全意为人民服务，是我们党的一贯宗旨。作为一名党员，要时刻把鲁迅的“俯首甘为孺子牛”作为自己人身格言。</w:t>
      </w:r>
    </w:p>
    <w:p>
      <w:pPr>
        <w:ind w:left="0" w:right="0" w:firstLine="560"/>
        <w:spacing w:before="450" w:after="450" w:line="312" w:lineRule="auto"/>
      </w:pPr>
      <w:r>
        <w:rPr>
          <w:rFonts w:ascii="宋体" w:hAnsi="宋体" w:eastAsia="宋体" w:cs="宋体"/>
          <w:color w:val="000"/>
          <w:sz w:val="28"/>
          <w:szCs w:val="28"/>
        </w:rPr>
        <w:t xml:space="preserve">　　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w:t>
      </w:r>
    </w:p>
    <w:p>
      <w:pPr>
        <w:ind w:left="0" w:right="0" w:firstLine="560"/>
        <w:spacing w:before="450" w:after="450" w:line="312" w:lineRule="auto"/>
      </w:pPr>
      <w:r>
        <w:rPr>
          <w:rFonts w:ascii="宋体" w:hAnsi="宋体" w:eastAsia="宋体" w:cs="宋体"/>
          <w:color w:val="000"/>
          <w:sz w:val="28"/>
          <w:szCs w:val="28"/>
        </w:rPr>
        <w:t xml:space="preserve">　　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宋体" w:hAnsi="宋体" w:eastAsia="宋体" w:cs="宋体"/>
          <w:color w:val="000"/>
          <w:sz w:val="28"/>
          <w:szCs w:val="28"/>
        </w:rPr>
        <w:t xml:space="preserve">　　对照入党誓词查找不足10月28日，市科技局召开对照党章党规找差距专题会，领导班子成员深入查摆问题，检视不足，在工作中进一步整改落实。</w:t>
      </w:r>
    </w:p>
    <w:p>
      <w:pPr>
        <w:ind w:left="0" w:right="0" w:firstLine="560"/>
        <w:spacing w:before="450" w:after="450" w:line="312" w:lineRule="auto"/>
      </w:pPr>
      <w:r>
        <w:rPr>
          <w:rFonts w:ascii="宋体" w:hAnsi="宋体" w:eastAsia="宋体" w:cs="宋体"/>
          <w:color w:val="000"/>
          <w:sz w:val="28"/>
          <w:szCs w:val="28"/>
        </w:rPr>
        <w:t xml:space="preserve">　　局党组书记、局长潘永其从理解入党誓词入手，与党章党规对应领悟，逐字逐句理解，逐条逐段对照，不仅鞭辟入里地解读了丰富的内涵，更是以誓词为镜，剖析差距与不足，给广大党员同志上了一堂生动的党课，树立不断自我净化、自我完善、自我提高的榜样示范。</w:t>
      </w:r>
    </w:p>
    <w:p>
      <w:pPr>
        <w:ind w:left="0" w:right="0" w:firstLine="560"/>
        <w:spacing w:before="450" w:after="450" w:line="312" w:lineRule="auto"/>
      </w:pPr>
      <w:r>
        <w:rPr>
          <w:rFonts w:ascii="宋体" w:hAnsi="宋体" w:eastAsia="宋体" w:cs="宋体"/>
          <w:color w:val="000"/>
          <w:sz w:val="28"/>
          <w:szCs w:val="28"/>
        </w:rPr>
        <w:t xml:space="preserve">　　习近平总书记强调：“入党誓词字数不多，记住并不难，难的是终身遵守。每个党员要牢记入党誓词，经常加以对照，坚定不移，终生不渝”。通过学习，全局党员干部将“入党誓词”这简短的80个字，融入到《中国共产党章程》《关于新形势下党内政治生活的若干准则》《中国共产党纪律处分条例》中来学，融入到发挥共产党员先锋模范作用中来学，融入到全心全意为人民服务的党员宗旨中来学，充分认识“入党誓词”的精神内涵，以正视问题的自觉，以对党对人民的忠诚，全面查找自身存在的差距、不足，真正做到牢记誓言，遵守承诺，不忘初心，恪守使命。</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我能够做到1)坚持党的性质宗旨，贯彻党的基本理论、基本路线、基本方略，坚持四项基本原则，坚持新发展理念，坚持中国特色社会主义事业“五位一体”总体布局和“四个全面”战略布局。 2)认真履行党员八项义务，践行入党誓言，充分发挥党员先锋模范作用。 3)按照党员干部六项基本条件，真正做到信念坚定、为民服务、勤政务实、敢于担当、清正廉洁。 4)严格遵守党的组织制度，严守党的政治纪律和政治规矩，做到令行禁止，保证中央政令畅通。 5)坚持党的群众路线，树牢宗旨意识，坚持从群众中来、到群众中去，善于做好新形势下的群众工作。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党员，我在遵从党章上是坚决的，自觉的。但是通过此次对照检查，发现自己还有一些不足:一是，自身学习不够主动、深入。在工作中，对《党章》的学习没能提到应有的高度。理论的学习还不够系统，浮于表面，没能达到应有的深度。不善于研究思考问题，不善于总结方法，在运用理论指导实践、促进工作上还有差距。二是，缺乏先锋模范意识，对自己要求不够高。三是，全心全意为人民服务的宗旨贯彻的不够彻底，与群众联系不够密切。在工作中有时会淡化为人民服务的公仆意识，没有切实做到想群众之所想，急群众之所急。自己偶尔也放宽了宗旨的要求,没有将其时时刻刻落实到工作中，考虑人民群众利益的意识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我能够做到 1)坚定理想信念，坚定马克思主义信仰和社会主义信念，以实际行动让党员和群众感受到理想信念的强大力量。 2)坚定不移贯彻党的基本路线，在大是大非面前站稳政治立场，在错误言行面前敢于抵制、斗争。 3)坚决维护以习近平同志为核心的党中央权威和集中统一领导，增强“四个意识”，对党忠诚老实、光明磊落，严格执行重大问题请示报告制度。4)严格落实中央八项规定精神，坚决反对“四风”。 5)坚持民主集中制原则，发扬党内民主，保障党员权利，注意听取不同意见，自觉服从组织分工安排，不独断专行或各自为政。6)坚持正确选人用人导向，坚持好干部标准，自觉防范和纠正用人上的不正之风和种种偏向。 7)勇于开展批评和自我批评，自觉接受对权力运行的制约和监督，加强自律、慎独慎微，按规则正确行使权力。 8)保持清正廉洁的政治本色，坚持“三严三实”，坚决同消极腐败作斗争。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按照习总书记关于“不忘初心，牢记使命”的学习教要求，在深入学习的基础上，认真联系个人实际查找了自身存在的问题和不足。对照《准则》，感觉自己在一些“批评和自我批评”这方面做的还不够好。批评与自我批评是我们党的三大优良作风之一，也是我们党和其他政党相互区别的显著标志之一，任何时候都不能丢。而自己在日常工作生活中缺乏经常和深入的批评与自我批评的决心和勇气，没有保持对工作、对事业、对同志高度负责的精神，缺乏深入检讨自己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我能够做到 1)在重大原则问题上同党中央保持一致，自觉执行党组织决定。 2) 不存在滥用职权、谋取私利，违规收受礼品礼金、经商办企业，违反公务接待管理、会议活动管理、办公用房管理等有关规定的问题。3) 不存在优亲厚友，为黑恶势力充当“保护伞”，弄虚作假、简单粗暴等损害群众利益等问题。4) 不存在工作不负责任，搞形式主义、官僚主义，干预和插手市场经济活动、司法活动、知己执法活动等问题。 5)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本人能够做到以《条例》规范和约束自己行为，把自己的言行举止规范在党章党规中，认真做好自己工作，争做一名合格党员。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对照入党誓词方面存在问题篇9</w:t>
      </w:r>
    </w:p>
    <w:p>
      <w:pPr>
        <w:ind w:left="0" w:right="0" w:firstLine="560"/>
        <w:spacing w:before="450" w:after="450" w:line="312" w:lineRule="auto"/>
      </w:pPr>
      <w:r>
        <w:rPr>
          <w:rFonts w:ascii="宋体" w:hAnsi="宋体" w:eastAsia="宋体" w:cs="宋体"/>
          <w:color w:val="000"/>
          <w:sz w:val="28"/>
          <w:szCs w:val="28"/>
        </w:rPr>
        <w:t xml:space="preserve">　　根据学习安排，我作交流发言。通过对照入党誓词自查反思，我真正提高了认识，明确了努力的方向。现将自己的思想、工作、作风及党性作一深刻的分析。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 政治理论学习有待加强。主要是系统的学习马列主义、毛泽东思想、邓小平理论、“三个代表”重要思想和习近平新时代中国特色社会主义思想不够，学习的主动性不强，往往是为了学习而学习，深学弄懂、学以致用不够;学习的自觉性不够，满足于浅尝辄止。尤其是在完整、准确的理解和学习理论原著及精神实质上功夫还不够到位。</w:t>
      </w:r>
    </w:p>
    <w:p>
      <w:pPr>
        <w:ind w:left="0" w:right="0" w:firstLine="560"/>
        <w:spacing w:before="450" w:after="450" w:line="312" w:lineRule="auto"/>
      </w:pPr>
      <w:r>
        <w:rPr>
          <w:rFonts w:ascii="宋体" w:hAnsi="宋体" w:eastAsia="宋体" w:cs="宋体"/>
          <w:color w:val="000"/>
          <w:sz w:val="28"/>
          <w:szCs w:val="28"/>
        </w:rPr>
        <w:t xml:space="preserve">　　2. 全心全意为人民服务的宗旨观念还要加强。工作中，时刻为员工服务的公仆意识淡化。没有真正做到想群众之所想，急群众之所急。对“全心全意为人民服务”宗旨的深刻内涵理解不深，践行不到位。</w:t>
      </w:r>
    </w:p>
    <w:p>
      <w:pPr>
        <w:ind w:left="0" w:right="0" w:firstLine="560"/>
        <w:spacing w:before="450" w:after="450" w:line="312" w:lineRule="auto"/>
      </w:pPr>
      <w:r>
        <w:rPr>
          <w:rFonts w:ascii="宋体" w:hAnsi="宋体" w:eastAsia="宋体" w:cs="宋体"/>
          <w:color w:val="000"/>
          <w:sz w:val="28"/>
          <w:szCs w:val="28"/>
        </w:rPr>
        <w:t xml:space="preserve">　　3. 项目发展的思想需要进一步解放。工作思路和前瞻性不够，项目发展遇到难关，思考和创新不够。对新发展理念的学习钻研不够，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4. 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针对自身的问题和不足，在以后的工作、学习当中，我要努力在以下几个方面加强整改。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 加强政策理论学习。加强习近平新时代中国特色社会主义思想的学习，学习党的方针、政策，学习一系列重大决策部署，努力提高政策理论水平;</w:t>
      </w:r>
    </w:p>
    <w:p>
      <w:pPr>
        <w:ind w:left="0" w:right="0" w:firstLine="560"/>
        <w:spacing w:before="450" w:after="450" w:line="312" w:lineRule="auto"/>
      </w:pPr>
      <w:r>
        <w:rPr>
          <w:rFonts w:ascii="宋体" w:hAnsi="宋体" w:eastAsia="宋体" w:cs="宋体"/>
          <w:color w:val="000"/>
          <w:sz w:val="28"/>
          <w:szCs w:val="28"/>
        </w:rPr>
        <w:t xml:space="preserve">　　2. 牢固树立全心全意为人民服务的宗旨。作为一名党员，要时刻把鲁迅的“俯首甘为孺子牛”作为自己人生格言。在公司，要充分发挥共产党员的先锋模范作用，高质量地推动公司发展;要围绕工作，加强调查研究，深入实际、深入运功，了解掌握第一手材料，反映公司存在的问题，提出对策建议，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进一步解放思想。不断提高对学习业务知识重要性和迫切性的认识，时时刻刻发挥表率作用，自觉、刻苦地钻研项目发展中遇到的各种问题，灵活运用合理的方法和措施，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4. 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以马列主义、毛泽东思想、邓小平理论和“三个代表”重要思想为指导，对照《党章》及习近平总书记在庆祝改革开放40周年大会重要讲话精神，《中 国共产党纪律处分条例》、《中国共产党支部工作条例(试行)》新时期共产党员先进性标准，按照社保所党支部的要求，以提高素质、服务群众、促进工作为根本 目的，针对在党性分析、民主评议中所查摆出的缺点和问题，边整改，边完善，切实解决自身存在的突出问题，进一步增强先进性意识，明确先进性标准，实践先进 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 理论、“三个代表”重要思想、科学发展观、习近平新时代中国特色社会主义思想，深刻领会精神实质，把握理论精髓，不断提高党性素质和政治的锐性，自觉地与 党中央保持思想上、政治上的高度一致，真正在头脑中永远树立牢固的理想信念和全心全意为人民服务的宗旨观念。在当前，特别是要学好“习总书记系列重要讲 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 人民的利益可以牺牲自己的一切，毫无保留地向党负责，向人民负责。我是一名共产党员，必须十分珍惜这个身份，要时刻牢记自己是一个共产党员，努力加强党性 锻炼，加强自身建设，做到廉洁自律，真正使自己在平时的工作中能看得出，在关键的时刻能站得出，在危难的关头能豁得出，要象在额头上贴了标签一样，人们一 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 进，保持纯洁。“逆水行舟，不进则退”。要努力克服“差不多了”“够用了”和“自己不犯错就行了”的思想，要联系个人思想实际，加强主观世界的改造，认真 改造非无产阶级思想，在学习和实践中正确认识自己的工作和价值，正确处理好苦与乐、得与失、个人利益与集体利益的关系，甘当“不为名利的小草，乐于奉献的 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 务，无论遇到什么困难，都要做到热情不退、作风不松、干劲不减，不计名利，不讲价钱，不图虚名，勤勤恳恳的干好本职工作。不能只求过得去，要争第一，创一 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 增进人民福祉。”这是习总书记在讲话中对我们党员的要求，我将抓住这次共产党员学习教育活动的机遇，严格按照党支部要求，在领导和群众的帮助下，认真整改 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对照入党誓词方面存在问题篇11</w:t>
      </w:r>
    </w:p>
    <w:p>
      <w:pPr>
        <w:ind w:left="0" w:right="0" w:firstLine="560"/>
        <w:spacing w:before="450" w:after="450" w:line="312" w:lineRule="auto"/>
      </w:pPr>
      <w:r>
        <w:rPr>
          <w:rFonts w:ascii="宋体" w:hAnsi="宋体" w:eastAsia="宋体" w:cs="宋体"/>
          <w:color w:val="000"/>
          <w:sz w:val="28"/>
          <w:szCs w:val="28"/>
        </w:rPr>
        <w:t xml:space="preserve">　　1、贯彻落实党的部署还有待细化。在工作中主观上积极努力的把各项工作加快推进，确保党的各项决策部署落实落地落到位。但有的时候因为岗位的原因、因为个人理论水平素养的原因，对于上级的决策部署理解的不够深入，有的时候存在了解目标任务，但是对于如何完成目标任务上一知半解，导致有的工作有好的想法，但是缺少具体的举措，在落实上打了折扣。</w:t>
      </w:r>
    </w:p>
    <w:p>
      <w:pPr>
        <w:ind w:left="0" w:right="0" w:firstLine="560"/>
        <w:spacing w:before="450" w:after="450" w:line="312" w:lineRule="auto"/>
      </w:pPr>
      <w:r>
        <w:rPr>
          <w:rFonts w:ascii="宋体" w:hAnsi="宋体" w:eastAsia="宋体" w:cs="宋体"/>
          <w:color w:val="000"/>
          <w:sz w:val="28"/>
          <w:szCs w:val="28"/>
        </w:rPr>
        <w:t xml:space="preserve">　　2、斗争精神有待强化。对于社会上的一些“高级黑”“低级红”现象不够敏感；主观上有“老好人”思想，对身边有的同志乱发牢骚、对上级的决议乱议论的现象没有进行坚决的揭批驳斥；对社会上、工作中、网络里的杂音，实事求是地讲，有时只有能力制止，而没有能力批驳，斗争的知识体系还不够牢固。</w:t>
      </w:r>
    </w:p>
    <w:p>
      <w:pPr>
        <w:ind w:left="0" w:right="0" w:firstLine="560"/>
        <w:spacing w:before="450" w:after="450" w:line="312" w:lineRule="auto"/>
      </w:pPr>
      <w:r>
        <w:rPr>
          <w:rFonts w:ascii="宋体" w:hAnsi="宋体" w:eastAsia="宋体" w:cs="宋体"/>
          <w:color w:val="000"/>
          <w:sz w:val="28"/>
          <w:szCs w:val="28"/>
        </w:rPr>
        <w:t xml:space="preserve">　　3、在党章和党的创新理论学习上还有待深化。能够时常跟进学习党的创新理论，在清明祭扫、参观红色纪念场所时重温入党誓词。但是在工作中，主观上认为念了就是学了、念了就是懂了，对于党章和入党誓词背后的深刻内涵、底蕴价值没有进行深度的了解和研究，这也一定程度上带来了学习上形式主义的现象。</w:t>
      </w:r>
    </w:p>
    <w:p>
      <w:pPr>
        <w:ind w:left="0" w:right="0" w:firstLine="560"/>
        <w:spacing w:before="450" w:after="450" w:line="312" w:lineRule="auto"/>
      </w:pPr>
      <w:r>
        <w:rPr>
          <w:rFonts w:ascii="宋体" w:hAnsi="宋体" w:eastAsia="宋体" w:cs="宋体"/>
          <w:color w:val="000"/>
          <w:sz w:val="28"/>
          <w:szCs w:val="28"/>
        </w:rPr>
        <w:t xml:space="preserve">　　4、履行入党誓词还不够，虽然多次参加支部组织的“重温入党誓词”活动，但还存在举手时热血沸腾，放手后心平气和的现象，没能一如既往的用入党誓词规范自己的工作。</w:t>
      </w:r>
    </w:p>
    <w:p>
      <w:pPr>
        <w:ind w:left="0" w:right="0" w:firstLine="560"/>
        <w:spacing w:before="450" w:after="450" w:line="312" w:lineRule="auto"/>
      </w:pPr>
      <w:r>
        <w:rPr>
          <w:rFonts w:ascii="宋体" w:hAnsi="宋体" w:eastAsia="宋体" w:cs="宋体"/>
          <w:color w:val="000"/>
          <w:sz w:val="28"/>
          <w:szCs w:val="28"/>
        </w:rPr>
        <w:t xml:space="preserve">　　5、落实工作与入党誓词还有差距，对负责的工作大胆抓、大胆试、全力推还不够好，特别是工作任务繁重时有完成任务、交差了事的思想。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6、担当意识不牢。虽然内心深处树立了“勇于担当作为、敢于动真碰硬”的精神，但对标对表新时代全面从严治党的要求还有一定的差距，思想不够解放、格局不够开阔、视野不够宽广，缺乏敢于担当和攻坚克难的魄力和勇气。面对急难险重问题时，有畏首畏尾、停滞不前和犹豫不决的现象，苦干实干的精神状态减弱，缺乏突破难关、排除万难的动力。比如:对个别社会不良思潮缺乏政治的鉴别力和敏锐性，面对苗头性、倾向性的问题，缺乏出硬招、动真格、出重拳的魄力，怕出乱子、怕担责任、怡惹麻烦。旗帜鲜明反驳和纠正的力度和强度不足，对网络管控和舆论的引导存在漏洞和盲区，对新媒体的应用和引导还需要深入。</w:t>
      </w:r>
    </w:p>
    <w:p>
      <w:pPr>
        <w:ind w:left="0" w:right="0" w:firstLine="560"/>
        <w:spacing w:before="450" w:after="450" w:line="312" w:lineRule="auto"/>
      </w:pPr>
      <w:r>
        <w:rPr>
          <w:rFonts w:ascii="宋体" w:hAnsi="宋体" w:eastAsia="宋体" w:cs="宋体"/>
          <w:color w:val="000"/>
          <w:sz w:val="28"/>
          <w:szCs w:val="28"/>
        </w:rPr>
        <w:t xml:space="preserve">　　7、党性修养还不够。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虽然在行动上能够与上级党组织要求保持高度一致，但是在思想上不能时时刻刻对照党员标准严格要求自己，缺乏为共产主义理想鞠躬尽痒、死而后已的精神境界，党性修养与党的事业要求、人民群众期盼存在一定差距。</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对照入党誓词方面存在问题篇12</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w:t>
      </w:r>
    </w:p>
    <w:p>
      <w:pPr>
        <w:ind w:left="0" w:right="0" w:firstLine="560"/>
        <w:spacing w:before="450" w:after="450" w:line="312" w:lineRule="auto"/>
      </w:pPr>
      <w:r>
        <w:rPr>
          <w:rFonts w:ascii="宋体" w:hAnsi="宋体" w:eastAsia="宋体" w:cs="宋体"/>
          <w:color w:val="000"/>
          <w:sz w:val="28"/>
          <w:szCs w:val="28"/>
        </w:rPr>
        <w:t xml:space="preserve">　　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w:t>
      </w:r>
    </w:p>
    <w:p>
      <w:pPr>
        <w:ind w:left="0" w:right="0" w:firstLine="560"/>
        <w:spacing w:before="450" w:after="450" w:line="312" w:lineRule="auto"/>
      </w:pPr>
      <w:r>
        <w:rPr>
          <w:rFonts w:ascii="宋体" w:hAnsi="宋体" w:eastAsia="宋体" w:cs="宋体"/>
          <w:color w:val="000"/>
          <w:sz w:val="28"/>
          <w:szCs w:val="28"/>
        </w:rPr>
        <w:t xml:space="preserve">　　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w:t>
      </w:r>
    </w:p>
    <w:p>
      <w:pPr>
        <w:ind w:left="0" w:right="0" w:firstLine="560"/>
        <w:spacing w:before="450" w:after="450" w:line="312" w:lineRule="auto"/>
      </w:pPr>
      <w:r>
        <w:rPr>
          <w:rFonts w:ascii="宋体" w:hAnsi="宋体" w:eastAsia="宋体" w:cs="宋体"/>
          <w:color w:val="000"/>
          <w:sz w:val="28"/>
          <w:szCs w:val="28"/>
        </w:rPr>
        <w:t xml:space="preserve">　　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对照入党誓词方面存在问题篇13</w:t>
      </w:r>
    </w:p>
    <w:p>
      <w:pPr>
        <w:ind w:left="0" w:right="0" w:firstLine="560"/>
        <w:spacing w:before="450" w:after="450" w:line="312" w:lineRule="auto"/>
      </w:pPr>
      <w:r>
        <w:rPr>
          <w:rFonts w:ascii="宋体" w:hAnsi="宋体" w:eastAsia="宋体" w:cs="宋体"/>
          <w:color w:val="000"/>
          <w:sz w:val="28"/>
          <w:szCs w:val="28"/>
        </w:rPr>
        <w:t xml:space="preserve">　　根据学习安排，我作交流发言。通过对照入党誓词自查反思，我真正提高了认识，明确了努力的方向。现将自己的思想、工作、作风及党性作一深刻的分析。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学习有待加强。主要是系统的学习马列主义、毛泽东思想、邓小平理论、“三个代表”重要思想和习近平新时代中国特色社会主义思想不够，学习的主动性不强，往往是为了学习而学习，深学弄懂、学以致用不够；学习的自觉性不够，满足于浅尝辄止。尤其是在完整、准确的理解和学习理论原著及精神实质上功夫还不够到位。</w:t>
      </w:r>
    </w:p>
    <w:p>
      <w:pPr>
        <w:ind w:left="0" w:right="0" w:firstLine="560"/>
        <w:spacing w:before="450" w:after="450" w:line="312" w:lineRule="auto"/>
      </w:pPr>
      <w:r>
        <w:rPr>
          <w:rFonts w:ascii="宋体" w:hAnsi="宋体" w:eastAsia="宋体" w:cs="宋体"/>
          <w:color w:val="000"/>
          <w:sz w:val="28"/>
          <w:szCs w:val="28"/>
        </w:rPr>
        <w:t xml:space="preserve">　　2.全心全意为人民服务的宗旨观念还要加强。工作中，时刻为员工服务的公仆意识淡化。没有真正做到想群众之所想，急群众之所急。对“全心全意为人民服务”宗旨的深刻内涵理解不深，践行不到位。</w:t>
      </w:r>
    </w:p>
    <w:p>
      <w:pPr>
        <w:ind w:left="0" w:right="0" w:firstLine="560"/>
        <w:spacing w:before="450" w:after="450" w:line="312" w:lineRule="auto"/>
      </w:pPr>
      <w:r>
        <w:rPr>
          <w:rFonts w:ascii="宋体" w:hAnsi="宋体" w:eastAsia="宋体" w:cs="宋体"/>
          <w:color w:val="000"/>
          <w:sz w:val="28"/>
          <w:szCs w:val="28"/>
        </w:rPr>
        <w:t xml:space="preserve">　　3.项目发展的思想需要进一步解放。工作思路和前瞻性不够，项目发展遇到难关，思考和创新不够。对新发展理念的学习钻研不够，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4.开展批评与自我批评不够。在工作中不能经常开展批评与自我批评。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针对自身的问题和不足，在以后的工作、学习当中，我要努力在以下几个方面加强整改。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1.加强政策理论学习。加强习近平新时代中国特色社会主义思想的学习，学习党的方针、政策，学习一系列重大决策部署，努力提高政策理论水平；</w:t>
      </w:r>
    </w:p>
    <w:p>
      <w:pPr>
        <w:ind w:left="0" w:right="0" w:firstLine="560"/>
        <w:spacing w:before="450" w:after="450" w:line="312" w:lineRule="auto"/>
      </w:pPr>
      <w:r>
        <w:rPr>
          <w:rFonts w:ascii="宋体" w:hAnsi="宋体" w:eastAsia="宋体" w:cs="宋体"/>
          <w:color w:val="000"/>
          <w:sz w:val="28"/>
          <w:szCs w:val="28"/>
        </w:rPr>
        <w:t xml:space="preserve">　　2.牢固树立全心全意为人民服务的宗旨。作为一名党员，要时刻把鲁迅的“俯首甘为孺子牛”作为自己人生格言。在公司，要充分发挥共产党员的先锋模范作用，高质量地推动公司发展；要围绕工作，加强调查研究，深入实际、深入运功，了解掌握第一手材料，反映公司存在的问题，提出对策建议，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进一步解放思想。不断提高对学习业务知识重要性和迫切性的认识，时时刻刻发挥表率作用，自觉、刻苦地钻研项目发展中遇到的各种问题，灵活运用合理的方法和措施，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4.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