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党史学习教育自查报告3篇</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中国共产党2024年决定在全党开展党史研究和教育工作，以鼓励全党不要忘记本来面目，牢记党的使命。 以下是为大家整理的关于党史学习教育自查报告的文章3篇 ,欢迎品鉴！【篇1】党史学习教育自查报告　　通过暑假学习，将我学习后自查情况汇报如下：　...</w:t>
      </w:r>
    </w:p>
    <w:p>
      <w:pPr>
        <w:ind w:left="0" w:right="0" w:firstLine="560"/>
        <w:spacing w:before="450" w:after="450" w:line="312" w:lineRule="auto"/>
      </w:pPr>
      <w:r>
        <w:rPr>
          <w:rFonts w:ascii="宋体" w:hAnsi="宋体" w:eastAsia="宋体" w:cs="宋体"/>
          <w:color w:val="000"/>
          <w:sz w:val="28"/>
          <w:szCs w:val="28"/>
        </w:rPr>
        <w:t xml:space="preserve">中国共产党2024年决定在全党开展党史研究和教育工作，以鼓励全党不要忘记本来面目，牢记党的使命。 以下是为大家整理的关于党史学习教育自查报告的文章3篇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【篇1】党史学习教育自查报告</w:t>
      </w:r>
    </w:p>
    <w:p>
      <w:pPr>
        <w:ind w:left="0" w:right="0" w:firstLine="560"/>
        <w:spacing w:before="450" w:after="450" w:line="312" w:lineRule="auto"/>
      </w:pPr>
      <w:r>
        <w:rPr>
          <w:rFonts w:ascii="宋体" w:hAnsi="宋体" w:eastAsia="宋体" w:cs="宋体"/>
          <w:color w:val="000"/>
          <w:sz w:val="28"/>
          <w:szCs w:val="28"/>
        </w:rPr>
        <w:t xml:space="preserve">　　通过暑假学习，将我学习后自查情况汇报如下：</w:t>
      </w:r>
    </w:p>
    <w:p>
      <w:pPr>
        <w:ind w:left="0" w:right="0" w:firstLine="560"/>
        <w:spacing w:before="450" w:after="450" w:line="312" w:lineRule="auto"/>
      </w:pPr>
      <w:r>
        <w:rPr>
          <w:rFonts w:ascii="宋体" w:hAnsi="宋体" w:eastAsia="宋体" w:cs="宋体"/>
          <w:color w:val="000"/>
          <w:sz w:val="28"/>
          <w:szCs w:val="28"/>
        </w:rPr>
        <w:t xml:space="preserve">　　1、爱岗敬业做为一名人民教师，重要任务是教学工作。我认真按照教学常规管理各项要求落实教学各环节。精心备课，认真上课，布置作业。深入了解每位学生心理特点做到因材施教。努力做到动之以情，晓之以理和学生心心相连，尊重学生个体差异，不讽刺、讥讽、歧视学生，不体罚或变相体罚学生，对于“后进生”我总是用发展眼光来看，用“放大镜”来看学生优点和进步，以长善救失。</w:t>
      </w:r>
    </w:p>
    <w:p>
      <w:pPr>
        <w:ind w:left="0" w:right="0" w:firstLine="560"/>
        <w:spacing w:before="450" w:after="450" w:line="312" w:lineRule="auto"/>
      </w:pPr>
      <w:r>
        <w:rPr>
          <w:rFonts w:ascii="宋体" w:hAnsi="宋体" w:eastAsia="宋体" w:cs="宋体"/>
          <w:color w:val="000"/>
          <w:sz w:val="28"/>
          <w:szCs w:val="28"/>
        </w:rPr>
        <w:t xml:space="preserve">　　2、课余自学不够，学习层次不高当今世界瞬息万变，发展迅速，要适应这种变化只有学习，注重自身素质不断提高，做到与时俱进。回顾已走过的路，虽然或多或少有一定提高，但总起来说进步并不算太大，尤其是在文化素养、科学思想、管理方法、科研能力、学习水平等诸多方面还很欠缺，与其他老师相比还存在较大差距。归根到底是缺乏学习自觉性与主动性，在工作中忽视了知识能力培养。再者对业务知识掌握不够，意识到业务水平高低对工作效率和质量起决定性作用3、严谨治学不够深，工作缺乏创新。对待工作不够主动、积极，只满足于完成领导交给的.现有任务，在工作中遇到难题不善于思考动脑筋，对业务知识掌握不够重视，缺乏敬业精神，虽然感到有潜在压力和紧迫感，但缺乏向上攀登勇气和刻苦钻研、锲而不舍持之以恒的学习精神和态度。在业务钻研上存在依赖性，缺乏创新精神创造性地开展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1、加强政治理论学习，不断提高思想道德素质，坚定正确政治方向，树立正确世界观人生观、价值观。以高度的责任感、事业心，以勤勤恳恳、扎扎实实的作风认真搞好本职工作，为人民教育事业贡献力量。</w:t>
      </w:r>
    </w:p>
    <w:p>
      <w:pPr>
        <w:ind w:left="0" w:right="0" w:firstLine="560"/>
        <w:spacing w:before="450" w:after="450" w:line="312" w:lineRule="auto"/>
      </w:pPr>
      <w:r>
        <w:rPr>
          <w:rFonts w:ascii="宋体" w:hAnsi="宋体" w:eastAsia="宋体" w:cs="宋体"/>
          <w:color w:val="000"/>
          <w:sz w:val="28"/>
          <w:szCs w:val="28"/>
        </w:rPr>
        <w:t xml:space="preserve">　　2、自我改造，自我完善，努力提高自身综合素质。热爱本职工作，刻苦钻研业务，虚心学习，认认真真做事。确立“学生为本、德育为首、和谐发展”教育理念，业务学习要有创新精神，多开展创造性活动。以自身严谨学风和高尚师德师风做学生表率，对工作多用心、用脑，领导交办事及我份内事做好计划，使其有序、有时、有步骤地完成，今天事绝不拖到明天做。树立强烈观、效率观、质量观，同时变压力为动力，积极促进自身能力不断提高</w:t>
      </w:r>
    </w:p>
    <w:p>
      <w:pPr>
        <w:ind w:left="0" w:right="0" w:firstLine="560"/>
        <w:spacing w:before="450" w:after="450" w:line="312" w:lineRule="auto"/>
      </w:pPr>
      <w:r>
        <w:rPr>
          <w:rFonts w:ascii="宋体" w:hAnsi="宋体" w:eastAsia="宋体" w:cs="宋体"/>
          <w:color w:val="000"/>
          <w:sz w:val="28"/>
          <w:szCs w:val="28"/>
        </w:rPr>
        <w:t xml:space="preserve">　　3、严谨治学结合教学特点因材施教，根据学生基础知识较差现状，采取多种教学方法，逐步提高学生知识水平，尽职尽责地做好教育教学工作，乐教。以强烈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4、走进学生心里，尊重学生，教育引导，实现“亲其师信其道”教学境界。学生成长各种行为偏差是难免的，作为老师我应该深入了解孩子内心，找到原因然后进行引导，使学生认识到行为确实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　　在以后的教学中，牢固树立服务学生和家长意识，规范一言一行，严格履行教师义务和职责，作学生、家长、社会满意的人民教师，为学校教育工作奉献一份力量。</w:t>
      </w:r>
    </w:p>
    <w:p>
      <w:pPr>
        <w:ind w:left="0" w:right="0" w:firstLine="560"/>
        <w:spacing w:before="450" w:after="450" w:line="312" w:lineRule="auto"/>
      </w:pPr>
      <w:r>
        <w:rPr>
          <w:rFonts w:ascii="宋体" w:hAnsi="宋体" w:eastAsia="宋体" w:cs="宋体"/>
          <w:color w:val="000"/>
          <w:sz w:val="28"/>
          <w:szCs w:val="28"/>
        </w:rPr>
        <w:t xml:space="preserve">　　根据自己对上一个学年的工作总结，我对自己的课堂教学进行了认真的分析，以便准教学存在的问题，为今年取得好的成绩打下基础，现制定整改措施如下：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（1）缺乏对新课标的学习，钻研教材仍需认真把握。新课标的定位欠到位。训练有效缺乏思考。对教材整体把握不够，备课时缺乏细节思考。</w:t>
      </w:r>
    </w:p>
    <w:p>
      <w:pPr>
        <w:ind w:left="0" w:right="0" w:firstLine="560"/>
        <w:spacing w:before="450" w:after="450" w:line="312" w:lineRule="auto"/>
      </w:pPr>
      <w:r>
        <w:rPr>
          <w:rFonts w:ascii="宋体" w:hAnsi="宋体" w:eastAsia="宋体" w:cs="宋体"/>
          <w:color w:val="000"/>
          <w:sz w:val="28"/>
          <w:szCs w:val="28"/>
        </w:rPr>
        <w:t xml:space="preserve">　　（2）教学中落实学生的基本训练目标的方式方法不够丰富，目标落实不到位。</w:t>
      </w:r>
    </w:p>
    <w:p>
      <w:pPr>
        <w:ind w:left="0" w:right="0" w:firstLine="560"/>
        <w:spacing w:before="450" w:after="450" w:line="312" w:lineRule="auto"/>
      </w:pPr>
      <w:r>
        <w:rPr>
          <w:rFonts w:ascii="宋体" w:hAnsi="宋体" w:eastAsia="宋体" w:cs="宋体"/>
          <w:color w:val="000"/>
          <w:sz w:val="28"/>
          <w:szCs w:val="28"/>
        </w:rPr>
        <w:t xml:space="preserve">　　（3）学生的现状分析不全面，教学设计中关注教师教法多，学生学法少，对学生课上生成的问题的认识和处理不够。</w:t>
      </w:r>
    </w:p>
    <w:p>
      <w:pPr>
        <w:ind w:left="0" w:right="0" w:firstLine="560"/>
        <w:spacing w:before="450" w:after="450" w:line="312" w:lineRule="auto"/>
      </w:pPr>
      <w:r>
        <w:rPr>
          <w:rFonts w:ascii="宋体" w:hAnsi="宋体" w:eastAsia="宋体" w:cs="宋体"/>
          <w:color w:val="000"/>
          <w:sz w:val="28"/>
          <w:szCs w:val="28"/>
        </w:rPr>
        <w:t xml:space="preserve">　　（4）教学常规需要加强，语言不够规范，知识概念表述不准确。</w:t>
      </w:r>
    </w:p>
    <w:p>
      <w:pPr>
        <w:ind w:left="0" w:right="0" w:firstLine="560"/>
        <w:spacing w:before="450" w:after="450" w:line="312" w:lineRule="auto"/>
      </w:pPr>
      <w:r>
        <w:rPr>
          <w:rFonts w:ascii="宋体" w:hAnsi="宋体" w:eastAsia="宋体" w:cs="宋体"/>
          <w:color w:val="000"/>
          <w:sz w:val="28"/>
          <w:szCs w:val="28"/>
        </w:rPr>
        <w:t xml:space="preserve">　　2、针对上述教学各方面情况的分析，制定如下措施进行整改。</w:t>
      </w:r>
    </w:p>
    <w:p>
      <w:pPr>
        <w:ind w:left="0" w:right="0" w:firstLine="560"/>
        <w:spacing w:before="450" w:after="450" w:line="312" w:lineRule="auto"/>
      </w:pPr>
      <w:r>
        <w:rPr>
          <w:rFonts w:ascii="宋体" w:hAnsi="宋体" w:eastAsia="宋体" w:cs="宋体"/>
          <w:color w:val="000"/>
          <w:sz w:val="28"/>
          <w:szCs w:val="28"/>
        </w:rPr>
        <w:t xml:space="preserve">　　（1）不断更新教育观念，牢固树立质量意识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　　结合学校办学实际，不断加强学习，更新观念，深入理解“接纳、包容、发展、高效”的办学理念，进一步强化质量意识，树立“教学为中心”、“质量是生命”的思想，使“面向全体、善待差异，促进每一个学生发展”的教育观形成共识。以提高学生的创新精神和实践能力为重点，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　　（2）通过学习教学常规管理制度，对备课、作业、辅导、测试等日常教学行为做出详细的更加切实可行的规划，加强对各教学环节的严格要求，努力实现精细化教学管理，建立教学质量长效机制。及时备课，写课后反思及对后进生的辅导。</w:t>
      </w:r>
    </w:p>
    <w:p>
      <w:pPr>
        <w:ind w:left="0" w:right="0" w:firstLine="560"/>
        <w:spacing w:before="450" w:after="450" w:line="312" w:lineRule="auto"/>
      </w:pPr>
      <w:r>
        <w:rPr>
          <w:rFonts w:ascii="宋体" w:hAnsi="宋体" w:eastAsia="宋体" w:cs="宋体"/>
          <w:color w:val="000"/>
          <w:sz w:val="28"/>
          <w:szCs w:val="28"/>
        </w:rPr>
        <w:t xml:space="preserve">　　（3）在加强质量监控的基础上，本学年重点加大对教学单元目标检测使用的力度。统一时间检测，在单元教学结束后，及时进行单元检测并及时写出书面质量分析，发现问题要及时进行查缺补漏。质量分析要及时送交教导处。</w:t>
      </w:r>
    </w:p>
    <w:p>
      <w:pPr>
        <w:ind w:left="0" w:right="0" w:firstLine="560"/>
        <w:spacing w:before="450" w:after="450" w:line="312" w:lineRule="auto"/>
      </w:pPr>
      <w:r>
        <w:rPr>
          <w:rFonts w:ascii="宋体" w:hAnsi="宋体" w:eastAsia="宋体" w:cs="宋体"/>
          <w:color w:val="000"/>
          <w:sz w:val="28"/>
          <w:szCs w:val="28"/>
        </w:rPr>
        <w:t xml:space="preserve">　　（4）继续深化考试内容和评价方式改革。在考试内容方面，要增加实践性、综合性较强的题目；在评价方式上，要结合课程特点，积极探索多元评价方式。</w:t>
      </w:r>
    </w:p>
    <w:p>
      <w:pPr>
        <w:ind w:left="0" w:right="0" w:firstLine="560"/>
        <w:spacing w:before="450" w:after="450" w:line="312" w:lineRule="auto"/>
      </w:pPr>
      <w:r>
        <w:rPr>
          <w:rFonts w:ascii="宋体" w:hAnsi="宋体" w:eastAsia="宋体" w:cs="宋体"/>
          <w:color w:val="000"/>
          <w:sz w:val="28"/>
          <w:szCs w:val="28"/>
        </w:rPr>
        <w:t xml:space="preserve">　　（5）细致分析自身教学，制定有针对性的整改措施，在日常教学工作中落实。要抓住契机，通读全套教材，把握住知识间的内在联系，更好地落实学段的教学目标，深入理解教材，采用丰富多彩的形式，使课堂教学更具有实效性。通过教师间互相听课等形式，用课堂教学实例剖析、解决课堂中的实际问题，促使教师教学能力提高。</w:t>
      </w:r>
    </w:p>
    <w:p>
      <w:pPr>
        <w:ind w:left="0" w:right="0" w:firstLine="560"/>
        <w:spacing w:before="450" w:after="450" w:line="312" w:lineRule="auto"/>
      </w:pPr>
      <w:r>
        <w:rPr>
          <w:rFonts w:ascii="宋体" w:hAnsi="宋体" w:eastAsia="宋体" w:cs="宋体"/>
          <w:color w:val="000"/>
          <w:sz w:val="28"/>
          <w:szCs w:val="28"/>
        </w:rPr>
        <w:t xml:space="preserve">　　总之，我们要牢固坚持教学工作的中心地位，对教学工作和教学质量要高度重视、常抓不懈；不断完善深化教学改革、提高教育教学质量的长效机制，落实各项措施，进一步增强学校的核心竞争力，实现学校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【篇2】党史学习教育自查报告</w:t>
      </w:r>
    </w:p>
    <w:p>
      <w:pPr>
        <w:ind w:left="0" w:right="0" w:firstLine="560"/>
        <w:spacing w:before="450" w:after="450" w:line="312" w:lineRule="auto"/>
      </w:pPr>
      <w:r>
        <w:rPr>
          <w:rFonts w:ascii="宋体" w:hAnsi="宋体" w:eastAsia="宋体" w:cs="宋体"/>
          <w:color w:val="000"/>
          <w:sz w:val="28"/>
          <w:szCs w:val="28"/>
        </w:rPr>
        <w:t xml:space="preserve">　　对照***《关于开展党史学习教育检查督导工作的通知》和***局党委《关于开展党史学习教育的实施方案》的文件要求，我支部近期认真开展党史学习教育活动，现将活动情况自查报告如下：</w:t>
      </w:r>
    </w:p>
    <w:p>
      <w:pPr>
        <w:ind w:left="0" w:right="0" w:firstLine="560"/>
        <w:spacing w:before="450" w:after="450" w:line="312" w:lineRule="auto"/>
      </w:pPr>
      <w:r>
        <w:rPr>
          <w:rFonts w:ascii="宋体" w:hAnsi="宋体" w:eastAsia="宋体" w:cs="宋体"/>
          <w:color w:val="000"/>
          <w:sz w:val="28"/>
          <w:szCs w:val="28"/>
        </w:rPr>
        <w:t xml:space="preserve">　　（一）周密部署，层层动员</w:t>
      </w:r>
    </w:p>
    <w:p>
      <w:pPr>
        <w:ind w:left="0" w:right="0" w:firstLine="560"/>
        <w:spacing w:before="450" w:after="450" w:line="312" w:lineRule="auto"/>
      </w:pPr>
      <w:r>
        <w:rPr>
          <w:rFonts w:ascii="宋体" w:hAnsi="宋体" w:eastAsia="宋体" w:cs="宋体"/>
          <w:color w:val="000"/>
          <w:sz w:val="28"/>
          <w:szCs w:val="28"/>
        </w:rPr>
        <w:t xml:space="preserve">　　3月我支部召开了专题动员会议，传达中省市有关会议精神、重要讲话精神和文件精神，使全场高度重视党史学习教育活动，营造了学党史、悟思想、办实事、开新局的浓厚氛围；根据上级文件要求制定了我场的实施方案并成立了党史学习教育领导小组，负责全场学习教育工作，下设综合协调组、督导检查组、实践活动组、信息宣传组，职责明确，起到了从场部到管护站层层动员的作用；特别是设立了宣讲小组，由包抓站的领导负责对各管护站宣讲党史学习教育党课和文件资料，进一步深化党史学习教育；办公室制定了每周详细的学习计划并要求每位职工每月交一份心得体会和做好学习笔记；周密策划了“十个一”活动，目前已经开展了“制定一个学习计划”、“开展一次学习成果分享交流展示”。</w:t>
      </w:r>
    </w:p>
    <w:p>
      <w:pPr>
        <w:ind w:left="0" w:right="0" w:firstLine="560"/>
        <w:spacing w:before="450" w:after="450" w:line="312" w:lineRule="auto"/>
      </w:pPr>
      <w:r>
        <w:rPr>
          <w:rFonts w:ascii="宋体" w:hAnsi="宋体" w:eastAsia="宋体" w:cs="宋体"/>
          <w:color w:val="000"/>
          <w:sz w:val="28"/>
          <w:szCs w:val="28"/>
        </w:rPr>
        <w:t xml:space="preserve">　　（二）专题学习，思路清晰</w:t>
      </w:r>
    </w:p>
    <w:p>
      <w:pPr>
        <w:ind w:left="0" w:right="0" w:firstLine="560"/>
        <w:spacing w:before="450" w:after="450" w:line="312" w:lineRule="auto"/>
      </w:pPr>
      <w:r>
        <w:rPr>
          <w:rFonts w:ascii="宋体" w:hAnsi="宋体" w:eastAsia="宋体" w:cs="宋体"/>
          <w:color w:val="000"/>
          <w:sz w:val="28"/>
          <w:szCs w:val="28"/>
        </w:rPr>
        <w:t xml:space="preserve">　　根据实施方案，并结合重点学习内容，坚持学习党史与学习新中国史、改革开放史、社会主义发展史相结合相贯通，研究制定了党史学习教育计划表，并根据计划表落实党史学习教育，同时要求全体职工线上线下相结合加强学习；目前我场已集中学习了习近平总书记在党史教育大会上的讲话，组织观看了《古田军号》、《第一大案》重大党史题材电影并要求全体职工写了观后感；领取了局党委的关于党史学习教育资料，并发放到党员职工手中以及放置在会议室，便于全场干部职工学习。</w:t>
      </w:r>
    </w:p>
    <w:p>
      <w:pPr>
        <w:ind w:left="0" w:right="0" w:firstLine="560"/>
        <w:spacing w:before="450" w:after="450" w:line="312" w:lineRule="auto"/>
      </w:pPr>
      <w:r>
        <w:rPr>
          <w:rFonts w:ascii="宋体" w:hAnsi="宋体" w:eastAsia="宋体" w:cs="宋体"/>
          <w:color w:val="000"/>
          <w:sz w:val="28"/>
          <w:szCs w:val="28"/>
        </w:rPr>
        <w:t xml:space="preserve">　　（三）宣讲培训，促进实效</w:t>
      </w:r>
    </w:p>
    <w:p>
      <w:pPr>
        <w:ind w:left="0" w:right="0" w:firstLine="560"/>
        <w:spacing w:before="450" w:after="450" w:line="312" w:lineRule="auto"/>
      </w:pPr>
      <w:r>
        <w:rPr>
          <w:rFonts w:ascii="宋体" w:hAnsi="宋体" w:eastAsia="宋体" w:cs="宋体"/>
          <w:color w:val="000"/>
          <w:sz w:val="28"/>
          <w:szCs w:val="28"/>
        </w:rPr>
        <w:t xml:space="preserve">　　我场成立了由副场长赵富生为组长，刘妮妮、陈娅为成员的宣讲小组，每周到管护站根据学习计划表宣讲参考资料的重要内容，督促、引导每位职工学好党史；计划“举办一场专题宣讲报告”。4月下旬以“学党史、感党恩”为主题，采取“请进来”或“自己来”的方式，组织“举办一场专题宣讲报告”。</w:t>
      </w:r>
    </w:p>
    <w:p>
      <w:pPr>
        <w:ind w:left="0" w:right="0" w:firstLine="560"/>
        <w:spacing w:before="450" w:after="450" w:line="312" w:lineRule="auto"/>
      </w:pPr>
      <w:r>
        <w:rPr>
          <w:rFonts w:ascii="宋体" w:hAnsi="宋体" w:eastAsia="宋体" w:cs="宋体"/>
          <w:color w:val="000"/>
          <w:sz w:val="28"/>
          <w:szCs w:val="28"/>
        </w:rPr>
        <w:t xml:space="preserve">　　（四）主题活动，践学党史</w:t>
      </w:r>
    </w:p>
    <w:p>
      <w:pPr>
        <w:ind w:left="0" w:right="0" w:firstLine="560"/>
        <w:spacing w:before="450" w:after="450" w:line="312" w:lineRule="auto"/>
      </w:pPr>
      <w:r>
        <w:rPr>
          <w:rFonts w:ascii="宋体" w:hAnsi="宋体" w:eastAsia="宋体" w:cs="宋体"/>
          <w:color w:val="000"/>
          <w:sz w:val="28"/>
          <w:szCs w:val="28"/>
        </w:rPr>
        <w:t xml:space="preserve">　　我场通过认真开展主题活动，丰富党史学习教育，领导小组通过实施方案，研究制定了我场《党史学习教育活动安排表》，以“党旗在基层一线高高飘扬”为主题，围绕理论研讨、主题党日、党史竞赛、征文比赛等，计划组织开展好“一个支部一个堡垒，一名党员一面旗帜”系列活动，庆祝党的百年华诞；3月31日，我场参与局组织的“守护绿水青山、争当生态卫士、庆祝建党百年”共植纪念林主题党日活动，回悟初心、践行使命。</w:t>
      </w:r>
    </w:p>
    <w:p>
      <w:pPr>
        <w:ind w:left="0" w:right="0" w:firstLine="560"/>
        <w:spacing w:before="450" w:after="450" w:line="312" w:lineRule="auto"/>
      </w:pPr>
      <w:r>
        <w:rPr>
          <w:rFonts w:ascii="宋体" w:hAnsi="宋体" w:eastAsia="宋体" w:cs="宋体"/>
          <w:color w:val="000"/>
          <w:sz w:val="28"/>
          <w:szCs w:val="28"/>
        </w:rPr>
        <w:t xml:space="preserve">　　（五）加强宣传、营造氛围</w:t>
      </w:r>
    </w:p>
    <w:p>
      <w:pPr>
        <w:ind w:left="0" w:right="0" w:firstLine="560"/>
        <w:spacing w:before="450" w:after="450" w:line="312" w:lineRule="auto"/>
      </w:pPr>
      <w:r>
        <w:rPr>
          <w:rFonts w:ascii="宋体" w:hAnsi="宋体" w:eastAsia="宋体" w:cs="宋体"/>
          <w:color w:val="000"/>
          <w:sz w:val="28"/>
          <w:szCs w:val="28"/>
        </w:rPr>
        <w:t xml:space="preserve">　　通过召开专题会议、主题党日活动、设计宣传展板和线上载体，全方位、多层次宣传解读党史学习教育的重大意义、目标任务、学习内容等；建立了党史学习教育文化墙或文化橱窗，营造党史学习教育浓厚氛围。</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要求我场全体党员干部，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4"/>
          <w:szCs w:val="34"/>
          <w:b w:val="1"/>
          <w:bCs w:val="1"/>
        </w:rPr>
        <w:t xml:space="preserve">【篇3】党史学习教育自查报告</w:t>
      </w:r>
    </w:p>
    <w:p>
      <w:pPr>
        <w:ind w:left="0" w:right="0" w:firstLine="560"/>
        <w:spacing w:before="450" w:after="450" w:line="312" w:lineRule="auto"/>
      </w:pPr>
      <w:r>
        <w:rPr>
          <w:rFonts w:ascii="宋体" w:hAnsi="宋体" w:eastAsia="宋体" w:cs="宋体"/>
          <w:color w:val="000"/>
          <w:sz w:val="28"/>
          <w:szCs w:val="28"/>
        </w:rPr>
        <w:t xml:space="preserve">　　党的十八大报告提出，要围绕保持党的先进性和纯洁性，在全党深入开展以为民务实清廉为主要内容的党的群众路线教育实践活动，着力解决人民群众反映强烈的突出问题，提高做好新形势下群众工作的能力。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开展党的群众路线教育实践活动的任务是集中解决奢靡之风等“四风”，集中解决形式主义、官僚主义、享乐主义和奢靡之风这“四风”问题。这“四风”是违背我们党的性质和宗旨的，是当前群众深恶痛绝、反映最强烈的问题，也是损害党群干群关系的重要根源。以“照镜子、正衣冠、洗洗澡、治治病”为总要求。按照厅党组的统一部署，我中心于20-年7月10日下午召开了党的群众路线教育实践活动动员会.7月25日下午，中心全体人员在五楼会议室组织了党的群众路线教育实践活动集中学习。</w:t>
      </w:r>
    </w:p>
    <w:p>
      <w:pPr>
        <w:ind w:left="0" w:right="0" w:firstLine="560"/>
        <w:spacing w:before="450" w:after="450" w:line="312" w:lineRule="auto"/>
      </w:pPr>
      <w:r>
        <w:rPr>
          <w:rFonts w:ascii="宋体" w:hAnsi="宋体" w:eastAsia="宋体" w:cs="宋体"/>
          <w:color w:val="000"/>
          <w:sz w:val="28"/>
          <w:szCs w:val="28"/>
        </w:rPr>
        <w:t xml:space="preserve">　　通过学习了内蒙古自治区党委委员、常委、书记-同志在7月21日自治区党委理论中心组第六次集体学习研讨时的讲话，重点学习党章和习近平总书记关于作风建设的一系列重要论述，以党章为镜，对照党的纪律、群众期盼、先进典型，对照改进作风要求，在宗旨意识、工作作风、廉洁自律上摆问题、找差距、明方向。通过理论学习，结合自身的工作实际，从实际中寻找不足。做为一位党员，我们应知道“一切为了群众，一切依靠群众，从群众中来，到群众中去”，“全心全意为人民服务”。只有在工作中，严格要求自己，时时势事不忘创先争优，应当主动思考，不断创新工作方法;应当勤奋工作，热情服务，不断为用人单位及求职者提供优良的服务，不断完善本职工作;应当时刻保持努力学习，深入贯彻党的十八大会议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把握最新的技术和有效的新方法，才能在本职岗位上创造出新成绩。</w:t>
      </w:r>
    </w:p>
    <w:p>
      <w:pPr>
        <w:ind w:left="0" w:right="0" w:firstLine="560"/>
        <w:spacing w:before="450" w:after="450" w:line="312" w:lineRule="auto"/>
      </w:pPr>
      <w:r>
        <w:rPr>
          <w:rFonts w:ascii="宋体" w:hAnsi="宋体" w:eastAsia="宋体" w:cs="宋体"/>
          <w:color w:val="000"/>
          <w:sz w:val="28"/>
          <w:szCs w:val="28"/>
        </w:rPr>
        <w:t xml:space="preserve">　　我们要在不断开拓创新，在创新中实践，脚踏实地，勤奋工作，发现工作中可以进步的空间，在勤奋中找到合适的方法寻求进步，不断保持一股强大的活力和不竭的动力，更好地做好本职工作，更好地为毕业生就业和用人单位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2025-04-04T08:20:29+08:00</dcterms:created>
  <dcterms:modified xsi:type="dcterms:W3CDTF">2025-04-04T08:20:29+08:00</dcterms:modified>
</cp:coreProperties>
</file>

<file path=docProps/custom.xml><?xml version="1.0" encoding="utf-8"?>
<Properties xmlns="http://schemas.openxmlformats.org/officeDocument/2006/custom-properties" xmlns:vt="http://schemas.openxmlformats.org/officeDocument/2006/docPropsVTypes"/>
</file>