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对照党章规定的职责任务存在的问题范文18篇</w:t>
      </w:r>
      <w:bookmarkEnd w:id="1"/>
    </w:p>
    <w:p>
      <w:pPr>
        <w:jc w:val="center"/>
        <w:spacing w:before="0" w:after="450"/>
      </w:pPr>
      <w:r>
        <w:rPr>
          <w:rFonts w:ascii="Arial" w:hAnsi="Arial" w:eastAsia="Arial" w:cs="Arial"/>
          <w:color w:val="999999"/>
          <w:sz w:val="20"/>
          <w:szCs w:val="20"/>
        </w:rPr>
        <w:t xml:space="preserve">来源：网络  作者：静默星光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以下是为大家整理的关于对照党章规定的职责任务存在的问题的文章18篇 ,欢迎品鉴！【篇一】...</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以下是为大家整理的关于对照党章规定的职责任务存在的问题的文章18篇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【篇二】对照党章规定的职责任务存在的问题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好“xxxx”主题教育的通知要求，紧紧围绕“守初心、担使命，找差距、抓落实”总要求和“理论学习有收获、思想政治受洗礼、干事创业敢担当、为民服务解难题、清正廉洁作表率”的目标任务，自“xxxx”主题教育活动开展以来,我认真学习了习近平总书记在主题教育工作会议上的重要讲话精神，能够深刻认识到开展主题教育的重大意义,切实把思想和行动统一到开展主题教育活动上来,打牢了参加主题教育活动的思想基础。按照上级要求，紧密结合自身工作实际，对照习近平总书记在“xxxx”主题教育工作会议上的重要讲话中指出的突出问题，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【篇三】对照党章规定的职责任务存在的问题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履行岗位职责情况工作总结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　　作为一名年轻工作者，对待工作我不敢有丝毫懈怠。我要求自己做到手勤，要多记笔记，多做记录，尽量把工作中的得失和每次出现的问题记下来以吸取经验教训；口勤，要多问，遇到疑难问题或工作中遇到困难就向老同志和有经验同志问；耳勤，多听取同事们提出的好的意见、建议，改进工作。由于日常维修工作繁忙，工作记录常常是挤时间来完成。在一年中，我记录了地埋线路的各种事故10多起，并附图，将位置、参照物距离、线路颜色、线号等一一记录。这对将来线路安全运行的整体评估及维护水平有了充分的技术储备。</w:t>
      </w:r>
    </w:p>
    <w:p>
      <w:pPr>
        <w:ind w:left="0" w:right="0" w:firstLine="560"/>
        <w:spacing w:before="450" w:after="450" w:line="312" w:lineRule="auto"/>
      </w:pPr>
      <w:r>
        <w:rPr>
          <w:rFonts w:ascii="宋体" w:hAnsi="宋体" w:eastAsia="宋体" w:cs="宋体"/>
          <w:color w:val="000"/>
          <w:sz w:val="28"/>
          <w:szCs w:val="28"/>
        </w:rPr>
        <w:t xml:space="preserve">　　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　　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2、班内管理工作</w:t>
      </w:r>
    </w:p>
    <w:p>
      <w:pPr>
        <w:ind w:left="0" w:right="0" w:firstLine="560"/>
        <w:spacing w:before="450" w:after="450" w:line="312" w:lineRule="auto"/>
      </w:pPr>
      <w:r>
        <w:rPr>
          <w:rFonts w:ascii="宋体" w:hAnsi="宋体" w:eastAsia="宋体" w:cs="宋体"/>
          <w:color w:val="000"/>
          <w:sz w:val="28"/>
          <w:szCs w:val="28"/>
        </w:rPr>
        <w:t xml:space="preserve">　　（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　　（3）为了使每个同志都有机会参与事故的评估、判断。我尽量使每个同志在事故处理上至少占主导地位一次，以增加其经验，使每个同志都能独当一面，处理各种问题，使整个班组的业务技术水平有了整体的提高3、新建工作</w:t>
      </w:r>
    </w:p>
    <w:p>
      <w:pPr>
        <w:ind w:left="0" w:right="0" w:firstLine="560"/>
        <w:spacing w:before="450" w:after="450" w:line="312" w:lineRule="auto"/>
      </w:pPr>
      <w:r>
        <w:rPr>
          <w:rFonts w:ascii="宋体" w:hAnsi="宋体" w:eastAsia="宋体" w:cs="宋体"/>
          <w:color w:val="000"/>
          <w:sz w:val="28"/>
          <w:szCs w:val="28"/>
        </w:rPr>
        <w:t xml:space="preserve">　　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w:t>
      </w:r>
    </w:p>
    <w:p>
      <w:pPr>
        <w:ind w:left="0" w:right="0" w:firstLine="560"/>
        <w:spacing w:before="450" w:after="450" w:line="312" w:lineRule="auto"/>
      </w:pPr>
      <w:r>
        <w:rPr>
          <w:rFonts w:ascii="宋体" w:hAnsi="宋体" w:eastAsia="宋体" w:cs="宋体"/>
          <w:color w:val="000"/>
          <w:sz w:val="28"/>
          <w:szCs w:val="28"/>
        </w:rPr>
        <w:t xml:space="preserve">　　有我，以自己的实际行动完成了上级交给的任务，为我市的“创优”尽了自己的一份努力。二、出勤情况</w:t>
      </w:r>
    </w:p>
    <w:p>
      <w:pPr>
        <w:ind w:left="0" w:right="0" w:firstLine="560"/>
        <w:spacing w:before="450" w:after="450" w:line="312" w:lineRule="auto"/>
      </w:pPr>
      <w:r>
        <w:rPr>
          <w:rFonts w:ascii="宋体" w:hAnsi="宋体" w:eastAsia="宋体" w:cs="宋体"/>
          <w:color w:val="000"/>
          <w:sz w:val="28"/>
          <w:szCs w:val="28"/>
        </w:rPr>
        <w:t xml:space="preserve">　　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　　三、今年主要工作情况今年是忙碌而充实的一年。上半年是维护工作和涧河广场的照明安装工作，下半年主要是设施维护和管养，以及组织各广告公司对各自的灯箱广告线路全面整改.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　　四、奉献;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　　为了使自己的思想认识，政治觉悟有更大的提高，我积极向党组织靠拢，认真学习十六大精神，在参加委组织的入党积极分子学习和考试中取得了好的成绩，每月的思想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　　1、在工作中缺乏强有力的管理。2、一些工作未按“标准”的规程完成。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　　3、工作效率还有潜力可挖，工作方法有待改进。4、虽能认真做好工作记录，但流于形式。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　　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　　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　　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　　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　　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　　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　　3、将高杆灯全部大修一次。</w:t>
      </w:r>
    </w:p>
    <w:p>
      <w:pPr>
        <w:ind w:left="0" w:right="0" w:firstLine="560"/>
        <w:spacing w:before="450" w:after="450" w:line="312" w:lineRule="auto"/>
      </w:pPr>
      <w:r>
        <w:rPr>
          <w:rFonts w:ascii="宋体" w:hAnsi="宋体" w:eastAsia="宋体" w:cs="宋体"/>
          <w:color w:val="000"/>
          <w:sz w:val="28"/>
          <w:szCs w:val="28"/>
        </w:rPr>
        <w:t xml:space="preserve">　　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　　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　　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　　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　　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4"/>
          <w:szCs w:val="34"/>
          <w:b w:val="1"/>
          <w:bCs w:val="1"/>
        </w:rPr>
        <w:t xml:space="preserve">【篇四】对照党章规定的职责任务存在的问题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【篇五】对照党章规定的职责任务存在的问题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发布时间：2024-09-1709:01:06审核编辑：本站小编下载该Word文档收藏本文</w:t>
      </w:r>
    </w:p>
    <w:p>
      <w:pPr>
        <w:ind w:left="0" w:right="0" w:firstLine="560"/>
        <w:spacing w:before="450" w:after="450" w:line="312" w:lineRule="auto"/>
      </w:pPr>
      <w:r>
        <w:rPr>
          <w:rFonts w:ascii="宋体" w:hAnsi="宋体" w:eastAsia="宋体" w:cs="宋体"/>
          <w:color w:val="000"/>
          <w:sz w:val="28"/>
          <w:szCs w:val="28"/>
        </w:rPr>
        <w:t xml:space="preserve">　　个人对照党章党规找差距问题剖析</w:t>
      </w:r>
    </w:p>
    <w:p>
      <w:pPr>
        <w:ind w:left="0" w:right="0" w:firstLine="560"/>
        <w:spacing w:before="450" w:after="450" w:line="312" w:lineRule="auto"/>
      </w:pPr>
      <w:r>
        <w:rPr>
          <w:rFonts w:ascii="宋体" w:hAnsi="宋体" w:eastAsia="宋体" w:cs="宋体"/>
          <w:color w:val="000"/>
          <w:sz w:val="28"/>
          <w:szCs w:val="28"/>
        </w:rPr>
        <w:t xml:space="preserve">　　通过深入学习学党章党规对照自己的思想、工作、纪律、作风等方面的实际，经认真查摆，进行深刻的自我剖析和自我批评，找出了自身存在的问题，现将自己在工作、思想、作风等方面存在的问题剖析如下：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1、政治理论学习抓得不紧，学得不透。</w:t>
      </w:r>
    </w:p>
    <w:p>
      <w:pPr>
        <w:ind w:left="0" w:right="0" w:firstLine="560"/>
        <w:spacing w:before="450" w:after="450" w:line="312" w:lineRule="auto"/>
      </w:pPr>
      <w:r>
        <w:rPr>
          <w:rFonts w:ascii="宋体" w:hAnsi="宋体" w:eastAsia="宋体" w:cs="宋体"/>
          <w:color w:val="000"/>
          <w:sz w:val="28"/>
          <w:szCs w:val="28"/>
        </w:rPr>
        <w:t xml:space="preserve">　　理论学习不够。平常除了参加单位组织安排的一些集体学习和必读篇目的学习外，平时学习理论、钻研理论的自觉性不够，没有把政治理论学习当作增强党性、提高政治理论素养、保持政治上的清醒和坚定的首要任务来对待。</w:t>
      </w:r>
    </w:p>
    <w:p>
      <w:pPr>
        <w:ind w:left="0" w:right="0" w:firstLine="560"/>
        <w:spacing w:before="450" w:after="450" w:line="312" w:lineRule="auto"/>
      </w:pPr>
      <w:r>
        <w:rPr>
          <w:rFonts w:ascii="宋体" w:hAnsi="宋体" w:eastAsia="宋体" w:cs="宋体"/>
          <w:color w:val="000"/>
          <w:sz w:val="28"/>
          <w:szCs w:val="28"/>
        </w:rPr>
        <w:t xml:space="preserve">　　2、工作创造性、创新意识有待提高。</w:t>
      </w:r>
    </w:p>
    <w:p>
      <w:pPr>
        <w:ind w:left="0" w:right="0" w:firstLine="560"/>
        <w:spacing w:before="450" w:after="450" w:line="312" w:lineRule="auto"/>
      </w:pPr>
      <w:r>
        <w:rPr>
          <w:rFonts w:ascii="宋体" w:hAnsi="宋体" w:eastAsia="宋体" w:cs="宋体"/>
          <w:color w:val="000"/>
          <w:sz w:val="28"/>
          <w:szCs w:val="28"/>
        </w:rPr>
        <w:t xml:space="preserve">　　经营工作是一门非常严谨的工作，也是一个责任性较强的工作，经营工作依然需要创新。在工作中，能够严格按照规矩开展各项工作，但工作中创新意识不强，导致工作只能够按部就班，工作中亮点不足，创新不足，特点不突出，成效不够明显。</w:t>
      </w:r>
    </w:p>
    <w:p>
      <w:pPr>
        <w:ind w:left="0" w:right="0" w:firstLine="560"/>
        <w:spacing w:before="450" w:after="450" w:line="312" w:lineRule="auto"/>
      </w:pPr>
      <w:r>
        <w:rPr>
          <w:rFonts w:ascii="宋体" w:hAnsi="宋体" w:eastAsia="宋体" w:cs="宋体"/>
          <w:color w:val="000"/>
          <w:sz w:val="28"/>
          <w:szCs w:val="28"/>
        </w:rPr>
        <w:t xml:space="preserve">　　3、工作不够细致。自已从事经营管理工作，对自己“高标准、严要求”的意识还不强，只求过得去、不求过得硬，导致工作时会在一些细节问题上出错，工作不够到位。</w:t>
      </w:r>
    </w:p>
    <w:p>
      <w:pPr>
        <w:ind w:left="0" w:right="0" w:firstLine="560"/>
        <w:spacing w:before="450" w:after="450" w:line="312" w:lineRule="auto"/>
      </w:pPr>
      <w:r>
        <w:rPr>
          <w:rFonts w:ascii="宋体" w:hAnsi="宋体" w:eastAsia="宋体" w:cs="宋体"/>
          <w:color w:val="000"/>
          <w:sz w:val="28"/>
          <w:szCs w:val="28"/>
        </w:rPr>
        <w:t xml:space="preserve">　　4、工作有时心浮气躁，急于求成。由于自己性子急，对具体事情把握得不好，处理问题有时考虑得还不够周到，心浮气躁，急于求成。</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责任性较强，工作中总是认为把领导安排的工作做好就行了，没有深刻的认识到政治理论学习的重要性，造成在政治理论学习上缺乏主动性、自觉性，重经营管理，轻政治理论学习的缺点。</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2、思想解放程度不足。由于在政治理论学习上有所不足，导致思想解放程度不足。眼界不够开阔，对先进地区、先进思想认识、了解、学习程度不够。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由于自已日常的工作较多，坚持学习的恒心和毅力逐渐放松。尽管自己在工作中一直求新、求变、求活，但总有一种”山穷水尽疑无路”的感觉，认真分析起来，也是由于自己学习抓得不紧不实钻研的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根据查摆出来的问题，分析产生问题的根源，对自己今后的思想、工作、纪律、作风有了更加明确的努力方向。具体要努力做到以下几点：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　　1、加强政治理论学习。要深入系统的学习。不断学党章对照党章党规找差距，学以致用，运用理论指导实践，指导工作。</w:t>
      </w:r>
    </w:p>
    <w:p>
      <w:pPr>
        <w:ind w:left="0" w:right="0" w:firstLine="560"/>
        <w:spacing w:before="450" w:after="450" w:line="312" w:lineRule="auto"/>
      </w:pPr>
      <w:r>
        <w:rPr>
          <w:rFonts w:ascii="宋体" w:hAnsi="宋体" w:eastAsia="宋体" w:cs="宋体"/>
          <w:color w:val="000"/>
          <w:sz w:val="28"/>
          <w:szCs w:val="28"/>
        </w:rPr>
        <w:t xml:space="preserve">　　2、工作上与时俱进、开拓创新。一是进一步解放思想、大胆创新。二是增强政治责任感和历史使命感，以创新的意识、创新的精神、创新的思路开展工作，工作中不断的自我加压，从每一件小事从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3、遵纪守法，廉洁自律。在工作和生活中严格遵守党章对照党章党规找差距，时刻警钟长鸣，做到自重、自省、自警、自励。自觉遵纪守法，在各种诱惑和考验面前把握住自己。树立坚定的理想信念，努力改进作风，自觉遵守各项规定。</w:t>
      </w:r>
    </w:p>
    <w:p>
      <w:pPr>
        <w:ind w:left="0" w:right="0" w:firstLine="560"/>
        <w:spacing w:before="450" w:after="450" w:line="312" w:lineRule="auto"/>
      </w:pPr>
      <w:r>
        <w:rPr>
          <w:rFonts w:ascii="宋体" w:hAnsi="宋体" w:eastAsia="宋体" w:cs="宋体"/>
          <w:color w:val="000"/>
          <w:sz w:val="28"/>
          <w:szCs w:val="28"/>
        </w:rPr>
        <w:t xml:space="preserve">　　4、加强学习，提高理论修养。党章是党的根本大法。遵守党章、贯彻党章、维护党章，是学习贯彻党的十九大精神的重要内容，是加强党的建设的一项基础性经常性工作，也是全体党员的应尽义务和政治责任，对于强化党章意识和纪律意识，增强党的创造力、凝聚力、战斗力具有极为重要的意义。通过学习充分认识到“学党章、守纪律、找差距”的重要性，牢固树立党章意识、宗旨意识、纪律意识、大局意识和责任意识，时刻用党章规范自己，用入党誓词约束自己，真正把党章的各项规定落实到行动上、体现在工作中。特别要原原本本学习《中国共产党章程》，认真查找和纠正党性党风党纪方面存在的问题，加强党性修养和党性锻炼，做讲党性、重品行、做表率，模范遵守党纪国法的典范。</w:t>
      </w:r>
    </w:p>
    <w:p>
      <w:pPr>
        <w:ind w:left="0" w:right="0" w:firstLine="560"/>
        <w:spacing w:before="450" w:after="450" w:line="312" w:lineRule="auto"/>
      </w:pPr>
      <w:r>
        <w:rPr>
          <w:rFonts w:ascii="宋体" w:hAnsi="宋体" w:eastAsia="宋体" w:cs="宋体"/>
          <w:color w:val="000"/>
          <w:sz w:val="28"/>
          <w:szCs w:val="28"/>
        </w:rPr>
        <w:t xml:space="preserve">　　5、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自已今后要加强学习，树立正确的世界观、人生观、价值观，理清思路，看准目标，培养坚定和执着的信念。</w:t>
      </w:r>
    </w:p>
    <w:p>
      <w:pPr>
        <w:ind w:left="0" w:right="0" w:firstLine="560"/>
        <w:spacing w:before="450" w:after="450" w:line="312" w:lineRule="auto"/>
      </w:pPr>
      <w:r>
        <w:rPr>
          <w:rFonts w:ascii="宋体" w:hAnsi="宋体" w:eastAsia="宋体" w:cs="宋体"/>
          <w:color w:val="000"/>
          <w:sz w:val="28"/>
          <w:szCs w:val="28"/>
        </w:rPr>
        <w:t xml:space="preserve">　　6、努力做好本职工作。今后更加严格要求自己，努力做到立足本职，刻苦钻研，提高业务能力，立足本职工作的思想不动遥，树立工作的高标准，严要求，过得硬创一流，时刻发挥党员的先锋模范带头作用，遵守各项规章制度，踏踏实实地做好自己的工作，更好地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【篇六】对照党章规定的职责任务存在的问题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通过“****”教育的学习与活动，作为一名党员必须时时刻刻打扫思想上的灰尘，改进自己工作当中的不足之处，及时汇报自己的思想、工作，做一个时刻反省的合格党员教师。</w:t>
      </w:r>
    </w:p>
    <w:p>
      <w:pPr>
        <w:ind w:left="0" w:right="0" w:firstLine="560"/>
        <w:spacing w:before="450" w:after="450" w:line="312" w:lineRule="auto"/>
      </w:pPr>
      <w:r>
        <w:rPr>
          <w:rFonts w:ascii="宋体" w:hAnsi="宋体" w:eastAsia="宋体" w:cs="宋体"/>
          <w:color w:val="000"/>
          <w:sz w:val="28"/>
          <w:szCs w:val="28"/>
        </w:rPr>
        <w:t xml:space="preserve">　　能认真学习邓小平理论和\"三个代表\"重要思想，学习党的路线方针政策，坚持每天收看新闻联播，学习保持党的先进性教育读本，同时认真学习专业知识，通过学习能使自己思想上不断提高，与党中央保持一致;使自己的世界观得到进一步的改造，人生观与价值观得到了提升。</w:t>
      </w:r>
    </w:p>
    <w:p>
      <w:pPr>
        <w:ind w:left="0" w:right="0" w:firstLine="560"/>
        <w:spacing w:before="450" w:after="450" w:line="312" w:lineRule="auto"/>
      </w:pPr>
      <w:r>
        <w:rPr>
          <w:rFonts w:ascii="宋体" w:hAnsi="宋体" w:eastAsia="宋体" w:cs="宋体"/>
          <w:color w:val="000"/>
          <w:sz w:val="28"/>
          <w:szCs w:val="28"/>
        </w:rPr>
        <w:t xml:space="preserve">　　在工作上能脚踏实地、全心全意投身于教育事业，热爱学生，关心学生，爱护学生。在教学上做到\"四认真\"，每项工作能做到领导在与不在一个样，领导分配于我的每项工作都能毫无怨言地做好。在各项纪律上，能遵纪守法，决不做违规之事，不体罚或变相体罚学生，同时在生活上能严格要求自己，能对自己负责，对家庭负责和对学校负责。在廉洁自律方面，做到清清白白，不假公济私，不以公谋私，淡薄物质生活，注重精神生活。能团结同志、理解别人，办公室气氛和谐，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3、不能主动大胆为学校出谋划策，有明哲保身之想法。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　　4、安于现状，少思与时俱进，缺少拼搏精神。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党员，只按照党支部的任务去完成就好了。工作忙，学习政治先放一放，等到非学不可才去看看学学，其结果是可想而知，政治思想水平和理论水平就不能提高，对邓小平理论和\"三个代表\"的重要思想就无法深刻地认识。认识上有问题，行动上就跟不上。对专业知识学习也是这样，认为本科了，已是合格的初中教师，教教初中已差不多。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　　2、工作中不够细腻，如以前的卫生工作以为叫学生去打扫过了就了事，自己深入下去不够，导致不符合学校要求。把学习冲击一切搬了出来。忙于应付，除了还不够适应以外，主要没有充分利用好一切时间，各项工作的计划性、持久性、反馈性都不够。</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4、按于现状似乎成了常理，人家也可以理解，自己也应该识相，最好把工作做得在中间位次，好了已经不可能，差了还感难为情，想混同于普通教师，其结果肯定会差，其实有悖于党员的先进性。</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4、发扬与时俱进的精神，有一份光发一份热，决不按于现状，起好党员的先锋模范作用，在平凡的工作中留下一串坚定的脚印。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总之，通过这次党性分析的教育，努力使自己成为一名名副其实的党员，时时处处用高标准、严要求对照自己，站在队伍的前列，勇往直前，为教育事业而鞠躬尽瘁。</w:t>
      </w:r>
    </w:p>
    <w:p>
      <w:pPr>
        <w:ind w:left="0" w:right="0" w:firstLine="560"/>
        <w:spacing w:before="450" w:after="450" w:line="312" w:lineRule="auto"/>
      </w:pPr>
      <w:r>
        <w:rPr>
          <w:rFonts w:ascii="黑体" w:hAnsi="黑体" w:eastAsia="黑体" w:cs="黑体"/>
          <w:color w:val="000000"/>
          <w:sz w:val="34"/>
          <w:szCs w:val="34"/>
          <w:b w:val="1"/>
          <w:bCs w:val="1"/>
        </w:rPr>
        <w:t xml:space="preserve">【篇七】对照党章规定的职责任务存在的问题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黑体" w:hAnsi="黑体" w:eastAsia="黑体" w:cs="黑体"/>
          <w:color w:val="000000"/>
          <w:sz w:val="34"/>
          <w:szCs w:val="34"/>
          <w:b w:val="1"/>
          <w:bCs w:val="1"/>
        </w:rPr>
        <w:t xml:space="preserve">【篇八】对照党章规定的职责任务存在的问题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【篇九】对照党章规定的职责任务存在的问题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4"/>
          <w:szCs w:val="34"/>
          <w:b w:val="1"/>
          <w:bCs w:val="1"/>
        </w:rPr>
        <w:t xml:space="preserve">【篇十】对照党章规定的职责任务存在的问题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旅组织的党章学习月教育活动是加强党组织建设、提高党员思想意识的重要措施。我按照规定认真学习了相关理论、相关政策和重要指导精神，大大提高了思想认识，深刻认识到开展这项教育活动的必要性和重要性，增强了努力做好工作的责任感和使命感。现结合个人实际情况，对比检查存在的问题和整改措施总结如下：</w:t>
      </w:r>
    </w:p>
    <w:p>
      <w:pPr>
        <w:ind w:left="0" w:right="0" w:firstLine="560"/>
        <w:spacing w:before="450" w:after="450" w:line="312" w:lineRule="auto"/>
      </w:pPr>
      <w:r>
        <w:rPr>
          <w:rFonts w:ascii="宋体" w:hAnsi="宋体" w:eastAsia="宋体" w:cs="宋体"/>
          <w:color w:val="000"/>
          <w:sz w:val="28"/>
          <w:szCs w:val="28"/>
        </w:rPr>
        <w:t xml:space="preserve">　　1.自学不够积极和深入。在工作中，党章的学习没有提到应有的高度。理论学习不够系统，浮于表面，达不到应有的深度。有时候只忙于一些具体的工作，业余时间看电视，没有足够的意识去挤时间学习。闲暇时间学习一段时间，忙碌时间学习少，有时候看报纸只看大标题。因此，我对一些理论问题，尤其是一些新问题没有深入的了解，导致理论水平无法尽快提高。对很多新知识的学习掌握不够好，往往会放松自学，忽视知识能力的培养和再造。不善于研究和思考问题，不善于总结方法，在运用理论指导实践和促进工作方面还存在差距。比如在外业的过程中，总觉得自己的主要工作就是业务工作，不够重视党章的学习，忽视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不牢固。我在为人民和士兵服务的工作中没有尽职尽责，有时我的思想深处还夹杂着自私的杂念。在日常生活中，虽然我是一名共产党员，但我并不足以一直保持先进性。有时候我甚至把自己和普通人混在一起，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3.批评和自我批评还不够。会上自我批评多，其他情况下自我批评多。</w:t>
      </w:r>
    </w:p>
    <w:p>
      <w:pPr>
        <w:ind w:left="0" w:right="0" w:firstLine="560"/>
        <w:spacing w:before="450" w:after="450" w:line="312" w:lineRule="auto"/>
      </w:pPr>
      <w:r>
        <w:rPr>
          <w:rFonts w:ascii="宋体" w:hAnsi="宋体" w:eastAsia="宋体" w:cs="宋体"/>
          <w:color w:val="000"/>
          <w:sz w:val="28"/>
          <w:szCs w:val="28"/>
        </w:rPr>
        <w:t xml:space="preserve">；批评别人撇不开情面，不愿意提出反对意见，不够大胆，怕伤害同志间感情，认为目前整个大气候也就如此，认真开展批评与自我批评也不一定就解决问题。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【篇十一】对照党章规定的职责任务存在的问题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本人在日常工作和生活中，坚实党的性质宗旨，贯彻党的基本理论、路线、方略，坚持四项基本原则，坚持新发展李建，坚持中国特色社会主义事业“五位一体”总体布局和“四个全面”战略布局。未发生违反上述内容的言行。</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本人在日常工作和生活中认真履行党员八项义务，践行入党誓言，但在发挥党员先锋模范带头作用方面还做的不够全面，同时对于党内典型事迹、案例进行宣传和传达还存在不及时的情况。</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本人按照党员干部六项基本条件要求自己，共产主义信念鉴定，永远忽担当，清正廉洁，但对于自己已掌握知识以外的各种工作还稍有畏难情绪，后续需要持续改进，勇于担当重任。</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本人严格最受党的组织制度，严守党的政治纪律和政治规矩，令行禁止，有效保证中央政令畅通。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本人自入党以来，始终坚持群众路线，为人民服务，为企业服务，结合自身工作岗位，，能为基层员工解决实际问题。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本人自入党以来，始终坚定信念，面对挑战和困难，用实际行动来克服，以实际行动让党员和群众感受到理想信念的强大力量。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本人坚定不移的贯彻党的基本路线，政治立场坚定，敢于抵制错误言行。</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本人坚决做到“两个维护”，增强“四个意识”，对党忠诚老实，光明磊落，严格执行重大问题请示报告制度。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本人严格落实八项规定精神，反对“四风”问题，日常工作中也教育及要求所管辖部门落实中央八项规定精神，反对“四风”问题。</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本人坚持民主集中制原则，发扬党内民主，确保党员权力，能多方面听取意见，自觉服从组织分工安排，日常工作当中未有独断专行及各自为政情况出现，遇见问题能做好集体决策工作。</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本人坚持正确选人用人导向，所选拔的分管部门领导能作为、有作为，能自觉防范和纠正用人上的不正之风和种种偏向。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勇于开展批评和自我批评，尤其是在党支部会议中虚心接受党支部各位党员同志对本人的批评、意见和建议，同时也积极对党支部其它同志在工作中的不足给予指正并提出相关的建议和意见。在行使权力方面，本人认真自律，从不违章指挥，不干涉其他部门及领导的日常工作。</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本人工作积极主动，从不消极对待工作和学习，同时也未有发生腐败问题。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经本人自查，不存在重大原则问题上同党中央背离事项的发生，同时本人自觉执行党组织的各种决定。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经本人自查，不存在滥用职权、谋取私利、违规收受礼品礼金、经商办企业，违反公务接待管理、会议活动管理、办公用房管理等有关规定的问题。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本人不存在优亲厚友，为黑恶势力充当“保护伞”，弄虚作假、筒单粗暴等损害职工群众利益等问题。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四、（根据自身工作性质和职责任务等，列出若干适用的党规党纪进行对照检查）</w:t>
      </w:r>
    </w:p>
    <w:p>
      <w:pPr>
        <w:ind w:left="0" w:right="0" w:firstLine="560"/>
        <w:spacing w:before="450" w:after="450" w:line="312" w:lineRule="auto"/>
      </w:pPr>
      <w:r>
        <w:rPr>
          <w:rFonts w:ascii="宋体" w:hAnsi="宋体" w:eastAsia="宋体" w:cs="宋体"/>
          <w:color w:val="000"/>
          <w:sz w:val="28"/>
          <w:szCs w:val="28"/>
        </w:rPr>
        <w:t xml:space="preserve">　　本人结合《中国共产党纪律处分条例》（以下简称处分条例）的相关规定检视问题。具体内容如下：</w:t>
      </w:r>
    </w:p>
    <w:p>
      <w:pPr>
        <w:ind w:left="0" w:right="0" w:firstLine="560"/>
        <w:spacing w:before="450" w:after="450" w:line="312" w:lineRule="auto"/>
      </w:pPr>
      <w:r>
        <w:rPr>
          <w:rFonts w:ascii="宋体" w:hAnsi="宋体" w:eastAsia="宋体" w:cs="宋体"/>
          <w:color w:val="000"/>
          <w:sz w:val="28"/>
          <w:szCs w:val="28"/>
        </w:rPr>
        <w:t xml:space="preserve">　　（一）处分条例第六章对违反政治纪律行为的处分</w:t>
      </w:r>
    </w:p>
    <w:p>
      <w:pPr>
        <w:ind w:left="0" w:right="0" w:firstLine="560"/>
        <w:spacing w:before="450" w:after="450" w:line="312" w:lineRule="auto"/>
      </w:pPr>
      <w:r>
        <w:rPr>
          <w:rFonts w:ascii="宋体" w:hAnsi="宋体" w:eastAsia="宋体" w:cs="宋体"/>
          <w:color w:val="000"/>
          <w:sz w:val="28"/>
          <w:szCs w:val="28"/>
        </w:rPr>
        <w:t xml:space="preserve">　　1.第四十五条通过网络、广播、电视、报刊、传单、书籍等，或者利用讲座、论坛、报告会、座谈会等方式，公开发表坚持资产阶级自由化立场、反对四项基本原则，反对党的改革开放决策的文章、演说、宣言、声明等的，给予开除党籍处分。</w:t>
      </w:r>
    </w:p>
    <w:p>
      <w:pPr>
        <w:ind w:left="0" w:right="0" w:firstLine="560"/>
        <w:spacing w:before="450" w:after="450" w:line="312" w:lineRule="auto"/>
      </w:pPr>
      <w:r>
        <w:rPr>
          <w:rFonts w:ascii="宋体" w:hAnsi="宋体" w:eastAsia="宋体" w:cs="宋体"/>
          <w:color w:val="000"/>
          <w:sz w:val="28"/>
          <w:szCs w:val="28"/>
        </w:rPr>
        <w:t xml:space="preserve">　　本人未发表过资产阶级自由化立场，也未反对四项基本原则，也未发生其他公开反对党内决策的反动言论。未有违背处分条例第四十五条之各项规定的行为。</w:t>
      </w:r>
    </w:p>
    <w:p>
      <w:pPr>
        <w:ind w:left="0" w:right="0" w:firstLine="560"/>
        <w:spacing w:before="450" w:after="450" w:line="312" w:lineRule="auto"/>
      </w:pPr>
      <w:r>
        <w:rPr>
          <w:rFonts w:ascii="宋体" w:hAnsi="宋体" w:eastAsia="宋体" w:cs="宋体"/>
          <w:color w:val="000"/>
          <w:sz w:val="28"/>
          <w:szCs w:val="28"/>
        </w:rPr>
        <w:t xml:space="preserve">　　2.第四十六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　　（一）公开发表违背四项基本原则，违背、歪曲党的改革开放决策，或者其他有严重政治问题的文章、演说、宣言、声明等的；</w:t>
      </w:r>
    </w:p>
    <w:p>
      <w:pPr>
        <w:ind w:left="0" w:right="0" w:firstLine="560"/>
        <w:spacing w:before="450" w:after="450" w:line="312" w:lineRule="auto"/>
      </w:pPr>
      <w:r>
        <w:rPr>
          <w:rFonts w:ascii="宋体" w:hAnsi="宋体" w:eastAsia="宋体" w:cs="宋体"/>
          <w:color w:val="000"/>
          <w:sz w:val="28"/>
          <w:szCs w:val="28"/>
        </w:rPr>
        <w:t xml:space="preserve">　　（二）妄议党中央大政方针，破坏党的集中统一的；</w:t>
      </w:r>
    </w:p>
    <w:p>
      <w:pPr>
        <w:ind w:left="0" w:right="0" w:firstLine="560"/>
        <w:spacing w:before="450" w:after="450" w:line="312" w:lineRule="auto"/>
      </w:pPr>
      <w:r>
        <w:rPr>
          <w:rFonts w:ascii="宋体" w:hAnsi="宋体" w:eastAsia="宋体" w:cs="宋体"/>
          <w:color w:val="000"/>
          <w:sz w:val="28"/>
          <w:szCs w:val="28"/>
        </w:rPr>
        <w:t xml:space="preserve">　　（三）丑化党和国家形象，或者诋毁、诬蔑党和国家领导人、英雄模范，或者歪曲党的历史、中华人民共和国历史、人民军队历史的。</w:t>
      </w:r>
    </w:p>
    <w:p>
      <w:pPr>
        <w:ind w:left="0" w:right="0" w:firstLine="560"/>
        <w:spacing w:before="450" w:after="450" w:line="312" w:lineRule="auto"/>
      </w:pPr>
      <w:r>
        <w:rPr>
          <w:rFonts w:ascii="宋体" w:hAnsi="宋体" w:eastAsia="宋体" w:cs="宋体"/>
          <w:color w:val="000"/>
          <w:sz w:val="28"/>
          <w:szCs w:val="28"/>
        </w:rPr>
        <w:t xml:space="preserve">　　发布、播出、刊登、出版前款所列内容或者为上述行为提供方便条件的，对直接责任者和领导责任者，给予严重警告或者撤销党内职务处分；情节严重的，给予留党察看或者开除党籍处分。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　　本人未通过网络、广播、微信等通讯渠道公开发表违背四项基本原则、妄议党中央大政方针、丑化党和国家形象等相关问题，也不存在违反上述处分条例第四十六条中各项规定和要求。</w:t>
      </w:r>
    </w:p>
    <w:p>
      <w:pPr>
        <w:ind w:left="0" w:right="0" w:firstLine="560"/>
        <w:spacing w:before="450" w:after="450" w:line="312" w:lineRule="auto"/>
      </w:pPr>
      <w:r>
        <w:rPr>
          <w:rFonts w:ascii="宋体" w:hAnsi="宋体" w:eastAsia="宋体" w:cs="宋体"/>
          <w:color w:val="000"/>
          <w:sz w:val="28"/>
          <w:szCs w:val="28"/>
        </w:rPr>
        <w:t xml:space="preserve">　　3.第五十条党员领导干部在本人主政的地方或者分管的部门自行其是，搞山头主义，拒不执行党中央确定的大政方针，甚至背着党中央另搞一套的，给予撤销党内职务、留党察看或者开除党籍处分。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　　落实党中央决策部署不坚决，打折扣、搞变通，在政治上造成不良影响或者严重后果的，给予警告或者严重警告处分；情节严重的，给予撤销党内职务、留党察看或者开除党籍处分。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　　本人在公司任职期间，团结各位同事及党组织中的各位党员，未拉帮结派，执行中央决策部署坚决，同时对分管部门管理正常，严格执行党组织及公司下达的各项任务及要求，也未违反处分条例第五十条中其他条款之规定。</w:t>
      </w:r>
    </w:p>
    <w:p>
      <w:pPr>
        <w:ind w:left="0" w:right="0" w:firstLine="560"/>
        <w:spacing w:before="450" w:after="450" w:line="312" w:lineRule="auto"/>
      </w:pPr>
      <w:r>
        <w:rPr>
          <w:rFonts w:ascii="宋体" w:hAnsi="宋体" w:eastAsia="宋体" w:cs="宋体"/>
          <w:color w:val="000"/>
          <w:sz w:val="28"/>
          <w:szCs w:val="28"/>
        </w:rPr>
        <w:t xml:space="preserve">　　（二）处分条例第七章对违反组织纪律行为的处分</w:t>
      </w:r>
    </w:p>
    <w:p>
      <w:pPr>
        <w:ind w:left="0" w:right="0" w:firstLine="560"/>
        <w:spacing w:before="450" w:after="450" w:line="312" w:lineRule="auto"/>
      </w:pPr>
      <w:r>
        <w:rPr>
          <w:rFonts w:ascii="宋体" w:hAnsi="宋体" w:eastAsia="宋体" w:cs="宋体"/>
          <w:color w:val="000"/>
          <w:sz w:val="28"/>
          <w:szCs w:val="28"/>
        </w:rPr>
        <w:t xml:space="preserve">　　1.第七十条违反民主集中制原则，有下列行为之一的，给予警告或者严重警告处分；情节严重的，给予撤销党内职务或者留党察看处分：</w:t>
      </w:r>
    </w:p>
    <w:p>
      <w:pPr>
        <w:ind w:left="0" w:right="0" w:firstLine="560"/>
        <w:spacing w:before="450" w:after="450" w:line="312" w:lineRule="auto"/>
      </w:pPr>
      <w:r>
        <w:rPr>
          <w:rFonts w:ascii="宋体" w:hAnsi="宋体" w:eastAsia="宋体" w:cs="宋体"/>
          <w:color w:val="000"/>
          <w:sz w:val="28"/>
          <w:szCs w:val="28"/>
        </w:rPr>
        <w:t xml:space="preserve">　　（一）拒不执行或者擅自改变党组织作出的重大决定的；</w:t>
      </w:r>
    </w:p>
    <w:p>
      <w:pPr>
        <w:ind w:left="0" w:right="0" w:firstLine="560"/>
        <w:spacing w:before="450" w:after="450" w:line="312" w:lineRule="auto"/>
      </w:pPr>
      <w:r>
        <w:rPr>
          <w:rFonts w:ascii="宋体" w:hAnsi="宋体" w:eastAsia="宋体" w:cs="宋体"/>
          <w:color w:val="000"/>
          <w:sz w:val="28"/>
          <w:szCs w:val="28"/>
        </w:rPr>
        <w:t xml:space="preserve">　　（二）违反议事规则，个人或者少数人决定重大问题的；</w:t>
      </w:r>
    </w:p>
    <w:p>
      <w:pPr>
        <w:ind w:left="0" w:right="0" w:firstLine="560"/>
        <w:spacing w:before="450" w:after="450" w:line="312" w:lineRule="auto"/>
      </w:pPr>
      <w:r>
        <w:rPr>
          <w:rFonts w:ascii="宋体" w:hAnsi="宋体" w:eastAsia="宋体" w:cs="宋体"/>
          <w:color w:val="000"/>
          <w:sz w:val="28"/>
          <w:szCs w:val="28"/>
        </w:rPr>
        <w:t xml:space="preserve">　　（三）故意规避集体决策，决定重大事项、重要干部任免、重要项目安排和大额资金使用的；</w:t>
      </w:r>
    </w:p>
    <w:p>
      <w:pPr>
        <w:ind w:left="0" w:right="0" w:firstLine="560"/>
        <w:spacing w:before="450" w:after="450" w:line="312" w:lineRule="auto"/>
      </w:pPr>
      <w:r>
        <w:rPr>
          <w:rFonts w:ascii="宋体" w:hAnsi="宋体" w:eastAsia="宋体" w:cs="宋体"/>
          <w:color w:val="000"/>
          <w:sz w:val="28"/>
          <w:szCs w:val="28"/>
        </w:rPr>
        <w:t xml:space="preserve">　　（四）借集体决策名义集体违规的。</w:t>
      </w:r>
    </w:p>
    <w:p>
      <w:pPr>
        <w:ind w:left="0" w:right="0" w:firstLine="560"/>
        <w:spacing w:before="450" w:after="450" w:line="312" w:lineRule="auto"/>
      </w:pPr>
      <w:r>
        <w:rPr>
          <w:rFonts w:ascii="宋体" w:hAnsi="宋体" w:eastAsia="宋体" w:cs="宋体"/>
          <w:color w:val="000"/>
          <w:sz w:val="28"/>
          <w:szCs w:val="28"/>
        </w:rPr>
        <w:t xml:space="preserve">　　本人认真执行党组织做出的重大决定，遵守议事规则，重大事项积极进行集体决策，也未违反处分条例第七十条中其他条款之规定。</w:t>
      </w:r>
    </w:p>
    <w:p>
      <w:pPr>
        <w:ind w:left="0" w:right="0" w:firstLine="560"/>
        <w:spacing w:before="450" w:after="450" w:line="312" w:lineRule="auto"/>
      </w:pPr>
      <w:r>
        <w:rPr>
          <w:rFonts w:ascii="宋体" w:hAnsi="宋体" w:eastAsia="宋体" w:cs="宋体"/>
          <w:color w:val="000"/>
          <w:sz w:val="28"/>
          <w:szCs w:val="28"/>
        </w:rPr>
        <w:t xml:space="preserve">　　2.第七十二条拒不执行党组织的分配、调动、交流等决定的，给予警告、严重警告或者撤销党内职务处分。</w:t>
      </w:r>
    </w:p>
    <w:p>
      <w:pPr>
        <w:ind w:left="0" w:right="0" w:firstLine="560"/>
        <w:spacing w:before="450" w:after="450" w:line="312" w:lineRule="auto"/>
      </w:pPr>
      <w:r>
        <w:rPr>
          <w:rFonts w:ascii="宋体" w:hAnsi="宋体" w:eastAsia="宋体" w:cs="宋体"/>
          <w:color w:val="000"/>
          <w:sz w:val="28"/>
          <w:szCs w:val="28"/>
        </w:rPr>
        <w:t xml:space="preserve">　　本人一直遵守党组织的分配、调用、交流等决定，也未违背党组织的其他工作及任务安排。</w:t>
      </w:r>
    </w:p>
    <w:p>
      <w:pPr>
        <w:ind w:left="0" w:right="0" w:firstLine="560"/>
        <w:spacing w:before="450" w:after="450" w:line="312" w:lineRule="auto"/>
      </w:pPr>
      <w:r>
        <w:rPr>
          <w:rFonts w:ascii="黑体" w:hAnsi="黑体" w:eastAsia="黑体" w:cs="黑体"/>
          <w:color w:val="000000"/>
          <w:sz w:val="34"/>
          <w:szCs w:val="34"/>
          <w:b w:val="1"/>
          <w:bCs w:val="1"/>
        </w:rPr>
        <w:t xml:space="preserve">【篇十二】对照党章规定的职责任务存在的问题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【篇十三】对照党章规定的职责任务存在的问题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开展主题教育以来，我对照党章，对照廉政准则，对照习近平总书记的谆谆教诲，对照“三严三实”这面镜子，从上到下深挖细照，找到了自己在党性方面存在的问题。</w:t>
      </w:r>
    </w:p>
    <w:p>
      <w:pPr>
        <w:ind w:left="0" w:right="0" w:firstLine="560"/>
        <w:spacing w:before="450" w:after="450" w:line="312" w:lineRule="auto"/>
      </w:pPr>
      <w:r>
        <w:rPr>
          <w:rFonts w:ascii="宋体" w:hAnsi="宋体" w:eastAsia="宋体" w:cs="宋体"/>
          <w:color w:val="000"/>
          <w:sz w:val="28"/>
          <w:szCs w:val="28"/>
        </w:rPr>
        <w:t xml:space="preserve">　　《中国共产党党章》是最根本的，是党员一切行动的准则，在党内具有权威性和稳定性。党章的标准是新时期共产党员先进性的标准。具体地说，党章第一章中关于党员的条件以及党员八项义务的规定，应视为新时期共产党员先进性的统一标准。经过对党章的反复对照和学习，我发现自己的理念、思路、方法及政策的把握上都存在这样那样的问题，离党的要求还有所差距，存在问题及整改措施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1、思想认识不到位：</w:t>
      </w:r>
    </w:p>
    <w:p>
      <w:pPr>
        <w:ind w:left="0" w:right="0" w:firstLine="560"/>
        <w:spacing w:before="450" w:after="450" w:line="312" w:lineRule="auto"/>
      </w:pPr>
      <w:r>
        <w:rPr>
          <w:rFonts w:ascii="宋体" w:hAnsi="宋体" w:eastAsia="宋体" w:cs="宋体"/>
          <w:color w:val="000"/>
          <w:sz w:val="28"/>
          <w:szCs w:val="28"/>
        </w:rPr>
        <w:t xml:space="preserve">　　对马列主义、毛泽东思想、邓小平理论和“三个代表”重要思想的钻研深度不够，理论基础不够深厚。马克思列宁主义、毛泽东思想、邓小平理论和“三个代表”重要思想是我们党的行动指南，对其学习必须是全方面深层次的。而我在日常的学习中只是满足于学习了、看过了，把握不全面、不系统，深钻细研的程度不够，缺乏对科学体系和精神实质的把握。对党和国家的路线、方针、政策的学习也不够经常化，在思想上淡化了政治学习，没能及时对政治思想知识更新。久而久之影响了自身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2.觉悟有待提高：</w:t>
      </w:r>
    </w:p>
    <w:p>
      <w:pPr>
        <w:ind w:left="0" w:right="0" w:firstLine="560"/>
        <w:spacing w:before="450" w:after="450" w:line="312" w:lineRule="auto"/>
      </w:pPr>
      <w:r>
        <w:rPr>
          <w:rFonts w:ascii="宋体" w:hAnsi="宋体" w:eastAsia="宋体" w:cs="宋体"/>
          <w:color w:val="000"/>
          <w:sz w:val="28"/>
          <w:szCs w:val="28"/>
        </w:rPr>
        <w:t xml:space="preserve">　　在政治觉悟上一步步得以提高的同时，我清醒地认识到自己的主要不足，在发挥模范带头作用，带动同学共同建设班风、学风、校风上尚需努力,在遇事和处理事情方面欠佳考虑，在遇事方面还是不够沉着冷静，容易感情用事。</w:t>
      </w:r>
    </w:p>
    <w:p>
      <w:pPr>
        <w:ind w:left="0" w:right="0" w:firstLine="560"/>
        <w:spacing w:before="450" w:after="450" w:line="312" w:lineRule="auto"/>
      </w:pPr>
      <w:r>
        <w:rPr>
          <w:rFonts w:ascii="宋体" w:hAnsi="宋体" w:eastAsia="宋体" w:cs="宋体"/>
          <w:color w:val="000"/>
          <w:sz w:val="28"/>
          <w:szCs w:val="28"/>
        </w:rPr>
        <w:t xml:space="preserve">　　通过对党章的认真学习，发现了自己在工作和学习中存在的问题，然而找差距只是手段，最终的为了提高。我将严肃认真地对待以上差距，时刻以党员的义务来检点自己的言行，为党、为学校、为学员和多做实事。加强党员修养，增强党的意识，履行党员义务，不断提高觉悟，把党员的先进性具体体现在工作岗位上，落实在实际行动中，真正发挥一个党员应有的先锋模范和积极带头作用，永远保持共产党员的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1.在学习上下功夫。</w:t>
      </w:r>
    </w:p>
    <w:p>
      <w:pPr>
        <w:ind w:left="0" w:right="0" w:firstLine="560"/>
        <w:spacing w:before="450" w:after="450" w:line="312" w:lineRule="auto"/>
      </w:pPr>
      <w:r>
        <w:rPr>
          <w:rFonts w:ascii="宋体" w:hAnsi="宋体" w:eastAsia="宋体" w:cs="宋体"/>
          <w:color w:val="000"/>
          <w:sz w:val="28"/>
          <w:szCs w:val="28"/>
        </w:rPr>
        <w:t xml:space="preserve">　　要坚持认真、深入、系统地学习马列主义、毛泽东思想、邓小平理论，“三个代表”重要思想，用科学的、先进的、革命的思想来武装自己的头脑，指导自己的行动。尤其要加强对“三个代表”重要思想的学习，做到“真学、真信、真懂、真用”。把理论学习与个人的学习实际相结合起来，在深入学习上下功夫，在推动学习上见成效。面对新的机遇、新的挑战，要与时俱进，要不断更新观念,只有这样才能具有青春活力和创新意识，也才能为党为人民多做贡献。</w:t>
      </w:r>
    </w:p>
    <w:p>
      <w:pPr>
        <w:ind w:left="0" w:right="0" w:firstLine="560"/>
        <w:spacing w:before="450" w:after="450" w:line="312" w:lineRule="auto"/>
      </w:pPr>
      <w:r>
        <w:rPr>
          <w:rFonts w:ascii="宋体" w:hAnsi="宋体" w:eastAsia="宋体" w:cs="宋体"/>
          <w:color w:val="000"/>
          <w:sz w:val="28"/>
          <w:szCs w:val="28"/>
        </w:rPr>
        <w:t xml:space="preserve">　　2.在讲宗旨上下功夫。</w:t>
      </w:r>
    </w:p>
    <w:p>
      <w:pPr>
        <w:ind w:left="0" w:right="0" w:firstLine="560"/>
        <w:spacing w:before="450" w:after="450" w:line="312" w:lineRule="auto"/>
      </w:pPr>
      <w:r>
        <w:rPr>
          <w:rFonts w:ascii="宋体" w:hAnsi="宋体" w:eastAsia="宋体" w:cs="宋体"/>
          <w:color w:val="000"/>
          <w:sz w:val="28"/>
          <w:szCs w:val="28"/>
        </w:rPr>
        <w:t xml:space="preserve">　　要经常带着感情、带着责任、带着思考，做一些力所能及的事，为他们送去温暖。要常常反思自己递交入党申请书的那一刻，想一想“为什么入党，为党做什么”这个问题，认真、扎实的做好各项工作，在自己的岗位上做出让组织满意、让老师满意的业绩来，以实际行动来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3.在讲能力上下功夫。</w:t>
      </w:r>
    </w:p>
    <w:p>
      <w:pPr>
        <w:ind w:left="0" w:right="0" w:firstLine="560"/>
        <w:spacing w:before="450" w:after="450" w:line="312" w:lineRule="auto"/>
      </w:pPr>
      <w:r>
        <w:rPr>
          <w:rFonts w:ascii="宋体" w:hAnsi="宋体" w:eastAsia="宋体" w:cs="宋体"/>
          <w:color w:val="000"/>
          <w:sz w:val="28"/>
          <w:szCs w:val="28"/>
        </w:rPr>
        <w:t xml:space="preserve">　　今后要不断地加强业务知识的学习，不断提高自己的业务知识和工作能力。在日常学习中，坚持勤于向实践学、勤于向同学学、勤于向书本学，不断积累自己专业知识、理论知识和实践经验;对照自己和他人的挫折与经验，不断加以改进和提高，以不断充实和完善自我;要积极的向先进党员学习，学习他们坚忍不拔、吃苦耐劳的优良品质。</w:t>
      </w:r>
    </w:p>
    <w:p>
      <w:pPr>
        <w:ind w:left="0" w:right="0" w:firstLine="560"/>
        <w:spacing w:before="450" w:after="450" w:line="312" w:lineRule="auto"/>
      </w:pPr>
      <w:r>
        <w:rPr>
          <w:rFonts w:ascii="宋体" w:hAnsi="宋体" w:eastAsia="宋体" w:cs="宋体"/>
          <w:color w:val="000"/>
          <w:sz w:val="28"/>
          <w:szCs w:val="28"/>
        </w:rPr>
        <w:t xml:space="preserve">　　4.在讲创新上下功夫。</w:t>
      </w:r>
    </w:p>
    <w:p>
      <w:pPr>
        <w:ind w:left="0" w:right="0" w:firstLine="560"/>
        <w:spacing w:before="450" w:after="450" w:line="312" w:lineRule="auto"/>
      </w:pPr>
      <w:r>
        <w:rPr>
          <w:rFonts w:ascii="宋体" w:hAnsi="宋体" w:eastAsia="宋体" w:cs="宋体"/>
          <w:color w:val="000"/>
          <w:sz w:val="28"/>
          <w:szCs w:val="28"/>
        </w:rPr>
        <w:t xml:space="preserve">　　创新是一个民族进步的灵魂，是一个国家兴旺发达的不竭动力，也是一个政党永葆生机的源泉。要坚决克服满足于过得去的思想，坚持开拓创新意识，主动研究新形势下工作中出现新情况、新问题，不断提高自己解决复杂问题和破解难题的能力。在思维方式上，当出现新情况发现新问题时，要敢于突破常规，大胆探索，用创造性的思维方式去做创造性的工作，做到与时俱进，开拓创新。</w:t>
      </w:r>
    </w:p>
    <w:p>
      <w:pPr>
        <w:ind w:left="0" w:right="0" w:firstLine="560"/>
        <w:spacing w:before="450" w:after="450" w:line="312" w:lineRule="auto"/>
      </w:pPr>
      <w:r>
        <w:rPr>
          <w:rFonts w:ascii="宋体" w:hAnsi="宋体" w:eastAsia="宋体" w:cs="宋体"/>
          <w:color w:val="000"/>
          <w:sz w:val="28"/>
          <w:szCs w:val="28"/>
        </w:rPr>
        <w:t xml:space="preserve">　　以上是我对照党章标准查找突出问题及整改措施，希望各位同志能够多多监督我学习改进，从而能够更好地从事培训工作，为学员服务。</w:t>
      </w:r>
    </w:p>
    <w:p>
      <w:pPr>
        <w:ind w:left="0" w:right="0" w:firstLine="560"/>
        <w:spacing w:before="450" w:after="450" w:line="312" w:lineRule="auto"/>
      </w:pPr>
      <w:r>
        <w:rPr>
          <w:rFonts w:ascii="黑体" w:hAnsi="黑体" w:eastAsia="黑体" w:cs="黑体"/>
          <w:color w:val="000000"/>
          <w:sz w:val="34"/>
          <w:szCs w:val="34"/>
          <w:b w:val="1"/>
          <w:bCs w:val="1"/>
        </w:rPr>
        <w:t xml:space="preserve">【篇十四】对照党章规定的职责任务存在的问题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【篇十五】对照党章规定的职责任务存在的问题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根据组织要求，现将本人2024年度工作任务完成情况、履行岗位职责情况、遵守廉洁从政规定情况报告如下：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是实践活动的先导。作为一名党员干部，具备较深的政治理论功底，是做好各项工作的前提。任职以来，我始终把加强思想政治理论学习放在工作第一位，坚持用先进的思想理论指导工作实践，在温习马列主义、毛泽东思想、邓小平理论和“三个代表”重要思想、科学发展观的基础上，深入学习领会党的十九大和习近平总书记系列讲话精神，钻研习近平新时代中国特色社会主义思想的本质含义和现实意义，在思想上、认识上、理论上、行动上与党中央和省市县委保持高度一致。同时，通过报纸、电视、网络学习近平台等媒体了解国际国内新形势，关注国家大事，扩大视野，并针对所分管及联系的工作有针对性地学习相关业务知识及法律条规，坚持学以致用，坚持理论联系实际，努力做到把政治理论学习、业务素质提高和经济社会发展的预见性能力培养相结合，做到具体问题具体分析，着眼于解决宁县经济社会发展过程中的实际问题，努力把学习的体会和成果转化为谋划工作的正确思路、促进工作的具体措施、领导工作的能力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管的工作涉及到好几个股室，跨度比较大，突发性事件比较多，尤其供热工作是维护社会稳定工作，与人民群众生活联系密切，与全局工作大局息息相关，深感责任重大。我时常告诫自己，只有增强高度的政治责任感和对事业负责的责任心，才能把工作做好，才能无愧领导和人民的希望。对于分管的每一项工作，我不敢有丝毫的马虎和懈怠，始终坚持任劳任怨，兢兢业业，甘于奉献。</w:t>
      </w:r>
    </w:p>
    <w:p>
      <w:pPr>
        <w:ind w:left="0" w:right="0" w:firstLine="560"/>
        <w:spacing w:before="450" w:after="450" w:line="312" w:lineRule="auto"/>
      </w:pPr>
      <w:r>
        <w:rPr>
          <w:rFonts w:ascii="宋体" w:hAnsi="宋体" w:eastAsia="宋体" w:cs="宋体"/>
          <w:color w:val="000"/>
          <w:sz w:val="28"/>
          <w:szCs w:val="28"/>
        </w:rPr>
        <w:t xml:space="preserve">　　一是依法依规办理行政审批，发放施工许可证44份，办理立项手续175个，完成“双随机一公开”和“四库一则”分配工作，简化工程事项和流程，工程建设项目审批时间压缩至120个工作日，在市住建局的指导下“工改”工作按要求推进，共梳理事项7次。二是集中供热工作，今年从4月份开工建设老城区热源厂项目，克服困难，昼夜加班，牺牲节假日和双休日，值守一线，确保老城区如期供热，马坪区集中供热按时开闸供热，供热效果良好。把集中供热项目的实施作为不忘初心，牢记使命教育活动践行主体教育，做到为民、暖民的民心工程。三是人居环境提升和农村危旧房改造验收工作，今年历时一个多月对西区五乡镇433户危改户住户进行了验收，同时完成了377户贫困户人居环境提升改造进行了抽验。验收中我严守规定，抓质量、抓进度。确保改造户居住环境的有效提升和住房安全。四是贫困户帮扶工作，工作中做到随访及时、因户施策，帮助解决户内实际困难。保证了贫困户的稳定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局党委班子成员，我深深知道班子的凝聚力、战斗力来自班子的团结与协调，作为一名副手，在工作中能够摆正自身位置，自觉坚持集体领导和个人分工负责相结合的制度。一是自觉维护班子的团结。平时做到大事讲原则，小事讲风格，工作讲配合。与班子成员坦诚相见，搞好团结，做到思想上同心，目标上同向，行动上同步，补台不拆台，成事不坏事。二是对分管工作敢于负责。对分管的工作尽心尽力，尽职尽责，敢于大胆决策，敢于创新思路。当分管工作与中心工作发生矛盾时，做到服从大局，服务中心。三是严格执行局委决策部署。自觉同班子其他同志积极参与全局重大问题的决策，发表自己的意见和建议，一旦形成了决议，就坚决执行，确保不走样、不打折扣。注意深入基层，调查研究，掌握情况，发现和解决问题。经常同分管部门一起研究思路，制定措施，全力以赴抓落实，保证局委各项决策部署的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我始终抓住思想教育这条主线，把加强政治理论学习和提高政德水平作为增强自身拒腐防变能力的主要环节，随时接受组织、党员和群众的监督，把维护党员干部形象作为言行的准则。认真学习贯彻《中国共产党廉洁自律准则》，严格遵守党员干部廉洁自律的有关制度和规定，牢记“两个务必”，坚持“权为民所用、情为民所系、利为民所谋”的权力观、地位观、利益观，常以“勿以恶小而为之”警示自己，无论在工作中还是在生活中，谨记“见微知著、防微杜渐”八字，时刻做到自重、自省、自警、自励，崇尚正派、健康的生活方式，讲操守，重品行，注重培养健康的生活情趣，保持高尚的精神追求，坚决抵制各种腐朽落后思想文化的侵蚀，始终保持振奋的精神和良好的作风。在日常的工作和生活中，下基层坚持在食堂用餐，努力为基层分忧；在办公条件及用车上严格按照组织安排和相关规定，坚持艰苦朴素，不追求奢华，不攀比、不浪费、不斤斤计较。在管好自己的同时，我对家属也时常进行教育和管理，力求在党员干部中做表率，努力在群众心中塑造廉政爱民的形象，没有任何违规违纪现象发生。在管好自己的同时，我认真履行党风廉政建设责任，对所分管股室，只要听到一点反映，就及时谈话打招呼，做到教育在前、思想工作在先，共同筑牢反腐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我虽然取得了一定的进步和成绩，但与组织和群众的要求相比，仍存在一定差距和不足：一是在理论学习和指导实践的结合上需进一步加强；二是在探索新形势下党的建设和工作实际的结合方面有待于进一步加强。</w:t>
      </w:r>
    </w:p>
    <w:p>
      <w:pPr>
        <w:ind w:left="0" w:right="0" w:firstLine="560"/>
        <w:spacing w:before="450" w:after="450" w:line="312" w:lineRule="auto"/>
      </w:pPr>
      <w:r>
        <w:rPr>
          <w:rFonts w:ascii="宋体" w:hAnsi="宋体" w:eastAsia="宋体" w:cs="宋体"/>
          <w:color w:val="000"/>
          <w:sz w:val="28"/>
          <w:szCs w:val="28"/>
        </w:rPr>
        <w:t xml:space="preserve">　　为弥补不足，自己决心在今后的工作中，继续加强学习，不断提高理论指导实践的能力；勇于开拓创新，不断探索党建工作的新途径；严格遵守党纪条规，常修为政之德，常思贪欲之害，常怀律己之心，努力做一个勤政、廉政、善政的好干部，更好地为宁县经济社会又好又快发展作贡献，更好地为人民服务。</w:t>
      </w:r>
    </w:p>
    <w:p>
      <w:pPr>
        <w:ind w:left="0" w:right="0" w:firstLine="560"/>
        <w:spacing w:before="450" w:after="450" w:line="312" w:lineRule="auto"/>
      </w:pPr>
      <w:r>
        <w:rPr>
          <w:rFonts w:ascii="宋体" w:hAnsi="宋体" w:eastAsia="宋体" w:cs="宋体"/>
          <w:color w:val="000"/>
          <w:sz w:val="28"/>
          <w:szCs w:val="28"/>
        </w:rPr>
        <w:t xml:space="preserve">　　以上报告，不妥和不足之处，恳请大家批评指正。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【篇十六】对照党章规定的职责任务存在的问题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中心主题教育“守初心、担使命，找差距、抓落实”的总要求，我在深入学习《习近平关于“不忘初心、牢记使命”重要论述选编》《习近平新时代中国特色社会主义思想学习纲要》的基础上，认真对照党章党规，重点对照《中国共产党章程》、《关于新形势下党内政治生活的若干准则》、《中国共产党纪律处分条例》，以正视问题的自觉和刀刃向内的勇气，重点对照党章、《准则》、《条例》和职责任务等四个方面21条具体内容，进行自我检查找差距。现将检视情况报告如下：</w:t>
      </w:r>
    </w:p>
    <w:p>
      <w:pPr>
        <w:ind w:left="0" w:right="0" w:firstLine="560"/>
        <w:spacing w:before="450" w:after="450" w:line="312" w:lineRule="auto"/>
      </w:pPr>
      <w:r>
        <w:rPr>
          <w:rFonts w:ascii="宋体" w:hAnsi="宋体" w:eastAsia="宋体" w:cs="宋体"/>
          <w:color w:val="000"/>
          <w:sz w:val="28"/>
          <w:szCs w:val="28"/>
        </w:rPr>
        <w:t xml:space="preserve">　　 （一）对照党章，在“五个是否”方面存在的问题。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本人能够坚持党的性质宗旨，贯彻党的理论、方针、政策。但仍存在对党的路线、方针、政策学习的深入性、系统性不够，主动学习、自觉学习少，参加集体学习、专题辅导多，存在“听别人说很清楚，让自己讲又讲不明白”的情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本人能够认真履行党员八项义务，践行入党誓言。但有时工作存在懈怠心理、畏难情绪，缺乏奋勇争先的拼搏精神，党员先锋模范作用的发挥仍有待加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本人能够按照党员干部六项基本条件要求自己，做到了信念坚定、为民服务、勤政务实、敢于担当、清正廉洁。但还存在理论学习抓得不紧不实，宗旨意识时有弱化，奋斗精神有所不足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4.是否严格遵守党的组织制度，严守党的政治纪律和政治规矩，做到令行禁止，保证中央政令畅通。本人严格遵守党的组织制度,守党的政治纪律和政治规矩，做到令行禁止，保证中央政令畅通。。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本人能够坚持党的群众路线，树立宗旨意识，坚持从群众中来、到群众中去。但在因服务对象数量多，任务急等原因，仍存在与服务对象联系还不够密切，听取意见还不够充分的现象。</w:t>
      </w:r>
    </w:p>
    <w:p>
      <w:pPr>
        <w:ind w:left="0" w:right="0" w:firstLine="560"/>
        <w:spacing w:before="450" w:after="450" w:line="312" w:lineRule="auto"/>
      </w:pPr>
      <w:r>
        <w:rPr>
          <w:rFonts w:ascii="宋体" w:hAnsi="宋体" w:eastAsia="宋体" w:cs="宋体"/>
          <w:color w:val="000"/>
          <w:sz w:val="28"/>
          <w:szCs w:val="28"/>
        </w:rPr>
        <w:t xml:space="preserve">　　（二）对照《准则》，在“八个是否”方面存在的问题。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本人能够坚定理想信念，坚定马克思主义信仰和社会主义信念。但如何让身边党员群众也对党的理想信念充满信心底气不足、缺少方法。</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本人能够坚定不移贯彻党的基本路线，在大是大非面前站稳政治立场。但对社会上一些错误言行政治敏锐性不够，没有做到理直气壮的坚决反对。</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本人能够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本人做到了认真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6.是否坚持正确选人用人导向，坚持好干部标准，自觉防范和纠正用人上的不正之风和种种偏向。本人坚持用好干部标准严格要求自己，认真工作，不辜负组织和领导对我的培养和信任。</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本人勇于开展批评和自我批评，自觉接受对权力运行的制约和监督，加强自律、慎独慎微，按规则正确行使权力。但存在“老好人”思想，怕开展批评影响同事团结、和谐。</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本人做到了清正廉洁的政治本色，坚持“三严三实”。但是对反腐败斗争严峻性认识不足，感觉身边没有此类现象，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（三）对照《条例》，在“五个是否”方面存在的问题。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本人在重大原则问题上严格同党中央保持一致，自觉执行党组织决定。但对社会上一些诋毁、污蔑党中央重大决策部署的行为，缺少进行反击的行动。</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3.是否存在优亲厚友，为黑恶势力充当“保护伞”，弄虚作假、简单粗暴等损害群众利益等间题。本人不存在优亲厚友，为黑恶势力充当“保护伞”，弄虚作假、简单粗暴等损害群众利益等间题。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本人不存在工作不负责任，搞形式主义、官僚主义，干预和插手市场经济活动、司法活动、执纪执法活动等问题。但工作的认真精细度仍有待提高，与服务对象的交流有待加强，解决他们的实际困难的能力有待提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（四）对照职责任务，在“三个是否”方面存在的问题。：</w:t>
      </w:r>
    </w:p>
    <w:p>
      <w:pPr>
        <w:ind w:left="0" w:right="0" w:firstLine="560"/>
        <w:spacing w:before="450" w:after="450" w:line="312" w:lineRule="auto"/>
      </w:pPr>
      <w:r>
        <w:rPr>
          <w:rFonts w:ascii="宋体" w:hAnsi="宋体" w:eastAsia="宋体" w:cs="宋体"/>
          <w:color w:val="000"/>
          <w:sz w:val="28"/>
          <w:szCs w:val="28"/>
        </w:rPr>
        <w:t xml:space="preserve">　　1.是否严格执行局党组关于“三重一大”决策、党风廉政建设等相关文件，落实相关工作。本人严格执行中心关于“三重一大”决策、党风廉政建设等相关文件，落实相关工作，做到了重大问题及时向组织请示汇报。</w:t>
      </w:r>
    </w:p>
    <w:p>
      <w:pPr>
        <w:ind w:left="0" w:right="0" w:firstLine="560"/>
        <w:spacing w:before="450" w:after="450" w:line="312" w:lineRule="auto"/>
      </w:pPr>
      <w:r>
        <w:rPr>
          <w:rFonts w:ascii="宋体" w:hAnsi="宋体" w:eastAsia="宋体" w:cs="宋体"/>
          <w:color w:val="000"/>
          <w:sz w:val="28"/>
          <w:szCs w:val="28"/>
        </w:rPr>
        <w:t xml:space="preserve">　　2.是否按照岗位职责要求，认真履职尽责。本人严格岗位职责要求，认真履职尽责，按时完成组织交代的各项任务，但工作的创新性及主动性仍有待加强。</w:t>
      </w:r>
    </w:p>
    <w:p>
      <w:pPr>
        <w:ind w:left="0" w:right="0" w:firstLine="560"/>
        <w:spacing w:before="450" w:after="450" w:line="312" w:lineRule="auto"/>
      </w:pPr>
      <w:r>
        <w:rPr>
          <w:rFonts w:ascii="宋体" w:hAnsi="宋体" w:eastAsia="宋体" w:cs="宋体"/>
          <w:color w:val="000"/>
          <w:sz w:val="28"/>
          <w:szCs w:val="28"/>
        </w:rPr>
        <w:t xml:space="preserve">　　3.是否结合自身实际认真落实“三会一课”等基本制度，进一步夯实“基层、基础、基本功”。本人认真参加中心组织的“三会一课”，自觉提高政治觉悟和政治能力，时刻与党中央保持高度的一致，做政治上的明白人。</w:t>
      </w:r>
    </w:p>
    <w:p>
      <w:pPr>
        <w:ind w:left="0" w:right="0" w:firstLine="560"/>
        <w:spacing w:before="450" w:after="450" w:line="312" w:lineRule="auto"/>
      </w:pPr>
      <w:r>
        <w:rPr>
          <w:rFonts w:ascii="宋体" w:hAnsi="宋体" w:eastAsia="宋体" w:cs="宋体"/>
          <w:color w:val="000"/>
          <w:sz w:val="28"/>
          <w:szCs w:val="28"/>
        </w:rPr>
        <w:t xml:space="preserve">　　 经对照检查，本人做到了一名合格党员的基本要求，但对于发现的问题，究其根源，主要是以下几个方面原因造成的：</w:t>
      </w:r>
    </w:p>
    <w:p>
      <w:pPr>
        <w:ind w:left="0" w:right="0" w:firstLine="560"/>
        <w:spacing w:before="450" w:after="450" w:line="312" w:lineRule="auto"/>
      </w:pPr>
      <w:r>
        <w:rPr>
          <w:rFonts w:ascii="宋体" w:hAnsi="宋体" w:eastAsia="宋体" w:cs="宋体"/>
          <w:color w:val="000"/>
          <w:sz w:val="28"/>
          <w:szCs w:val="28"/>
        </w:rPr>
        <w:t xml:space="preserve">　　 一是理想信念方面：对坚定信仰信念的重大意义认识还有所欠缺，时有导致信仰迷茫、精神迷失，把自己摆进去主动解决世界观、人生观、价值观这个“总开关”的问题做的还不够到位。</w:t>
      </w:r>
    </w:p>
    <w:p>
      <w:pPr>
        <w:ind w:left="0" w:right="0" w:firstLine="560"/>
        <w:spacing w:before="450" w:after="450" w:line="312" w:lineRule="auto"/>
      </w:pPr>
      <w:r>
        <w:rPr>
          <w:rFonts w:ascii="宋体" w:hAnsi="宋体" w:eastAsia="宋体" w:cs="宋体"/>
          <w:color w:val="000"/>
          <w:sz w:val="28"/>
          <w:szCs w:val="28"/>
        </w:rPr>
        <w:t xml:space="preserve">　　 二是宗旨意识方面：主动服务群众的意识不够强烈，深入服务对象单位调研问题、倾听需求、解决问题的工作做的还不够细致。</w:t>
      </w:r>
    </w:p>
    <w:p>
      <w:pPr>
        <w:ind w:left="0" w:right="0" w:firstLine="560"/>
        <w:spacing w:before="450" w:after="450" w:line="312" w:lineRule="auto"/>
      </w:pPr>
      <w:r>
        <w:rPr>
          <w:rFonts w:ascii="宋体" w:hAnsi="宋体" w:eastAsia="宋体" w:cs="宋体"/>
          <w:color w:val="000"/>
          <w:sz w:val="28"/>
          <w:szCs w:val="28"/>
        </w:rPr>
        <w:t xml:space="preserve">　　 针对查摆的问题根源，我将坚决对标抓好整改，切实将存在的问题整改到位。</w:t>
      </w:r>
    </w:p>
    <w:p>
      <w:pPr>
        <w:ind w:left="0" w:right="0" w:firstLine="560"/>
        <w:spacing w:before="450" w:after="450" w:line="312" w:lineRule="auto"/>
      </w:pPr>
      <w:r>
        <w:rPr>
          <w:rFonts w:ascii="宋体" w:hAnsi="宋体" w:eastAsia="宋体" w:cs="宋体"/>
          <w:color w:val="000"/>
          <w:sz w:val="28"/>
          <w:szCs w:val="28"/>
        </w:rPr>
        <w:t xml:space="preserve">　　 1.加强理论武装。树立终身学习的理念,努力做到学以致用、学有所获，不断提高发现问题、分析问题、解决问题的能力。坚持一手抓理论，一手抓业务，学深悟透习近平新时代中国特色社会主义思想和党中央大政方针，系统地学习党章、《准则》《条例》等党内法规，做到在理论上融会贯通，思想上清楚明白，行动上落到实，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2.树牢宗旨意识。牢固树立全心全意为人民服务的思想，把个人的追求融入到实际工作中，坚持把群众群众利益放在首位，树立正确的权力观、地位观和利益观，坚决维护群众群众利益，认真践行群众路线，坚持经常性的调研、谈话活动，对于重大项目、紧急项目、质疑项目、问题项目，多与服务对象和利益相关方沟通，了解他们的思想和需求，倾听他们的意见和建议，不愧政府采购的排头兵、先行者的称号。</w:t>
      </w:r>
    </w:p>
    <w:p>
      <w:pPr>
        <w:ind w:left="0" w:right="0" w:firstLine="560"/>
        <w:spacing w:before="450" w:after="450" w:line="312" w:lineRule="auto"/>
      </w:pPr>
      <w:r>
        <w:rPr>
          <w:rFonts w:ascii="宋体" w:hAnsi="宋体" w:eastAsia="宋体" w:cs="宋体"/>
          <w:color w:val="000"/>
          <w:sz w:val="28"/>
          <w:szCs w:val="28"/>
        </w:rPr>
        <w:t xml:space="preserve">　　 3.强化责任担当。进一步增强党员干部政治担当、历史担当和责任担当的意识，持之以恒地用习近平新时代中国特色社会主义思想武装头脑，增强信心，增进自觉，鼓舞斗志，胸怀对党忠诚、为党分忧、为党尽职、为民造福的政治担当，保持时不我待、只争朝夕、勇立潮头的历史担当，肩负政府采购的排头兵、先行者的责任担当，锤炼吃苦耐劳、任劳任怨的“苦干”品格，发扬脚踏实地、务求实效的“实干”精神，掌握开拓创新、善于成事的“巧干”本领，积极投身到政府采购事业发展中去，干一流工作，创一流业绩。</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【篇十七】对照党章规定的职责任务存在的问题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大队组织开展的“党章学习月”教育活动，是加强党组织建设和提高党员思想觉悟的一项重大举措。我按照规定认真学习了相关理论、有关方针政策及重要指示精神，思想认识有了很大的提高，深刻认识到开展此项教育活动的必要性和重要性，增强了努力搞好工作的责任感和使命感。现就结合个人实际情况，将对照检查自身存在的问题和制定的整改措施总结如下：</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5、管理协调能力不强。作为中队的一名干部，自己在人员管理、思想动态的掌握上经验不足，尤其是与年轻同志沟通少，工作不细致，缺乏针对性，工作方式方法不灵活，不能及时帮中队长处理好中队的工作。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以上是我结合此次大队组织开展的“党章学习月”教育活动的对照检查与整改措施，疏漏之处，还请领导和同志们予以指出，我将虚心接受，并在今后的工</w:t>
      </w:r>
    </w:p>
    <w:p>
      <w:pPr>
        <w:ind w:left="0" w:right="0" w:firstLine="560"/>
        <w:spacing w:before="450" w:after="450" w:line="312" w:lineRule="auto"/>
      </w:pPr>
      <w:r>
        <w:rPr>
          <w:rFonts w:ascii="宋体" w:hAnsi="宋体" w:eastAsia="宋体" w:cs="宋体"/>
          <w:color w:val="000"/>
          <w:sz w:val="28"/>
          <w:szCs w:val="28"/>
        </w:rPr>
        <w:t xml:space="preserve">　　作中积极改进，以更大的决心、更高的标准、更有力的举措，争取在本职岗位上做出更大成绩。</w:t>
      </w:r>
    </w:p>
    <w:p>
      <w:pPr>
        <w:ind w:left="0" w:right="0" w:firstLine="560"/>
        <w:spacing w:before="450" w:after="450" w:line="312" w:lineRule="auto"/>
      </w:pPr>
      <w:r>
        <w:rPr>
          <w:rFonts w:ascii="黑体" w:hAnsi="黑体" w:eastAsia="黑体" w:cs="黑体"/>
          <w:color w:val="000000"/>
          <w:sz w:val="34"/>
          <w:szCs w:val="34"/>
          <w:b w:val="1"/>
          <w:bCs w:val="1"/>
        </w:rPr>
        <w:t xml:space="preserve">【篇十八】对照党章规定的职责任务存在的问题</w:t>
      </w:r>
    </w:p>
    <w:p>
      <w:pPr>
        <w:ind w:left="0" w:right="0" w:firstLine="560"/>
        <w:spacing w:before="450" w:after="450" w:line="312" w:lineRule="auto"/>
      </w:pPr>
      <w:r>
        <w:rPr>
          <w:rFonts w:ascii="宋体" w:hAnsi="宋体" w:eastAsia="宋体" w:cs="宋体"/>
          <w:color w:val="000"/>
          <w:sz w:val="28"/>
          <w:szCs w:val="28"/>
        </w:rPr>
        <w:t xml:space="preserve">　　根据党中央、省委、市委认真开展xxx主题教育的通知要求，紧紧围绕守初心，担任使命，找差距，抓落实总要求和理论学习有收获，思想政治洗礼，干事创业敢担当，为民服务解决难题，清洁廉洁表现率的目标任务，xxxx主题教育活动开展以来，我认真学习了近平总书记在主题教育工作会议上的重要讲话精神，深刻认识到开展主题教育的重要意义，切实统一思想和行动根据上级的要求，紧密结合自己的工作实际，比较习近平总书记在xxxx主题教育工作会议上指出的突出问题，比较先进的典型、周围的榜样，结合征求的意见建议，我把自己放进去，把责任放进去，把工作放进去现将个人比较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内重要法规汇编》，我衷心感受到学习与不学习不同，学习多少不同，学习深度不同，其中也反映出自己以前党章党规的学习不深，与中央学习实践、深入，实践总而言之，主要有三点认识和经验</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我们的心脏是否脏，脸上是否有灰尘，五感是否正确，是否有共产党员的素养，是否符合共产党员的形象，要注意照镜子的正衣冠，经常用理想信念的清泉灌注心田，净化灵魂，总是干净</w:t>
      </w:r>
    </w:p>
    <w:p>
      <w:pPr>
        <w:ind w:left="0" w:right="0" w:firstLine="560"/>
        <w:spacing w:before="450" w:after="450" w:line="312" w:lineRule="auto"/>
      </w:pPr>
      <w:r>
        <w:rPr>
          <w:rFonts w:ascii="宋体" w:hAnsi="宋体" w:eastAsia="宋体" w:cs="宋体"/>
          <w:color w:val="000"/>
          <w:sz w:val="28"/>
          <w:szCs w:val="28"/>
        </w:rPr>
        <w:t xml:space="preserve">　　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2025-04-19T21:24:27+08:00</dcterms:created>
  <dcterms:modified xsi:type="dcterms:W3CDTF">2025-04-19T21:24:27+08:00</dcterms:modified>
</cp:coreProperties>
</file>

<file path=docProps/custom.xml><?xml version="1.0" encoding="utf-8"?>
<Properties xmlns="http://schemas.openxmlformats.org/officeDocument/2006/custom-properties" xmlns:vt="http://schemas.openxmlformats.org/officeDocument/2006/docPropsVTypes"/>
</file>