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党员干部4个自信4个意识个人对照检查材料通用10篇</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以下是为大家整理的关于党员干部四个自信四个意识个人对照检查材料的文章10篇 ,欢迎品鉴！第一篇: 党员干部四个自信四个意识个人对照检查材料　　根据《关于深入开展党的群众路线教育实践活...</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以下是为大家整理的关于党员干部四个自信四个意识个人对照检查材料的文章10篇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关于深入开展党的群众路线教育实践活动实施方案》的文件要求和厂党委的工作部署，我认真学习了《中国*章程》、《党的群众路线教育实践活动学习文件选编》、《论群众路线重要论述摘编》、《厉行节约反对浪费》等重要文献和文件。在此基础上，对个人各个方面的问题进行了认真的反思和查摆，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范文网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　　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　　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　　2、加强自我改造提高综合素质。要努力学习</w:t>
      </w:r>
    </w:p>
    <w:p>
      <w:pPr>
        <w:ind w:left="0" w:right="0" w:firstLine="560"/>
        <w:spacing w:before="450" w:after="450" w:line="312" w:lineRule="auto"/>
      </w:pPr>
      <w:r>
        <w:rPr>
          <w:rFonts w:ascii="黑体" w:hAnsi="黑体" w:eastAsia="黑体" w:cs="黑体"/>
          <w:color w:val="000000"/>
          <w:sz w:val="34"/>
          <w:szCs w:val="34"/>
          <w:b w:val="1"/>
          <w:bCs w:val="1"/>
        </w:rPr>
        <w:t xml:space="preserve">第二篇: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2024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 “齐步走”，混迹人群，泯然众矣，不愿往前扑、带头干，与“平常时候能看出来，关键时刻能站出来，危急关头能豁出来”的党员先进性要求，还有一定差距。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第三篇: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第四篇: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我认真学习了习近平新时代中国特色社会主义思想和党的十九大精神、新《党章》《中国共产党纪律处分条例》《中国共产党支部工作条例（试行）》《习近平谈治国理政（第二卷）》，紧紧围绕“深入学习贯彻习近平新时代中国特色社会主义思想，树牢‘四个意识’，坚定‘四个自信’，坚决做到‘两个维护’，改进工作作风，勇于担当作为，坚决贯彻党的决策部署”这个主题，深入查找了“认真学习贯彻习近平新时代中国特色社会主义思想，树牢‘四个意识’、坚定‘四个自信’、坚决做到‘两个维护’和履职践诺、担当作为、真抓实干、遵规守纪”等方面存在的问题和不足，深入查找存在问题的原因，并对改进措施时行了思考。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在“学懂”上还有差距。对习近平新时代中国特色社会主义思想学习还浮于表面，特别是对新理论、新观点、新战略研究得还不够深入，在系统把握、扩展延伸上下功夫不够。虽然制定了学习计划，但有时会以工作忙为由搞变通，多数时候是上级要求学什么就学什么，上级重视什么就学什么，或者是工作中用到哪部分才会学哪部分,多注重领导讲话、政策文件和业务知识的学习，对新思想知识体系和整体框架的建立缺乏系统的归纳整理，致使学习效果片面化，学习效果不够理想。</w:t>
      </w:r>
    </w:p>
    <w:p>
      <w:pPr>
        <w:ind w:left="0" w:right="0" w:firstLine="560"/>
        <w:spacing w:before="450" w:after="450" w:line="312" w:lineRule="auto"/>
      </w:pPr>
      <w:r>
        <w:rPr>
          <w:rFonts w:ascii="宋体" w:hAnsi="宋体" w:eastAsia="宋体" w:cs="宋体"/>
          <w:color w:val="000"/>
          <w:sz w:val="28"/>
          <w:szCs w:val="28"/>
        </w:rPr>
        <w:t xml:space="preserve">　　二是领会思考不够深入，在“弄通”上还有差距。学习还缺乏主动性，常只局限于通读，理论联系实际不够,学用脱节，运用理论指导实践意识不强，有时以业务学习代替思想交流，以工作研究代替理论研讨；自主学习放松要求，有时单纯为了学理论而学理论，对上级要求学习的理论内容进行“泛泛而读”，有时只是翻翻书、看看手机和报纸上的报道文章，满足于理论学习了、笔记记过了，没能做到融会贯通、举一反三，不善于从习近平新时代中国特色社会主义思想中找立场、找观点、找方法，分管工作在体现时代性、规律性、创造性上还有不小差距，对习近平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三是学以致用不够经常，在“做实”上还存在差距。用政治理论指导工作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围绕中心工作上，在服务“三化”建设、“三农”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比如：对肃清xxx流毒的长期性复杂性认识上，总感觉经过近两年的整治，xxx流毒影响已经得到彻底肃清，对余毒的影响还缺乏高度的警惕性。</w:t>
      </w:r>
    </w:p>
    <w:p>
      <w:pPr>
        <w:ind w:left="0" w:right="0" w:firstLine="560"/>
        <w:spacing w:before="450" w:after="450" w:line="312" w:lineRule="auto"/>
      </w:pPr>
      <w:r>
        <w:rPr>
          <w:rFonts w:ascii="宋体" w:hAnsi="宋体" w:eastAsia="宋体" w:cs="宋体"/>
          <w:color w:val="000"/>
          <w:sz w:val="28"/>
          <w:szCs w:val="28"/>
        </w:rPr>
        <w:t xml:space="preserve">　　二是对意识形态领域斗争认识还存在“盲区”。对新形势下如何更好维护党的形象权威、宣传党的政策主张等思考研究不深，特别是对意识形态领域斗争的严峻性复杂性隐蔽性缺乏必要的警惕性，政治敏锐性和鉴别力不够强，特别是对网上传播的一些隐蔽性较强的负面信息警惕性不高，对社会上的一些不良思潮、一些苗头性倾向性问题、甚至一些危害党的领导、丑化党的形象的错误言论，虽然从来不信、也不去传，但没能从党和国家全局的高度去认识和思考这些思想倾向的危害，也没有及时旗帜鲜明地反驳和斗争，自觉忧党护党的意识还需加强。</w:t>
      </w:r>
    </w:p>
    <w:p>
      <w:pPr>
        <w:ind w:left="0" w:right="0" w:firstLine="560"/>
        <w:spacing w:before="450" w:after="450" w:line="312" w:lineRule="auto"/>
      </w:pPr>
      <w:r>
        <w:rPr>
          <w:rFonts w:ascii="宋体" w:hAnsi="宋体" w:eastAsia="宋体" w:cs="宋体"/>
          <w:color w:val="000"/>
          <w:sz w:val="28"/>
          <w:szCs w:val="28"/>
        </w:rPr>
        <w:t xml:space="preserve">　　三是在服务中心维护大局方面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角度去推动落实，完成本部门的任务指标，缺乏从战略的高度，用辩证的思维，围绕全市中心工作、发展大局的角度去统筹推进，有为本单位利益和分管工作“打擦边球”的现象。比如:负责牵头实施XXX工作时，与其他部门的主动协调、沟通配合明显不够，共同服务建设、推进发展的意识还不够强。</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履行职责中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思考研究，利用现有条件，深度挖掘分析，找准解决自身短板，迎头赶上做到还不到位。工作中还存在凭经验办事，习惯用老办法解决新问题，用老经验解决新矛盾的现象，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是主动担当作为意识不够强。工作中存在求稳怕变思想，不求有功、但求无过，有时会主动回避矛盾问题，该担的责没有担起来，在工作中遇到难题，还存在等靠思想，经常依赖上级指示帮助，特别是对一些历史遗留问题不愿过多参与，主动担当意愿不足。在遇到工作时间紧、任务重时，只想完成“眼前的事”，常常放松要求，降低标准，只求过得去、不求过得硬。随着年龄的增长，逐渐滋生出“不出事就是成绩”“宁愿少出成绩也不能出问题”的消极思想。</w:t>
      </w:r>
    </w:p>
    <w:p>
      <w:pPr>
        <w:ind w:left="0" w:right="0" w:firstLine="560"/>
        <w:spacing w:before="450" w:after="450" w:line="312" w:lineRule="auto"/>
      </w:pPr>
      <w:r>
        <w:rPr>
          <w:rFonts w:ascii="宋体" w:hAnsi="宋体" w:eastAsia="宋体" w:cs="宋体"/>
          <w:color w:val="000"/>
          <w:sz w:val="28"/>
          <w:szCs w:val="28"/>
        </w:rPr>
        <w:t xml:space="preserve">　　三是形式主义官僚主义纠治不够彻底。作为党员干部，深入群众还不够经常，了解基层不够全面，在为基层减少文电会方面做得还不够，还存在以会议落实会议、以文件落实文件的现象，发文件有时图个人省事，将上级文件再加上一个按语就转发了，在向上汇报工作时，经常找下级要材料；迎接上级检查还是没有完全跳出准备资料、准备汇报材料上，还是担心没有资料不留痕迹被上级批评，不好好汇报上级不知道自己工作。</w:t>
      </w:r>
    </w:p>
    <w:p>
      <w:pPr>
        <w:ind w:left="0" w:right="0" w:firstLine="560"/>
        <w:spacing w:before="450" w:after="450" w:line="312" w:lineRule="auto"/>
      </w:pPr>
      <w:r>
        <w:rPr>
          <w:rFonts w:ascii="宋体" w:hAnsi="宋体" w:eastAsia="宋体" w:cs="宋体"/>
          <w:color w:val="000"/>
          <w:sz w:val="28"/>
          <w:szCs w:val="28"/>
        </w:rPr>
        <w:t xml:space="preserve">　　四是落实制度还不够严格。能够主动参加支部和党小组的组织生活，按规定时间足额交纳党费，及时报告个人有关事项，从不参教信教和参加封建迷信活动。但是对参加党的组织生活有时准备不够充分，发言标准不高，有把参加组织生活当成一项任务来对待的过关思想；在组织生活会上顾面子、讲人情，有老好人思想，发言还缺少原则性、战斗性；缴纳党费有时因工作忙，有请人代缴现象。</w:t>
      </w:r>
    </w:p>
    <w:p>
      <w:pPr>
        <w:ind w:left="0" w:right="0" w:firstLine="560"/>
        <w:spacing w:before="450" w:after="450" w:line="312" w:lineRule="auto"/>
      </w:pPr>
      <w:r>
        <w:rPr>
          <w:rFonts w:ascii="宋体" w:hAnsi="宋体" w:eastAsia="宋体" w:cs="宋体"/>
          <w:color w:val="000"/>
          <w:sz w:val="28"/>
          <w:szCs w:val="28"/>
        </w:rPr>
        <w:t xml:space="preserve">　　分析产生问题的根源，主要有以下几点：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是理想信念有所淡化。改革开放纵深推进、市场经济不断发展、网络科技日新月异，社会思想更加多元，随着自己年龄增长，放松了思想改造，面对多元文化，在名利和进退间放松了对自身建设的要求，在比较和计较中理想信念有所淡化。</w:t>
      </w:r>
    </w:p>
    <w:p>
      <w:pPr>
        <w:ind w:left="0" w:right="0" w:firstLine="560"/>
        <w:spacing w:before="450" w:after="450" w:line="312" w:lineRule="auto"/>
      </w:pPr>
      <w:r>
        <w:rPr>
          <w:rFonts w:ascii="宋体" w:hAnsi="宋体" w:eastAsia="宋体" w:cs="宋体"/>
          <w:color w:val="000"/>
          <w:sz w:val="28"/>
          <w:szCs w:val="28"/>
        </w:rPr>
        <w:t xml:space="preserve">　　二是宗旨意识有所弱化。随着在机关工作时间增长，与基层群众的密切联系有所弱化，下基层听取干部汇报的多，直接联系群众的少，工作作风不够深入，没有从实际出发，没有从群众的所想所需出发，对难度大、见效慢的工作抓得少，为人民服务宗旨观有所淡薄。</w:t>
      </w:r>
    </w:p>
    <w:p>
      <w:pPr>
        <w:ind w:left="0" w:right="0" w:firstLine="560"/>
        <w:spacing w:before="450" w:after="450" w:line="312" w:lineRule="auto"/>
      </w:pPr>
      <w:r>
        <w:rPr>
          <w:rFonts w:ascii="宋体" w:hAnsi="宋体" w:eastAsia="宋体" w:cs="宋体"/>
          <w:color w:val="000"/>
          <w:sz w:val="28"/>
          <w:szCs w:val="28"/>
        </w:rPr>
        <w:t xml:space="preserve">　　三是党性修养有所放松。在越来越严格的巡视和审计大环境下，自己只是想着只要不违纪就行，放松了对增强自我净化、自我革新、自我完善、自我提高的重视，思想有所滑坡，出现不愿担当、不想担当的问题，没有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四是纪律观念有所松懈。片面认为只要能够时刻遵守党的政治纪律、组织纪律、财经纪律，不越红线，就是一个合格党员了，没有严格按照“四讲四有”的标准来要求自己，对组织生活制度以及其他一些规定落实的不够严格，没有严格按照一名合格党员的标准来规范工作生活，自身要求有所放松。</w:t>
      </w:r>
    </w:p>
    <w:p>
      <w:pPr>
        <w:ind w:left="0" w:right="0" w:firstLine="560"/>
        <w:spacing w:before="450" w:after="450" w:line="312" w:lineRule="auto"/>
      </w:pPr>
      <w:r>
        <w:rPr>
          <w:rFonts w:ascii="宋体" w:hAnsi="宋体" w:eastAsia="宋体" w:cs="宋体"/>
          <w:color w:val="000"/>
          <w:sz w:val="28"/>
          <w:szCs w:val="28"/>
        </w:rPr>
        <w:t xml:space="preserve">　　针对发现的问题，在今后的学习、工作和生活中，我将严格对照《准则》、《条例》和习近平总书记系列重要讲话精神，边学边改、真抓实改，主要做好以下工作：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提高政治修养。把学习作为政治责任和第一需求，认真学习习近平新时代中国特色社会主义思想，学习党纪党规和党的优良传统，进一步坚定理想信念，增强政治定力。及时学习违纪违法典型案例，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二是进一步加强党性锻炼，坚定理想信念。坚决拥护、自觉落实中央和省、市各项决策部署，在思想上政治上行动上始终同党中央保持高度一致，努力提高自己的政治敏锐性和鉴别力，克服功利主义和交差应付的思想，树立正确的权力观、政绩观、利益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进一步改进工作作风，增强宗旨意识。牢固树立全心全意为人民服务的思想，坚持党的事业第一、人民利益至上。在工作上多深入基层，多倾听群众意见，多为基层办实事办好事，努力克服“干累了、歇口气”的思想，进一步振奋精神、恪守职责，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四是进一步强化纪律意识，严格廉洁自律。严格党的纪律，对照党章党规党纪，不断净化思想、校正行为，把纪律底线当作不可逾越的警戒线，做到自重、自省、自警、自励，做到慎微、慎始、慎独，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以上对照检查，不妥之处，请各位同志批评指正。同时恳请大家加强监督，多提批评意见。</w:t>
      </w:r>
    </w:p>
    <w:p>
      <w:pPr>
        <w:ind w:left="0" w:right="0" w:firstLine="560"/>
        <w:spacing w:before="450" w:after="450" w:line="312" w:lineRule="auto"/>
      </w:pPr>
      <w:r>
        <w:rPr>
          <w:rFonts w:ascii="黑体" w:hAnsi="黑体" w:eastAsia="黑体" w:cs="黑体"/>
          <w:color w:val="000000"/>
          <w:sz w:val="34"/>
          <w:szCs w:val="34"/>
          <w:b w:val="1"/>
          <w:bCs w:val="1"/>
        </w:rPr>
        <w:t xml:space="preserve">第五篇: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第六篇: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我不随波逐流就能够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　　(二)自我要求严不严方面。一是党风廉政建设抓常抓严上做得还不到位，对下要求讲情面多讲纪律少，督促落实的力度还需加大。二是艰苦朴素作风有所减弱，有时认为年级大了，立刻就要退休了，既然有条件，只要经济负担得起，也应当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　　剖析问题产生的根源，虽然存在必须的客观原因，但主要是临近退休，精神状态上革命意志有所消退，要求有所放松，攻坚克难的锐气和韧劲有所下降。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一是思想改造的力度降低。主观上重视思想政治修养，但缺乏党性修养永远在路上的认识，异常是缺乏强化学习理论“挤”和“钻”的精神;受工作时间长的影响，干事的力度削弱，按照党员标准从严要求自我、凭党性干工作的劲头不够。</w:t>
      </w:r>
    </w:p>
    <w:p>
      <w:pPr>
        <w:ind w:left="0" w:right="0" w:firstLine="560"/>
        <w:spacing w:before="450" w:after="450" w:line="312" w:lineRule="auto"/>
      </w:pPr>
      <w:r>
        <w:rPr>
          <w:rFonts w:ascii="宋体" w:hAnsi="宋体" w:eastAsia="宋体" w:cs="宋体"/>
          <w:color w:val="000"/>
          <w:sz w:val="28"/>
          <w:szCs w:val="28"/>
        </w:rPr>
        <w:t xml:space="preserve">　　二是梦想信念的开关松动。受到“人到码头车到站”思想的影响，对于梦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　　三是艰苦奋斗的精神弱化。随着阅历的丰富、工作经验的积累，党性锻炼的自觉性、主动性慢慢放松了，认为自我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四是开拓创新的劲头不足。不求有功、但求无过的思想占了上风，想安安稳稳、平平淡淡的到龄退休，在一些难点问题上主动研究破解办法不够，对新情景新问题也没有投入精力调查研究，习惯于求稳求全。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　　五是遵章守纪的意识淡化。没有严格按照“四讲四有”标准要求自我，没有严格以党章来检视自我的思想，没有在党性党风党纪方面为自我树立一个更高标杆，防微杜渐、警钟长鸣的自觉性有所减弱。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　　一是树牢终生学习观念。坚持把学习作为一种政治职责、一种精神追求、一种日常习惯，不断丰富自我的思想内涵和精神境界。塌下心来认真系统地学习习近平新时代中国特色社会主义思想，学习党的优良传统，学习党纪党规，牢固树立党章党规党纪意识，努力学思践悟，言行一致，不断增强“四个意识”，坚定梦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　　二是加强梦想信念教育。认真贯彻落实好组织集中制，用好批评和自我批评这个武器，提高个人解决自身问题的本事，自觉维护团结和谐干事创业的局面。珍惜在岗工作的每一天，站好最终一班岗，鼓足干劲、充满活力，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　　三是强化担当尽责意识。强化抓好党建是本职、不抓党建是失职、抓不好党建是渎职的主业意识，加强基层党建工作新情景新问题新特点的研究，做足调研分析等基础工作，着力破解党建与企业发展融合结合的难题。</w:t>
      </w:r>
    </w:p>
    <w:p>
      <w:pPr>
        <w:ind w:left="0" w:right="0" w:firstLine="560"/>
        <w:spacing w:before="450" w:after="450" w:line="312" w:lineRule="auto"/>
      </w:pPr>
      <w:r>
        <w:rPr>
          <w:rFonts w:ascii="黑体" w:hAnsi="黑体" w:eastAsia="黑体" w:cs="黑体"/>
          <w:color w:val="000000"/>
          <w:sz w:val="34"/>
          <w:szCs w:val="34"/>
          <w:b w:val="1"/>
          <w:bCs w:val="1"/>
        </w:rPr>
        <w:t xml:space="preserve">第七篇: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4"/>
          <w:szCs w:val="34"/>
          <w:b w:val="1"/>
          <w:bCs w:val="1"/>
        </w:rPr>
        <w:t xml:space="preserve">第八篇: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2024年度基层党组织组织生活会和开展民主评议党员的通知》安排，紧紧围绕深入学习贯彻党的十九大精神，牢固树立“四个意识”，坚定“四个自信”，提升基层党组织组织力，查找纠正“四风”突出问题特别是形式主义，官僚主义新表现。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 “齐步走”，混迹人群，泯然众矣，不愿往前扑、带头干，与“平常时候能看出来，关键时刻能站出来，危急关头能豁出来”的党员先进性要求，还有一定差距。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树立“四个意识”，坚定“四个自信”是坚决落实新时代党的建设新要求。本人坚决维护习近平总书记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　　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第九篇: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今年以来，按照县委和局党委的统一安排，我积极参加集中学习，认真开展自学，研读了党章、党的纪律规定和习近平总书记系列讲话，进一步增强了“四个意识”、坚定了“四个自信”，做到对党忠诚、积极工作。根据要求，对照检查清单，梳理排查出个人存在的突出问题，并深刻剖析原因，提出具有针对性的整改措施。现将个人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党性修养存在薄弱环节律，思想学习不</w:t>
      </w:r>
    </w:p>
    <w:p>
      <w:pPr>
        <w:ind w:left="0" w:right="0" w:firstLine="560"/>
        <w:spacing w:before="450" w:after="450" w:line="312" w:lineRule="auto"/>
      </w:pPr>
      <w:r>
        <w:rPr>
          <w:rFonts w:ascii="宋体" w:hAnsi="宋体" w:eastAsia="宋体" w:cs="宋体"/>
          <w:color w:val="000"/>
          <w:sz w:val="28"/>
          <w:szCs w:val="28"/>
        </w:rPr>
        <w:t xml:space="preserve">　　 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　　 （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黑体" w:hAnsi="黑体" w:eastAsia="黑体" w:cs="黑体"/>
          <w:color w:val="000000"/>
          <w:sz w:val="34"/>
          <w:szCs w:val="34"/>
          <w:b w:val="1"/>
          <w:bCs w:val="1"/>
        </w:rPr>
        <w:t xml:space="preserve">第十篇: 党员干部四个自信四个意识个人对照检查材料</w:t>
      </w:r>
    </w:p>
    <w:p>
      <w:pPr>
        <w:ind w:left="0" w:right="0" w:firstLine="560"/>
        <w:spacing w:before="450" w:after="450" w:line="312" w:lineRule="auto"/>
      </w:pPr>
      <w:r>
        <w:rPr>
          <w:rFonts w:ascii="宋体" w:hAnsi="宋体" w:eastAsia="宋体" w:cs="宋体"/>
          <w:color w:val="000"/>
          <w:sz w:val="28"/>
          <w:szCs w:val="28"/>
        </w:rPr>
        <w:t xml:space="preserve">　　按照此次xx要求，围绕“强化创新理论武装，树牢‘四个意识’，坚定‘四个自信’，坚决做到‘两个维护’，勇于担当作为，以求真务实作风坚决把党中央和xx委决策部署落到实处”主题，重点剖析在“思想政治、精神状态、工作作风、为民情怀”等4个方面存在的问题及根源，做到查找问题准、原因分析透、危害后果明、整改措施实。通过学习思考和对照检查，深感自己还存在不少问题，现将自我反思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党委班子的“带头人”，我深知自己的一言一行在干部群众中的影响。我始终坚持强化党章党规意识，规范政治言行，认真履行职责使命，坚决做到上级决策部署政令畅通、令行禁止，始终做到以身作则、严格自律、慎独慎微，在思想上、政治上、行动上与党中央保持高度一致。经过对照检查，还存在以下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一是政治敏锐性不强。</w:t>
      </w:r>
    </w:p>
    <w:p>
      <w:pPr>
        <w:ind w:left="0" w:right="0" w:firstLine="560"/>
        <w:spacing w:before="450" w:after="450" w:line="312" w:lineRule="auto"/>
      </w:pPr>
      <w:r>
        <w:rPr>
          <w:rFonts w:ascii="宋体" w:hAnsi="宋体" w:eastAsia="宋体" w:cs="宋体"/>
          <w:color w:val="000"/>
          <w:sz w:val="28"/>
          <w:szCs w:val="28"/>
        </w:rPr>
        <w:t xml:space="preserve">　　二是善学活用结合不紧密。</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一是全局意识不够，创新意识不强。</w:t>
      </w:r>
    </w:p>
    <w:p>
      <w:pPr>
        <w:ind w:left="0" w:right="0" w:firstLine="560"/>
        <w:spacing w:before="450" w:after="450" w:line="312" w:lineRule="auto"/>
      </w:pPr>
      <w:r>
        <w:rPr>
          <w:rFonts w:ascii="宋体" w:hAnsi="宋体" w:eastAsia="宋体" w:cs="宋体"/>
          <w:color w:val="000"/>
          <w:sz w:val="28"/>
          <w:szCs w:val="28"/>
        </w:rPr>
        <w:t xml:space="preserve">　　二是安于现状，工作缺乏激情缺乏创新。</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一是在平时生活中严于律己坚持不好。</w:t>
      </w:r>
    </w:p>
    <w:p>
      <w:pPr>
        <w:ind w:left="0" w:right="0" w:firstLine="560"/>
        <w:spacing w:before="450" w:after="450" w:line="312" w:lineRule="auto"/>
      </w:pPr>
      <w:r>
        <w:rPr>
          <w:rFonts w:ascii="宋体" w:hAnsi="宋体" w:eastAsia="宋体" w:cs="宋体"/>
          <w:color w:val="000"/>
          <w:sz w:val="28"/>
          <w:szCs w:val="28"/>
        </w:rPr>
        <w:t xml:space="preserve">　　二是讲地位讲待遇，缺乏奉献精神。</w:t>
      </w:r>
    </w:p>
    <w:p>
      <w:pPr>
        <w:ind w:left="0" w:right="0" w:firstLine="560"/>
        <w:spacing w:before="450" w:after="450" w:line="312" w:lineRule="auto"/>
      </w:pPr>
      <w:r>
        <w:rPr>
          <w:rFonts w:ascii="宋体" w:hAnsi="宋体" w:eastAsia="宋体" w:cs="宋体"/>
          <w:color w:val="000"/>
          <w:sz w:val="28"/>
          <w:szCs w:val="28"/>
        </w:rPr>
        <w:t xml:space="preserve">　　三是调研不深入。</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一是交流不多，沟通不畅。</w:t>
      </w:r>
    </w:p>
    <w:p>
      <w:pPr>
        <w:ind w:left="0" w:right="0" w:firstLine="560"/>
        <w:spacing w:before="450" w:after="450" w:line="312" w:lineRule="auto"/>
      </w:pPr>
      <w:r>
        <w:rPr>
          <w:rFonts w:ascii="宋体" w:hAnsi="宋体" w:eastAsia="宋体" w:cs="宋体"/>
          <w:color w:val="000"/>
          <w:sz w:val="28"/>
          <w:szCs w:val="28"/>
        </w:rPr>
        <w:t xml:space="preserve">　　二是群众不够，听取群众意见不多。</w:t>
      </w:r>
    </w:p>
    <w:p>
      <w:pPr>
        <w:ind w:left="0" w:right="0" w:firstLine="560"/>
        <w:spacing w:before="450" w:after="450" w:line="312" w:lineRule="auto"/>
      </w:pPr>
      <w:r>
        <w:rPr>
          <w:rFonts w:ascii="宋体" w:hAnsi="宋体" w:eastAsia="宋体" w:cs="宋体"/>
          <w:color w:val="000"/>
          <w:sz w:val="28"/>
          <w:szCs w:val="28"/>
        </w:rPr>
        <w:t xml:space="preserve">　　三是服务意识有所淡化，官本位思想有所抬头。</w:t>
      </w:r>
    </w:p>
    <w:p>
      <w:pPr>
        <w:ind w:left="0" w:right="0" w:firstLine="560"/>
        <w:spacing w:before="450" w:after="450" w:line="312" w:lineRule="auto"/>
      </w:pPr>
      <w:r>
        <w:rPr>
          <w:rFonts w:ascii="宋体" w:hAnsi="宋体" w:eastAsia="宋体" w:cs="宋体"/>
          <w:color w:val="000"/>
          <w:sz w:val="28"/>
          <w:szCs w:val="28"/>
        </w:rPr>
        <w:t xml:space="preserve">　　个人需要说明的其他情况：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总结自己查摆出的以上问题，归根结底就是党性修养不够，“为人民服务”的宗旨意识淡化，勤俭节约艰苦奋斗的优良传统保持不好。有以下四个方面的原因：</w:t>
      </w:r>
    </w:p>
    <w:p>
      <w:pPr>
        <w:ind w:left="0" w:right="0" w:firstLine="560"/>
        <w:spacing w:before="450" w:after="450" w:line="312" w:lineRule="auto"/>
      </w:pPr>
      <w:r>
        <w:rPr>
          <w:rFonts w:ascii="宋体" w:hAnsi="宋体" w:eastAsia="宋体" w:cs="宋体"/>
          <w:color w:val="000"/>
          <w:sz w:val="28"/>
          <w:szCs w:val="28"/>
        </w:rPr>
        <w:t xml:space="preserve">　　一是放松自己三观改造。</w:t>
      </w:r>
    </w:p>
    <w:p>
      <w:pPr>
        <w:ind w:left="0" w:right="0" w:firstLine="560"/>
        <w:spacing w:before="450" w:after="450" w:line="312" w:lineRule="auto"/>
      </w:pPr>
      <w:r>
        <w:rPr>
          <w:rFonts w:ascii="宋体" w:hAnsi="宋体" w:eastAsia="宋体" w:cs="宋体"/>
          <w:color w:val="000"/>
          <w:sz w:val="28"/>
          <w:szCs w:val="28"/>
        </w:rPr>
        <w:t xml:space="preserve">　　二是宗旨意识有所淡化。</w:t>
      </w:r>
    </w:p>
    <w:p>
      <w:pPr>
        <w:ind w:left="0" w:right="0" w:firstLine="560"/>
        <w:spacing w:before="450" w:after="450" w:line="312" w:lineRule="auto"/>
      </w:pPr>
      <w:r>
        <w:rPr>
          <w:rFonts w:ascii="宋体" w:hAnsi="宋体" w:eastAsia="宋体" w:cs="宋体"/>
          <w:color w:val="000"/>
          <w:sz w:val="28"/>
          <w:szCs w:val="28"/>
        </w:rPr>
        <w:t xml:space="preserve">　　三是进取精神慢慢退化。</w:t>
      </w:r>
    </w:p>
    <w:p>
      <w:pPr>
        <w:ind w:left="0" w:right="0" w:firstLine="560"/>
        <w:spacing w:before="450" w:after="450" w:line="312" w:lineRule="auto"/>
      </w:pPr>
      <w:r>
        <w:rPr>
          <w:rFonts w:ascii="宋体" w:hAnsi="宋体" w:eastAsia="宋体" w:cs="宋体"/>
          <w:color w:val="000"/>
          <w:sz w:val="28"/>
          <w:szCs w:val="28"/>
        </w:rPr>
        <w:t xml:space="preserve">　　四是党性修养有所弱化。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对照查摆出来的问题及原因剖析，结合这次xx，自己要进一步端正态度提高认识，从大处着眼从小处着手，立查立改。</w:t>
      </w:r>
    </w:p>
    <w:p>
      <w:pPr>
        <w:ind w:left="0" w:right="0" w:firstLine="560"/>
        <w:spacing w:before="450" w:after="450" w:line="312" w:lineRule="auto"/>
      </w:pPr>
      <w:r>
        <w:rPr>
          <w:rFonts w:ascii="宋体" w:hAnsi="宋体" w:eastAsia="宋体" w:cs="宋体"/>
          <w:color w:val="000"/>
          <w:sz w:val="28"/>
          <w:szCs w:val="28"/>
        </w:rPr>
        <w:t xml:space="preserve">　　(一)加强党性修养，牢固树立为民服务思想。</w:t>
      </w:r>
    </w:p>
    <w:p>
      <w:pPr>
        <w:ind w:left="0" w:right="0" w:firstLine="560"/>
        <w:spacing w:before="450" w:after="450" w:line="312" w:lineRule="auto"/>
      </w:pPr>
      <w:r>
        <w:rPr>
          <w:rFonts w:ascii="宋体" w:hAnsi="宋体" w:eastAsia="宋体" w:cs="宋体"/>
          <w:color w:val="000"/>
          <w:sz w:val="28"/>
          <w:szCs w:val="28"/>
        </w:rPr>
        <w:t xml:space="preserve">　　(二)强化政治历练，不断提高思想政治水平。</w:t>
      </w:r>
    </w:p>
    <w:p>
      <w:pPr>
        <w:ind w:left="0" w:right="0" w:firstLine="560"/>
        <w:spacing w:before="450" w:after="450" w:line="312" w:lineRule="auto"/>
      </w:pPr>
      <w:r>
        <w:rPr>
          <w:rFonts w:ascii="宋体" w:hAnsi="宋体" w:eastAsia="宋体" w:cs="宋体"/>
          <w:color w:val="000"/>
          <w:sz w:val="28"/>
          <w:szCs w:val="28"/>
        </w:rPr>
        <w:t xml:space="preserve">　　(三)持续改进作风，保持求真务实工作作风。</w:t>
      </w:r>
    </w:p>
    <w:p>
      <w:pPr>
        <w:ind w:left="0" w:right="0" w:firstLine="560"/>
        <w:spacing w:before="450" w:after="450" w:line="312" w:lineRule="auto"/>
      </w:pPr>
      <w:r>
        <w:rPr>
          <w:rFonts w:ascii="宋体" w:hAnsi="宋体" w:eastAsia="宋体" w:cs="宋体"/>
          <w:color w:val="000"/>
          <w:sz w:val="28"/>
          <w:szCs w:val="28"/>
        </w:rPr>
        <w:t xml:space="preserve">　　(四)保持清正廉洁，不断增强拒腐防变能力。</w:t>
      </w:r>
    </w:p>
    <w:p>
      <w:pPr>
        <w:ind w:left="0" w:right="0" w:firstLine="560"/>
        <w:spacing w:before="450" w:after="450" w:line="312" w:lineRule="auto"/>
      </w:pPr>
      <w:r>
        <w:rPr>
          <w:rFonts w:ascii="宋体" w:hAnsi="宋体" w:eastAsia="宋体" w:cs="宋体"/>
          <w:color w:val="000"/>
          <w:sz w:val="28"/>
          <w:szCs w:val="28"/>
        </w:rPr>
        <w:t xml:space="preserve">　　以上是我对自身存在问题的剖析和改正措施，如有没查找到的问题和缺点，恳请领导和同志们批评指正。我决心在上级党组织的正确领导下，认真对照检查，克服缺点、改正错误，做一名合格的共产党员，努力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2025-04-19T09:10:05+08:00</dcterms:created>
  <dcterms:modified xsi:type="dcterms:W3CDTF">2025-04-19T09:10:05+08:00</dcterms:modified>
</cp:coreProperties>
</file>

<file path=docProps/custom.xml><?xml version="1.0" encoding="utf-8"?>
<Properties xmlns="http://schemas.openxmlformats.org/officeDocument/2006/custom-properties" xmlns:vt="http://schemas.openxmlformats.org/officeDocument/2006/docPropsVTypes"/>
</file>