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对照革命先辈和先进典型存在的问题范文精选15篇</w:t>
      </w:r>
      <w:bookmarkEnd w:id="1"/>
    </w:p>
    <w:p>
      <w:pPr>
        <w:jc w:val="center"/>
        <w:spacing w:before="0" w:after="450"/>
      </w:pPr>
      <w:r>
        <w:rPr>
          <w:rFonts w:ascii="Arial" w:hAnsi="Arial" w:eastAsia="Arial" w:cs="Arial"/>
          <w:color w:val="999999"/>
          <w:sz w:val="20"/>
          <w:szCs w:val="20"/>
        </w:rPr>
        <w:t xml:space="preserve">来源：网络  作者：落花成痕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对比是汉语单词，拼音是Du-igravezh&amp;agraveo、 这意味着两个不同的、对立的和相关的事物，或者同一事物的两个不同的、对立的和相对的方面，被比较在一起，使它们相互补充，以便更清楚地表达事物的特征，也称为对比。 以下是为大家整理的...</w:t>
      </w:r>
    </w:p>
    <w:p>
      <w:pPr>
        <w:ind w:left="0" w:right="0" w:firstLine="560"/>
        <w:spacing w:before="450" w:after="450" w:line="312" w:lineRule="auto"/>
      </w:pPr>
      <w:r>
        <w:rPr>
          <w:rFonts w:ascii="宋体" w:hAnsi="宋体" w:eastAsia="宋体" w:cs="宋体"/>
          <w:color w:val="000"/>
          <w:sz w:val="28"/>
          <w:szCs w:val="28"/>
        </w:rPr>
        <w:t xml:space="preserve">对比是汉语单词，拼音是Du-igravezh&amp;agraveo、 这意味着两个不同的、对立的和相关的事物，或者同一事物的两个不同的、对立的和相对的方面，被比较在一起，使它们相互补充，以便更清楚地表达事物的特征，也称为对比。 以下是为大家整理的关于对照革命先辈和先进典型存在的问题的文章15篇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对照革命先辈和先进典型存在的问题</w:t>
      </w:r>
    </w:p>
    <w:p>
      <w:pPr>
        <w:ind w:left="0" w:right="0" w:firstLine="560"/>
        <w:spacing w:before="450" w:after="450" w:line="312" w:lineRule="auto"/>
      </w:pPr>
      <w:r>
        <w:rPr>
          <w:rFonts w:ascii="宋体" w:hAnsi="宋体" w:eastAsia="宋体" w:cs="宋体"/>
          <w:color w:val="000"/>
          <w:sz w:val="28"/>
          <w:szCs w:val="28"/>
        </w:rPr>
        <w:t xml:space="preserve">　　根据xx党委认真开展好“不忘初心 牢记使命”主题教育的要求，以习近平新时代中国特色社会主义思想为指引，深入学习贯彻党的十九大精神和中央、兵团、师市决策部署,《习近平关于“不忘初心、牢记使命”重要论述选编》《习近平新时代中国特色社会主义思想学习纲要》等，对照“守初心、担使命，找差距、抓落实”主题教育总要求，以“不忘初心，牢记使命”为标尺，认真开展调研工作，紧密联系自身思想和工作实际进行了深入自查，发现在自己身上不同程度地存在一些问题，并深刻反省明确了今后的努力方向和改进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在贯彻落实思想与部署方面。</w:t>
      </w:r>
    </w:p>
    <w:p>
      <w:pPr>
        <w:ind w:left="0" w:right="0" w:firstLine="560"/>
        <w:spacing w:before="450" w:after="450" w:line="312" w:lineRule="auto"/>
      </w:pPr>
      <w:r>
        <w:rPr>
          <w:rFonts w:ascii="宋体" w:hAnsi="宋体" w:eastAsia="宋体" w:cs="宋体"/>
          <w:color w:val="000"/>
          <w:sz w:val="28"/>
          <w:szCs w:val="28"/>
        </w:rPr>
        <w:t xml:space="preserve">　　认真学习习近平总书记新时代中国特色社会主义思想，坚决执行中央、兵团、师市各项决策部署，并紧紧围绕“不忘初心 牢记使命”主题教育总要求，把落实新疆工作总目标放在首位，目前开展“访惠聚”工作已经超过20个月。但发现还存在一些差距：一是对党的路线、方针、政策学习的深入性、系统性不够，主动学习、自觉学习、专题辅导少，参加集体学习多，存在“听别人说很清楚，让自己讲又讲不明白”的情况，还没有把理论真正内化为思维素养、理念思路用来指导工作。二是反极端化的政治敏锐性还不够。虽然认真学习了《中华人民共和国反恐怖主义法》、《新疆维吾尔自治区实施〈中华人民共和国反恐怖主义法〉办法》《新疆维吾尔自治区去极端化条列》等法律法规，但开展具体工作中，对潜在的受极端化影响的现象识别力仍然较低，较多的依靠政法部门的力量。三是视野还不够开阔。在工作中坚决执行中央、兵团、师市各项决策部署，但有时由于自身的工作能力及工作视野的限制，不能更好地站在全局的角度思考和解决问题，贯彻落实效果受到一定影响。</w:t>
      </w:r>
    </w:p>
    <w:p>
      <w:pPr>
        <w:ind w:left="0" w:right="0" w:firstLine="560"/>
        <w:spacing w:before="450" w:after="450" w:line="312" w:lineRule="auto"/>
      </w:pPr>
      <w:r>
        <w:rPr>
          <w:rFonts w:ascii="宋体" w:hAnsi="宋体" w:eastAsia="宋体" w:cs="宋体"/>
          <w:color w:val="000"/>
          <w:sz w:val="28"/>
          <w:szCs w:val="28"/>
        </w:rPr>
        <w:t xml:space="preserve">　　(二) 在干事创业、担当作为方面。</w:t>
      </w:r>
    </w:p>
    <w:p>
      <w:pPr>
        <w:ind w:left="0" w:right="0" w:firstLine="560"/>
        <w:spacing w:before="450" w:after="450" w:line="312" w:lineRule="auto"/>
      </w:pPr>
      <w:r>
        <w:rPr>
          <w:rFonts w:ascii="宋体" w:hAnsi="宋体" w:eastAsia="宋体" w:cs="宋体"/>
          <w:color w:val="000"/>
          <w:sz w:val="28"/>
          <w:szCs w:val="28"/>
        </w:rPr>
        <w:t xml:space="preserve">　　时刻坚守“不忘初心，牢记使命”，始终以积极的心态开展各项工作，把“访惠聚”工作的“1+3+5”项工作目标记在心头，担在肩头。但时常感到还远远不够：一是工作还缺乏持续性，十个指头弹钢琴的能力不足。基层工作面广、点多、事杂，既要落实上级各部门的工作安排部署，又要应对上级各部门的检查，在工作落实上容易出现“一阵风”，推动工作力度不够、督促落实不够，缺乏一抓到底的劲头。二是在建强基层组织，发展党员方面办法不多。面对两村党支部不健全、缺党员干部的情况，虽然，一年多来，努力培养和发展入党积极分子，一对一对抓建力量进行帮带，仍然无法使两村的基层组织和党员彻底改观，让身边党员群众热爱党、对党的理想信念充满信心底气不足、缺少方法。三是创新性不够，思路不够宽。喜欢学习借鉴他人好经验、好做法，但研究不够，有时还存在照搬照套的情况，独创的工作方法更少。四是工作标准还不够高。对上级作出的决策部署能够认真贯彻落实，但面对繁重的工作任务和同事们的关系，有时会有畏难情绪和“和稀泥”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(三) 在为民服务方面。</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坚持“群众利益无小事”的群众工作理念，把群众的愿望作为自己的奋斗目标，但仍然存在不少问题。一是在为群众做好事实事方面，离群众的希望还存在差距。虽然认真进行入户走访，详细记下群众诉求，进行分析研判。但限于能力和工作经验，能给群众解决的问题有限。在群众提出不合理要求时，未能反复耐心做好思想工作。二是在结亲包户工作中，还存在吃苦精神不足的现象。如所住群众家脏、有异味、有跳蚤时，就会产生抱怨心理。三是在改善民生方面虽然取得了一定的成效，但离中央和xx的要求还有差距，做得还远远不够，在拓宽致富门路方面办法还不多。四是在落实惠民政策方面做得还不到位。限于自己的政策水平，对有些惠民措施理解和执行的尚不到位，对达不到享受政策的群众的教育说服工作尚不能令群众满意。</w:t>
      </w:r>
    </w:p>
    <w:p>
      <w:pPr>
        <w:ind w:left="0" w:right="0" w:firstLine="560"/>
        <w:spacing w:before="450" w:after="450" w:line="312" w:lineRule="auto"/>
      </w:pPr>
      <w:r>
        <w:rPr>
          <w:rFonts w:ascii="宋体" w:hAnsi="宋体" w:eastAsia="宋体" w:cs="宋体"/>
          <w:color w:val="000"/>
          <w:sz w:val="28"/>
          <w:szCs w:val="28"/>
        </w:rPr>
        <w:t xml:space="preserve">　　(四) 在作风建设方面。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认真贯彻落实中央八项规定和实施办法精神。但也存在一些问题。一是对自己认为难以落实的工作采取形式主义的态度，采取会议落实，填报一些表格，进行数据落实。二是存在固执己见，不能实事求是的现象。对自己熟悉的领域，不能虚心听取不同意见，不能俯下身子搞调查研究，有时主观臆断，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有待深入。要进一步加强对党的十九大精神、习近平新时代中国特色社会主义思想及习近平总书记系列重要讲话精神深入学习、扎牢精神“篱笆”，使得自身的理论知识更具系统性，真正做到学用结合、学以致用。</w:t>
      </w:r>
    </w:p>
    <w:p>
      <w:pPr>
        <w:ind w:left="0" w:right="0" w:firstLine="560"/>
        <w:spacing w:before="450" w:after="450" w:line="312" w:lineRule="auto"/>
      </w:pPr>
      <w:r>
        <w:rPr>
          <w:rFonts w:ascii="宋体" w:hAnsi="宋体" w:eastAsia="宋体" w:cs="宋体"/>
          <w:color w:val="000"/>
          <w:sz w:val="28"/>
          <w:szCs w:val="28"/>
        </w:rPr>
        <w:t xml:space="preserve">　　(二)理想信念还不够坚定。由于对自身世界观、人生观、价值观的认识和改造还不到位，在思想上、工作中有了懈怠、放松，存在“只要自己做好本职工作、不去触碰党纪国法的红线就可以”的错误认识，导致自己的行为没有达到标准要求，对群众反映强烈问题没有做到马上办理等，这实质上是理想信念还不够坚定。</w:t>
      </w:r>
    </w:p>
    <w:p>
      <w:pPr>
        <w:ind w:left="0" w:right="0" w:firstLine="560"/>
        <w:spacing w:before="450" w:after="450" w:line="312" w:lineRule="auto"/>
      </w:pPr>
      <w:r>
        <w:rPr>
          <w:rFonts w:ascii="宋体" w:hAnsi="宋体" w:eastAsia="宋体" w:cs="宋体"/>
          <w:color w:val="000"/>
          <w:sz w:val="28"/>
          <w:szCs w:val="28"/>
        </w:rPr>
        <w:t xml:space="preserve">　　(三)党性修养还有待加强。作为一名老党员，工作中也一直坚持学习，自认为已经牢固树立了“四个意识”，坚定了“四个自信”，也做到了“两个维护”，党性修养已经达到了一定的层次和程度了，因而与时俱进、吸收新理念的力度和速度有所减弱，从而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(四)担当意识还有待提高。有时工作抓得不紧、有时办事落实不力、有时求稳怕乱怕得罪人等，这都是担当意识薄弱的表现，没有从一名真正共产党员的角度去学会担当。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深化理论学习，提高政治修养。学到老，活到老，我一方面要坚持自学，另一方面要积极向专家请教，向领导请教，向同事请教。深入学习党的十九大报告和党章，学习《习近平关于“不忘初心、牢记使命”重要论述选编》等，自觉对表对标、及时校准偏差。自觉增强“四个意识”、坚定“四个自信”、做到“两个维护”，激励自己砥砺“不忘初心、牢记使命”的精神品格，更加自觉地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　　(二)坚定政治立场，做到一心为民。一是树牢“四个意识”，坚定“四个自信”，坚决做到“两个维护”，在大是大非面前，在关系和决定党和国家前途命运的关键问题和关键时期，始终保持清醒的政治头脑，始终保持政治上的敏锐性，始终保持端正的政治态度，始终保持坚定的政治立场，切实做到为党分忧、为国尽责、为民奉献。二是牢固树立“人民对美好生活的向往，就是我们的奋斗目标”的宗旨意识，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三)加强作风建设，保证清正廉洁。严格落实中央八项规定，自觉抵制“四风”的侵蚀，自觉抵制歪风邪气，坚决筑牢抵御圈子文化和好人主义防线。坚持用制度管权管事管人，建立行之有效的制度规范，真正让制度内化于心，外化于行，成为规范和约束班子成员履职尽责、干净干事、廉洁从政的行为准则。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第2篇: 对照革命先辈和先进典型存在的问题</w:t>
      </w:r>
    </w:p>
    <w:p>
      <w:pPr>
        <w:ind w:left="0" w:right="0" w:firstLine="560"/>
        <w:spacing w:before="450" w:after="450" w:line="312" w:lineRule="auto"/>
      </w:pPr>
      <w:r>
        <w:rPr>
          <w:rFonts w:ascii="宋体" w:hAnsi="宋体" w:eastAsia="宋体" w:cs="宋体"/>
          <w:color w:val="000"/>
          <w:sz w:val="28"/>
          <w:szCs w:val="28"/>
        </w:rPr>
        <w:t xml:space="preserve">先辈先进典型事迹汇编学习心得体会范文篇1</w:t>
      </w:r>
    </w:p>
    <w:p>
      <w:pPr>
        <w:ind w:left="0" w:right="0" w:firstLine="560"/>
        <w:spacing w:before="450" w:after="450" w:line="312" w:lineRule="auto"/>
      </w:pPr>
      <w:r>
        <w:rPr>
          <w:rFonts w:ascii="宋体" w:hAnsi="宋体" w:eastAsia="宋体" w:cs="宋体"/>
          <w:color w:val="000"/>
          <w:sz w:val="28"/>
          <w:szCs w:val="28"/>
        </w:rPr>
        <w:t xml:space="preserve">　　根据局党委“两学一做”学习教育的部署，近期，盐城市局组织全体党员认真学习《先辈先进典型事迹汇编》。</w:t>
      </w:r>
    </w:p>
    <w:p>
      <w:pPr>
        <w:ind w:left="0" w:right="0" w:firstLine="560"/>
        <w:spacing w:before="450" w:after="450" w:line="312" w:lineRule="auto"/>
      </w:pPr>
      <w:r>
        <w:rPr>
          <w:rFonts w:ascii="宋体" w:hAnsi="宋体" w:eastAsia="宋体" w:cs="宋体"/>
          <w:color w:val="000"/>
          <w:sz w:val="28"/>
          <w:szCs w:val="28"/>
        </w:rPr>
        <w:t xml:space="preserve">　　《先辈先进典型事迹汇编》既收录了曾在盐城地区生活战斗过的刘少奇、陈毅等铁军将领留下的许多好家风故事，也收录了近年来全市上下涌现出的身边好人和先进典型，他们的先进事迹诠释丰富了新四军“铁军”精神的时代内涵，生动展示了“厚德盐城”的精神力量和道德品牌。</w:t>
      </w:r>
    </w:p>
    <w:p>
      <w:pPr>
        <w:ind w:left="0" w:right="0" w:firstLine="560"/>
        <w:spacing w:before="450" w:after="450" w:line="312" w:lineRule="auto"/>
      </w:pPr>
      <w:r>
        <w:rPr>
          <w:rFonts w:ascii="宋体" w:hAnsi="宋体" w:eastAsia="宋体" w:cs="宋体"/>
          <w:color w:val="000"/>
          <w:sz w:val="28"/>
          <w:szCs w:val="28"/>
        </w:rPr>
        <w:t xml:space="preserve">　　学习活动以支部为单位，支部委员们先学一步，在此基础上根据各自支部党员岗位、年龄等特点，共同研究确定本支部重点学习篇目，要求每名党员利用党小组会、支部大会就重点学习篇目结合自身工作和生活实际畅谈学习体会。通过开展学习，进一步凝聚起全局党员见贤思齐、崇德向善、率先垂范的正能量，激发了全局党员立足本职，争做合格共产党员的巨大热情。</w:t>
      </w:r>
    </w:p>
    <w:p>
      <w:pPr>
        <w:ind w:left="0" w:right="0" w:firstLine="560"/>
        <w:spacing w:before="450" w:after="450" w:line="312" w:lineRule="auto"/>
      </w:pPr>
      <w:r>
        <w:rPr>
          <w:rFonts w:ascii="宋体" w:hAnsi="宋体" w:eastAsia="宋体" w:cs="宋体"/>
          <w:color w:val="000"/>
          <w:sz w:val="28"/>
          <w:szCs w:val="28"/>
        </w:rPr>
        <w:t xml:space="preserve">先辈先进典型事迹汇编学习心得体会范文篇2</w:t>
      </w:r>
    </w:p>
    <w:p>
      <w:pPr>
        <w:ind w:left="0" w:right="0" w:firstLine="560"/>
        <w:spacing w:before="450" w:after="450" w:line="312" w:lineRule="auto"/>
      </w:pPr>
      <w:r>
        <w:rPr>
          <w:rFonts w:ascii="宋体" w:hAnsi="宋体" w:eastAsia="宋体" w:cs="宋体"/>
          <w:color w:val="000"/>
          <w:sz w:val="28"/>
          <w:szCs w:val="28"/>
        </w:rPr>
        <w:t xml:space="preserve">　　优秀革命前辈红祺个人先进事迹</w:t>
      </w:r>
    </w:p>
    <w:p>
      <w:pPr>
        <w:ind w:left="0" w:right="0" w:firstLine="560"/>
        <w:spacing w:before="450" w:after="450" w:line="312" w:lineRule="auto"/>
      </w:pPr>
      <w:r>
        <w:rPr>
          <w:rFonts w:ascii="宋体" w:hAnsi="宋体" w:eastAsia="宋体" w:cs="宋体"/>
          <w:color w:val="000"/>
          <w:sz w:val="28"/>
          <w:szCs w:val="28"/>
        </w:rPr>
        <w:t xml:space="preserve">　　张祺这个英名，对于像我这样的晚生、后学，的确有些陌生。有幸阅读这位历史老人，是从一摞厚重的党史资料和几位领导、专家的深情讲述开始的。</w:t>
      </w:r>
    </w:p>
    <w:p>
      <w:pPr>
        <w:ind w:left="0" w:right="0" w:firstLine="560"/>
        <w:spacing w:before="450" w:after="450" w:line="312" w:lineRule="auto"/>
      </w:pPr>
      <w:r>
        <w:rPr>
          <w:rFonts w:ascii="宋体" w:hAnsi="宋体" w:eastAsia="宋体" w:cs="宋体"/>
          <w:color w:val="000"/>
          <w:sz w:val="28"/>
          <w:szCs w:val="28"/>
        </w:rPr>
        <w:t xml:space="preserve">　　因为工作关系，促成了不久前的一次沪上之行。在上海，市委党史研究室副主任徐建刚告诉我们，张祺是上海工人运动的杰出领导者，为上海的革命、建设和改革开放事业作出了重大贡献。老人于1993年在上海逝世，终年83岁。如果张老还健在的话，作为百岁老人，面对上海乃至全国发生的喜人变化，他该何等高兴和欣慰!</w:t>
      </w:r>
    </w:p>
    <w:p>
      <w:pPr>
        <w:ind w:left="0" w:right="0" w:firstLine="560"/>
        <w:spacing w:before="450" w:after="450" w:line="312" w:lineRule="auto"/>
      </w:pPr>
      <w:r>
        <w:rPr>
          <w:rFonts w:ascii="宋体" w:hAnsi="宋体" w:eastAsia="宋体" w:cs="宋体"/>
          <w:color w:val="000"/>
          <w:sz w:val="28"/>
          <w:szCs w:val="28"/>
        </w:rPr>
        <w:t xml:space="preserve">　　张祺，1910月生于浙江浦江，幼年家贫，小学毕业即外出做工;1930年进上海美亚绸厂当织绸工，1933年加入中国共产主义青年团，任美亚绸厂六分厂团支部书记，领导并参加震动全国的美亚绸厂工人总同盟罢工;1934年7月赴苏联莫斯科列宁学院学习，1936年1月转为中共党员;抗日战争爆发前夕回国，任中共江苏省委工人运动委员会委员、宣传部长和组织部长;解放战争时期，任中共上海市委委员、上海工人运动委员会书记，领导开展和平民主运动;新中国成立后，曾先后担任上海市总工会主席、中共上海市委、中共中央纪律检查委员会委员、中共上海市委纪律检查筹备组组长、中华全国总工会副主席、中华全国总工会书记处书记和中共上海市委顾问等领导职务。</w:t>
      </w:r>
    </w:p>
    <w:p>
      <w:pPr>
        <w:ind w:left="0" w:right="0" w:firstLine="560"/>
        <w:spacing w:before="450" w:after="450" w:line="312" w:lineRule="auto"/>
      </w:pPr>
      <w:r>
        <w:rPr>
          <w:rFonts w:ascii="宋体" w:hAnsi="宋体" w:eastAsia="宋体" w:cs="宋体"/>
          <w:color w:val="000"/>
          <w:sz w:val="28"/>
          <w:szCs w:val="28"/>
        </w:rPr>
        <w:t xml:space="preserve">　　对于张祺的功绩，上海市人大会副主任、市总工会主席陈豪给予了高度评价：他矢志不渝，在任何时候、任何环境、任何压力下，都始终坚持对真理的坚定信仰、对理想的执著追求;他扎根群众，始终牢记党的根本宗旨，坚持贯彻党的群众路线，把服务大局和服务群众紧密结合起来，把工会建设成为党联系职工群众的桥梁和纽带;他奋斗不息，不论担任何种职务，始终谦虚谨慎、勤勉好学，严于律己、恪尽职守，不计名利、甘于奉献，始终保持党员领导干部的思想境界和崇高风范。</w:t>
      </w:r>
    </w:p>
    <w:p>
      <w:pPr>
        <w:ind w:left="0" w:right="0" w:firstLine="560"/>
        <w:spacing w:before="450" w:after="450" w:line="312" w:lineRule="auto"/>
      </w:pPr>
      <w:r>
        <w:rPr>
          <w:rFonts w:ascii="宋体" w:hAnsi="宋体" w:eastAsia="宋体" w:cs="宋体"/>
          <w:color w:val="000"/>
          <w:sz w:val="28"/>
          <w:szCs w:val="28"/>
        </w:rPr>
        <w:t xml:space="preserve">　　在白色恐怖下，张祺一次次经历了战友被敌人残酷杀害的悲愤、置身被特务紧追不舍的险境，但他从未动摇过理想信念。他的侄子张伯禧回忆说，1946年3月的一天，特务在雁荡路一带抓张祺。当时，张伯禧刚好坐电车经过，车外一片混乱，听说是抓共产党，而且传来了枪声，并看见一个人影朝电车奔了过来。早已对特务行径恨之入骨的电车司机在放过来人之后，故意挡住了特务的去路事后，张伯禧来到叔叔家，叔叔没有任何紧张、后怕，表现出的依然是自信、坚毅和果敢。直到多年以后，张伯禧才知道，雁荡路那惊险一幕，原来要抓的正是自己的叔叔。</w:t>
      </w:r>
    </w:p>
    <w:p>
      <w:pPr>
        <w:ind w:left="0" w:right="0" w:firstLine="560"/>
        <w:spacing w:before="450" w:after="450" w:line="312" w:lineRule="auto"/>
      </w:pPr>
      <w:r>
        <w:rPr>
          <w:rFonts w:ascii="宋体" w:hAnsi="宋体" w:eastAsia="宋体" w:cs="宋体"/>
          <w:color w:val="000"/>
          <w:sz w:val="28"/>
          <w:szCs w:val="28"/>
        </w:rPr>
        <w:t xml:space="preserve">　　1958年2月，张祺任上海市长宁区委第一书记。三年困难时期，张祺虽身患多种疾病，但仍全身心地扑在工作上，动员并带领区委干部和全区群众为社会主义建设贡献力量。他以身作则，艰苦奋斗，经常抽出时间到各个菜市场了解副食品供应情况，倾听群众呼声。为克服暂时困难，抽调30名干部，组织267个单位自力更生养猪、鸡、鸭、鱼，分配给有关干部职工,减轻市场供应的压力。同时，他还抓工业生产，至1959年底，区工业生产总值比1958年增长46.1%，全区评出53个先进集体、117个先进生产者,其中全国先进集体4个、全国先进个人13人。平时，张祺生活十分朴素。他家孩子多，困难大，粮食不够吃，而自己常工作到半夜时分才下班回家，吃一碗菜泡饭充当晚餐。张祺当时作为全国人大代表,组织上按规定发给一定的生活补贴,但他却经常把这些钱物拿去帮助身边有困难的同志。</w:t>
      </w:r>
    </w:p>
    <w:p>
      <w:pPr>
        <w:ind w:left="0" w:right="0" w:firstLine="560"/>
        <w:spacing w:before="450" w:after="450" w:line="312" w:lineRule="auto"/>
      </w:pPr>
      <w:r>
        <w:rPr>
          <w:rFonts w:ascii="宋体" w:hAnsi="宋体" w:eastAsia="宋体" w:cs="宋体"/>
          <w:color w:val="000"/>
          <w:sz w:val="28"/>
          <w:szCs w:val="28"/>
        </w:rPr>
        <w:t xml:space="preserve">　　“文化大革命”中，张祺也和其他老同志一样惨遭迫害。江青反革命集团被粉碎后，重新走上领导岗位的张祺，带领各级工会组织拨乱反正，大力恢复和发扬工会密切联系群众的优良传统，为加强和改进新时期党的群众工作做出了积极贡献。在他担任中华全国总工会副主席、书记处书记期间，他要求各级工会领导：“要做无名英雄，培养和树立一批又一批的劳模先进工作者，扬名四海，而自己却心甘情愿默默无闻地舍己为人„„我们为党和国家发现和培养了人才，人们是不会忘记的。”晚年，张祺还分别担任了上海市委党史资料征集委员会副主任、上海工人运动史料委员会主任，指导上海地方党史、工运史的征集、研究和编撰，满腔热情地为党史工作发挥余热。他历时8年，根据亲身经历，查阅大量资料，以80岁高龄抱病完成了27万字的《上海工运纪事》，为党史、工运史研究留下了一部重要史料。张祺这种生命不息、奋斗不止的崇高精神，令人感佩，催人奋进。</w:t>
      </w:r>
    </w:p>
    <w:p>
      <w:pPr>
        <w:ind w:left="0" w:right="0" w:firstLine="560"/>
        <w:spacing w:before="450" w:after="450" w:line="312" w:lineRule="auto"/>
      </w:pPr>
      <w:r>
        <w:rPr>
          <w:rFonts w:ascii="黑体" w:hAnsi="黑体" w:eastAsia="黑体" w:cs="黑体"/>
          <w:color w:val="000000"/>
          <w:sz w:val="34"/>
          <w:szCs w:val="34"/>
          <w:b w:val="1"/>
          <w:bCs w:val="1"/>
        </w:rPr>
        <w:t xml:space="preserve">第3篇: 对照革命先辈和先进典型存在的问题</w:t>
      </w:r>
    </w:p>
    <w:p>
      <w:pPr>
        <w:ind w:left="0" w:right="0" w:firstLine="560"/>
        <w:spacing w:before="450" w:after="450" w:line="312" w:lineRule="auto"/>
      </w:pPr>
      <w:r>
        <w:rPr>
          <w:rFonts w:ascii="宋体" w:hAnsi="宋体" w:eastAsia="宋体" w:cs="宋体"/>
          <w:color w:val="000"/>
          <w:sz w:val="28"/>
          <w:szCs w:val="28"/>
        </w:rPr>
        <w:t xml:space="preserve">　　守初心、担使命，找差距、抓落实，是“不忘初心、牢记使命”主题教育的总要求。其中，“找差距”，就是要对照习近平新时代中国特色社会主义思想和党中央决策部署，对照党章党规，对照人民群众新期待，对照先进典型、身边榜样，坚持高标准、严要求，有的放矢进行整改。“以人为镜，可以明得失。”革命先烈先辈，就是我们找差距的明镜。</w:t>
      </w:r>
    </w:p>
    <w:p>
      <w:pPr>
        <w:ind w:left="0" w:right="0" w:firstLine="560"/>
        <w:spacing w:before="450" w:after="450" w:line="312" w:lineRule="auto"/>
      </w:pPr>
      <w:r>
        <w:rPr>
          <w:rFonts w:ascii="宋体" w:hAnsi="宋体" w:eastAsia="宋体" w:cs="宋体"/>
          <w:color w:val="000"/>
          <w:sz w:val="28"/>
          <w:szCs w:val="28"/>
        </w:rPr>
        <w:t xml:space="preserve">　　江西是一片充满红色记忆的红土地，革命先辈和先烈们不畏牺牲、攻坚克难，用鲜血和生命铸就了一个个精神高地，树立了一座座红色丰碑。习近平总书记视察江西时深刻指出：“井冈山精神和苏区精神，承载着中国共产党人的初心和使命，铸就了中国共产党的伟大革命精神。这些伟大革命精神跨越时空、永不过时，是砥砺我们不忘初心、牢记使命的不竭精神动力。”今天，奋力走好新时代的长征路，尤其需要我们从红色基因中汲取精神营养，坚守正道、坚定信念，不断锤炼政治品格。</w:t>
      </w:r>
    </w:p>
    <w:p>
      <w:pPr>
        <w:ind w:left="0" w:right="0" w:firstLine="560"/>
        <w:spacing w:before="450" w:after="450" w:line="312" w:lineRule="auto"/>
      </w:pPr>
      <w:r>
        <w:rPr>
          <w:rFonts w:ascii="宋体" w:hAnsi="宋体" w:eastAsia="宋体" w:cs="宋体"/>
          <w:color w:val="000"/>
          <w:sz w:val="28"/>
          <w:szCs w:val="28"/>
        </w:rPr>
        <w:t xml:space="preserve">　　“知不足，然后能自反也;知困，然后能自强也。”以革命先烈先辈为镜，党员干部要深入查找在理想信念、对党忠诚、为民服务、担当作为、为政清廉方面的差距。对照革命先烈先辈查找理想信念方面的差距，要找一找是否坚定了对马克思主义、共产主义的信仰，对中国特色社会主义的信念，是否真正筑牢了信仰之基、补足了精神之钙、把稳了思想之舵，做到了“风雨不动安如山”;对照革命先烈先辈查找对党忠诚方面的差距，要找一找是否具备了始终忠诚于党、忠诚于人民、忠诚于马克思主义的崇高品格，是否树牢了“四个意识”、坚定了“四个自信”、坚决做到了“两个维护”，是否坚决执行中央大政方针、决策部署;对照革命先烈先辈查找为民服务方面的差距，要找一找是否坚守了人民立场、始终保持了同人民群众的血肉联系，是否自觉同人民群众想在一起、干在一起、为民谋利、为民尽责;对照革命先烈先辈查找担当作为方面的差距，要找一找是否勇于负责、敢于担当，是否敢闯敢试、敢于斗争;对照革命先烈先辈查找为政清廉方面的差距，要找一找是否知敬畏、存戒惧、守底线，是否始终做到了警钟长鸣，清清白白为官、干干净净做事、老老实实做人。“见贤思齐焉”，以革命先烈先辈为镜找差距，关键是要有“向自己叫板、拿自己开刀”的觉悟与勇气，把自己摆进去、把职责摆进去、把工作摆进去，往“深”处照、往“细”处照、往“实”处照，才能照清问题症结、照亮前行的道路。</w:t>
      </w:r>
    </w:p>
    <w:p>
      <w:pPr>
        <w:ind w:left="0" w:right="0" w:firstLine="560"/>
        <w:spacing w:before="450" w:after="450" w:line="312" w:lineRule="auto"/>
      </w:pPr>
      <w:r>
        <w:rPr>
          <w:rFonts w:ascii="宋体" w:hAnsi="宋体" w:eastAsia="宋体" w:cs="宋体"/>
          <w:color w:val="000"/>
          <w:sz w:val="28"/>
          <w:szCs w:val="28"/>
        </w:rPr>
        <w:t xml:space="preserve">　　“我们要饮水思源，不能忘记革命先辈、革命先烈，不能忘记革命老区的父老乡亲。”红色基因要通过行动来传承，找到差距不是目的，最终要落实到“改”字上。如果说检视问题要高标准、严要求，那么整改落实更要见真章、动真格，只有这样，主题教育才能取得实实在在的成效，才能真正告慰革命先烈先辈，才能在新时代续写新的历史荣光。</w:t>
      </w:r>
    </w:p>
    <w:p>
      <w:pPr>
        <w:ind w:left="0" w:right="0" w:firstLine="560"/>
        <w:spacing w:before="450" w:after="450" w:line="312" w:lineRule="auto"/>
      </w:pPr>
      <w:r>
        <w:rPr>
          <w:rFonts w:ascii="黑体" w:hAnsi="黑体" w:eastAsia="黑体" w:cs="黑体"/>
          <w:color w:val="000000"/>
          <w:sz w:val="34"/>
          <w:szCs w:val="34"/>
          <w:b w:val="1"/>
          <w:bCs w:val="1"/>
        </w:rPr>
        <w:t xml:space="preserve">第4篇: 对照革命先辈和先进典型存在的问题</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4"/>
          <w:szCs w:val="34"/>
          <w:b w:val="1"/>
          <w:bCs w:val="1"/>
        </w:rPr>
        <w:t xml:space="preserve">第5篇: 对照革命先辈和先进典型存在的问题</w:t>
      </w:r>
    </w:p>
    <w:p>
      <w:pPr>
        <w:ind w:left="0" w:right="0" w:firstLine="560"/>
        <w:spacing w:before="450" w:after="450" w:line="312" w:lineRule="auto"/>
      </w:pPr>
      <w:r>
        <w:rPr>
          <w:rFonts w:ascii="宋体" w:hAnsi="宋体" w:eastAsia="宋体" w:cs="宋体"/>
          <w:color w:val="000"/>
          <w:sz w:val="28"/>
          <w:szCs w:val="28"/>
        </w:rPr>
        <w:t xml:space="preserve">先辈先进典型事迹汇编学习心得体会范文篇1</w:t>
      </w:r>
    </w:p>
    <w:p>
      <w:pPr>
        <w:ind w:left="0" w:right="0" w:firstLine="560"/>
        <w:spacing w:before="450" w:after="450" w:line="312" w:lineRule="auto"/>
      </w:pPr>
      <w:r>
        <w:rPr>
          <w:rFonts w:ascii="宋体" w:hAnsi="宋体" w:eastAsia="宋体" w:cs="宋体"/>
          <w:color w:val="000"/>
          <w:sz w:val="28"/>
          <w:szCs w:val="28"/>
        </w:rPr>
        <w:t xml:space="preserve">　　根据局党委“两学一做”学习教育的部署，近期，盐城市局组织全体党员认真学习《先辈先进典型事迹汇编》。</w:t>
      </w:r>
    </w:p>
    <w:p>
      <w:pPr>
        <w:ind w:left="0" w:right="0" w:firstLine="560"/>
        <w:spacing w:before="450" w:after="450" w:line="312" w:lineRule="auto"/>
      </w:pPr>
      <w:r>
        <w:rPr>
          <w:rFonts w:ascii="宋体" w:hAnsi="宋体" w:eastAsia="宋体" w:cs="宋体"/>
          <w:color w:val="000"/>
          <w:sz w:val="28"/>
          <w:szCs w:val="28"/>
        </w:rPr>
        <w:t xml:space="preserve">　　《先辈先进典型事迹汇编》既收录了曾在盐城地区生活战斗过的刘少奇、陈毅等铁军将领留下的许多好家风故事，也收录了近年来全市上下涌现出的身边好人和先进典型，他们的先进事迹诠释丰富了新四军“铁军”精神的时代内涵，生动展示了“厚德盐城”的精神力量和道德品牌。</w:t>
      </w:r>
    </w:p>
    <w:p>
      <w:pPr>
        <w:ind w:left="0" w:right="0" w:firstLine="560"/>
        <w:spacing w:before="450" w:after="450" w:line="312" w:lineRule="auto"/>
      </w:pPr>
      <w:r>
        <w:rPr>
          <w:rFonts w:ascii="宋体" w:hAnsi="宋体" w:eastAsia="宋体" w:cs="宋体"/>
          <w:color w:val="000"/>
          <w:sz w:val="28"/>
          <w:szCs w:val="28"/>
        </w:rPr>
        <w:t xml:space="preserve">　　学习活动以支部为单位，支部委员们先学一步，在此基础上根据各自支部党员岗位、年龄等特点，共同研究确定本支部重点学习篇目，要求每名党员利用党小组会、支部大会就重点学习篇目结合自身工作和生活实际畅谈学习体会。通过开展学习，进一步凝聚起全局党员见贤思齐、崇德向善、率先垂范的正能量，激发了全局党员立足本职，争做合格共产党员的巨大热情。</w:t>
      </w:r>
    </w:p>
    <w:p>
      <w:pPr>
        <w:ind w:left="0" w:right="0" w:firstLine="560"/>
        <w:spacing w:before="450" w:after="450" w:line="312" w:lineRule="auto"/>
      </w:pPr>
      <w:r>
        <w:rPr>
          <w:rFonts w:ascii="宋体" w:hAnsi="宋体" w:eastAsia="宋体" w:cs="宋体"/>
          <w:color w:val="000"/>
          <w:sz w:val="28"/>
          <w:szCs w:val="28"/>
        </w:rPr>
        <w:t xml:space="preserve">先辈先进典型事迹汇编学习心得体会范文篇2</w:t>
      </w:r>
    </w:p>
    <w:p>
      <w:pPr>
        <w:ind w:left="0" w:right="0" w:firstLine="560"/>
        <w:spacing w:before="450" w:after="450" w:line="312" w:lineRule="auto"/>
      </w:pPr>
      <w:r>
        <w:rPr>
          <w:rFonts w:ascii="宋体" w:hAnsi="宋体" w:eastAsia="宋体" w:cs="宋体"/>
          <w:color w:val="000"/>
          <w:sz w:val="28"/>
          <w:szCs w:val="28"/>
        </w:rPr>
        <w:t xml:space="preserve">　　优秀革命前辈红祺个人先进事迹</w:t>
      </w:r>
    </w:p>
    <w:p>
      <w:pPr>
        <w:ind w:left="0" w:right="0" w:firstLine="560"/>
        <w:spacing w:before="450" w:after="450" w:line="312" w:lineRule="auto"/>
      </w:pPr>
      <w:r>
        <w:rPr>
          <w:rFonts w:ascii="宋体" w:hAnsi="宋体" w:eastAsia="宋体" w:cs="宋体"/>
          <w:color w:val="000"/>
          <w:sz w:val="28"/>
          <w:szCs w:val="28"/>
        </w:rPr>
        <w:t xml:space="preserve">　　张祺这个英名，对于像我这样的晚生、后学，的确有些陌生。有幸阅读这位历史老人，是从一摞厚重的党史资料和几位领导、专家的深情讲述开始的。</w:t>
      </w:r>
    </w:p>
    <w:p>
      <w:pPr>
        <w:ind w:left="0" w:right="0" w:firstLine="560"/>
        <w:spacing w:before="450" w:after="450" w:line="312" w:lineRule="auto"/>
      </w:pPr>
      <w:r>
        <w:rPr>
          <w:rFonts w:ascii="宋体" w:hAnsi="宋体" w:eastAsia="宋体" w:cs="宋体"/>
          <w:color w:val="000"/>
          <w:sz w:val="28"/>
          <w:szCs w:val="28"/>
        </w:rPr>
        <w:t xml:space="preserve">　　因为工作关系，促成了不久前的一次沪上之行。在上海，市委党史研究室副主任徐建刚告诉我们，张祺是上海工人运动的杰出领导者，为上海的革命、建设和改革开放事业作出了重大贡献。老人于1993年在上海逝世，终年83岁。如果张老还健在的话，作为百岁老人，面对上海乃至全国发生的喜人变化，他该何等高兴和欣慰!</w:t>
      </w:r>
    </w:p>
    <w:p>
      <w:pPr>
        <w:ind w:left="0" w:right="0" w:firstLine="560"/>
        <w:spacing w:before="450" w:after="450" w:line="312" w:lineRule="auto"/>
      </w:pPr>
      <w:r>
        <w:rPr>
          <w:rFonts w:ascii="宋体" w:hAnsi="宋体" w:eastAsia="宋体" w:cs="宋体"/>
          <w:color w:val="000"/>
          <w:sz w:val="28"/>
          <w:szCs w:val="28"/>
        </w:rPr>
        <w:t xml:space="preserve">　　张祺，1910月生于浙江浦江，幼年家贫，小学毕业即外出做工;1930年进上海美亚绸厂当织绸工，1933年加入中国共产主义青年团，任美亚绸厂六分厂团支部书记，领导并参加震动全国的美亚绸厂工人总同盟罢工;1934年7月赴苏联莫斯科列宁学院学习，1936年1月转为中共党员;抗日战争爆发前夕回国，任中共江苏省委工人运动委员会委员、宣传部长和组织部长;解放战争时期，任中共上海市委委员、上海工人运动委员会书记，领导开展和平民主运动;新中国成立后，曾先后担任上海市总工会主席、中共上海市委、中共中央纪律检查委员会委员、中共上海市委纪律检查筹备组组长、中华全国总工会副主席、中华全国总工会书记处书记和中共上海市委顾问等领导职务。</w:t>
      </w:r>
    </w:p>
    <w:p>
      <w:pPr>
        <w:ind w:left="0" w:right="0" w:firstLine="560"/>
        <w:spacing w:before="450" w:after="450" w:line="312" w:lineRule="auto"/>
      </w:pPr>
      <w:r>
        <w:rPr>
          <w:rFonts w:ascii="宋体" w:hAnsi="宋体" w:eastAsia="宋体" w:cs="宋体"/>
          <w:color w:val="000"/>
          <w:sz w:val="28"/>
          <w:szCs w:val="28"/>
        </w:rPr>
        <w:t xml:space="preserve">　　对于张祺的功绩，上海市人大会副主任、市总工会主席陈豪给予了高度评价：他矢志不渝，在任何时候、任何环境、任何压力下，都始终坚持对真理的坚定信仰、对理想的执著追求;他扎根群众，始终牢记党的根本宗旨，坚持贯彻党的群众路线，把服务大局和服务群众紧密结合起来，把工会建设成为党联系职工群众的桥梁和纽带;他奋斗不息，不论担任何种职务，始终谦虚谨慎、勤勉好学，严于律己、恪尽职守，不计名利、甘于奉献，始终保持党员领导干部的思想境界和崇高风范。</w:t>
      </w:r>
    </w:p>
    <w:p>
      <w:pPr>
        <w:ind w:left="0" w:right="0" w:firstLine="560"/>
        <w:spacing w:before="450" w:after="450" w:line="312" w:lineRule="auto"/>
      </w:pPr>
      <w:r>
        <w:rPr>
          <w:rFonts w:ascii="宋体" w:hAnsi="宋体" w:eastAsia="宋体" w:cs="宋体"/>
          <w:color w:val="000"/>
          <w:sz w:val="28"/>
          <w:szCs w:val="28"/>
        </w:rPr>
        <w:t xml:space="preserve">　　在白色恐怖下，张祺一次次经历了战友被敌人残酷杀害的悲愤、置身被特务紧追不舍的险境，但他从未动摇过理想信念。他的侄子张伯禧回忆说，1946年3月的一天，特务在雁荡路一带抓张祺。当时，张伯禧刚好坐电车经过，车外一片混乱，听说是抓共产党，而且传来了枪声，并看见一个人影朝电车奔了过来。早已对特务行径恨之入骨的电车司机在放过来人之后，故意挡住了特务的去路事后，张伯禧来到叔叔家，叔叔没有任何紧张、后怕，表现出的依然是自信、坚毅和果敢。直到多年以后，张伯禧才知道，雁荡路那惊险一幕，原来要抓的正是自己的叔叔。</w:t>
      </w:r>
    </w:p>
    <w:p>
      <w:pPr>
        <w:ind w:left="0" w:right="0" w:firstLine="560"/>
        <w:spacing w:before="450" w:after="450" w:line="312" w:lineRule="auto"/>
      </w:pPr>
      <w:r>
        <w:rPr>
          <w:rFonts w:ascii="宋体" w:hAnsi="宋体" w:eastAsia="宋体" w:cs="宋体"/>
          <w:color w:val="000"/>
          <w:sz w:val="28"/>
          <w:szCs w:val="28"/>
        </w:rPr>
        <w:t xml:space="preserve">　　1958年2月，张祺任上海市长宁区委第一书记。三年困难时期，张祺虽身患多种疾病，但仍全身心地扑在工作上，动员并带领区委干部和全区群众为社会主义建设贡献力量。他以身作则，艰苦奋斗，经常抽出时间到各个菜市场了解副食品供应情况，倾听群众呼声。为克服暂时困难，抽调30名干部，组织267个单位自力更生养猪、鸡、鸭、鱼，分配给有关干部职工,减轻市场供应的压力。同时，他还抓工业生产，至1959年底，区工业生产总值比1958年增长46.1%，全区评出53个先进集体、117个先进生产者,其中全国先进集体4个、全国先进个人13人。平时，张祺生活十分朴素。他家孩子多，困难大，粮食不够吃，而自己常工作到半夜时分才下班回家，吃一碗菜泡饭充当晚餐。张祺当时作为全国人大代表,组织上按规定发给一定的生活补贴,但他却经常把这些钱物拿去帮助身边有困难的同志。</w:t>
      </w:r>
    </w:p>
    <w:p>
      <w:pPr>
        <w:ind w:left="0" w:right="0" w:firstLine="560"/>
        <w:spacing w:before="450" w:after="450" w:line="312" w:lineRule="auto"/>
      </w:pPr>
      <w:r>
        <w:rPr>
          <w:rFonts w:ascii="宋体" w:hAnsi="宋体" w:eastAsia="宋体" w:cs="宋体"/>
          <w:color w:val="000"/>
          <w:sz w:val="28"/>
          <w:szCs w:val="28"/>
        </w:rPr>
        <w:t xml:space="preserve">　　“文化大革命”中，张祺也和其他老同志一样惨遭迫害。江青反革命集团被粉碎后，重新走上领导岗位的张祺，带领各级工会组织拨乱反正，大力恢复和发扬工会密切联系群众的优良传统，为加强和改进新时期党的群众工作做出了积极贡献。在他担任中华全国总工会副主席、书记处书记期间，他要求各级工会领导：“要做无名英雄，培养和树立一批又一批的劳模先进工作者，扬名四海，而自己却心甘情愿默默无闻地舍己为人„„我们为党和国家发现和培养了人才，人们是不会忘记的。”晚年，张祺还分别担任了上海市委党史资料征集委员会副主任、上海工人运动史料委员会主任，指导上海地方党史、工运史的征集、研究和编撰，满腔热情地为党史工作发挥余热。他历时8年，根据亲身经历，查阅大量资料，以80岁高龄抱病完成了27万字的《上海工运纪事》，为党史、工运史研究留下了一部重要史料。张祺这种生命不息、奋斗不止的崇高精神，令人感佩，催人奋进。</w:t>
      </w:r>
    </w:p>
    <w:p>
      <w:pPr>
        <w:ind w:left="0" w:right="0" w:firstLine="560"/>
        <w:spacing w:before="450" w:after="450" w:line="312" w:lineRule="auto"/>
      </w:pPr>
      <w:r>
        <w:rPr>
          <w:rFonts w:ascii="黑体" w:hAnsi="黑体" w:eastAsia="黑体" w:cs="黑体"/>
          <w:color w:val="000000"/>
          <w:sz w:val="34"/>
          <w:szCs w:val="34"/>
          <w:b w:val="1"/>
          <w:bCs w:val="1"/>
        </w:rPr>
        <w:t xml:space="preserve">第6篇: 对照革命先辈和先进典型存在的问题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4"/>
          <w:szCs w:val="34"/>
          <w:b w:val="1"/>
          <w:bCs w:val="1"/>
        </w:rPr>
        <w:t xml:space="preserve">第7篇: 对照革命先辈和先进典型存在的问题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4"/>
          <w:szCs w:val="34"/>
          <w:b w:val="1"/>
          <w:bCs w:val="1"/>
        </w:rPr>
        <w:t xml:space="preserve">第8篇: 对照革命先辈和先进典型存在的问题</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第9篇: 对照革命先辈和先进典型存在的问题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一是在工作和生活中我始终以伟大号召为指引，牢记初心使命……把各项工作干好干实干到实处。</w:t>
      </w:r>
    </w:p>
    <w:p>
      <w:pPr>
        <w:ind w:left="0" w:right="0" w:firstLine="560"/>
        <w:spacing w:before="450" w:after="450" w:line="312" w:lineRule="auto"/>
      </w:pPr>
      <w:r>
        <w:rPr>
          <w:rFonts w:ascii="宋体" w:hAnsi="宋体" w:eastAsia="宋体" w:cs="宋体"/>
          <w:color w:val="000"/>
          <w:sz w:val="28"/>
          <w:szCs w:val="28"/>
        </w:rPr>
        <w:t xml:space="preserve">　　二是对照新时代合格共产党员标准方面：始终以优秀共产党员的标准严格要求自我……仍然那存在一定的不足。</w:t>
      </w:r>
    </w:p>
    <w:p>
      <w:pPr>
        <w:ind w:left="0" w:right="0" w:firstLine="560"/>
        <w:spacing w:before="450" w:after="450" w:line="312" w:lineRule="auto"/>
      </w:pPr>
      <w:r>
        <w:rPr>
          <w:rFonts w:ascii="宋体" w:hAnsi="宋体" w:eastAsia="宋体" w:cs="宋体"/>
          <w:color w:val="000"/>
          <w:sz w:val="28"/>
          <w:szCs w:val="28"/>
        </w:rPr>
        <w:t xml:space="preserve">　　三是对照入党誓词方面：能够始终牢记入党誓词的要求，拥护党的纲领……执行党的决定、严守党的秘密、对党忠诚、积极工作。</w:t>
      </w:r>
    </w:p>
    <w:p>
      <w:pPr>
        <w:ind w:left="0" w:right="0" w:firstLine="560"/>
        <w:spacing w:before="450" w:after="450" w:line="312" w:lineRule="auto"/>
      </w:pPr>
      <w:r>
        <w:rPr>
          <w:rFonts w:ascii="宋体" w:hAnsi="宋体" w:eastAsia="宋体" w:cs="宋体"/>
          <w:color w:val="000"/>
          <w:sz w:val="28"/>
          <w:szCs w:val="28"/>
        </w:rPr>
        <w:t xml:space="preserve">　　四是对照革命先辈和先进典型方面：能够始终以史为鉴、观照未来……但也存在一定的差距和不足。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一是理论学习有所弱化。觉得以现有知识储备和以往工作经验做好本职工作应该没有问题，加上事多、任务多、工作繁杂……指导实践、推动工作、分析和解决实际问题的能力尚有欠缺。</w:t>
      </w:r>
    </w:p>
    <w:p>
      <w:pPr>
        <w:ind w:left="0" w:right="0" w:firstLine="560"/>
        <w:spacing w:before="450" w:after="450" w:line="312" w:lineRule="auto"/>
      </w:pPr>
      <w:r>
        <w:rPr>
          <w:rFonts w:ascii="宋体" w:hAnsi="宋体" w:eastAsia="宋体" w:cs="宋体"/>
          <w:color w:val="000"/>
          <w:sz w:val="28"/>
          <w:szCs w:val="28"/>
        </w:rPr>
        <w:t xml:space="preserve">　　二是宗旨意识不够牢固。以人民为中心的发展思想和根本立场认识有待深化……践行“从群众中来，到群众中去”的主动性、自觉性有待进一步提高。</w:t>
      </w:r>
    </w:p>
    <w:p>
      <w:pPr>
        <w:ind w:left="0" w:right="0" w:firstLine="560"/>
        <w:spacing w:before="450" w:after="450" w:line="312" w:lineRule="auto"/>
      </w:pPr>
      <w:r>
        <w:rPr>
          <w:rFonts w:ascii="宋体" w:hAnsi="宋体" w:eastAsia="宋体" w:cs="宋体"/>
          <w:color w:val="000"/>
          <w:sz w:val="28"/>
          <w:szCs w:val="28"/>
        </w:rPr>
        <w:t xml:space="preserve">　　三是干事创业标准有所不高。由于自己的思想观念比较保守，进取心理不强，目标定位不高，无论工作还是生活中……从而懒散拖拉，降格以求，损耗了党员先锋模范的带动力量。</w:t>
      </w:r>
    </w:p>
    <w:p>
      <w:pPr>
        <w:ind w:left="0" w:right="0" w:firstLine="560"/>
        <w:spacing w:before="450" w:after="450" w:line="312" w:lineRule="auto"/>
      </w:pPr>
      <w:r>
        <w:rPr>
          <w:rFonts w:ascii="宋体" w:hAnsi="宋体" w:eastAsia="宋体" w:cs="宋体"/>
          <w:color w:val="000"/>
          <w:sz w:val="28"/>
          <w:szCs w:val="28"/>
        </w:rPr>
        <w:t xml:space="preserve">　　四是纪律规矩意识有所淡化。有时存在对遵守政治纪律和组织纪律的重要性上思考不深刻，对“千里之堤，溃于蚁穴”的认识还不够……也缺乏内化于心、外践于行的韧劲，不自觉地放松了纪律约束。</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一是强化理论学习，提高党员意识。</w:t>
      </w:r>
    </w:p>
    <w:p>
      <w:pPr>
        <w:ind w:left="0" w:right="0" w:firstLine="560"/>
        <w:spacing w:before="450" w:after="450" w:line="312" w:lineRule="auto"/>
      </w:pPr>
      <w:r>
        <w:rPr>
          <w:rFonts w:ascii="宋体" w:hAnsi="宋体" w:eastAsia="宋体" w:cs="宋体"/>
          <w:color w:val="000"/>
          <w:sz w:val="28"/>
          <w:szCs w:val="28"/>
        </w:rPr>
        <w:t xml:space="preserve">　　二是改进工作作风，增强宗旨意识。</w:t>
      </w:r>
    </w:p>
    <w:p>
      <w:pPr>
        <w:ind w:left="0" w:right="0" w:firstLine="560"/>
        <w:spacing w:before="450" w:after="450" w:line="312" w:lineRule="auto"/>
      </w:pPr>
      <w:r>
        <w:rPr>
          <w:rFonts w:ascii="宋体" w:hAnsi="宋体" w:eastAsia="宋体" w:cs="宋体"/>
          <w:color w:val="000"/>
          <w:sz w:val="28"/>
          <w:szCs w:val="28"/>
        </w:rPr>
        <w:t xml:space="preserve">　　三是注重务实创新，强化担当意识。</w:t>
      </w:r>
    </w:p>
    <w:p>
      <w:pPr>
        <w:ind w:left="0" w:right="0" w:firstLine="560"/>
        <w:spacing w:before="450" w:after="450" w:line="312" w:lineRule="auto"/>
      </w:pPr>
      <w:r>
        <w:rPr>
          <w:rFonts w:ascii="宋体" w:hAnsi="宋体" w:eastAsia="宋体" w:cs="宋体"/>
          <w:color w:val="000"/>
          <w:sz w:val="28"/>
          <w:szCs w:val="28"/>
        </w:rPr>
        <w:t xml:space="preserve">　　四是坚持清正廉洁，强化纪律意识。</w:t>
      </w:r>
    </w:p>
    <w:p>
      <w:pPr>
        <w:ind w:left="0" w:right="0" w:firstLine="560"/>
        <w:spacing w:before="450" w:after="450" w:line="312" w:lineRule="auto"/>
      </w:pPr>
      <w:r>
        <w:rPr>
          <w:rFonts w:ascii="黑体" w:hAnsi="黑体" w:eastAsia="黑体" w:cs="黑体"/>
          <w:color w:val="000000"/>
          <w:sz w:val="34"/>
          <w:szCs w:val="34"/>
          <w:b w:val="1"/>
          <w:bCs w:val="1"/>
        </w:rPr>
        <w:t xml:space="preserve">第10篇: 对照革命先辈和先进典型存在的问题</w:t>
      </w:r>
    </w:p>
    <w:p>
      <w:pPr>
        <w:ind w:left="0" w:right="0" w:firstLine="560"/>
        <w:spacing w:before="450" w:after="450" w:line="312" w:lineRule="auto"/>
      </w:pPr>
      <w:r>
        <w:rPr>
          <w:rFonts w:ascii="宋体" w:hAnsi="宋体" w:eastAsia="宋体" w:cs="宋体"/>
          <w:color w:val="000"/>
          <w:sz w:val="28"/>
          <w:szCs w:val="28"/>
        </w:rPr>
        <w:t xml:space="preserve">　　根据局党支部的要求，我根据党员标准深入分析了自己的问题。个人分析报告如下：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是否强大。首先，理论学习不活跃，意识不高。第二，理论学习不深入。没有对党的创新理论和知识的系统学习，对理论学习的本质没有深刻的理解。第三，理论联系实际上并不密切。学习不好，不能很好地将理论应用到工作中。</w:t>
      </w:r>
    </w:p>
    <w:p>
      <w:pPr>
        <w:ind w:left="0" w:right="0" w:firstLine="560"/>
        <w:spacing w:before="450" w:after="450" w:line="312" w:lineRule="auto"/>
      </w:pPr>
      <w:r>
        <w:rPr>
          <w:rFonts w:ascii="宋体" w:hAnsi="宋体" w:eastAsia="宋体" w:cs="宋体"/>
          <w:color w:val="000"/>
          <w:sz w:val="28"/>
          <w:szCs w:val="28"/>
        </w:rPr>
        <w:t xml:space="preserve">　　(2)四种意识是否牢固。通过学习和调查，我意识到我在四种意识的牢固性方面存在以下问题：1。稀释了党的精神锻炼，对党的路线、政策和政策没有深入的了解。</w:t>
      </w:r>
    </w:p>
    <w:p>
      <w:pPr>
        <w:ind w:left="0" w:right="0" w:firstLine="560"/>
        <w:spacing w:before="450" w:after="450" w:line="312" w:lineRule="auto"/>
      </w:pPr>
      <w:r>
        <w:rPr>
          <w:rFonts w:ascii="宋体" w:hAnsi="宋体" w:eastAsia="宋体" w:cs="宋体"/>
          <w:color w:val="000"/>
          <w:sz w:val="28"/>
          <w:szCs w:val="28"/>
        </w:rPr>
        <w:t xml:space="preserve">　　(3)四种信心是否有任何方面。1、党员模范的领导作用不够，纪律意识薄弱，思想行动与党的要求仍有一定距离。2、在理论学习方面还不够有意识。</w:t>
      </w:r>
    </w:p>
    <w:p>
      <w:pPr>
        <w:ind w:left="0" w:right="0" w:firstLine="560"/>
        <w:spacing w:before="450" w:after="450" w:line="312" w:lineRule="auto"/>
      </w:pPr>
      <w:r>
        <w:rPr>
          <w:rFonts w:ascii="宋体" w:hAnsi="宋体" w:eastAsia="宋体" w:cs="宋体"/>
          <w:color w:val="000"/>
          <w:sz w:val="28"/>
          <w:szCs w:val="28"/>
        </w:rPr>
        <w:t xml:space="preserve">　　(4)工作作风不真实。首先，工作强度小。在思想上，仍然有一些事情愿意在短时间内取得成果，容易做，取得成就。对于一些困难、困难和缓慢的事情，促进实施的热情并不高。第二，工作措施是虚拟的。有些工作没有真正到位，问题和缺点更少。</w:t>
      </w:r>
    </w:p>
    <w:p>
      <w:pPr>
        <w:ind w:left="0" w:right="0" w:firstLine="560"/>
        <w:spacing w:before="450" w:after="450" w:line="312" w:lineRule="auto"/>
      </w:pPr>
      <w:r>
        <w:rPr>
          <w:rFonts w:ascii="宋体" w:hAnsi="宋体" w:eastAsia="宋体" w:cs="宋体"/>
          <w:color w:val="000"/>
          <w:sz w:val="28"/>
          <w:szCs w:val="28"/>
        </w:rPr>
        <w:t xml:space="preserve">　　(5)所发挥的作用是好是坏。我可以密切关注宣传党的主张，贯彻党的决定，认真履行党章赋予的职责的建设，在过去的一年里，我的工作在各个方面都得到了新的加强。但与提高组织能力，突出政治功能的新要求相比，仍存在一些差距，工作缺乏一杆精神，工作标准平衡有时倾斜，特别是在任务繁重、时间紧张的情况下，容易放松工作要求，只是渴望完成工作任务，没有实现质量和有效性的统一。</w:t>
      </w:r>
    </w:p>
    <w:p>
      <w:pPr>
        <w:ind w:left="0" w:right="0" w:firstLine="560"/>
        <w:spacing w:before="450" w:after="450" w:line="312" w:lineRule="auto"/>
      </w:pPr>
      <w:r>
        <w:rPr>
          <w:rFonts w:ascii="宋体" w:hAnsi="宋体" w:eastAsia="宋体" w:cs="宋体"/>
          <w:color w:val="000"/>
          <w:sz w:val="28"/>
          <w:szCs w:val="28"/>
        </w:rPr>
        <w:t xml:space="preserve">　　(6)自我要求是否严格。虽然我可以时刻提醒自己我是一名共产党员，但我也可以努力认真履行党员的职责。然而，在深入的比较分析中，我发现在党的历史、党的规章制度的理论学习中，我仍然重视形式和效果，不能应用我所学到的东西。只是通过会议或阅读文件的形式学习，没有冷静下来认真、坚定、原始的系统学习，学习效果难以保证;学习商业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第11篇: 对照革命先辈和先进典型存在的问题</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第12篇: 对照革命先辈和先进典型存在的问题</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第13篇: 对照革命先辈和先进典型存在的问题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学习的主动性不强，学习不深入，在系统全面地读原文、学原著，准确把握精神实质上做得不好，对新思想新理论未能真正做到入脑入心，在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二是了解基层员工的困难较少，帮助基层员工解决实际问题不多，党员先锋模范作用发挥不充分。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三是创新落实工作力度不大，没有很好地从发展大局、从集团全局统筹考虑推进工作，一些重点工作的推进尚未达到理想进度，需要进一步加强统筹协调，推进工作重点。</w:t>
      </w:r>
    </w:p>
    <w:p>
      <w:pPr>
        <w:ind w:left="0" w:right="0" w:firstLine="560"/>
        <w:spacing w:before="450" w:after="450" w:line="312" w:lineRule="auto"/>
      </w:pPr>
      <w:r>
        <w:rPr>
          <w:rFonts w:ascii="宋体" w:hAnsi="宋体" w:eastAsia="宋体" w:cs="宋体"/>
          <w:color w:val="000"/>
          <w:sz w:val="28"/>
          <w:szCs w:val="28"/>
        </w:rPr>
        <w:t xml:space="preserve">　　四是对习近平总书记强调的民主集中制、开展批评与自我批评、严格党内生活、加强党的团结这“四大法宝”没有系统的思考到位，批评与自我批评的勇气不足、没有做到拉开面子，红红脸出出汗。</w:t>
      </w:r>
    </w:p>
    <w:p>
      <w:pPr>
        <w:ind w:left="0" w:right="0" w:firstLine="560"/>
        <w:spacing w:before="450" w:after="450" w:line="312" w:lineRule="auto"/>
      </w:pPr>
      <w:r>
        <w:rPr>
          <w:rFonts w:ascii="宋体" w:hAnsi="宋体" w:eastAsia="宋体" w:cs="宋体"/>
          <w:color w:val="000"/>
          <w:sz w:val="28"/>
          <w:szCs w:val="28"/>
        </w:rPr>
        <w:t xml:space="preserve">　　五是实际的工作中受主、客观等多种因素的影响，在同干部群众谈心谈话方面做得不好，特别是深入基层一线调查研究少，解决的实际问题少。</w:t>
      </w:r>
    </w:p>
    <w:p>
      <w:pPr>
        <w:ind w:left="0" w:right="0" w:firstLine="560"/>
        <w:spacing w:before="450" w:after="450" w:line="312" w:lineRule="auto"/>
      </w:pPr>
      <w:r>
        <w:rPr>
          <w:rFonts w:ascii="宋体" w:hAnsi="宋体" w:eastAsia="宋体" w:cs="宋体"/>
          <w:color w:val="000"/>
          <w:sz w:val="28"/>
          <w:szCs w:val="28"/>
        </w:rPr>
        <w:t xml:space="preserve">　　六是对马克思主义仍停留于概念理解，缺乏更深的实践认知，仍需补足精神之钙、筑牢信仰之基。</w:t>
      </w:r>
    </w:p>
    <w:p>
      <w:pPr>
        <w:ind w:left="0" w:right="0" w:firstLine="560"/>
        <w:spacing w:before="450" w:after="450" w:line="312" w:lineRule="auto"/>
      </w:pPr>
      <w:r>
        <w:rPr>
          <w:rFonts w:ascii="宋体" w:hAnsi="宋体" w:eastAsia="宋体" w:cs="宋体"/>
          <w:color w:val="000"/>
          <w:sz w:val="28"/>
          <w:szCs w:val="28"/>
        </w:rPr>
        <w:t xml:space="preserve">　　七是斗争精神还不足，对新时期党面临的危险和考验认识不深，特别是意识形态领域问题的复杂性认识不足，缺乏高度的警惕性和斗争性，如有一些消极负面的言论，没有从政治的高度充分认识其严重危害性。</w:t>
      </w:r>
    </w:p>
    <w:p>
      <w:pPr>
        <w:ind w:left="0" w:right="0" w:firstLine="560"/>
        <w:spacing w:before="450" w:after="450" w:line="312" w:lineRule="auto"/>
      </w:pPr>
      <w:r>
        <w:rPr>
          <w:rFonts w:ascii="黑体" w:hAnsi="黑体" w:eastAsia="黑体" w:cs="黑体"/>
          <w:color w:val="000000"/>
          <w:sz w:val="34"/>
          <w:szCs w:val="34"/>
          <w:b w:val="1"/>
          <w:bCs w:val="1"/>
        </w:rPr>
        <w:t xml:space="preserve">第14篇: 对照革命先辈和先进典型存在的问题</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w:t>
      </w:r>
    </w:p>
    <w:p>
      <w:pPr>
        <w:ind w:left="0" w:right="0" w:firstLine="560"/>
        <w:spacing w:before="450" w:after="450" w:line="312" w:lineRule="auto"/>
      </w:pPr>
      <w:r>
        <w:rPr>
          <w:rFonts w:ascii="黑体" w:hAnsi="黑体" w:eastAsia="黑体" w:cs="黑体"/>
          <w:color w:val="000000"/>
          <w:sz w:val="34"/>
          <w:szCs w:val="34"/>
          <w:b w:val="1"/>
          <w:bCs w:val="1"/>
        </w:rPr>
        <w:t xml:space="preserve">第15篇: 对照革命先辈和先进典型存在的问题</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2025-04-05T01:49:51+08:00</dcterms:created>
  <dcterms:modified xsi:type="dcterms:W3CDTF">2025-04-05T01:49:51+08:00</dcterms:modified>
</cp:coreProperties>
</file>

<file path=docProps/custom.xml><?xml version="1.0" encoding="utf-8"?>
<Properties xmlns="http://schemas.openxmlformats.org/officeDocument/2006/custom-properties" xmlns:vt="http://schemas.openxmlformats.org/officeDocument/2006/docPropsVTypes"/>
</file>