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关于党支部书记2024组织生活会个人对照检查材料3篇</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检验的英文名称为check，其定义为验证飞机功能是否符合批准的标准所进行的工作。 以下是为大家整理的关于党支部书记2024组织生活会个人对照检查材料的文章3篇 ,欢迎品鉴！党支部书记2024组织生活会个人对照检查材料篇1　　这次党的群众路线...</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以下是为大家整理的关于党支部书记2024组织生活会个人对照检查材料的文章3篇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党支部书记2024组织生活会个人对照检查材料篇1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我而言是一次重新审视自我、反思自我、净化自我、解剖自我、完善自我、提高自我的大好机会，按照“照镜子、正衣冠、洗洗澡、治治病”的总要求，根据县群众路线教育实施活动计划，我认真学习了“习总书记系列讲话”、“党的群众路线教育实践活动文件和领导讲话汇编”、“中央八项规定”、习总书记“三严三实”重要讲话等文章和书籍，观看了《周恩来的四个昼夜》、《焦裕禄》、《牛玉儒》等电视片，积极参加县委组织的辅导课和讨论，联系自己的思想和工作实际，严格按照“三严三实”对照学习弘扬焦裕禄精神、牛玉儒精神、沈浩精神。本人认真查排自己在“四风”方面存在的突出问题，廉政建设方面存在的突出问题，转变作风。贯彻执行“中央八项规定”方面存在的问题，进行深刻反省、深挖思想根源、剖析形成原因以及今后努力方向和改进措施，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学用结合不足</w:t>
      </w:r>
    </w:p>
    <w:p>
      <w:pPr>
        <w:ind w:left="0" w:right="0" w:firstLine="560"/>
        <w:spacing w:before="450" w:after="450" w:line="312" w:lineRule="auto"/>
      </w:pPr>
      <w:r>
        <w:rPr>
          <w:rFonts w:ascii="宋体" w:hAnsi="宋体" w:eastAsia="宋体" w:cs="宋体"/>
          <w:color w:val="000"/>
          <w:sz w:val="28"/>
          <w:szCs w:val="28"/>
        </w:rPr>
        <w:t xml:space="preserve">　　1.理论功底不高，平时对理论学习不系统、不深入、不完整，有吃老本的现象。</w:t>
      </w:r>
    </w:p>
    <w:p>
      <w:pPr>
        <w:ind w:left="0" w:right="0" w:firstLine="560"/>
        <w:spacing w:before="450" w:after="450" w:line="312" w:lineRule="auto"/>
      </w:pPr>
      <w:r>
        <w:rPr>
          <w:rFonts w:ascii="宋体" w:hAnsi="宋体" w:eastAsia="宋体" w:cs="宋体"/>
          <w:color w:val="000"/>
          <w:sz w:val="28"/>
          <w:szCs w:val="28"/>
        </w:rPr>
        <w:t xml:space="preserve">　　2.对理论学习一知半解、浮于表面、浅尝辄止。</w:t>
      </w:r>
    </w:p>
    <w:p>
      <w:pPr>
        <w:ind w:left="0" w:right="0" w:firstLine="560"/>
        <w:spacing w:before="450" w:after="450" w:line="312" w:lineRule="auto"/>
      </w:pPr>
      <w:r>
        <w:rPr>
          <w:rFonts w:ascii="宋体" w:hAnsi="宋体" w:eastAsia="宋体" w:cs="宋体"/>
          <w:color w:val="000"/>
          <w:sz w:val="28"/>
          <w:szCs w:val="28"/>
        </w:rPr>
        <w:t xml:space="preserve">　　3.学习的自觉性不高，存在用哪些学哪些，用不到就不学的现象，因此学习自觉性不高，系统性不强。</w:t>
      </w:r>
    </w:p>
    <w:p>
      <w:pPr>
        <w:ind w:left="0" w:right="0" w:firstLine="560"/>
        <w:spacing w:before="450" w:after="450" w:line="312" w:lineRule="auto"/>
      </w:pPr>
      <w:r>
        <w:rPr>
          <w:rFonts w:ascii="宋体" w:hAnsi="宋体" w:eastAsia="宋体" w:cs="宋体"/>
          <w:color w:val="000"/>
          <w:sz w:val="28"/>
          <w:szCs w:val="28"/>
        </w:rPr>
        <w:t xml:space="preserve">　　4.学习的坚持度不够。客观上是感兴趣、有爱好时学习的多，为解决问题而学习的少。工作忙时就少学，特别是压力大、事务多时，就不耐心、不耐烦、不学习。这其实是缺乏持之以恒自觉学习的精神。</w:t>
      </w:r>
    </w:p>
    <w:p>
      <w:pPr>
        <w:ind w:left="0" w:right="0" w:firstLine="560"/>
        <w:spacing w:before="450" w:after="450" w:line="312" w:lineRule="auto"/>
      </w:pPr>
      <w:r>
        <w:rPr>
          <w:rFonts w:ascii="宋体" w:hAnsi="宋体" w:eastAsia="宋体" w:cs="宋体"/>
          <w:color w:val="000"/>
          <w:sz w:val="28"/>
          <w:szCs w:val="28"/>
        </w:rPr>
        <w:t xml:space="preserve">　　5.学用结合的不好。理论与实践不能很好融汇贯通，不能把学习的理论有效地和本职工作紧密结合起来，而只满足于片面引用个别原理，因而不能很好的用学到的理论知识来有效地指导本职工作。</w:t>
      </w:r>
    </w:p>
    <w:p>
      <w:pPr>
        <w:ind w:left="0" w:right="0" w:firstLine="560"/>
        <w:spacing w:before="450" w:after="450" w:line="312" w:lineRule="auto"/>
      </w:pPr>
      <w:r>
        <w:rPr>
          <w:rFonts w:ascii="宋体" w:hAnsi="宋体" w:eastAsia="宋体" w:cs="宋体"/>
          <w:color w:val="000"/>
          <w:sz w:val="28"/>
          <w:szCs w:val="28"/>
        </w:rPr>
        <w:t xml:space="preserve">　　工作作风不实</w:t>
      </w:r>
    </w:p>
    <w:p>
      <w:pPr>
        <w:ind w:left="0" w:right="0" w:firstLine="560"/>
        <w:spacing w:before="450" w:after="450" w:line="312" w:lineRule="auto"/>
      </w:pPr>
      <w:r>
        <w:rPr>
          <w:rFonts w:ascii="宋体" w:hAnsi="宋体" w:eastAsia="宋体" w:cs="宋体"/>
          <w:color w:val="000"/>
          <w:sz w:val="28"/>
          <w:szCs w:val="28"/>
        </w:rPr>
        <w:t xml:space="preserve">　　1.工作作风欠扎实。一旦有了工作任务首先想到的是怎样尽快完成任务，到时别误事，只粗枝大叶求速度，而不是精益求精求质量，在处理速度与质量的关系上是只求最快，不求最好。</w:t>
      </w:r>
    </w:p>
    <w:p>
      <w:pPr>
        <w:ind w:left="0" w:right="0" w:firstLine="560"/>
        <w:spacing w:before="450" w:after="450" w:line="312" w:lineRule="auto"/>
      </w:pPr>
      <w:r>
        <w:rPr>
          <w:rFonts w:ascii="宋体" w:hAnsi="宋体" w:eastAsia="宋体" w:cs="宋体"/>
          <w:color w:val="000"/>
          <w:sz w:val="28"/>
          <w:szCs w:val="28"/>
        </w:rPr>
        <w:t xml:space="preserve">　　2.创新意识欠缺。没有充分发挥主观能动性，特别是到人大工作后，这种思想更为严重，总认为自己到届就要退休了，有船到码头车到站的想法。工作时循规蹈矩，不越雷池一步。</w:t>
      </w:r>
    </w:p>
    <w:p>
      <w:pPr>
        <w:ind w:left="0" w:right="0" w:firstLine="560"/>
        <w:spacing w:before="450" w:after="450" w:line="312" w:lineRule="auto"/>
      </w:pPr>
      <w:r>
        <w:rPr>
          <w:rFonts w:ascii="宋体" w:hAnsi="宋体" w:eastAsia="宋体" w:cs="宋体"/>
          <w:color w:val="000"/>
          <w:sz w:val="28"/>
          <w:szCs w:val="28"/>
        </w:rPr>
        <w:t xml:space="preserve">　　3.工作方法较简单。日常与同志们谈心较少，交流不多。</w:t>
      </w:r>
    </w:p>
    <w:p>
      <w:pPr>
        <w:ind w:left="0" w:right="0" w:firstLine="560"/>
        <w:spacing w:before="450" w:after="450" w:line="312" w:lineRule="auto"/>
      </w:pPr>
      <w:r>
        <w:rPr>
          <w:rFonts w:ascii="宋体" w:hAnsi="宋体" w:eastAsia="宋体" w:cs="宋体"/>
          <w:color w:val="000"/>
          <w:sz w:val="28"/>
          <w:szCs w:val="28"/>
        </w:rPr>
        <w:t xml:space="preserve">　　4.群众意识不够强。没有真正和群众打成一片，全心全意为人民服务的宗旨意识有所淡化。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1.到群众中去调研少，主动性不强、针对性不强。有时为了完成任务而调研，存在着盆景式调研，只看典型，不看全局；参观式调研，走马观花、蜻蜓点水；安排式调研，让看什么就看什么，让听什么就听什么。</w:t>
      </w:r>
    </w:p>
    <w:p>
      <w:pPr>
        <w:ind w:left="0" w:right="0" w:firstLine="560"/>
        <w:spacing w:before="450" w:after="450" w:line="312" w:lineRule="auto"/>
      </w:pPr>
      <w:r>
        <w:rPr>
          <w:rFonts w:ascii="宋体" w:hAnsi="宋体" w:eastAsia="宋体" w:cs="宋体"/>
          <w:color w:val="000"/>
          <w:sz w:val="28"/>
          <w:szCs w:val="28"/>
        </w:rPr>
        <w:t xml:space="preserve">　　2.下基层调研只注重自己想要了解的问题，没能真正地坐下来，沉下去，没有和群众真正打成一片，对群众想什么、急什么、盼什么、要什么，不能很好了解，缺乏全心全意为人民服务的宗旨意识。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3.联系群众不广泛，与群众谈心、交心很少，直接听取群众意见不及时、不全面，帮助群众解决实际困难不多。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4.存在“不求无功、但求无过”的观念。工作因循守归、墨守成规，拘泥于已有的制度和原则，不考虑实际情况的变化，创新意识淡漠。</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1.享乐主义发源于封建社会沉渣泛起，并与西方颓废文化渗入的结合，主张人生目的就是追求和满足个人的生活享受和幸福，放弃社会的责任和义务的自私表现，作为人大副主任既无人事权、又无财务权，受条件限制，达不到享乐主义的程度。没有具体的实际享乐，并不表明在思想上就不想享乐，主要表现在思想上不再像入党时那么精纯，追求也不再那么高尚。尤其是看到社会上有些人不是靠着正当手段、不是靠自身刻苦努力而得来不义之财，心里也会产生不平衡。在工作态度上有时会产生吃这么多苦能够换来什么？值不值得困惑，有时工作怕苦怕累，得过且过，不愿意再吃那么多苦，又不愿意再出那么多力，不愿意再创造性地开展工作。</w:t>
      </w:r>
    </w:p>
    <w:p>
      <w:pPr>
        <w:ind w:left="0" w:right="0" w:firstLine="560"/>
        <w:spacing w:before="450" w:after="450" w:line="312" w:lineRule="auto"/>
      </w:pPr>
      <w:r>
        <w:rPr>
          <w:rFonts w:ascii="宋体" w:hAnsi="宋体" w:eastAsia="宋体" w:cs="宋体"/>
          <w:color w:val="000"/>
          <w:sz w:val="28"/>
          <w:szCs w:val="28"/>
        </w:rPr>
        <w:t xml:space="preserve">　　2.放松了对自己的要求，不愿意扑下身子勤奋务实工作，对重体力活从心里打怵，应对复杂局面有时有畏难情绪。</w:t>
      </w:r>
    </w:p>
    <w:p>
      <w:pPr>
        <w:ind w:left="0" w:right="0" w:firstLine="560"/>
        <w:spacing w:before="450" w:after="450" w:line="312" w:lineRule="auto"/>
      </w:pPr>
      <w:r>
        <w:rPr>
          <w:rFonts w:ascii="宋体" w:hAnsi="宋体" w:eastAsia="宋体" w:cs="宋体"/>
          <w:color w:val="000"/>
          <w:sz w:val="28"/>
          <w:szCs w:val="28"/>
        </w:rPr>
        <w:t xml:space="preserve">　　3.没有正视群众意见的勇气，缺乏做好群众工作的热情。</w:t>
      </w:r>
    </w:p>
    <w:p>
      <w:pPr>
        <w:ind w:left="0" w:right="0" w:firstLine="560"/>
        <w:spacing w:before="450" w:after="450" w:line="312" w:lineRule="auto"/>
      </w:pPr>
      <w:r>
        <w:rPr>
          <w:rFonts w:ascii="宋体" w:hAnsi="宋体" w:eastAsia="宋体" w:cs="宋体"/>
          <w:color w:val="000"/>
          <w:sz w:val="28"/>
          <w:szCs w:val="28"/>
        </w:rPr>
        <w:t xml:space="preserve">　　4.只看眼前成绩，不愿谋划长远，缺乏干事业的激情。</w:t>
      </w:r>
    </w:p>
    <w:p>
      <w:pPr>
        <w:ind w:left="0" w:right="0" w:firstLine="560"/>
        <w:spacing w:before="450" w:after="450" w:line="312" w:lineRule="auto"/>
      </w:pPr>
      <w:r>
        <w:rPr>
          <w:rFonts w:ascii="宋体" w:hAnsi="宋体" w:eastAsia="宋体" w:cs="宋体"/>
          <w:color w:val="000"/>
          <w:sz w:val="28"/>
          <w:szCs w:val="28"/>
        </w:rPr>
        <w:t xml:space="preserve">　　5.有时听不进去别人的意见，对有些同志的批评没有能从思想根本上深入思考。</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通过检查剖析，认为自己能够保持艰苦奋斗作风，能够有一颗平常心，那些灯红酒绿的场所自己从不涉足。但受社会上少数人奢靡、极欲之风盛行的影响，对比所谓社会的成功人士的生活方式和行业间较大的收入差距，难免会有不平衡的心态，导致还有少许羡慕心理。</w:t>
      </w:r>
    </w:p>
    <w:p>
      <w:pPr>
        <w:ind w:left="0" w:right="0" w:firstLine="560"/>
        <w:spacing w:before="450" w:after="450" w:line="312" w:lineRule="auto"/>
      </w:pPr>
      <w:r>
        <w:rPr>
          <w:rFonts w:ascii="宋体" w:hAnsi="宋体" w:eastAsia="宋体" w:cs="宋体"/>
          <w:color w:val="000"/>
          <w:sz w:val="28"/>
          <w:szCs w:val="28"/>
        </w:rPr>
        <w:t xml:space="preserve">　　1.思想上抱有奢靡场所自己又不去涉足就是好人，对奢靡之风带来的危害性缺乏足够的认识。</w:t>
      </w:r>
    </w:p>
    <w:p>
      <w:pPr>
        <w:ind w:left="0" w:right="0" w:firstLine="560"/>
        <w:spacing w:before="450" w:after="450" w:line="312" w:lineRule="auto"/>
      </w:pPr>
      <w:r>
        <w:rPr>
          <w:rFonts w:ascii="宋体" w:hAnsi="宋体" w:eastAsia="宋体" w:cs="宋体"/>
          <w:color w:val="000"/>
          <w:sz w:val="28"/>
          <w:szCs w:val="28"/>
        </w:rPr>
        <w:t xml:space="preserve">　　2.有时也羡慕豪车、美食、名居，羡慕“大方、大气、大场面”总想着开拓大局面，带来大惊喜，有锦上添花之嫌，无朴实低调之意。</w:t>
      </w:r>
    </w:p>
    <w:p>
      <w:pPr>
        <w:ind w:left="0" w:right="0" w:firstLine="560"/>
        <w:spacing w:before="450" w:after="450" w:line="312" w:lineRule="auto"/>
      </w:pPr>
      <w:r>
        <w:rPr>
          <w:rFonts w:ascii="宋体" w:hAnsi="宋体" w:eastAsia="宋体" w:cs="宋体"/>
          <w:color w:val="000"/>
          <w:sz w:val="28"/>
          <w:szCs w:val="28"/>
        </w:rPr>
        <w:t xml:space="preserve">　　3.廉洁自律意识不强，标准不高，仅限于不违反纪律的层面上。在中央八项规定没出台前存在着公车私用现象。到人大工作三年来，共公车私用四次，三次去阜阳市、一次去寿县。</w:t>
      </w:r>
    </w:p>
    <w:p>
      <w:pPr>
        <w:ind w:left="0" w:right="0" w:firstLine="560"/>
        <w:spacing w:before="450" w:after="450" w:line="312" w:lineRule="auto"/>
      </w:pPr>
      <w:r>
        <w:rPr>
          <w:rFonts w:ascii="宋体" w:hAnsi="宋体" w:eastAsia="宋体" w:cs="宋体"/>
          <w:color w:val="000"/>
          <w:sz w:val="28"/>
          <w:szCs w:val="28"/>
        </w:rPr>
        <w:t xml:space="preserve">　　4.讲情份、讲义气、抺不开面子，有时到基层调研接受超标准招待。生活中主动或被动参与宴请，在同事们婚丧嫁娶、迁居、上学、参军等事情中有随礼现象。</w:t>
      </w:r>
    </w:p>
    <w:p>
      <w:pPr>
        <w:ind w:left="0" w:right="0" w:firstLine="560"/>
        <w:spacing w:before="450" w:after="450" w:line="312" w:lineRule="auto"/>
      </w:pPr>
      <w:r>
        <w:rPr>
          <w:rFonts w:ascii="宋体" w:hAnsi="宋体" w:eastAsia="宋体" w:cs="宋体"/>
          <w:color w:val="000"/>
          <w:sz w:val="28"/>
          <w:szCs w:val="28"/>
        </w:rPr>
        <w:t xml:space="preserve">　　一是政治理论学习不够，政治修养不到家，在政治理论方面不够成熟。</w:t>
      </w:r>
    </w:p>
    <w:p>
      <w:pPr>
        <w:ind w:left="0" w:right="0" w:firstLine="560"/>
        <w:spacing w:before="450" w:after="450" w:line="312" w:lineRule="auto"/>
      </w:pPr>
      <w:r>
        <w:rPr>
          <w:rFonts w:ascii="宋体" w:hAnsi="宋体" w:eastAsia="宋体" w:cs="宋体"/>
          <w:color w:val="000"/>
          <w:sz w:val="28"/>
          <w:szCs w:val="28"/>
        </w:rPr>
        <w:t xml:space="preserve">　　二是没有把理论学习放到应有的位置，凭兴趣、凭爱好，被动接受“要我学”的要求，而不是“我要学”的主动进取。</w:t>
      </w:r>
    </w:p>
    <w:p>
      <w:pPr>
        <w:ind w:left="0" w:right="0" w:firstLine="560"/>
        <w:spacing w:before="450" w:after="450" w:line="312" w:lineRule="auto"/>
      </w:pPr>
      <w:r>
        <w:rPr>
          <w:rFonts w:ascii="宋体" w:hAnsi="宋体" w:eastAsia="宋体" w:cs="宋体"/>
          <w:color w:val="000"/>
          <w:sz w:val="28"/>
          <w:szCs w:val="28"/>
        </w:rPr>
        <w:t xml:space="preserve">　　三是学习存在片面性，对政治理论学习只满足于记几条重要论断和重要内容，缺乏系统性、经常性学习。</w:t>
      </w:r>
    </w:p>
    <w:p>
      <w:pPr>
        <w:ind w:left="0" w:right="0" w:firstLine="560"/>
        <w:spacing w:before="450" w:after="450" w:line="312" w:lineRule="auto"/>
      </w:pPr>
      <w:r>
        <w:rPr>
          <w:rFonts w:ascii="宋体" w:hAnsi="宋体" w:eastAsia="宋体" w:cs="宋体"/>
          <w:color w:val="000"/>
          <w:sz w:val="28"/>
          <w:szCs w:val="28"/>
        </w:rPr>
        <w:t xml:space="preserve">　　四是不能很好地用马列主义的立场、观点、方法分析问题，欠缺用理论认识问题、解决问题的能力。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五是宗旨意识有所淡化，对党的群众路线认识不深，对坚持改造自己的世界观、人生观和价值观的重要性认识不够，还没能够真正在思想上、行动上树立起全心全意为人民服务的公仆意识。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不断提升自己的境界和能力。我的学习将在以下方面继续加强：首先向人民群众学习，群众中蕴藏着无穷的智慧和力量。学习他们对待事业的敬畏，学习他们对待生活的态度，学习他们对待分配利益的不计较。二是注重不断用新知识、新理念武装自己的头脑，增长才干，持续提高工作水平。三是注重工作中、生活中的感悟，时时处处将自己的表现与先进党员的要求进行对照，照好镜子、把好尺子、找准差距、规范好自己的言行。四是进一步改进工作作风，增强宗旨意识，树立艰苦奋斗的精神，把维护群众利益放到首位，要牢固树立全心全意为人民服务的思想，要保持清正廉洁，正确对待金钱、名利、地位，在生活上艰苦朴素、勤俭节约，不追求享受；在工作作风上深入实际，联系群众，倾听群众意见，想群众之所想，急群众之所急，忙群众之所需，同群众真正建立起水乳交融的关系；不断完善提高自己，脚踏实地工作，努力提高工作能力和服务水平。五是进一步保持清正廉洁，增强拒腐防变能力，在今后的工作中我仍然做到经得起诱惑、耐得住寂寞、经得起考验；进一步做到自查、自律、自省、自强，做到在侵蚀面前一尘不染，一身正气，两袖清风；进一步树立正确的世界观、人生观、利益观、道德观、价值观，追求积极向上的生活情趣，带头弘扬社会主义的道德风尚，坚决抵制歪风邪气，永远保持清正廉洁，自觉与各种腐败现象作斗争；进一步树立高度的责任感和敬业精神，尽心尽力把工作做的更好。</w:t>
      </w:r>
    </w:p>
    <w:p>
      <w:pPr>
        <w:ind w:left="0" w:right="0" w:firstLine="560"/>
        <w:spacing w:before="450" w:after="450" w:line="312" w:lineRule="auto"/>
      </w:pPr>
      <w:r>
        <w:rPr>
          <w:rFonts w:ascii="宋体" w:hAnsi="宋体" w:eastAsia="宋体" w:cs="宋体"/>
          <w:color w:val="000"/>
          <w:sz w:val="28"/>
          <w:szCs w:val="28"/>
        </w:rPr>
        <w:t xml:space="preserve">　　总之，在这次党的群众路线教育实践活动中，我将紧紧围绕“学习教育、听取意见、查摆问题、开展批评、落实整改、建章立制”这些环节深入推进，真正以“照镜子、正衣冠、洗洗澡、治治病”这个总要求来严格要求自己，做到自我净化、自我完善、自我革新、自我提高。做到“严以修身、严以用权、严以律己”、“谋事要实、创业要实、做人要实。”努力加强党性修养，坚定理想信念，提升道德境界，追求高尚情操，自觉远离低级趣味，自觉抵制歪风邪气。要严于律己，心存敬畏，慎独慎微、勤于自省、遵纪守法、清正廉洁。工作要从实际出发，不好高骛远、不脱离实际、不脱离群众、脚踏实地、真抓实干、敢于担当、勇于直面矛盾，善于解决工作中的问题，努力创造经得起实践、人民、历史检验的实绩。</w:t>
      </w:r>
    </w:p>
    <w:p>
      <w:pPr>
        <w:ind w:left="0" w:right="0" w:firstLine="560"/>
        <w:spacing w:before="450" w:after="450" w:line="312" w:lineRule="auto"/>
      </w:pPr>
      <w:r>
        <w:rPr>
          <w:rFonts w:ascii="黑体" w:hAnsi="黑体" w:eastAsia="黑体" w:cs="黑体"/>
          <w:color w:val="000000"/>
          <w:sz w:val="34"/>
          <w:szCs w:val="34"/>
          <w:b w:val="1"/>
          <w:bCs w:val="1"/>
        </w:rPr>
        <w:t xml:space="preserve">党支部书记2024组织生活会个人对照检查材料篇2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一、坚持党的领导，遵守党的纪律，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二、坚决执行中央八项规定、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4"/>
          <w:szCs w:val="34"/>
          <w:b w:val="1"/>
          <w:bCs w:val="1"/>
        </w:rPr>
        <w:t xml:space="preserve">党支部书记2024组织生活会个人对照检查材料篇3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年，中央八项规定实施后，县人大坚决执行上级有关规定，一分钱也没有发，实现了廉洁过节。过去在禁止公款吃喝方面做得也不够，如筹备会议加班，示意办公室安排一下，吃个工作餐，上过烟酒，超过标准。</w:t>
      </w:r>
    </w:p>
    <w:p>
      <w:pPr>
        <w:ind w:left="0" w:right="0" w:firstLine="560"/>
        <w:spacing w:before="450" w:after="450" w:line="312" w:lineRule="auto"/>
      </w:pPr>
      <w:r>
        <w:rPr>
          <w:rFonts w:ascii="宋体" w:hAnsi="宋体" w:eastAsia="宋体" w:cs="宋体"/>
          <w:color w:val="000"/>
          <w:sz w:val="28"/>
          <w:szCs w:val="28"/>
        </w:rPr>
        <w:t xml:space="preserve">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脱离群众，不愿负责，不敢担当。我2024年8月从部队到地方工作，担任亳州市林业局副局长，20-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