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关于2024年党支部组织生活会个人检视剖析材料210篇</w:t>
      </w:r>
      <w:bookmarkEnd w:id="1"/>
    </w:p>
    <w:p>
      <w:pPr>
        <w:jc w:val="center"/>
        <w:spacing w:before="0" w:after="450"/>
      </w:pPr>
      <w:r>
        <w:rPr>
          <w:rFonts w:ascii="Arial" w:hAnsi="Arial" w:eastAsia="Arial" w:cs="Arial"/>
          <w:color w:val="999999"/>
          <w:sz w:val="20"/>
          <w:szCs w:val="20"/>
        </w:rPr>
        <w:t xml:space="preserve">来源：网络  作者：蓝色心情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以下是为大家整理的关于2024年党支部组织生活会个人检视剖析材料的文章20篇 ,欢迎品鉴！第...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以下是为大家整理的关于2024年党支部组织生活会个人检视剖析材料的文章20篇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我认真学习了习近平总书记关于“加强党的政治建设，坚决贯彻党中央决策部署，敢于担当负责，狠抓工作落实，突出基层党组织政治功能，提高基层党建工作质量，防止和克服形式主义、官僚主义”等重要指示精神，学习了习近平总书记在庆祝改革开放40周年大会上的重要讲话精神、《中国共产党纪律处分条例》《中国共产党支部工作条例（试行）》，认真听取支部党员、群众对我个人提出的意见建议，深刻剖析了自身存在的问题。现将个人有关情况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1、廉政方面的苗头性、倾向性问题。与部门人员的廉政谈话还不够平常，与他们谈工作内容多，谈廉政方面的内容少。</w:t>
      </w:r>
    </w:p>
    <w:p>
      <w:pPr>
        <w:ind w:left="0" w:right="0" w:firstLine="560"/>
        <w:spacing w:before="450" w:after="450" w:line="312" w:lineRule="auto"/>
      </w:pPr>
      <w:r>
        <w:rPr>
          <w:rFonts w:ascii="宋体" w:hAnsi="宋体" w:eastAsia="宋体" w:cs="宋体"/>
          <w:color w:val="000"/>
          <w:sz w:val="28"/>
          <w:szCs w:val="28"/>
        </w:rPr>
        <w:t xml:space="preserve">　　2、纪律作风方面。为基层服务的宗旨还不够，去监区的主动性不强、不够深入。在工作落实过程中缺少“钉钉子”精神，导致有些工作落实效果不好。</w:t>
      </w:r>
    </w:p>
    <w:p>
      <w:pPr>
        <w:ind w:left="0" w:right="0" w:firstLine="560"/>
        <w:spacing w:before="450" w:after="450" w:line="312" w:lineRule="auto"/>
      </w:pPr>
      <w:r>
        <w:rPr>
          <w:rFonts w:ascii="宋体" w:hAnsi="宋体" w:eastAsia="宋体" w:cs="宋体"/>
          <w:color w:val="000"/>
          <w:sz w:val="28"/>
          <w:szCs w:val="28"/>
        </w:rPr>
        <w:t xml:space="preserve">　　3、履职能力方面。较为系统的、有针对性的调研活动少，不能大量掌握并综合第一手资料，及时向领导提出更多好的意见和建议。</w:t>
      </w:r>
    </w:p>
    <w:p>
      <w:pPr>
        <w:ind w:left="0" w:right="0" w:firstLine="560"/>
        <w:spacing w:before="450" w:after="450" w:line="312" w:lineRule="auto"/>
      </w:pPr>
      <w:r>
        <w:rPr>
          <w:rFonts w:ascii="宋体" w:hAnsi="宋体" w:eastAsia="宋体" w:cs="宋体"/>
          <w:color w:val="000"/>
          <w:sz w:val="28"/>
          <w:szCs w:val="28"/>
        </w:rPr>
        <w:t xml:space="preserve">　　（二）整改情况</w:t>
      </w:r>
    </w:p>
    <w:p>
      <w:pPr>
        <w:ind w:left="0" w:right="0" w:firstLine="560"/>
        <w:spacing w:before="450" w:after="450" w:line="312" w:lineRule="auto"/>
      </w:pPr>
      <w:r>
        <w:rPr>
          <w:rFonts w:ascii="宋体" w:hAnsi="宋体" w:eastAsia="宋体" w:cs="宋体"/>
          <w:color w:val="000"/>
          <w:sz w:val="28"/>
          <w:szCs w:val="28"/>
        </w:rPr>
        <w:t xml:space="preserve">　　上次“以案明纪、廉洁从警”专题组织生活会主要存在“与部门人员廉政谈话不够平常”、“与一些不当言论做斗争不够”、“为基层服务不够”等问题。针对以上的问题，我深刻进行了剖析，并进行了整改：</w:t>
      </w:r>
    </w:p>
    <w:p>
      <w:pPr>
        <w:ind w:left="0" w:right="0" w:firstLine="560"/>
        <w:spacing w:before="450" w:after="450" w:line="312" w:lineRule="auto"/>
      </w:pPr>
      <w:r>
        <w:rPr>
          <w:rFonts w:ascii="宋体" w:hAnsi="宋体" w:eastAsia="宋体" w:cs="宋体"/>
          <w:color w:val="000"/>
          <w:sz w:val="28"/>
          <w:szCs w:val="28"/>
        </w:rPr>
        <w:t xml:space="preserve">　　1、强学习。认真学习了习近平新时代中国特色社会主义思想，坚定了理想信念，提高了政治敏锐性和鉴别力。</w:t>
      </w:r>
    </w:p>
    <w:p>
      <w:pPr>
        <w:ind w:left="0" w:right="0" w:firstLine="560"/>
        <w:spacing w:before="450" w:after="450" w:line="312" w:lineRule="auto"/>
      </w:pPr>
      <w:r>
        <w:rPr>
          <w:rFonts w:ascii="宋体" w:hAnsi="宋体" w:eastAsia="宋体" w:cs="宋体"/>
          <w:color w:val="000"/>
          <w:sz w:val="28"/>
          <w:szCs w:val="28"/>
        </w:rPr>
        <w:t xml:space="preserve">　　2、强修养。增强了为职工群众服务的思想，始终保持艰苦奋斗的作风，厉行节约，艰苦奋斗。</w:t>
      </w:r>
    </w:p>
    <w:p>
      <w:pPr>
        <w:ind w:left="0" w:right="0" w:firstLine="560"/>
        <w:spacing w:before="450" w:after="450" w:line="312" w:lineRule="auto"/>
      </w:pPr>
      <w:r>
        <w:rPr>
          <w:rFonts w:ascii="宋体" w:hAnsi="宋体" w:eastAsia="宋体" w:cs="宋体"/>
          <w:color w:val="000"/>
          <w:sz w:val="28"/>
          <w:szCs w:val="28"/>
        </w:rPr>
        <w:t xml:space="preserve">　　3、强廉洁。严格遵守并贯彻执行党规党纪、法律法规，从思想上筑起了抵御腐朽思想的坚固防线。</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1、学习的深度还不够，有时满足于学了，在精研深思上缺乏钻劲和恒心，体现在“集体学习多、个人自学少”“浅层学习多、深度研讨少”等方面。</w:t>
      </w:r>
    </w:p>
    <w:p>
      <w:pPr>
        <w:ind w:left="0" w:right="0" w:firstLine="560"/>
        <w:spacing w:before="450" w:after="450" w:line="312" w:lineRule="auto"/>
      </w:pPr>
      <w:r>
        <w:rPr>
          <w:rFonts w:ascii="宋体" w:hAnsi="宋体" w:eastAsia="宋体" w:cs="宋体"/>
          <w:color w:val="000"/>
          <w:sz w:val="28"/>
          <w:szCs w:val="28"/>
        </w:rPr>
        <w:t xml:space="preserve">　　2、活学活用、学以致用还不够，对如何结合工作实际落实“五大发展理念”“四个全面战略”“五位一体布局”等思考得不深，存在为学习而学习的现象，未能很好地做到学用相长，达到“知行合一”的目标。</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（二）履职践诺、担当作为、真抓实干方面</w:t>
      </w:r>
    </w:p>
    <w:p>
      <w:pPr>
        <w:ind w:left="0" w:right="0" w:firstLine="560"/>
        <w:spacing w:before="450" w:after="450" w:line="312" w:lineRule="auto"/>
      </w:pPr>
      <w:r>
        <w:rPr>
          <w:rFonts w:ascii="宋体" w:hAnsi="宋体" w:eastAsia="宋体" w:cs="宋体"/>
          <w:color w:val="000"/>
          <w:sz w:val="28"/>
          <w:szCs w:val="28"/>
        </w:rPr>
        <w:t xml:space="preserve">　　1、群众意识不够强，为基层服务的宗旨不够。去监区的主动性不强、不够深入，日常总值班巡查，侧重于指出问题，帮助基层解决实际问题还不够。</w:t>
      </w:r>
    </w:p>
    <w:p>
      <w:pPr>
        <w:ind w:left="0" w:right="0" w:firstLine="560"/>
        <w:spacing w:before="450" w:after="450" w:line="312" w:lineRule="auto"/>
      </w:pPr>
      <w:r>
        <w:rPr>
          <w:rFonts w:ascii="宋体" w:hAnsi="宋体" w:eastAsia="宋体" w:cs="宋体"/>
          <w:color w:val="000"/>
          <w:sz w:val="28"/>
          <w:szCs w:val="28"/>
        </w:rPr>
        <w:t xml:space="preserve">　　2、抓工作务求实效的韧劲不足，对一些会议、文件形成的决定贯彻落实抓得不够深、不够细，没有“一竿子到底”。</w:t>
      </w:r>
    </w:p>
    <w:p>
      <w:pPr>
        <w:ind w:left="0" w:right="0" w:firstLine="560"/>
        <w:spacing w:before="450" w:after="450" w:line="312" w:lineRule="auto"/>
      </w:pPr>
      <w:r>
        <w:rPr>
          <w:rFonts w:ascii="宋体" w:hAnsi="宋体" w:eastAsia="宋体" w:cs="宋体"/>
          <w:color w:val="000"/>
          <w:sz w:val="28"/>
          <w:szCs w:val="28"/>
        </w:rPr>
        <w:t xml:space="preserve">　　3、开展工作的方式有时过于保守，力度上不够，满足于”按部就班”，思路创新不够。</w:t>
      </w:r>
    </w:p>
    <w:p>
      <w:pPr>
        <w:ind w:left="0" w:right="0" w:firstLine="560"/>
        <w:spacing w:before="450" w:after="450" w:line="312" w:lineRule="auto"/>
      </w:pPr>
      <w:r>
        <w:rPr>
          <w:rFonts w:ascii="宋体" w:hAnsi="宋体" w:eastAsia="宋体" w:cs="宋体"/>
          <w:color w:val="000"/>
          <w:sz w:val="28"/>
          <w:szCs w:val="28"/>
        </w:rPr>
        <w:t xml:space="preserve">　　针对上述存在的问题，我联系思想和工作实际，剖析原因，主要是以下四个方面：</w:t>
      </w:r>
    </w:p>
    <w:p>
      <w:pPr>
        <w:ind w:left="0" w:right="0" w:firstLine="560"/>
        <w:spacing w:before="450" w:after="450" w:line="312" w:lineRule="auto"/>
      </w:pPr>
      <w:r>
        <w:rPr>
          <w:rFonts w:ascii="宋体" w:hAnsi="宋体" w:eastAsia="宋体" w:cs="宋体"/>
          <w:color w:val="000"/>
          <w:sz w:val="28"/>
          <w:szCs w:val="28"/>
        </w:rPr>
        <w:t xml:space="preserve">　　（一）政治站位的高度不够</w:t>
      </w:r>
    </w:p>
    <w:p>
      <w:pPr>
        <w:ind w:left="0" w:right="0" w:firstLine="560"/>
        <w:spacing w:before="450" w:after="450" w:line="312" w:lineRule="auto"/>
      </w:pPr>
      <w:r>
        <w:rPr>
          <w:rFonts w:ascii="宋体" w:hAnsi="宋体" w:eastAsia="宋体" w:cs="宋体"/>
          <w:color w:val="000"/>
          <w:sz w:val="28"/>
          <w:szCs w:val="28"/>
        </w:rPr>
        <w:t xml:space="preserve">　　有没有一个高的政治站位，决定了看问题的视野，推动工作的魄力，解决问题的方法。深入反思自身存在的问题，最根本的原因就是政治站位还不够高，内心认为本职工作以业务为主，觉得谈政治有些远、有些空，因而在思想上一定程度存在“实用主义”现象，对一些工作不善于从政治上来观察、从全局角度去考虑，发挥政治功能不太理想。</w:t>
      </w:r>
    </w:p>
    <w:p>
      <w:pPr>
        <w:ind w:left="0" w:right="0" w:firstLine="560"/>
        <w:spacing w:before="450" w:after="450" w:line="312" w:lineRule="auto"/>
      </w:pPr>
      <w:r>
        <w:rPr>
          <w:rFonts w:ascii="宋体" w:hAnsi="宋体" w:eastAsia="宋体" w:cs="宋体"/>
          <w:color w:val="000"/>
          <w:sz w:val="28"/>
          <w:szCs w:val="28"/>
        </w:rPr>
        <w:t xml:space="preserve">　　（二）对思想建设的重要性认识不够</w:t>
      </w:r>
    </w:p>
    <w:p>
      <w:pPr>
        <w:ind w:left="0" w:right="0" w:firstLine="560"/>
        <w:spacing w:before="450" w:after="450" w:line="312" w:lineRule="auto"/>
      </w:pPr>
      <w:r>
        <w:rPr>
          <w:rFonts w:ascii="宋体" w:hAnsi="宋体" w:eastAsia="宋体" w:cs="宋体"/>
          <w:color w:val="000"/>
          <w:sz w:val="28"/>
          <w:szCs w:val="28"/>
        </w:rPr>
        <w:t xml:space="preserve">　　党的十九大报告强调：“思想建设是党的基础性建设”。但深入反思，对这个问题的认识有偏差，片面认为抓学习不如抓工作具体、抓修养不如抓行动直接，没有把学习作为提升能力本领的主要途径，学习形式单一，囫囵吞枣式学习多，思考少，记住少，学习劲头有，但是满足于实用主义，用什么学什么，满足于一知半解，理论知识储备不足，导致工作中指不出问题，工作创新不够。</w:t>
      </w:r>
    </w:p>
    <w:p>
      <w:pPr>
        <w:ind w:left="0" w:right="0" w:firstLine="560"/>
        <w:spacing w:before="450" w:after="450" w:line="312" w:lineRule="auto"/>
      </w:pPr>
      <w:r>
        <w:rPr>
          <w:rFonts w:ascii="宋体" w:hAnsi="宋体" w:eastAsia="宋体" w:cs="宋体"/>
          <w:color w:val="000"/>
          <w:sz w:val="28"/>
          <w:szCs w:val="28"/>
        </w:rPr>
        <w:t xml:space="preserve">　　（三）加强党性锻炼和提高党性修养不够</w:t>
      </w:r>
    </w:p>
    <w:p>
      <w:pPr>
        <w:ind w:left="0" w:right="0" w:firstLine="560"/>
        <w:spacing w:before="450" w:after="450" w:line="312" w:lineRule="auto"/>
      </w:pPr>
      <w:r>
        <w:rPr>
          <w:rFonts w:ascii="宋体" w:hAnsi="宋体" w:eastAsia="宋体" w:cs="宋体"/>
          <w:color w:val="000"/>
          <w:sz w:val="28"/>
          <w:szCs w:val="28"/>
        </w:rPr>
        <w:t xml:space="preserve">　　习近平总书记指出：“作风问题本质上是党性问题”、“在作风问题上，起决定作用的是党性。”深入思考这样的论述，个人在作风上存在的问题，实质上是加强党性锻炼和提高党性修养不够，缺乏高标准、严要求的自觉性和“活到老、学到老、改造到老”的精神，因而在抓落实上只求过得去、不求过得硬，欠缺抓实抓细、抓常抓长的韧劲，导致一些工作貌似轰轰烈烈，实则效果不佳。</w:t>
      </w:r>
    </w:p>
    <w:p>
      <w:pPr>
        <w:ind w:left="0" w:right="0" w:firstLine="560"/>
        <w:spacing w:before="450" w:after="450" w:line="312" w:lineRule="auto"/>
      </w:pPr>
      <w:r>
        <w:rPr>
          <w:rFonts w:ascii="宋体" w:hAnsi="宋体" w:eastAsia="宋体" w:cs="宋体"/>
          <w:color w:val="000"/>
          <w:sz w:val="28"/>
          <w:szCs w:val="28"/>
        </w:rPr>
        <w:t xml:space="preserve">　　（四）宗旨意识不够牢固</w:t>
      </w:r>
    </w:p>
    <w:p>
      <w:pPr>
        <w:ind w:left="0" w:right="0" w:firstLine="560"/>
        <w:spacing w:before="450" w:after="450" w:line="312" w:lineRule="auto"/>
      </w:pPr>
      <w:r>
        <w:rPr>
          <w:rFonts w:ascii="宋体" w:hAnsi="宋体" w:eastAsia="宋体" w:cs="宋体"/>
          <w:color w:val="000"/>
          <w:sz w:val="28"/>
          <w:szCs w:val="28"/>
        </w:rPr>
        <w:t xml:space="preserve">　　倾听警察职工心声、了解警察职工思想的工作做得不够，还没有真正做到急职工所需、解群众之困。细思之下，是宗旨意识树立得不够牢固，联系群众、服务群众的工作方法还不够创新，没有完全把群众满意当作衡量工作的标准。</w:t>
      </w:r>
    </w:p>
    <w:p>
      <w:pPr>
        <w:ind w:left="0" w:right="0" w:firstLine="560"/>
        <w:spacing w:before="450" w:after="450" w:line="312" w:lineRule="auto"/>
      </w:pPr>
      <w:r>
        <w:rPr>
          <w:rFonts w:ascii="宋体" w:hAnsi="宋体" w:eastAsia="宋体" w:cs="宋体"/>
          <w:color w:val="000"/>
          <w:sz w:val="28"/>
          <w:szCs w:val="28"/>
        </w:rPr>
        <w:t xml:space="preserve">　　（一）强化理论学习</w:t>
      </w:r>
    </w:p>
    <w:p>
      <w:pPr>
        <w:ind w:left="0" w:right="0" w:firstLine="560"/>
        <w:spacing w:before="450" w:after="450" w:line="312" w:lineRule="auto"/>
      </w:pPr>
      <w:r>
        <w:rPr>
          <w:rFonts w:ascii="宋体" w:hAnsi="宋体" w:eastAsia="宋体" w:cs="宋体"/>
          <w:color w:val="000"/>
          <w:sz w:val="28"/>
          <w:szCs w:val="28"/>
        </w:rPr>
        <w:t xml:space="preserve">　　坚持把加强学习作为提高政治素质、磨练意志、增长才干、推动工作的第一需要，摆在突出位置。认真学习领会习近平新时代中国特色社会主义思想，提高自己的理论修养。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（二）提高政治站位</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厅局重要部署、监狱党委重大安排。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（三）突出“责任担当”</w:t>
      </w:r>
    </w:p>
    <w:p>
      <w:pPr>
        <w:ind w:left="0" w:right="0" w:firstLine="560"/>
        <w:spacing w:before="450" w:after="450" w:line="312" w:lineRule="auto"/>
      </w:pPr>
      <w:r>
        <w:rPr>
          <w:rFonts w:ascii="宋体" w:hAnsi="宋体" w:eastAsia="宋体" w:cs="宋体"/>
          <w:color w:val="000"/>
          <w:sz w:val="28"/>
          <w:szCs w:val="28"/>
        </w:rPr>
        <w:t xml:space="preserve">　　坚决向党中央、省厅局重大部署和党委重大安排对标看齐，大力弘扬“敬业、守正、实干、图强”的赤山精神，在谋事创业上遵照实际情况、符合客观规律，不唱高调，不搞花架子，不当老好人，真正做到脚踏实地、真抓实干，以更加昂扬的斗志，撸起袖子苦干实干，努力为监狱及监狱企业的稳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第2篇: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第3篇: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4"/>
          <w:szCs w:val="34"/>
          <w:b w:val="1"/>
          <w:bCs w:val="1"/>
        </w:rPr>
        <w:t xml:space="preserve">第4篇: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4"/>
          <w:szCs w:val="34"/>
          <w:b w:val="1"/>
          <w:bCs w:val="1"/>
        </w:rPr>
        <w:t xml:space="preserve">第5篇: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4"/>
          <w:szCs w:val="34"/>
          <w:b w:val="1"/>
          <w:bCs w:val="1"/>
        </w:rPr>
        <w:t xml:space="preserve">第6篇: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2024组织生活会检视剖析材料根据省、市关于召开专题组织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1、钻研字进的主动性还不够。</w:t>
      </w:r>
    </w:p>
    <w:p>
      <w:pPr>
        <w:ind w:left="0" w:right="0" w:firstLine="560"/>
        <w:spacing w:before="450" w:after="450" w:line="312" w:lineRule="auto"/>
      </w:pPr>
      <w:r>
        <w:rPr>
          <w:rFonts w:ascii="宋体" w:hAnsi="宋体" w:eastAsia="宋体" w:cs="宋体"/>
          <w:color w:val="000"/>
          <w:sz w:val="28"/>
          <w:szCs w:val="28"/>
        </w:rPr>
        <w:t xml:space="preserve">　　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w:t>
      </w:r>
    </w:p>
    <w:p>
      <w:pPr>
        <w:ind w:left="0" w:right="0" w:firstLine="560"/>
        <w:spacing w:before="450" w:after="450" w:line="312" w:lineRule="auto"/>
      </w:pPr>
      <w:r>
        <w:rPr>
          <w:rFonts w:ascii="宋体" w:hAnsi="宋体" w:eastAsia="宋体" w:cs="宋体"/>
          <w:color w:val="000"/>
          <w:sz w:val="28"/>
          <w:szCs w:val="28"/>
        </w:rPr>
        <w:t xml:space="preserve">　　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w:t>
      </w:r>
    </w:p>
    <w:p>
      <w:pPr>
        <w:ind w:left="0" w:right="0" w:firstLine="560"/>
        <w:spacing w:before="450" w:after="450" w:line="312" w:lineRule="auto"/>
      </w:pPr>
      <w:r>
        <w:rPr>
          <w:rFonts w:ascii="宋体" w:hAnsi="宋体" w:eastAsia="宋体" w:cs="宋体"/>
          <w:color w:val="000"/>
          <w:sz w:val="28"/>
          <w:szCs w:val="28"/>
        </w:rPr>
        <w:t xml:space="preserve">　　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1、政治素养还有待提高。</w:t>
      </w:r>
    </w:p>
    <w:p>
      <w:pPr>
        <w:ind w:left="0" w:right="0" w:firstLine="560"/>
        <w:spacing w:before="450" w:after="450" w:line="312" w:lineRule="auto"/>
      </w:pPr>
      <w:r>
        <w:rPr>
          <w:rFonts w:ascii="宋体" w:hAnsi="宋体" w:eastAsia="宋体" w:cs="宋体"/>
          <w:color w:val="000"/>
          <w:sz w:val="28"/>
          <w:szCs w:val="28"/>
        </w:rPr>
        <w:t xml:space="preserve">　　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w:t>
      </w:r>
    </w:p>
    <w:p>
      <w:pPr>
        <w:ind w:left="0" w:right="0" w:firstLine="560"/>
        <w:spacing w:before="450" w:after="450" w:line="312" w:lineRule="auto"/>
      </w:pPr>
      <w:r>
        <w:rPr>
          <w:rFonts w:ascii="宋体" w:hAnsi="宋体" w:eastAsia="宋体" w:cs="宋体"/>
          <w:color w:val="000"/>
          <w:sz w:val="28"/>
          <w:szCs w:val="28"/>
        </w:rPr>
        <w:t xml:space="preserve">　　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w:t>
      </w:r>
    </w:p>
    <w:p>
      <w:pPr>
        <w:ind w:left="0" w:right="0" w:firstLine="560"/>
        <w:spacing w:before="450" w:after="450" w:line="312" w:lineRule="auto"/>
      </w:pPr>
      <w:r>
        <w:rPr>
          <w:rFonts w:ascii="宋体" w:hAnsi="宋体" w:eastAsia="宋体" w:cs="宋体"/>
          <w:color w:val="000"/>
          <w:sz w:val="28"/>
          <w:szCs w:val="28"/>
        </w:rPr>
        <w:t xml:space="preserve">　　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1、奋进有为的精神还有欠缺。</w:t>
      </w:r>
    </w:p>
    <w:p>
      <w:pPr>
        <w:ind w:left="0" w:right="0" w:firstLine="560"/>
        <w:spacing w:before="450" w:after="450" w:line="312" w:lineRule="auto"/>
      </w:pPr>
      <w:r>
        <w:rPr>
          <w:rFonts w:ascii="宋体" w:hAnsi="宋体" w:eastAsia="宋体" w:cs="宋体"/>
          <w:color w:val="000"/>
          <w:sz w:val="28"/>
          <w:szCs w:val="28"/>
        </w:rPr>
        <w:t xml:space="preserve">　　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w:t>
      </w:r>
    </w:p>
    <w:p>
      <w:pPr>
        <w:ind w:left="0" w:right="0" w:firstLine="560"/>
        <w:spacing w:before="450" w:after="450" w:line="312" w:lineRule="auto"/>
      </w:pPr>
      <w:r>
        <w:rPr>
          <w:rFonts w:ascii="宋体" w:hAnsi="宋体" w:eastAsia="宋体" w:cs="宋体"/>
          <w:color w:val="000"/>
          <w:sz w:val="28"/>
          <w:szCs w:val="28"/>
        </w:rPr>
        <w:t xml:space="preserve">　　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w:t>
      </w:r>
    </w:p>
    <w:p>
      <w:pPr>
        <w:ind w:left="0" w:right="0" w:firstLine="560"/>
        <w:spacing w:before="450" w:after="450" w:line="312" w:lineRule="auto"/>
      </w:pPr>
      <w:r>
        <w:rPr>
          <w:rFonts w:ascii="宋体" w:hAnsi="宋体" w:eastAsia="宋体" w:cs="宋体"/>
          <w:color w:val="000"/>
          <w:sz w:val="28"/>
          <w:szCs w:val="28"/>
        </w:rPr>
        <w:t xml:space="preserve">　　不同程度存在创先争优意识不强、动力不足问题，有些工作标准不高，求平保稳，对政策性难题有等靠思想，对共性矛盾问题有观望现象，对棘手敏感问题有畏难情绪。对当前机构改革后面临着许多难题，没能从根本上进行很好地破解，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1、还存在群众观念、服务意识不强的思想。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w:t>
      </w:r>
    </w:p>
    <w:p>
      <w:pPr>
        <w:ind w:left="0" w:right="0" w:firstLine="560"/>
        <w:spacing w:before="450" w:after="450" w:line="312" w:lineRule="auto"/>
      </w:pPr>
      <w:r>
        <w:rPr>
          <w:rFonts w:ascii="宋体" w:hAnsi="宋体" w:eastAsia="宋体" w:cs="宋体"/>
          <w:color w:val="000"/>
          <w:sz w:val="28"/>
          <w:szCs w:val="28"/>
        </w:rPr>
        <w:t xml:space="preserve">　　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w:t>
      </w:r>
    </w:p>
    <w:p>
      <w:pPr>
        <w:ind w:left="0" w:right="0" w:firstLine="560"/>
        <w:spacing w:before="450" w:after="450" w:line="312" w:lineRule="auto"/>
      </w:pPr>
      <w:r>
        <w:rPr>
          <w:rFonts w:ascii="宋体" w:hAnsi="宋体" w:eastAsia="宋体" w:cs="宋体"/>
          <w:color w:val="000"/>
          <w:sz w:val="28"/>
          <w:szCs w:val="28"/>
        </w:rPr>
        <w:t xml:space="preserve">　　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1、工作指导思想还需要进一步端正。</w:t>
      </w:r>
    </w:p>
    <w:p>
      <w:pPr>
        <w:ind w:left="0" w:right="0" w:firstLine="560"/>
        <w:spacing w:before="450" w:after="450" w:line="312" w:lineRule="auto"/>
      </w:pPr>
      <w:r>
        <w:rPr>
          <w:rFonts w:ascii="宋体" w:hAnsi="宋体" w:eastAsia="宋体" w:cs="宋体"/>
          <w:color w:val="000"/>
          <w:sz w:val="28"/>
          <w:szCs w:val="28"/>
        </w:rPr>
        <w:t xml:space="preserve">　　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w:t>
      </w:r>
    </w:p>
    <w:p>
      <w:pPr>
        <w:ind w:left="0" w:right="0" w:firstLine="560"/>
        <w:spacing w:before="450" w:after="450" w:line="312" w:lineRule="auto"/>
      </w:pPr>
      <w:r>
        <w:rPr>
          <w:rFonts w:ascii="宋体" w:hAnsi="宋体" w:eastAsia="宋体" w:cs="宋体"/>
          <w:color w:val="000"/>
          <w:sz w:val="28"/>
          <w:szCs w:val="28"/>
        </w:rPr>
        <w:t xml:space="preserve">　　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w:t>
      </w:r>
    </w:p>
    <w:p>
      <w:pPr>
        <w:ind w:left="0" w:right="0" w:firstLine="560"/>
        <w:spacing w:before="450" w:after="450" w:line="312" w:lineRule="auto"/>
      </w:pPr>
      <w:r>
        <w:rPr>
          <w:rFonts w:ascii="宋体" w:hAnsi="宋体" w:eastAsia="宋体" w:cs="宋体"/>
          <w:color w:val="000"/>
          <w:sz w:val="28"/>
          <w:szCs w:val="28"/>
        </w:rPr>
        <w:t xml:space="preserve">　　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w:t>
      </w:r>
    </w:p>
    <w:p>
      <w:pPr>
        <w:ind w:left="0" w:right="0" w:firstLine="560"/>
        <w:spacing w:before="450" w:after="450" w:line="312" w:lineRule="auto"/>
      </w:pPr>
      <w:r>
        <w:rPr>
          <w:rFonts w:ascii="宋体" w:hAnsi="宋体" w:eastAsia="宋体" w:cs="宋体"/>
          <w:color w:val="000"/>
          <w:sz w:val="28"/>
          <w:szCs w:val="28"/>
        </w:rPr>
        <w:t xml:space="preserve">　　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w:t>
      </w:r>
    </w:p>
    <w:p>
      <w:pPr>
        <w:ind w:left="0" w:right="0" w:firstLine="560"/>
        <w:spacing w:before="450" w:after="450" w:line="312" w:lineRule="auto"/>
      </w:pPr>
      <w:r>
        <w:rPr>
          <w:rFonts w:ascii="宋体" w:hAnsi="宋体" w:eastAsia="宋体" w:cs="宋体"/>
          <w:color w:val="000"/>
          <w:sz w:val="28"/>
          <w:szCs w:val="28"/>
        </w:rPr>
        <w:t xml:space="preserve">　　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w:t>
      </w:r>
    </w:p>
    <w:p>
      <w:pPr>
        <w:ind w:left="0" w:right="0" w:firstLine="560"/>
        <w:spacing w:before="450" w:after="450" w:line="312" w:lineRule="auto"/>
      </w:pPr>
      <w:r>
        <w:rPr>
          <w:rFonts w:ascii="宋体" w:hAnsi="宋体" w:eastAsia="宋体" w:cs="宋体"/>
          <w:color w:val="000"/>
          <w:sz w:val="28"/>
          <w:szCs w:val="28"/>
        </w:rPr>
        <w:t xml:space="preserve">　　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(一)在坚定信念、不忘初心上求深入。</w:t>
      </w:r>
    </w:p>
    <w:p>
      <w:pPr>
        <w:ind w:left="0" w:right="0" w:firstLine="560"/>
        <w:spacing w:before="450" w:after="450" w:line="312" w:lineRule="auto"/>
      </w:pPr>
      <w:r>
        <w:rPr>
          <w:rFonts w:ascii="宋体" w:hAnsi="宋体" w:eastAsia="宋体" w:cs="宋体"/>
          <w:color w:val="000"/>
          <w:sz w:val="28"/>
          <w:szCs w:val="28"/>
        </w:rPr>
        <w:t xml:space="preserve">　　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w:t>
      </w:r>
    </w:p>
    <w:p>
      <w:pPr>
        <w:ind w:left="0" w:right="0" w:firstLine="560"/>
        <w:spacing w:before="450" w:after="450" w:line="312" w:lineRule="auto"/>
      </w:pPr>
      <w:r>
        <w:rPr>
          <w:rFonts w:ascii="宋体" w:hAnsi="宋体" w:eastAsia="宋体" w:cs="宋体"/>
          <w:color w:val="000"/>
          <w:sz w:val="28"/>
          <w:szCs w:val="28"/>
        </w:rPr>
        <w:t xml:space="preserve">　　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w:t>
      </w:r>
    </w:p>
    <w:p>
      <w:pPr>
        <w:ind w:left="0" w:right="0" w:firstLine="560"/>
        <w:spacing w:before="450" w:after="450" w:line="312" w:lineRule="auto"/>
      </w:pPr>
      <w:r>
        <w:rPr>
          <w:rFonts w:ascii="宋体" w:hAnsi="宋体" w:eastAsia="宋体" w:cs="宋体"/>
          <w:color w:val="000"/>
          <w:sz w:val="28"/>
          <w:szCs w:val="28"/>
        </w:rPr>
        <w:t xml:space="preserve">　　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4"/>
          <w:szCs w:val="34"/>
          <w:b w:val="1"/>
          <w:bCs w:val="1"/>
        </w:rPr>
        <w:t xml:space="preserve">第7篇: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根据第二批主题教育专题组织生活会要求，按照主题办统一安排，现将个人检视剖析情况汇报如下。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觉悟，增强学习主动性。通过学习进一步坚定了理想信念，牢固树立了“四个意识”，提高自己的政治敏锐性和政治鉴别力。进一步养成良好的学习习惯，增强学习的系统性、连贯性，通过深刻学习党的十九大会议精神、习近平新时代中国特色社会主义思想等，结合实际学，带着问题学，把学习贯彻落实习近平新时代中国特色社会主义思想作为根本，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二)提升党性修养，转变工作作风。通过主题教育学习让我思想政治受到洗礼、明白什么是党员的初心，真正的应该如何作，真正的党员有要对党忠诚，忠诚于党，忠诚于人民，忠诚于马克思主义是党员的基本准则。通过深入学习习近平总书记重要讲话、重要文章，深刻理解其核心要义和实践要求，自觉对标对表，及时校准偏差，在工作中做到干事创业敢担当、为民服务解难题、清正廉洁作表率，做一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情况。主题教育开展以来，我切实把理论学习作为自己的第一需要，在突出抓好《习近平关于“不忘初心、牢记使命”重要论述摘编》规定篇目学习的同时,通过个人自学，并及时跟进学习习近平总书记重要讲话精神，通过读原著、学原文、悟原理，使我的心灵受到了洗礼、灵魂得到了净化、觉悟得到了提升，加深了对习近平新时代中国特色社会主义思想的认同与认知，和对党中央各项大政方针的理解，特别是在如何用理论指导实践，解决问题、推动工作方面，得到了很多启迪和收获。</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情况。能基本按照《党章》规定完成工作任务，但是随着年龄增长，慢慢的精神有所懈怠，放松了自身学习的劲头，学习主动性不够，对新发展理念学习不够、理解不深，缺乏熟读精通，对党的性质、宗旨认知层次浅，没有内化于心、外化于形，融入日常工作，变成自觉行动。</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能谨慎工作，但是发挥党员积极性还有差距，规划长远少，工作积极性不足，按部就班，工作热情降低，一些工作没有第一时间去完成，总是踩时间点按时完成，没有发挥好党员先进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　　(一)思想方面。工作上逐渐放松了对自己的要求，放松了对政治理论的学习，不会主动学习。特别是对党的十九大精神和习近平新时代中国特色社会主思想，在学懂弄通做实上还有差距，对我们当前面临的严峻复杂的反腐败斗争形势认识不够深刻，“四个意识”“四个自信”“四个服从”还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　　(二)政治方面。能按照党的路线走，但是宗旨意识有所淡化，政治意识懈怠，驰而不息反“四风”坚持不够，忽略党员的先锋模仿作用，一些时候没有发挥好党员作用。</w:t>
      </w:r>
    </w:p>
    <w:p>
      <w:pPr>
        <w:ind w:left="0" w:right="0" w:firstLine="560"/>
        <w:spacing w:before="450" w:after="450" w:line="312" w:lineRule="auto"/>
      </w:pPr>
      <w:r>
        <w:rPr>
          <w:rFonts w:ascii="宋体" w:hAnsi="宋体" w:eastAsia="宋体" w:cs="宋体"/>
          <w:color w:val="000"/>
          <w:sz w:val="28"/>
          <w:szCs w:val="28"/>
        </w:rPr>
        <w:t xml:space="preserve">　　(三)作风方面。能按照中央八项规定精神认真做好相关工作，但是党性修养有所减弱，担当精神有所减弱，缺乏工作激情，在解决问题、破解难题中，思路不够宽、举措不够实、亮点不够多。只满足于完成领导交办的任务，满足于面上不出问题，创新意识淡化，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四)能力方面。能按照要求提升自己的业务水平，但是工作紧迫性不足，上级追办的紧的工作抓的紧，工作能力不足感一直存在，但是自律性不足，不能充分合理利用时间为自己“充电”，担当精神有所减弱，缺乏工作激情，在解决问题、破解难题中，思路不够宽、举措不够实、亮点不够多。</w:t>
      </w:r>
    </w:p>
    <w:p>
      <w:pPr>
        <w:ind w:left="0" w:right="0" w:firstLine="560"/>
        <w:spacing w:before="450" w:after="450" w:line="312" w:lineRule="auto"/>
      </w:pPr>
      <w:r>
        <w:rPr>
          <w:rFonts w:ascii="宋体" w:hAnsi="宋体" w:eastAsia="宋体" w:cs="宋体"/>
          <w:color w:val="000"/>
          <w:sz w:val="28"/>
          <w:szCs w:val="28"/>
        </w:rPr>
        <w:t xml:space="preserve">　　(五)廉政方面。能认真遵守相关规定，守好自身的底线，但是对当前面临的严峻复杂的反腐败斗争形势认识还不够深刻，在大是大非面前能站稳立场，对小事小节不够注意，廉洁从政警惕性有所放松。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针对以上问题，重点在以下三个方面加以改进提高。</w:t>
      </w:r>
    </w:p>
    <w:p>
      <w:pPr>
        <w:ind w:left="0" w:right="0" w:firstLine="560"/>
        <w:spacing w:before="450" w:after="450" w:line="312" w:lineRule="auto"/>
      </w:pPr>
      <w:r>
        <w:rPr>
          <w:rFonts w:ascii="宋体" w:hAnsi="宋体" w:eastAsia="宋体" w:cs="宋体"/>
          <w:color w:val="000"/>
          <w:sz w:val="28"/>
          <w:szCs w:val="28"/>
        </w:rPr>
        <w:t xml:space="preserve">　　(一)是注重学习提高，坚定理想信念。以“不忘初心、牢记使命”主题教育为契机，加强理论学习和业务专业知识学习，认真学习我党的政治理论和观念宗旨，在工作中加强党性的锻炼，以党的科学思想理论武装头脑，强化进取意识，大力发扬奋发有为实事求是的工作作风。</w:t>
      </w:r>
    </w:p>
    <w:p>
      <w:pPr>
        <w:ind w:left="0" w:right="0" w:firstLine="560"/>
        <w:spacing w:before="450" w:after="450" w:line="312" w:lineRule="auto"/>
      </w:pPr>
      <w:r>
        <w:rPr>
          <w:rFonts w:ascii="宋体" w:hAnsi="宋体" w:eastAsia="宋体" w:cs="宋体"/>
          <w:color w:val="000"/>
          <w:sz w:val="28"/>
          <w:szCs w:val="28"/>
        </w:rPr>
        <w:t xml:space="preserve">　　(二)加强党性修养，提高服务能力。要不断加强党性修养，减少急躁情绪的发生，始终牢记自己是一名党员领导干部，不断提高自己的服务能力，了解群众的所思所盼所想，从群众最迫切的问题入手，切实的为群众服务好，通过多做事，不断锻炼自己，切实提高自己的服务能力。</w:t>
      </w:r>
    </w:p>
    <w:p>
      <w:pPr>
        <w:ind w:left="0" w:right="0" w:firstLine="560"/>
        <w:spacing w:before="450" w:after="450" w:line="312" w:lineRule="auto"/>
      </w:pPr>
      <w:r>
        <w:rPr>
          <w:rFonts w:ascii="宋体" w:hAnsi="宋体" w:eastAsia="宋体" w:cs="宋体"/>
          <w:color w:val="000"/>
          <w:sz w:val="28"/>
          <w:szCs w:val="28"/>
        </w:rPr>
        <w:t xml:space="preserve">　　(三)坚持廉洁自律，规范从政行为。认真贯彻落实中央“八项规定”，增强党员意识公仆意识，从思想上抵制奢靡之风的侵蚀，不断加强主观世界的改造，一切从群众利益、党的利益出发，当好公仆，全心全意地为群众服务，保持共产党员的良好形象。坚持不该要的不要、不该办的不办、不该做的不做，为自己铸造廉洁坚强堡垒。</w:t>
      </w:r>
    </w:p>
    <w:p>
      <w:pPr>
        <w:ind w:left="0" w:right="0" w:firstLine="560"/>
        <w:spacing w:before="450" w:after="450" w:line="312" w:lineRule="auto"/>
      </w:pPr>
      <w:r>
        <w:rPr>
          <w:rFonts w:ascii="黑体" w:hAnsi="黑体" w:eastAsia="黑体" w:cs="黑体"/>
          <w:color w:val="000000"/>
          <w:sz w:val="34"/>
          <w:szCs w:val="34"/>
          <w:b w:val="1"/>
          <w:bCs w:val="1"/>
        </w:rPr>
        <w:t xml:space="preserve">第8篇: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根据《关于第二届主题教育机构基层党组织召开主题组织生活会和民主评议党员的通知》，我代表党支部进行了检查分析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的问题。还有一碎的问题。分公司在理论学习方面确实抓住了，但是有吞枣、碎片化、为学习而学习的问题。有些同志对常识问题模糊不清，四个意识四个自信四个全面五个一体新的发展理念不完整，可以说没有入脑，也没有入心。还有转化不深的问题。在政治意识方面，分部班子可以自觉地实现政治方向不偏不倚、政治信仰不变、政治立场不变，但社会媒体上抹黑党、诽谤党形象的发言和行为，没有采取强硬的有效措施。在大局意识方面，坚持正确认识大局，自觉服从大局，坚决维护大局，但在脱贫攻坚、项目分配等实际发展问题上，总是从单位的角度出发，不从大局考虑问题。还有标准不高的问题。应该说主题教育开展以来，党支部凝聚力战斗力显著增强，但是在开展过程中，有些环节步骤还有抓的不实、不细的问题，比如说在上党课过程中，有的同志没有及时参加听课，过后也没有进行补课。</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还有“软”的问题。有些同志愿意成为好人，管理失去软件，失去宽度，有些同志不能承担责任，不能承担责任，没有以越困难越前进的英雄气概和狭路相逢勇者胜利的斗争精神，全面严格控制党的工作，软件的问题还存在一定程度。也有浅的问题。同志之间谈心少，互相批评少，下一步指导工作不能接触敏感的问题，有时也会避免矛盾的问题，存在只求事故，不求事故的错误思想和偏激行为。也有隐藏的问题。个别同志不敢负责，一些小事要层层报告，自己不表现态度或模糊态度，由领导决定，影响工作效率。</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(三)联系服务群众方面存在的问题。一是践行宗旨上有差距。有些同志服务大众意识不足，没有一贯全心全意为人民服务。</w:t>
      </w:r>
    </w:p>
    <w:p>
      <w:pPr>
        <w:ind w:left="0" w:right="0" w:firstLine="560"/>
        <w:spacing w:before="450" w:after="450" w:line="312" w:lineRule="auto"/>
      </w:pPr>
      <w:r>
        <w:rPr>
          <w:rFonts w:ascii="宋体" w:hAnsi="宋体" w:eastAsia="宋体" w:cs="宋体"/>
          <w:color w:val="000"/>
          <w:sz w:val="28"/>
          <w:szCs w:val="28"/>
        </w:rPr>
        <w:t xml:space="preserve">　　的宗旨，没有坚持任何时候都要以群众满意不满意作为工作衡量标准，对上考虑多、对下考虑不够，更多考虑能不能完成上级安排任务、能不能得到上级领导肯定。二是联系群众上有差距。党支部带头帮助所包贫困户生活生产中的热点、难点问题做得不够，特别是深入到贫困家庭访贫问苦少，没有完全做到时刻把困难群众的安危冷暖挂在心头、放在心上。如：在对 X 精准扶贫工作虽然也有所思考，但思想上总有这样那样的顾虑，在工作上遇到难题时，往往思考不多、研究不够，未能把工作做实、做深、做细。三是服务解难上有差距。有时眼光过多地盯在上级满不满意上，认真倾听群众呼声、解决群众实际困难还有不足，工作中坐等上门多，主动问需少，同群众主动沟通、主动关心少，即使交流和谈心也是说教多、倾听少，公事多、感情少。</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还缺少精气神。思想上还存在愿意干短期内能取得效果的事、容易干的事、出成绩的事，对一些难事、苦事、见效慢的事、历史遗留下来的事，抓的积极性还不高，还缺乏攻坚克难的志气、敢闯敢试的锐气、大胆负责的胆气，还存在绕着走、推着干的问题。还缺少实干劲。一些工作没有实实在在的抓到位，上级检查说成绩、说亮点多一些，讲问题、讲缺点则少一些，有的工作把说了当做了，把做了当做好了。还缺少创新度。班子成员平时走出去不多，看的少，听的少，视野不宽，思维不活，有时以点带面，以偏概全。有时对以往的经验一味地生搬硬套，没有注重改革创新，用老的经验指导新的工作后劲乏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践行宗旨方面。通过对照检视，班子成员在严格践行宗旨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党性锤炼方面。在高举旗帜、听党指挥的大是大非问题上头脑是清醒的，立场是坚定的。但在一些具体问题上敏锐性不够强，讲政治的具体能力不够高，对社会上一些似是而非的一些错误观点还有求稳思想，有的同志有时认为工作事务繁杂，就按部就班走了过场，有时干工作思前想后、患得患失。</w:t>
      </w:r>
    </w:p>
    <w:p>
      <w:pPr>
        <w:ind w:left="0" w:right="0" w:firstLine="560"/>
        <w:spacing w:before="450" w:after="450" w:line="312" w:lineRule="auto"/>
      </w:pPr>
      <w:r>
        <w:rPr>
          <w:rFonts w:ascii="宋体" w:hAnsi="宋体" w:eastAsia="宋体" w:cs="宋体"/>
          <w:color w:val="000"/>
          <w:sz w:val="28"/>
          <w:szCs w:val="28"/>
        </w:rPr>
        <w:t xml:space="preserve">　　(四)从严治党方面。抓落实、抓督促、抓检查力度小方法少，缺少追查倒逼的硬手段，制度没有真正“铁起来”“硬起来”，致使党组织功能弱化，少数党员意识有所缺失，没有体现坚强的原则性战斗性。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(二)进一步严肃党内生活。坚持书记带头、以上率下，从小事做起、从小事抓起，凡是涉及重大事项，严格落实组织生活制度“十六字”方针，切实增强党内政治生活水平，积极锤炼党性，始终做到对党忠诚。</w:t>
      </w:r>
    </w:p>
    <w:p>
      <w:pPr>
        <w:ind w:left="0" w:right="0" w:firstLine="560"/>
        <w:spacing w:before="450" w:after="450" w:line="312" w:lineRule="auto"/>
      </w:pPr>
      <w:r>
        <w:rPr>
          <w:rFonts w:ascii="宋体" w:hAnsi="宋体" w:eastAsia="宋体" w:cs="宋体"/>
          <w:color w:val="000"/>
          <w:sz w:val="28"/>
          <w:szCs w:val="28"/>
        </w:rPr>
        <w:t xml:space="preserve">　　(三)进一步提高工作标准。始终保持奋发进取的精神状态和迎难而上的信心勇气，灵活运用创新的工作举措，积极应对各类矛盾问题，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四)进一步抓好班子建设。切实增强“四个意识”、坚定“四个自信”，严格遵守党的政治纪律和政治规矩，始终从思想上政治上行动上同以习近平同志为核心的党中央保持高度一致，坚定不移地维护党中央权威，坚决执行上级党组织的各项决定。增强自律意识、标杆意识、表率意识，带头检查自己的思想和行为，带头落实党内政治生活的各项要求，带头接受党内监督，为全体党员干部作表率、当示范。发挥好党小组主阵地作用，制定完善党小组活动计划，认真落实党员领导干部双重组织生活会制度，推动小组活动常态化。</w:t>
      </w:r>
    </w:p>
    <w:p>
      <w:pPr>
        <w:ind w:left="0" w:right="0" w:firstLine="560"/>
        <w:spacing w:before="450" w:after="450" w:line="312" w:lineRule="auto"/>
      </w:pPr>
      <w:r>
        <w:rPr>
          <w:rFonts w:ascii="黑体" w:hAnsi="黑体" w:eastAsia="黑体" w:cs="黑体"/>
          <w:color w:val="000000"/>
          <w:sz w:val="34"/>
          <w:szCs w:val="34"/>
          <w:b w:val="1"/>
          <w:bCs w:val="1"/>
        </w:rPr>
        <w:t xml:space="preserve">第9篇: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__管理中心党委关于认真召开20_度基层党组织生活会和开展民主评议党员工作的通知》的要求，我所党支部按照会议主题，认真组织学习了习近平总书记关于加强党的政治建设、坚决贯彻党中央决策部署等重要指示精神等，联系所站发展的实际，根据要求，在会前做了充分的准备，组织了学习研讨，广泛征求了意见和建议，进行了谈心谈话，查摆了不足和突出问题，明确了整改措施，深刻剖析原因，找准整改方向。下面，就这次组织生活会支部班子的对照检查做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我所支部按照这次组织生活会的开展要求，紧扣主题，着重查摆以下7个方面存在的问题。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我所党支部通过组织学习王继才等同志的先进事迹和崇高精神来引导党员们与党引导他们与党同心同德，爱国报国。党员们在“花运”及恶劣天气下的保畅工作中都发挥了积极的先锋作用。但是在组织党员学习贯彻党的路线方针政策上方法不够多;在学习贯彻习近平新时代中国特色社会主义思想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我支部作为省直机关的党建示范点，在中心的党委的关心下开展工作，积极落实中心党委的工作部署。但是办公室疲于应付繁琐的综合性事务，有时在落实上级党组织工作部署上动作不够快，有时落实工作成效不够明显;对于上级做出的决策部署在抓工作落实上，还存在以会议落实会议的情况，结合所站实际认真组织讨论研究不足，对工作的落实和督促抓得不够紧，还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我支部在日常工作中克服了书记未到位的困难，由组织委员牵头组织好支部的“三会一课”等日常组织生活的开展。“两学一做”“组织生活会”等落实得到了实实在在的效果。但是因我所党员共10名，外借3名，党员大会等的召开需有7名以上的党员与会，才能达到三分之二，所以有时在会议的组织上有些小困难;外借党员的“三会一课”制度的落实还不够;还存在“三会一课”党课的学习形式不新颖，会议记录记录不全面的问题。</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我支部在发展党员的过程中遵循“坚持标准、保证质量、慎重发展”的方针，积极引导在日常工作中表现优异、追求进步的人积极向党组织靠拢。但是对于入党申请人、积极分子等同志的日常思想教育还不够，理论知识还不扎实，党员的发展质量还需要加强;从共青团员当中推优入党的的力度还不够;党员结构不够优化，从一线收费员当中发展党员的力度不足;还存在党员发展资料整理的不细致、不严谨的问题。</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我支部严格组织“两学一做”学习教育的开展，党员们通过学习不断提升了自己，在自己的岗位较好的完成了工作任务。但是支部在对党员的教育管理上认识还存在偏差，思想重视不够，在日常工作中看到了党员们讲先进、严要求的一面，就把更多精力放在了业务学习等综合素质的提升上，对党员的日常监督管理有所放松，存在以信任代替监督的情况;提出党员的不足时表达的不直接、有些含蓄;在加强和完善党员的日常监督管理上方法单一、思考探索不够，系统性不够，缺乏建立有效的管理监督机制。</w:t>
      </w:r>
    </w:p>
    <w:p>
      <w:pPr>
        <w:ind w:left="0" w:right="0" w:firstLine="560"/>
        <w:spacing w:before="450" w:after="450" w:line="312" w:lineRule="auto"/>
      </w:pPr>
      <w:r>
        <w:rPr>
          <w:rFonts w:ascii="宋体" w:hAnsi="宋体" w:eastAsia="宋体" w:cs="宋体"/>
          <w:color w:val="000"/>
          <w:sz w:val="28"/>
          <w:szCs w:val="28"/>
        </w:rPr>
        <w:t xml:space="preserve">　　(六)联系服务群众方面。我支部时刻牢记“为人民服务”的根本宗旨，在服务单位家庭困难、患病等员工群众以及社会群众上赢得很好的口碑。但是存在服务意识不够强，工作中存在一定的唯重点思想，对患有重病等特别的员工群众关注的多，对一些细小的工作积极性不够，动作比较慢，没有及时送去组织的温暖，所站之间的协调配合上还有不足;再者常常忙于事务性工作多，工作上坐下来、沉下去的时间少，深入员工群众中的频次不足，特别是在主动带着问题去关心和服务群众上做的比较少。</w:t>
      </w:r>
    </w:p>
    <w:p>
      <w:pPr>
        <w:ind w:left="0" w:right="0" w:firstLine="560"/>
        <w:spacing w:before="450" w:after="450" w:line="312" w:lineRule="auto"/>
      </w:pPr>
      <w:r>
        <w:rPr>
          <w:rFonts w:ascii="宋体" w:hAnsi="宋体" w:eastAsia="宋体" w:cs="宋体"/>
          <w:color w:val="000"/>
          <w:sz w:val="28"/>
          <w:szCs w:val="28"/>
        </w:rPr>
        <w:t xml:space="preserve">　　(七)改进工作作风方面。我支部一直严格要求党员时刻注意工作作风，并且通过去年“加强作风建设集中整治”活动的开展，班子和所站的工作作风有了很大的提升。但是支部对工作的质量和标准要求有差距，个别党员存在安于现状、进取意识不强的倾向，工作中不能始终坚持高标准、严要求，讲创新少墨守成规多，主动探索工作更好开展的办法的主动性不强，还存在思想不解放、不敢大胆抓的问题，个别党员在联系实际想问题上做的不够，缺少理论与所站实际相结合敢试敢干气魄，工作的实效性有待进步提高;还存在对“四风”问题新变化、新表现研究不多，警惕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存在上述突出问题，关键是责任使命有所淡忘，积极向上态势有所下降，支委班子成员认识要引起警觉：</w:t>
      </w:r>
    </w:p>
    <w:p>
      <w:pPr>
        <w:ind w:left="0" w:right="0" w:firstLine="560"/>
        <w:spacing w:before="450" w:after="450" w:line="312" w:lineRule="auto"/>
      </w:pPr>
      <w:r>
        <w:rPr>
          <w:rFonts w:ascii="宋体" w:hAnsi="宋体" w:eastAsia="宋体" w:cs="宋体"/>
          <w:color w:val="000"/>
          <w:sz w:val="28"/>
          <w:szCs w:val="28"/>
        </w:rPr>
        <w:t xml:space="preserve">　　(一)政治理论学习抓得不牢。个别班子成员加强政治理论学习的意识不够强，没有投入足够的时间和精力对党的重要思想，特别是习近平新时代中国特色社会主义思想未进行系统的学习，学习主动性不强，进度时紧时松，领会不深入，具体工作中联系少运用少，致使思想上统一不够、认识不高，党员领导干部的示范带头作用发挥不突出，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经常。严格的党内政治生活锻炼较少，自觉加强党性锻炼不足，没有经常用《党章》的标准，对照检查自己的一言一行，思想上产生了滑坡，有时存在畏难情绪，还处于“自我感觉良好”的状态，党员表率作用做的不够。个别同志认为，自己不是领导干部，因而存在一定的自满意识，导致在树牢“四个意识”、坚定“四个自信”、坚决做到“两个维护”上还有一定差距。</w:t>
      </w:r>
    </w:p>
    <w:p>
      <w:pPr>
        <w:ind w:left="0" w:right="0" w:firstLine="560"/>
        <w:spacing w:before="450" w:after="450" w:line="312" w:lineRule="auto"/>
      </w:pPr>
      <w:r>
        <w:rPr>
          <w:rFonts w:ascii="宋体" w:hAnsi="宋体" w:eastAsia="宋体" w:cs="宋体"/>
          <w:color w:val="000"/>
          <w:sz w:val="28"/>
          <w:szCs w:val="28"/>
        </w:rPr>
        <w:t xml:space="preserve">　　(三)宗旨意识淡化不够牢固。班子成员思想深处对“为了谁、依靠谁、我是谁”问题认识不是很清楚，对“不忘初心、牢记使命”认识不够深，干事创业的激情有所减退，担当精神不足，怕得罪人，不敢大胆探索，遇到困难有等等的思想与员工群众意愿存在一定差距，归根到底是宗旨意识和群众观念还不够牢固。没有打破常规思路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认为自己不是领导干部，对执行政治纪律和政治规矩的严肃性和极端重要性认识不足，对个人言行的示范作用的认识不到位，对上级关相纪律要求和文件精神的学习把握不充分，把自己等同于一般党员，缺乏高标准、严要求，认为只要自己不违法违纪就能身正不怕影子斜，对执行纪律规定缺乏高度的政治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近段时间以来，支部班子通过认真学习、反思剖析，清醒地认识到存在问题带来的影响，敢于直面、勇于担当，从思想根源入手，立查立改，时时接受组织和群众的监督和检验。</w:t>
      </w:r>
    </w:p>
    <w:p>
      <w:pPr>
        <w:ind w:left="0" w:right="0" w:firstLine="560"/>
        <w:spacing w:before="450" w:after="450" w:line="312" w:lineRule="auto"/>
      </w:pPr>
      <w:r>
        <w:rPr>
          <w:rFonts w:ascii="宋体" w:hAnsi="宋体" w:eastAsia="宋体" w:cs="宋体"/>
          <w:color w:val="000"/>
          <w:sz w:val="28"/>
          <w:szCs w:val="28"/>
        </w:rPr>
        <w:t xml:space="preserve">　　(一)加强理论武装。严格落实“三会一课”制度，采取新颖的形式，加强对党的政洽理论、路线方针等的学习,不断提升班子成员理论素养和政策水平;班子成员带头严格参加“两学一做”学习教育活动，坚持用合格党员标准要求自己，带头树立“四个意识”，坚定“四个自信”，坚决做到“两个维护”;进一步增强领导班子学习的自觉性和系统性，结合开展相关主题教育，持之以恒的抓好班子成员的政治理论学习，学深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强化党性锻炼。全面从严管党治党，把党建工作压力传导到每一名党员，扎实做好“六好党支部”建设;严肃党内政治生活，规范落实“书记”讲党课、等制度，时时对照党章要求检视自身、校准言行，拧紧思想“总开关”，永葆政治本色;定期开展主题党日、红色教育、警示教育等有效、有用的组织生活，突出政治学习和教育，突出党性锻炼，突岀思想交流，培养班子成员及支部党员坚定纯洁的精神境界。</w:t>
      </w:r>
    </w:p>
    <w:p>
      <w:pPr>
        <w:ind w:left="0" w:right="0" w:firstLine="560"/>
        <w:spacing w:before="450" w:after="450" w:line="312" w:lineRule="auto"/>
      </w:pPr>
      <w:r>
        <w:rPr>
          <w:rFonts w:ascii="宋体" w:hAnsi="宋体" w:eastAsia="宋体" w:cs="宋体"/>
          <w:color w:val="000"/>
          <w:sz w:val="28"/>
          <w:szCs w:val="28"/>
        </w:rPr>
        <w:t xml:space="preserve">　　(三)树牢宗旨意识。牢固树立为人民服务的宗旨意识和“群众利益无小事”的理念，把员工群众满意不满意作为行使权力的根本标准，致力于解决人民群众关心关注的实际问题，克服形式主义，创新工作方法，提高工作实效，增强党员的集体观念和归属感、成就感。以完成中心下达的年度目标任务为重点，突出所站管理党员新形象，加强精神文明和党风廉政建设，实现全年无事故、零上访的目标。</w:t>
      </w:r>
    </w:p>
    <w:p>
      <w:pPr>
        <w:ind w:left="0" w:right="0" w:firstLine="560"/>
        <w:spacing w:before="450" w:after="450" w:line="312" w:lineRule="auto"/>
      </w:pPr>
      <w:r>
        <w:rPr>
          <w:rFonts w:ascii="宋体" w:hAnsi="宋体" w:eastAsia="宋体" w:cs="宋体"/>
          <w:color w:val="000"/>
          <w:sz w:val="28"/>
          <w:szCs w:val="28"/>
        </w:rPr>
        <w:t xml:space="preserve">　　(四)强化纪律意识。自觉加强党章党规党纪学习,增强纪律观念，增强法律意识，树立“艰苦奋斗、勤俭节约”的良好风气。注重抓早抓小，加强对公务接待、物资采购、公务用车等行为的监管把关，及时排查廉政风险点并制定相应防控措施，着力增强党员的自我约束力、控制力，坚守底线，不踩红线;严以律己，清正廉洁，严格按各项管理制度办事，带头讲正气、说真话、办实事;继续推进党务公开，促进各项工作再上新台阶。</w:t>
      </w:r>
    </w:p>
    <w:p>
      <w:pPr>
        <w:ind w:left="0" w:right="0" w:firstLine="560"/>
        <w:spacing w:before="450" w:after="450" w:line="312" w:lineRule="auto"/>
      </w:pPr>
      <w:r>
        <w:rPr>
          <w:rFonts w:ascii="宋体" w:hAnsi="宋体" w:eastAsia="宋体" w:cs="宋体"/>
          <w:color w:val="000"/>
          <w:sz w:val="28"/>
          <w:szCs w:val="28"/>
        </w:rPr>
        <w:t xml:space="preserve">　　以上对照检查不到之处，恳请中心党委领导批评指正，我们一定虚心接受并认真改正。</w:t>
      </w:r>
    </w:p>
    <w:p>
      <w:pPr>
        <w:ind w:left="0" w:right="0" w:firstLine="560"/>
        <w:spacing w:before="450" w:after="450" w:line="312" w:lineRule="auto"/>
      </w:pPr>
      <w:r>
        <w:rPr>
          <w:rFonts w:ascii="黑体" w:hAnsi="黑体" w:eastAsia="黑体" w:cs="黑体"/>
          <w:color w:val="000000"/>
          <w:sz w:val="34"/>
          <w:szCs w:val="34"/>
          <w:b w:val="1"/>
          <w:bCs w:val="1"/>
        </w:rPr>
        <w:t xml:space="preserve">第10篇: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县委组织部组织生活会开展安排，认真学习贯彻习近平新时代中国特色社会主义思想，学习贯彻党的十九届五中全会精神，全面检视查找自己在思想、政治、作风、能力、廉政等方面存在的不足和问题，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新时代中国特色社会主义思想，存在着零散学习多、全面系统学习少，浅尝辄止多、深刻领会少，就事论事多、全盘把握少的现象。活学活用不够，理论联系实际不紧密，还不善于运用习近平新时代中国特色社会主义思想去观察、分析、解决工作中遇到的实际困难和突出问题。</w:t>
      </w:r>
    </w:p>
    <w:p>
      <w:pPr>
        <w:ind w:left="0" w:right="0" w:firstLine="560"/>
        <w:spacing w:before="450" w:after="450" w:line="312" w:lineRule="auto"/>
      </w:pPr>
      <w:r>
        <w:rPr>
          <w:rFonts w:ascii="宋体" w:hAnsi="宋体" w:eastAsia="宋体" w:cs="宋体"/>
          <w:color w:val="000"/>
          <w:sz w:val="28"/>
          <w:szCs w:val="28"/>
        </w:rPr>
        <w:t xml:space="preserve">　　(二)与党员谈心交心的次数不多，对党员的思想、工作、生活上的问题重视不够，关心不多。</w:t>
      </w:r>
    </w:p>
    <w:p>
      <w:pPr>
        <w:ind w:left="0" w:right="0" w:firstLine="560"/>
        <w:spacing w:before="450" w:after="450" w:line="312" w:lineRule="auto"/>
      </w:pPr>
      <w:r>
        <w:rPr>
          <w:rFonts w:ascii="宋体" w:hAnsi="宋体" w:eastAsia="宋体" w:cs="宋体"/>
          <w:color w:val="000"/>
          <w:sz w:val="28"/>
          <w:szCs w:val="28"/>
        </w:rPr>
        <w:t xml:space="preserve">　　(三)下基层与群众交流得少，没有沉下身子接地气，了解基层群众情况不全面，解决实际问题不及时，尤其是调查研究不够。工作标杆还不高，注重“稳”字当头，敢于直面矛盾，勇挑重担的勇气不足。</w:t>
      </w:r>
    </w:p>
    <w:p>
      <w:pPr>
        <w:ind w:left="0" w:right="0" w:firstLine="560"/>
        <w:spacing w:before="450" w:after="450" w:line="312" w:lineRule="auto"/>
      </w:pPr>
      <w:r>
        <w:rPr>
          <w:rFonts w:ascii="宋体" w:hAnsi="宋体" w:eastAsia="宋体" w:cs="宋体"/>
          <w:color w:val="000"/>
          <w:sz w:val="28"/>
          <w:szCs w:val="28"/>
        </w:rPr>
        <w:t xml:space="preserve">　　(四)贯彻执行中央八项规定精神和相关具体规定不够严格，存在执行制度规定时紧时松、前紧后松的问题。党风廉政建设责任制逐级压实不够，仍然存在重发展、轻廉政的问题。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二)在学习上，我基本能够做到自己主动学、组织班子学、引导干部学、结合实际学，但在个人自学上抓得不够紧、坚持得不够好，有时存在现用现学的问题，往往只注重对领导讲话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(三)忙于处理日常事务性工作，直接深入基层一线、倾听真实呼声不够多，了解情况不够深入具体，导致一些工作部署和措施不能完全满足干部职工和群众需求，对干部职工的思想情绪、心理状况关注不够</w:t>
      </w:r>
    </w:p>
    <w:p>
      <w:pPr>
        <w:ind w:left="0" w:right="0" w:firstLine="560"/>
        <w:spacing w:before="450" w:after="450" w:line="312" w:lineRule="auto"/>
      </w:pPr>
      <w:r>
        <w:rPr>
          <w:rFonts w:ascii="宋体" w:hAnsi="宋体" w:eastAsia="宋体" w:cs="宋体"/>
          <w:color w:val="000"/>
          <w:sz w:val="28"/>
          <w:szCs w:val="28"/>
        </w:rPr>
        <w:t xml:space="preserve">　　(四)在新形势下，开拓进取、攻坚克难、创先争优的劲头有所减弱，在工作中或多或少地存在“歇一歇、缓一缓”的放松思想，在研究新决策、新部署方面做得不够积极主动。执行上有困难的工作任务，有时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之以恒加强党性修养，夯实干事创业的思想基础。一是强化理论武装。深入学习贯彻习近平新时代中国特色社会主义思想，集中精力读原著、学原文、悟原理，系统掌握贯穿新思想中立场观点方法，不断增强对初心使命的情感认同、思想认同、价值认同，拧紧思想上的“总开关”，严守政治原则、政治规矩，听党召唤、为党尽责，始终与党中央保持高度一致。二是严肃党内生活。坚持民主集中制，完善并严格执行民主决策机制。严格执行双重组织生活会制度，认真参加领导班子民主生活会，坚持以普通党员身份参加党支部的组织生活会，严肃开展批评与自我批评，提升党内生活质量。坚持“三会一课”、民主评议、谈心谈话、组织约谈等制度，结合实际组织参与主题党日、警示教育等活动。三是做到学用结合。注重理论联系实际，把理论学习同研究解决全局改革发展重大问题、党的建设问题、群众利益问题紧密结合，增强工作的预见性、创造性和实效性。坚持每年亲自撰写1-2篇结合学习思考和工作实际的调研报告。四是加强思想建设。认真落实党组中心组学习、研讨学习和干部自学制度，把学习贯彻习近平新时代中国特色社会主义思想这一科学体系摆在首要位置，把党章党规党的各项纪律、民主集中制、作风教育、社会主义核心价值观等，作为党组中心组学习和领导干部教育培训的重要内容。</w:t>
      </w:r>
    </w:p>
    <w:p>
      <w:pPr>
        <w:ind w:left="0" w:right="0" w:firstLine="560"/>
        <w:spacing w:before="450" w:after="450" w:line="312" w:lineRule="auto"/>
      </w:pPr>
      <w:r>
        <w:rPr>
          <w:rFonts w:ascii="宋体" w:hAnsi="宋体" w:eastAsia="宋体" w:cs="宋体"/>
          <w:color w:val="000"/>
          <w:sz w:val="28"/>
          <w:szCs w:val="28"/>
        </w:rPr>
        <w:t xml:space="preserve">　　(二)坚持不懈改进工作作风，营造干事创业的良好氛围。一是当好“第一责任人”。切实履行好党组书记“第一责任人”的职责，以身作则、以上率下，带头服务基层，带头遵纪守法，带头弘扬正气。在党风廉政建设方面，坚持做到重要工作亲自部署、重大问题亲自过问、重点环节亲自协调、重要案件亲自督办，带领党组一班人团结协作、攻坚克难，提升班子战斗力和凝聚力，把工作抓深抓细抓出实效。二是加强调查研究。深入基层一线、到群众中间调查研究，坚持每年调研时间不少于1个月，针对重点工作要进行现场指导、蹲点调研，全面了解干部职工的思想动向以及落实上级工作部署中的具体问题，掌握第一手材料，推动党组决策和工作部署更接地气、便于落实。三是践行“以人民为中心”的群众路线。充分利用已有的交流渠道，加强与干部群众沟通交流。带头落实领导干部联系基层工作制度，深入基层听取群众意见建议。要主动发现干部群众思想认识方面存在的问题，及时进行教育引导，统一干部职工思想，凝聚干事创业的强大合力。</w:t>
      </w:r>
    </w:p>
    <w:p>
      <w:pPr>
        <w:ind w:left="0" w:right="0" w:firstLine="560"/>
        <w:spacing w:before="450" w:after="450" w:line="312" w:lineRule="auto"/>
      </w:pPr>
      <w:r>
        <w:rPr>
          <w:rFonts w:ascii="宋体" w:hAnsi="宋体" w:eastAsia="宋体" w:cs="宋体"/>
          <w:color w:val="000"/>
          <w:sz w:val="28"/>
          <w:szCs w:val="28"/>
        </w:rPr>
        <w:t xml:space="preserve">　　(三)改革创新积极进取，开创干事创业的新局面新气象。一是推进深化改革。积极做好红十字会工作，优化办事流程，实施便民服务，落实好服务群众“最后一公里”问题。二是深入推进机构改革。认真落实上级机构改革的工作政策，完善工作程序，增强干事创业的动力。三是加强干部队伍建设。坚持带着感情去做干部工作。加强干部教育培训，加快专业化人才队伍建设。积极创造条件，加大优秀年轻干部选拔培养力度。</w:t>
      </w:r>
    </w:p>
    <w:p>
      <w:pPr>
        <w:ind w:left="0" w:right="0" w:firstLine="560"/>
        <w:spacing w:before="450" w:after="450" w:line="312" w:lineRule="auto"/>
      </w:pPr>
      <w:r>
        <w:rPr>
          <w:rFonts w:ascii="宋体" w:hAnsi="宋体" w:eastAsia="宋体" w:cs="宋体"/>
          <w:color w:val="000"/>
          <w:sz w:val="28"/>
          <w:szCs w:val="28"/>
        </w:rPr>
        <w:t xml:space="preserve">　　(四)全面落实从严治党，增强干事创业的凝聚力战斗力。一是落实主体责任。认真落实党风廉政建设主体责任，建立健全奖惩机制，严格将管理与评先评优、干部选拔任用挂钩，切实解决管理上失之于宽，失之于松的问题。二是加强机关党建。牢固树立“抓好党建是本职、不抓党建是失职、抓不好党建不称职”的意识，每年亲自主持研究、谋划、部署党建工作，坚持党建工作与业务工作一起谋划、一起部署、一起考核，把机关和系统党建抓具体、抓深入。三是做到廉洁自律。时刻牢记自己的党员身份和党内职务，自觉遵守廉政准则，严格落实中央八项规定精神和党风廉政各项制度规定，带头执行党员领导干部个人有关事项报告制度，强化对身边工作人员和亲属的教育管理，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第11篇: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在局党委的领导下，党支部班子深入学习并领会了习近平新时代中国特色社会主义思想和党的十九大精神，原原本本地学习《党章》《条例》《准则》等党内法规。聚焦《通知》中发挥政治引领作用、贯彻落实上级党组织工作部署、定期开展党的组织生活、严格党员日常教育管理监督、联系服务群众、改进工作作风等6个方面，广泛深入交流，积极谈心谈话，进行了深刻的党性分析，明确今后的努力方向和整改措施。作为一名党员，结合自已日常工作中存在的思想、工作、学习上问题进行如下认真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理论学习上不够系统，在落实双重组织生活制度要求做得不够。自我要求不够严格，缺乏工作的主动性、进取性，创新性，各自安于份内工作，以做好自己的事为前提，经常是处于奉命行事，协调科(室)的工作不能站在全局的高度，思考问题，处理矛盾。平时只满足于网上阅览，参加单位组织的学习多，自学少，学马克思主义理论就更少，特别是对马列主义、毛泽东思想、邓小平理论更缺乏系统的学习，使自己对理论知识的理解与实际脱钩，只是为了学习而学习，使学习变得形式化、教条化，就是贯彻落实没到位。</w:t>
      </w:r>
    </w:p>
    <w:p>
      <w:pPr>
        <w:ind w:left="0" w:right="0" w:firstLine="560"/>
        <w:spacing w:before="450" w:after="450" w:line="312" w:lineRule="auto"/>
      </w:pPr>
      <w:r>
        <w:rPr>
          <w:rFonts w:ascii="宋体" w:hAnsi="宋体" w:eastAsia="宋体" w:cs="宋体"/>
          <w:color w:val="000"/>
          <w:sz w:val="28"/>
          <w:szCs w:val="28"/>
        </w:rPr>
        <w:t xml:space="preserve">　　承诺：加强理论学习，提高政治素质。要自觉、深入学习领会习近平总书记关于加强党的政治建设，坚决贯彻党中央决策部署，全面推进新时代改革开放，敢于担当负责，狠抓工作落实，突出基层党组织政治功能，提高基层党建工作质量、防止和克服形式主义、官僚主义等重要指示精神，认真学习党章树立正确世界观、人生观、价值观，自觉地加强党性煅炼，遵纪守法，廉洁奉公，做到自重、自省、自励。以高度的责任感、事业心，以勤勤恳恳、扎扎实实的作风，以百折不饶、知难而进的勇气完成局党组及局领导交给的各项任务。</w:t>
      </w:r>
    </w:p>
    <w:p>
      <w:pPr>
        <w:ind w:left="0" w:right="0" w:firstLine="560"/>
        <w:spacing w:before="450" w:after="450" w:line="312" w:lineRule="auto"/>
      </w:pPr>
      <w:r>
        <w:rPr>
          <w:rFonts w:ascii="宋体" w:hAnsi="宋体" w:eastAsia="宋体" w:cs="宋体"/>
          <w:color w:val="000"/>
          <w:sz w:val="28"/>
          <w:szCs w:val="28"/>
        </w:rPr>
        <w:t xml:space="preserve">　　在贯彻执行中央路线、方针、政策和单位的决策部署上，考虑本部门利益较多，关心自己分管的领域较多，对不直接分管的工作发表意见不够主动积极，容易“随大流”，大局意识不够强。在工作上创新意识不强，工作方法简单。做事多数凭经验办理，只安于表面，各自把自己份内的事做好就可以了，存在“车到山前自然必有路”的想法，缺少创新意识，工作作风还不够扎实，处理事情方法多数比较简单。</w:t>
      </w:r>
    </w:p>
    <w:p>
      <w:pPr>
        <w:ind w:left="0" w:right="0" w:firstLine="560"/>
        <w:spacing w:before="450" w:after="450" w:line="312" w:lineRule="auto"/>
      </w:pPr>
      <w:r>
        <w:rPr>
          <w:rFonts w:ascii="宋体" w:hAnsi="宋体" w:eastAsia="宋体" w:cs="宋体"/>
          <w:color w:val="000"/>
          <w:sz w:val="28"/>
          <w:szCs w:val="28"/>
        </w:rPr>
        <w:t xml:space="preserve">　　承诺：摒弃本位主义思想，勇于担当，敢于负责。在工作中认真负责，迎难而上，对一些难以处理的问题，深入思考、科学分析，拿出切实可行的措施，认真解决。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服务和责任意识还需进一步加强。对外来企业及群众，时时、事事、处处都要换位思考，切切实实地为他们着想。在与群众交往、沟通时，没有真正要做到热情礼貌、耐心细致、态度温和，耐心解答他们提出的问题，全心全意地帮助他们解决所遇到的困难，认真落实好机关行政效能建设承诺。</w:t>
      </w:r>
    </w:p>
    <w:p>
      <w:pPr>
        <w:ind w:left="0" w:right="0" w:firstLine="560"/>
        <w:spacing w:before="450" w:after="450" w:line="312" w:lineRule="auto"/>
      </w:pPr>
      <w:r>
        <w:rPr>
          <w:rFonts w:ascii="宋体" w:hAnsi="宋体" w:eastAsia="宋体" w:cs="宋体"/>
          <w:color w:val="000"/>
          <w:sz w:val="28"/>
          <w:szCs w:val="28"/>
        </w:rPr>
        <w:t xml:space="preserve">　　承诺：守初心担使命最终的落脚点在解决问题，而解决问题要靠工作的推进和落实。从练好调查研究基本功着力，问需于民、问计于民，察实情、出实招、办实事、求实效，推动党的路线方针政策落地生根，推动解决人民群众反映强烈的突出问题，着力解决群众的操心事、烦心事，以为民谋利、为民尽责、为民服务的实际成效取信于民。</w:t>
      </w:r>
    </w:p>
    <w:p>
      <w:pPr>
        <w:ind w:left="0" w:right="0" w:firstLine="560"/>
        <w:spacing w:before="450" w:after="450" w:line="312" w:lineRule="auto"/>
      </w:pPr>
      <w:r>
        <w:rPr>
          <w:rFonts w:ascii="宋体" w:hAnsi="宋体" w:eastAsia="宋体" w:cs="宋体"/>
          <w:color w:val="000"/>
          <w:sz w:val="28"/>
          <w:szCs w:val="28"/>
        </w:rPr>
        <w:t xml:space="preserve">　　自认为还有很多不足的地方。</w:t>
      </w:r>
    </w:p>
    <w:p>
      <w:pPr>
        <w:ind w:left="0" w:right="0" w:firstLine="560"/>
        <w:spacing w:before="450" w:after="450" w:line="312" w:lineRule="auto"/>
      </w:pPr>
      <w:r>
        <w:rPr>
          <w:rFonts w:ascii="宋体" w:hAnsi="宋体" w:eastAsia="宋体" w:cs="宋体"/>
          <w:color w:val="000"/>
          <w:sz w:val="28"/>
          <w:szCs w:val="28"/>
        </w:rPr>
        <w:t xml:space="preserve">　　主要表现在小进则满，小富则安，思想上较墨守陈规，满足现状，所以不能跳出圈子看问题。工作效率上也有有待提高。平时很少去制定工作计划，工作有时比较散漫、松懈、不够严谨，紧迫感不够强。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　　承诺：做到爱岗敬业，专心致志，开拓进取，服从组织安排，顾全大局，埋头苦干，锐意进取，乐于奉献，努力在平凡的岗位上做出不平凡的成绩。自己时刻牢记职责使命，自觉接受群众监督。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　　作为党员也是要经常主动查找担当作为和职责上的差距。过度讲求班子内部团结。批评与自我批评只挠痒痒，不用劲儿....这些多多少少是目前存在的一些问题。</w:t>
      </w:r>
    </w:p>
    <w:p>
      <w:pPr>
        <w:ind w:left="0" w:right="0" w:firstLine="560"/>
        <w:spacing w:before="450" w:after="450" w:line="312" w:lineRule="auto"/>
      </w:pPr>
      <w:r>
        <w:rPr>
          <w:rFonts w:ascii="宋体" w:hAnsi="宋体" w:eastAsia="宋体" w:cs="宋体"/>
          <w:color w:val="000"/>
          <w:sz w:val="28"/>
          <w:szCs w:val="28"/>
        </w:rPr>
        <w:t xml:space="preserve">　　承诺：不断提高自己的责任感，增强事业心，做到干一行爱一行，努力适应各种环境，向老同志学经验，向新同志学理念。作为一名共产党员，要求真务实，有意见摆在桌面上，不搞两面派，言行一致，表里如一。党决定的事情，一定严格执行。同时，廉洁自律，从党员的角度及作人的角度要求自己，做老实人，办老实事，艰苦创业，拒腐蚀永不贪。思想是行动的先导。</w:t>
      </w:r>
    </w:p>
    <w:p>
      <w:pPr>
        <w:ind w:left="0" w:right="0" w:firstLine="560"/>
        <w:spacing w:before="450" w:after="450" w:line="312" w:lineRule="auto"/>
      </w:pPr>
      <w:r>
        <w:rPr>
          <w:rFonts w:ascii="宋体" w:hAnsi="宋体" w:eastAsia="宋体" w:cs="宋体"/>
          <w:color w:val="000"/>
          <w:sz w:val="28"/>
          <w:szCs w:val="28"/>
        </w:rPr>
        <w:t xml:space="preserve">　　正确的思想来源于正确的理论，习近平新时代中国特色社会主义思想，是我们实践和全党智慧的结晶，是我们党和国家必须长期坚持的指导思想。将理论思想内化于心、外化于行，真正做到理论学习有收获、思想政治受洗礼、干事创业敢担当、清正廉洁作表率，为守初心担使命落地生根、为开花结果夯实思想基础。</w:t>
      </w:r>
    </w:p>
    <w:p>
      <w:pPr>
        <w:ind w:left="0" w:right="0" w:firstLine="560"/>
        <w:spacing w:before="450" w:after="450" w:line="312" w:lineRule="auto"/>
      </w:pPr>
      <w:r>
        <w:rPr>
          <w:rFonts w:ascii="黑体" w:hAnsi="黑体" w:eastAsia="黑体" w:cs="黑体"/>
          <w:color w:val="000000"/>
          <w:sz w:val="34"/>
          <w:szCs w:val="34"/>
          <w:b w:val="1"/>
          <w:bCs w:val="1"/>
        </w:rPr>
        <w:t xml:space="preserve">第12篇: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支部主题教育专题组织生活会安排，我对近三个月以来参加“不忘初心、牢记使命”主题教育的收获进行了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題教育，我又一次认真、系统地学习了党的十九大精神和习近平总书记系列讲话，使我对不忘初心、牢记使命这一要求的重要意义有了重新认识和理解。同时，我以不忘初心、牢记使命为衡量标尺，结合理论学习以及自身思想、工作实际，对自己进行了ー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共查摆出五方面6个问题，其中已经解决的问题2个，正在解决的问题4个，一时难以解决的问题0个。</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目前已解决的问题1个。“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号致工作中存在的一当问题没能得到很好的解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检视查摆出此方面的问题和差距1个，正在解决的问题1个。“好人主义”思想还未完全克服，对分管科室工作人员关爱有余，严管不够。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正在解决的问题1个。我虽然出生于农村，对群众有着深厚而朴素的感情，但大学毕业后，一直在机关工作，大多数时间都是坐在办公室里办公，很少接触群众。最近几年，也没有花更多时间直接接触基层群众，对群众所思所想不尽了解，慢慢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2个，正在解决的问题2个。一是：随着工作阅历和年龄的增长，考虑个人荣辱进退、考虑人情世故多了，敢于负责的精神有所下降;二是：先锋模范作用发挥不平衡，无私奉献上做的不够好，有时思想深处还掺杂着私心杂念，有一些患得患失情绪，有时在实际工作中不够精细，处理问题表面化。</w:t>
      </w:r>
    </w:p>
    <w:p>
      <w:pPr>
        <w:ind w:left="0" w:right="0" w:firstLine="560"/>
        <w:spacing w:before="450" w:after="450" w:line="312" w:lineRule="auto"/>
      </w:pPr>
      <w:r>
        <w:rPr>
          <w:rFonts w:ascii="宋体" w:hAnsi="宋体" w:eastAsia="宋体" w:cs="宋体"/>
          <w:color w:val="000"/>
          <w:sz w:val="28"/>
          <w:szCs w:val="28"/>
        </w:rPr>
        <w:t xml:space="preserve">　　(五)对照在坚持和完善中国特色社会主义制度、推进国家治理体系和治理能力现代化方面存在的问题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目前已解决的问题1个。思想认识存在偏差，存在“实用主义”思想，自己认为重要的和负责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(六)其他方面问题</w:t>
      </w:r>
    </w:p>
    <w:p>
      <w:pPr>
        <w:ind w:left="0" w:right="0" w:firstLine="560"/>
        <w:spacing w:before="450" w:after="450" w:line="312" w:lineRule="auto"/>
      </w:pPr>
      <w:r>
        <w:rPr>
          <w:rFonts w:ascii="宋体" w:hAnsi="宋体" w:eastAsia="宋体" w:cs="宋体"/>
          <w:color w:val="000"/>
          <w:sz w:val="28"/>
          <w:szCs w:val="28"/>
        </w:rPr>
        <w:t xml:space="preserve">　　专项巡视、环保督察、扫黑除恶督导反馈、巡视巡察、工作考核等方面问题和指出的意见。</w:t>
      </w:r>
    </w:p>
    <w:p>
      <w:pPr>
        <w:ind w:left="0" w:right="0" w:firstLine="560"/>
        <w:spacing w:before="450" w:after="450" w:line="312" w:lineRule="auto"/>
      </w:pPr>
      <w:r>
        <w:rPr>
          <w:rFonts w:ascii="宋体" w:hAnsi="宋体" w:eastAsia="宋体" w:cs="宋体"/>
          <w:color w:val="000"/>
          <w:sz w:val="28"/>
          <w:szCs w:val="28"/>
        </w:rPr>
        <w:t xml:space="preserve">　　不存在上述问题。</w:t>
      </w:r>
    </w:p>
    <w:p>
      <w:pPr>
        <w:ind w:left="0" w:right="0" w:firstLine="560"/>
        <w:spacing w:before="450" w:after="450" w:line="312" w:lineRule="auto"/>
      </w:pPr>
      <w:r>
        <w:rPr>
          <w:rFonts w:ascii="宋体" w:hAnsi="宋体" w:eastAsia="宋体" w:cs="宋体"/>
          <w:color w:val="000"/>
          <w:sz w:val="28"/>
          <w:szCs w:val="28"/>
        </w:rPr>
        <w:t xml:space="preserve">　　一是在思想建设方面，虽然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在政治建设方面，虽然能够时刻坚定地维护党中央权威，认真贯彻执行党中央的各项方针政策，在大是大非面前头脑清醒，旗帜鲜明，立场坚定。但是反思自己在政治纪律政治规矩上存在的问题，主要原因是政治敏锐性和政治鉴别力不够。在刚性执行政治纪律、组织纪律上不够坚定、不够到位，执行各项规章制度还不够严格。</w:t>
      </w:r>
    </w:p>
    <w:p>
      <w:pPr>
        <w:ind w:left="0" w:right="0" w:firstLine="560"/>
        <w:spacing w:before="450" w:after="450" w:line="312" w:lineRule="auto"/>
      </w:pPr>
      <w:r>
        <w:rPr>
          <w:rFonts w:ascii="宋体" w:hAnsi="宋体" w:eastAsia="宋体" w:cs="宋体"/>
          <w:color w:val="000"/>
          <w:sz w:val="28"/>
          <w:szCs w:val="28"/>
        </w:rPr>
        <w:t xml:space="preserve">　　三是在作风建设方面，虽然能够面对困难不退缩、面对矛盾不回避、面对不正之风敢斗争，确保党中央、省市委各项决策部署落地生效。但随着参加工作时间的增加，勇于担当作为、干事创业、奋发有为的劲头和积极性不够强，再上新台阶的精气神不足，缺乏攻坚克难和“敢叫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在能力建设方面，虽然能够担当负责，攻坚克难，不回避矛盾，以钉钉子精神抓落实，旗鲜明地批评和纠正分管领域的违规违纪言行。但也存在一当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著能够认真贯彻落实，但结合实际思考研究不多，工作上还有前松后紧、细致不够等现象。面对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是在廉政建设方面，虽能严格执行廉洁自律准则，坚決反对特权思想和特权现象，坚决贯彻落实中央八项规定和实施办法精神，但也存在一些问题。一是执行各项纪律还不够严格，对科室工作人员监督教育失之于宽、失之于软，坚决抵制围猎腐蚀的意识还需进步增强;二是艰苦奋斗精神有所减退，能对一些朋友、同学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和思维层次，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解息、不停顿，始终保持一股子冲劲、闯劲，不怕劳累、拼命干事、甘于吃苦。要振奋精神、激发锐气、开拓进取、勇于担当。破除“守成”思想，主动研究新情况新问题，大胆探索新思路。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格守纪律规矩。严守党的政治纪律、政治规矩，认真落实中央八项切实做到自重、自省、自警、自励，廉洁从政、严以自律、修身立德，永葆共产党员本色。同时，将“严管就是厚爱”体现在日常工作中、体现在对身边同志的关心关爱中，带头管好亲属和身边的同事，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四是认真履职担当。严格自律，带头坚持从严律己，讲操守，重品行，严格执行《党章》《关于新形势下党内政治生活的若干准则》《中国共产党纪律处分条例》精神，做到心有所畏、言有所戒、行有所止。牢固树立大局观念和全局意识，在执行中央决策部暑上不打折扣不搞变通。把政治要求贯穿于履职尽责的全过程，坚持公道正派，敢于坚持原则，敢于担当，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　　以上是我的检视剖析，不足之处恳请同志们提出批评意见，我将虚心接受，并在今后的工作中认真加以整改。</w:t>
      </w:r>
    </w:p>
    <w:p>
      <w:pPr>
        <w:ind w:left="0" w:right="0" w:firstLine="560"/>
        <w:spacing w:before="450" w:after="450" w:line="312" w:lineRule="auto"/>
      </w:pPr>
      <w:r>
        <w:rPr>
          <w:rFonts w:ascii="黑体" w:hAnsi="黑体" w:eastAsia="黑体" w:cs="黑体"/>
          <w:color w:val="000000"/>
          <w:sz w:val="34"/>
          <w:szCs w:val="34"/>
          <w:b w:val="1"/>
          <w:bCs w:val="1"/>
        </w:rPr>
        <w:t xml:space="preserve">第13篇: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一)提高政治觉悟，增强学习主动性。通过学习进一步坚定了理想信念，牢固树立了“四个意识”，提高自己的政治敏锐性和政治鉴别力。进一步养成良好的学习习惯，增强学习的系统性、连贯性，通过深刻学习党的十九大会议精神、习近平新时代中国特色社会主义思想等，结合实际学，带着问题学，把学习贯彻落实习近平新时代中国特色社会主义思想作为根本，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二)提升党性修养，转变工作作风。通过主题教育学习让我思想政治受到洗礼、明白什么是党员的初心，真正的应该如何作，真正的党员有要对党忠诚，忠诚于党，忠诚于人民，忠诚于马克思主义是党员的基本准则。通过深入学习习近平总书记重要讲话、重要文章，深刻理解其核心要义和实践要求，自觉对标对表，及时校准偏差，在工作中做到干事创业敢担当、为民服务解难题、清正廉洁作表率，做一名合格党员。</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情况。主题教育开展以来，我切实把理论学习作为自己的第一需要，在突出抓好《习近平关于“不忘初心、牢记使命”重要论述摘编》规定篇目学习的同时,通过个人自学，并及时跟进学习习近平总书记重要讲话精神，通过读原著、学原文、悟原理，使我的心灵受到了洗礼、灵魂得到了净化、觉悟得到了提升，加深了对习近平新时代中国特色社会主义思想的认同与认知，和对党中央各项大政方针的理解，特别是在如何用理论指导实践，解决问题、推动工作方面，得到了很多启迪和收获。</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情况。能基本按照《党章》规定完成工作任务，但是随着年龄增长，慢慢的精神有所懈怠，放松了自身学习的劲头，学习主动性不够，对新发展理念学习不够、理解不深，缺乏熟读精通，对党的性质、宗旨认知层次浅，没有内化于心、外化于形，融入日常工作，变成自觉行动。</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能谨慎工作，但是发挥党员积极性还有差距，规划长远少，工作积极性不足，按部就班，工作热情降低，一些工作没有第一时间去完成，总是踩时间点按时完成，没有发挥好党员先进带头作用。</w:t>
      </w:r>
    </w:p>
    <w:p>
      <w:pPr>
        <w:ind w:left="0" w:right="0" w:firstLine="560"/>
        <w:spacing w:before="450" w:after="450" w:line="312" w:lineRule="auto"/>
      </w:pPr>
      <w:r>
        <w:rPr>
          <w:rFonts w:ascii="宋体" w:hAnsi="宋体" w:eastAsia="宋体" w:cs="宋体"/>
          <w:color w:val="000"/>
          <w:sz w:val="28"/>
          <w:szCs w:val="28"/>
        </w:rPr>
        <w:t xml:space="preserve">　　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　　(一)思想方面。工作上逐渐放松了对自己的要求，放松了对政治理论的学习，不会主动学习。特别是对党的十九大精神和习近平新时代中国特色社会主思想，在学懂弄通做实上还有差距，对我们当前面临的严峻复杂的反腐败斗争形势认识不够深刻，“四个意识”“四个自信”“四个服从”还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　　(二)政治方面。能按照党的路线走，但是宗旨意识有所淡化，政治意识懈怠，驰而不息反“四风”坚持不够，忽略党员的先锋模仿作用，一些时候没有发挥好党员作用。</w:t>
      </w:r>
    </w:p>
    <w:p>
      <w:pPr>
        <w:ind w:left="0" w:right="0" w:firstLine="560"/>
        <w:spacing w:before="450" w:after="450" w:line="312" w:lineRule="auto"/>
      </w:pPr>
      <w:r>
        <w:rPr>
          <w:rFonts w:ascii="宋体" w:hAnsi="宋体" w:eastAsia="宋体" w:cs="宋体"/>
          <w:color w:val="000"/>
          <w:sz w:val="28"/>
          <w:szCs w:val="28"/>
        </w:rPr>
        <w:t xml:space="preserve">　　(三)作风方面。能按照中央八项规定精神认真做好相关工作，但是党性修养有所减弱，担当精神有所减弱，缺乏工作激情，在解决问题、破解难题中，思路不够宽、举措不够实、亮点不够多。只满足于完成领导交办的任务，满足于面上不出问题，创新意识淡化，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四)能力方面。能按照要求提升自己的业务水平，但是工作紧迫性不足，上级追办的紧的工作抓的紧，工作能力不足感一直存在，但是自律性不足，不能充分合理利用时间为自己“充电”，担当精神有所减弱，缺乏工作激情，在解决问题、破解难题中，思路不够宽、举措不够实、亮点不够多。</w:t>
      </w:r>
    </w:p>
    <w:p>
      <w:pPr>
        <w:ind w:left="0" w:right="0" w:firstLine="560"/>
        <w:spacing w:before="450" w:after="450" w:line="312" w:lineRule="auto"/>
      </w:pPr>
      <w:r>
        <w:rPr>
          <w:rFonts w:ascii="宋体" w:hAnsi="宋体" w:eastAsia="宋体" w:cs="宋体"/>
          <w:color w:val="000"/>
          <w:sz w:val="28"/>
          <w:szCs w:val="28"/>
        </w:rPr>
        <w:t xml:space="preserve">　　(五)廉政方面。能认真遵守相关规定，守好自身的底线，但是对当前面临的严峻复杂的反腐败斗争形势认识还不够深刻，在大是大非面前能站稳立场，对小事小节不够注意，廉洁从政警惕性有所放松。</w:t>
      </w:r>
    </w:p>
    <w:p>
      <w:pPr>
        <w:ind w:left="0" w:right="0" w:firstLine="560"/>
        <w:spacing w:before="450" w:after="450" w:line="312" w:lineRule="auto"/>
      </w:pPr>
      <w:r>
        <w:rPr>
          <w:rFonts w:ascii="宋体" w:hAnsi="宋体" w:eastAsia="宋体" w:cs="宋体"/>
          <w:color w:val="000"/>
          <w:sz w:val="28"/>
          <w:szCs w:val="28"/>
        </w:rPr>
        <w:t xml:space="preserve">　　针对以上问题，重点在以下三个方面加以改进提高。</w:t>
      </w:r>
    </w:p>
    <w:p>
      <w:pPr>
        <w:ind w:left="0" w:right="0" w:firstLine="560"/>
        <w:spacing w:before="450" w:after="450" w:line="312" w:lineRule="auto"/>
      </w:pPr>
      <w:r>
        <w:rPr>
          <w:rFonts w:ascii="宋体" w:hAnsi="宋体" w:eastAsia="宋体" w:cs="宋体"/>
          <w:color w:val="000"/>
          <w:sz w:val="28"/>
          <w:szCs w:val="28"/>
        </w:rPr>
        <w:t xml:space="preserve">　　(一)是注重学习提高，坚定理想信念。以“不忘初心、牢记使命”主题教育为契机，加强理论学习和业务专业知识学习，认真学习我党的政治理论和观念宗旨，在工作中加强党性的锻炼，以党的科学思想理论武装头脑，强化进取意识，大力发扬奋发有为实事求是的工作作风。</w:t>
      </w:r>
    </w:p>
    <w:p>
      <w:pPr>
        <w:ind w:left="0" w:right="0" w:firstLine="560"/>
        <w:spacing w:before="450" w:after="450" w:line="312" w:lineRule="auto"/>
      </w:pPr>
      <w:r>
        <w:rPr>
          <w:rFonts w:ascii="宋体" w:hAnsi="宋体" w:eastAsia="宋体" w:cs="宋体"/>
          <w:color w:val="000"/>
          <w:sz w:val="28"/>
          <w:szCs w:val="28"/>
        </w:rPr>
        <w:t xml:space="preserve">　　(二)加强党性修养，提高服务能力。要不断加强党性修养，减少急躁情绪的发生，始终牢记自己是一名党员领导干部，不断提高自己的服务能力，了解群众的所思所盼所想，从群众最迫切的问题入手，切实的为群众服务好，通过多做事，不断锻炼自己，切实提高自己的服务能力。</w:t>
      </w:r>
    </w:p>
    <w:p>
      <w:pPr>
        <w:ind w:left="0" w:right="0" w:firstLine="560"/>
        <w:spacing w:before="450" w:after="450" w:line="312" w:lineRule="auto"/>
      </w:pPr>
      <w:r>
        <w:rPr>
          <w:rFonts w:ascii="宋体" w:hAnsi="宋体" w:eastAsia="宋体" w:cs="宋体"/>
          <w:color w:val="000"/>
          <w:sz w:val="28"/>
          <w:szCs w:val="28"/>
        </w:rPr>
        <w:t xml:space="preserve">　　(三)坚持廉洁自律，规范从政行为。认真贯彻落实中央“八项规定”，增强党员意识公仆意识，从思想上抵制奢靡之风的侵蚀，不断加强主观世界的改造，一切从群众利益、党的利益出发，当好公仆，全心全意地为群众服务，保持共产党员的良好形象。坚持不该要的不要、不该办的不办、不该做的不做，为自己铸造廉洁坚强堡垒。</w:t>
      </w:r>
    </w:p>
    <w:p>
      <w:pPr>
        <w:ind w:left="0" w:right="0" w:firstLine="560"/>
        <w:spacing w:before="450" w:after="450" w:line="312" w:lineRule="auto"/>
      </w:pPr>
      <w:r>
        <w:rPr>
          <w:rFonts w:ascii="黑体" w:hAnsi="黑体" w:eastAsia="黑体" w:cs="黑体"/>
          <w:color w:val="000000"/>
          <w:sz w:val="34"/>
          <w:szCs w:val="34"/>
          <w:b w:val="1"/>
          <w:bCs w:val="1"/>
        </w:rPr>
        <w:t xml:space="preserve">第14篇: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4"/>
          <w:szCs w:val="34"/>
          <w:b w:val="1"/>
          <w:bCs w:val="1"/>
        </w:rPr>
        <w:t xml:space="preserve">第15篇: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第16篇: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1.学习习近平总书记在庆祝中国共产党成立100周年大会上的重要讲话情况的心得体会：</w:t>
      </w:r>
    </w:p>
    <w:p>
      <w:pPr>
        <w:ind w:left="0" w:right="0" w:firstLine="560"/>
        <w:spacing w:before="450" w:after="450" w:line="312" w:lineRule="auto"/>
      </w:pPr>
      <w:r>
        <w:rPr>
          <w:rFonts w:ascii="宋体" w:hAnsi="宋体" w:eastAsia="宋体" w:cs="宋体"/>
          <w:color w:val="000"/>
          <w:sz w:val="28"/>
          <w:szCs w:val="28"/>
        </w:rPr>
        <w:t xml:space="preserve">　　回望党的百年辉煌历史，漫漫征程中，中国共产党一次次绝地重生、一次次攻坚克难、一次次创造辉煌。为什么我们党能够创造这样的历史奇迹？习近平总书记指出：“根本原因就在于不管是处于顺境还是逆境，我们党始终坚守为中国人民谋幸福、为中华民族谋复兴这个初心和使命”。通过学习近平总书记在庆祝中国共产党成立100周年大会上的重要讲话，我有以下几点体会：</w:t>
      </w:r>
    </w:p>
    <w:p>
      <w:pPr>
        <w:ind w:left="0" w:right="0" w:firstLine="560"/>
        <w:spacing w:before="450" w:after="450" w:line="312" w:lineRule="auto"/>
      </w:pPr>
      <w:r>
        <w:rPr>
          <w:rFonts w:ascii="宋体" w:hAnsi="宋体" w:eastAsia="宋体" w:cs="宋体"/>
          <w:color w:val="000"/>
          <w:sz w:val="28"/>
          <w:szCs w:val="28"/>
        </w:rPr>
        <w:t xml:space="preserve">　　一是深刻体会了不忘初心的效力。百年来,党从革命为民、立国救民,到执政安民、进展富民,再到强国兴民、文化育民,始终坚守着江山就是人民,人民就是江山的初心,始终铭刻着\"为中国人民谋美好为中华民族谋复兴’的使命,始终秉持人民情怀、坚持人民立场、连结为民本色,与人民心连心、同呼吸、共命运,一心一意为人民服务。</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伟大的中国共产党，一百年来始终胸怀人民，为人民的幸福奋斗不息。无数革命先烈用热血践行共产党人的初心与使命。作为一名党员，我深感自豪，我将在自己的岗位上贡献自己的全部力量！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2.学习习近平新时代中国特色社会主义思想和党中央制定学习材料情况。</w:t>
      </w:r>
    </w:p>
    <w:p>
      <w:pPr>
        <w:ind w:left="0" w:right="0" w:firstLine="560"/>
        <w:spacing w:before="450" w:after="450" w:line="312" w:lineRule="auto"/>
      </w:pPr>
      <w:r>
        <w:rPr>
          <w:rFonts w:ascii="宋体" w:hAnsi="宋体" w:eastAsia="宋体" w:cs="宋体"/>
          <w:color w:val="000"/>
          <w:sz w:val="28"/>
          <w:szCs w:val="28"/>
        </w:rPr>
        <w:t xml:space="preserve">　　学习了《中国共产党国有企业基层组织工作条例(试行）》，《中共中央办公厅印发》、《习近平总书记在全国抗击新冠肺炎疫情表彰大会上的讲话》、《习近平总书记在纪念中国人民志愿军抗美援朝出国作战70周年大会上的讲话》等系列讲话。</w:t>
      </w:r>
    </w:p>
    <w:p>
      <w:pPr>
        <w:ind w:left="0" w:right="0" w:firstLine="560"/>
        <w:spacing w:before="450" w:after="450" w:line="312" w:lineRule="auto"/>
      </w:pPr>
      <w:r>
        <w:rPr>
          <w:rFonts w:ascii="宋体" w:hAnsi="宋体" w:eastAsia="宋体" w:cs="宋体"/>
          <w:color w:val="000"/>
          <w:sz w:val="28"/>
          <w:szCs w:val="28"/>
        </w:rPr>
        <w:t xml:space="preserve">　　通过学习，深刻感悟要学习伟大的抗美援朝精，必须永远传承、世代发扬。要不忘初心使命，坚定理想信念。为中国人民谋幸福，为中华民族谋复兴，是中国共产党人的初心和使命中国共产党的理想信念，就是马克思主义真理信仰、共产主义远大理想和中国特色社会主义共同理想。这是中国共产党人的精神支柱和政治灵魂，也是保持党的团结统一的思想基础。中国共产党的理想是远大的、崇高的，又是科学的、现实的。邓小平同志指出：“我们共产党人的最高理想是实现共产主义，在不同历史阶段又有代表那个阶段最广大人民利益的奋斗纲领。”“十四五”时期经济社会发展主要目标、2024年远景目标、全面建成社会主义现代化强国目标……中国共产党团结带领广大人民脚踏实地实现一个个目标，就是在践行党的初心和使命，就是在不断奋斗中保持百年大党风华正茂。要坚持用习近平新时代中国特色社会主义思想武装全党；强化理想信念教育和党教育；开展经常性政治体检；推动党员、干部履职尽责、担当作为；坚决反对形式主义、官僚主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武装学习有差距:一是学习的深度、广度还不够。通读了摘编全本,但是对全本内容的体会还不全面、不系统,存在知半解、浅尝辄止的情况,对一些章节内容只是泛泛而读”,对一些热点、焦点内容,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是学习缺乏“强”度。平时业务工作抓得紧,政治理论学习存在时紧时松“三分钟”热度现象,没有充分认识到学习也是一项制度,还没有把学习当作一条铁的纪律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履责尽责方面有差距。一是工作求稳怕乱,怕担风险和责任,缺乏大胆负责精神、冲劲不够,遇事习惯于等着上级指示、同级阅历。对待新问题新困难,习惯按部就班,不肯探究尝试、创新突破。二是工作方法简洁,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三是思想政治方面有差距。比照先辈先烈的思想境界、政治信念、情怀意志、精神品质、党性修养,还有不小的差距。党员姓党的意识不够坚固,在党爱党在党护党、在党忧党、在党为党做得不够。政治敏感性、警惕性欠缺,对网上的传言、谣言、怨言和社会的不正之风、\"潜规则、变异情形缺乏足够警觉、坚决制止。对自己要求不严格。缺乏批评和自我批评的勇气,服务意识有待进一步提高。对上级要求和纪律规定掌握的不牢,落实的不严,认识还不够深入,剖析还不够深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读原著、学原文、悟原理。通过全面系统学,及时跟进学,深入思考学,联系实际学,深刻认识和领会新时代中国特色社会主义思想的核心要义精神实质、丰富内涵和实践要求。紧密结合工作实际,有针对性地重点学习,多思多想、学深悟透,知其然又知其所以然。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坚定理想信念,在求真务实、真抓实干上下功夫。我将始终时刻保持等不起的紧迫感、坐不住的责任感、慢不得的危机感,对待每一项工作任务,不论轻重缓急、不论是阶段性还是长期性。改进工作作风，树立良好形象，坚持高标准严要求，大力发扬实事求是和求真务实作风，端正工作思想、注重工作质量。</w:t>
      </w:r>
    </w:p>
    <w:p>
      <w:pPr>
        <w:ind w:left="0" w:right="0" w:firstLine="560"/>
        <w:spacing w:before="450" w:after="450" w:line="312" w:lineRule="auto"/>
      </w:pPr>
      <w:r>
        <w:rPr>
          <w:rFonts w:ascii="宋体" w:hAnsi="宋体" w:eastAsia="宋体" w:cs="宋体"/>
          <w:color w:val="000"/>
          <w:sz w:val="28"/>
          <w:szCs w:val="28"/>
        </w:rPr>
        <w:t xml:space="preserve">　　三是时刻牢记自己是一个共产党员,对照党章党记、理想信念、民心民生、先辈先进\"四面镜子’,自重、自省、自警、自励把准政治方向、站稳政治立场、连结政治定力,严守政治纪律、政治规矩,不当\"糊涂虫’、\"墙头草’、\"两面人’。强化党性原则,严格开展批评与自我批评,主动学习、攻坚克难，不怕吃苦、不断钻研，更加恪尽职守、踏踏实实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第17篇: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第18篇: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4"/>
          <w:szCs w:val="34"/>
          <w:b w:val="1"/>
          <w:bCs w:val="1"/>
        </w:rPr>
        <w:t xml:space="preserve">第19篇: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4"/>
          <w:szCs w:val="34"/>
          <w:b w:val="1"/>
          <w:bCs w:val="1"/>
        </w:rPr>
        <w:t xml:space="preserve">第20篇: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支部主题教育专题组织生活会安排，我对近三个月以来参加“不忘初心、牢记使命”主题教育的收获进行了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一、参加主题教育的收获体会</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題教育，我又一次认真、系统地学习了党的十九大精神和习近平总书记系列讲话，使我对不忘初心、牢记使命这一要求的重要意义有了重新认识和理解。同时，我以不忘初心、牢记使命为衡量标尺，结合理论学习以及自身思想、工作实际，对自己进行了ー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二、检视查摆出的差距不足</w:t>
      </w:r>
    </w:p>
    <w:p>
      <w:pPr>
        <w:ind w:left="0" w:right="0" w:firstLine="560"/>
        <w:spacing w:before="450" w:after="450" w:line="312" w:lineRule="auto"/>
      </w:pPr>
      <w:r>
        <w:rPr>
          <w:rFonts w:ascii="宋体" w:hAnsi="宋体" w:eastAsia="宋体" w:cs="宋体"/>
          <w:color w:val="000"/>
          <w:sz w:val="28"/>
          <w:szCs w:val="28"/>
        </w:rPr>
        <w:t xml:space="preserve">　　共查摆出五方面6个问题，其中已经解决的问题2个，正在解决的问题4个，一时难以解决的问题0个。</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检视查摆出此方面的问题和差距1个，目前已解决的问题1个。 “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号致工作中存在的一当问题没能得到很好的解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检视查摆出此方面的问题和差距1个，正在解决的问题1个。“好人主义”思想还未完全克服，对分管科室工作人员关爱有余，严管不够。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正在解决的问题1个。我虽然出生于农村，对群众有着深厚而朴素的感情，但大学毕业后，一直在机关工作，大多数时间都是坐在办公室里办公，很少接触群众。最近几年，也没有花更多时间直接接触基层群众，对群众所思所想不尽了解，慢慢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2个，正在解决的问题2个。一是：随着工作阅历和年龄的增长，考虑个人荣辱进退、考虑人情世故多了，敢于负责的精神有所下降;二是：先锋模范作用发挥不平衡，无私奉献上做的不够好，有时思想深处还掺杂着私心杂念，有一些患得患失情绪，有时在实际工作中不够精细，处理问题表面化。</w:t>
      </w:r>
    </w:p>
    <w:p>
      <w:pPr>
        <w:ind w:left="0" w:right="0" w:firstLine="560"/>
        <w:spacing w:before="450" w:after="450" w:line="312" w:lineRule="auto"/>
      </w:pPr>
      <w:r>
        <w:rPr>
          <w:rFonts w:ascii="宋体" w:hAnsi="宋体" w:eastAsia="宋体" w:cs="宋体"/>
          <w:color w:val="000"/>
          <w:sz w:val="28"/>
          <w:szCs w:val="28"/>
        </w:rPr>
        <w:t xml:space="preserve">　　(五)对照在坚持和完善中国特色社会主义制度、推进国家治理体系和治理能力现代化方面存在的问题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目前已解决的问题1个。思想认识存在偏差，存在“实用主义”思想，自己认为重要的和负责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(六)其他方面问题</w:t>
      </w:r>
    </w:p>
    <w:p>
      <w:pPr>
        <w:ind w:left="0" w:right="0" w:firstLine="560"/>
        <w:spacing w:before="450" w:after="450" w:line="312" w:lineRule="auto"/>
      </w:pPr>
      <w:r>
        <w:rPr>
          <w:rFonts w:ascii="宋体" w:hAnsi="宋体" w:eastAsia="宋体" w:cs="宋体"/>
          <w:color w:val="000"/>
          <w:sz w:val="28"/>
          <w:szCs w:val="28"/>
        </w:rPr>
        <w:t xml:space="preserve">　　专项巡视、环保督察、扫黑除恶督导反馈、巡视巡察、工作考核等方面问题和指出的意见。</w:t>
      </w:r>
    </w:p>
    <w:p>
      <w:pPr>
        <w:ind w:left="0" w:right="0" w:firstLine="560"/>
        <w:spacing w:before="450" w:after="450" w:line="312" w:lineRule="auto"/>
      </w:pPr>
      <w:r>
        <w:rPr>
          <w:rFonts w:ascii="宋体" w:hAnsi="宋体" w:eastAsia="宋体" w:cs="宋体"/>
          <w:color w:val="000"/>
          <w:sz w:val="28"/>
          <w:szCs w:val="28"/>
        </w:rPr>
        <w:t xml:space="preserve">　　不存在上述问题。</w:t>
      </w:r>
    </w:p>
    <w:p>
      <w:pPr>
        <w:ind w:left="0" w:right="0" w:firstLine="560"/>
        <w:spacing w:before="450" w:after="450" w:line="312" w:lineRule="auto"/>
      </w:pPr>
      <w:r>
        <w:rPr>
          <w:rFonts w:ascii="宋体" w:hAnsi="宋体" w:eastAsia="宋体" w:cs="宋体"/>
          <w:color w:val="000"/>
          <w:sz w:val="28"/>
          <w:szCs w:val="28"/>
        </w:rPr>
        <w:t xml:space="preserve">　　三、剖析问题根源</w:t>
      </w:r>
    </w:p>
    <w:p>
      <w:pPr>
        <w:ind w:left="0" w:right="0" w:firstLine="560"/>
        <w:spacing w:before="450" w:after="450" w:line="312" w:lineRule="auto"/>
      </w:pPr>
      <w:r>
        <w:rPr>
          <w:rFonts w:ascii="宋体" w:hAnsi="宋体" w:eastAsia="宋体" w:cs="宋体"/>
          <w:color w:val="000"/>
          <w:sz w:val="28"/>
          <w:szCs w:val="28"/>
        </w:rPr>
        <w:t xml:space="preserve">　　一是在思想建设方面，虽然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在政治建设方面，虽然能够时刻坚定地维护党中央权威，认真贯彻执行党中央的各项方针政策，在大是大非面前头脑清醒，旗帜鲜明，立场坚定。但是反思自己在政治纪律政治规矩上存在的问题，主要原因是政治敏锐性和政治鉴别力不够。在刚性执行政治纪律、组织纪律上不够坚定、不够到位，执行各项规章制度还不够严格。</w:t>
      </w:r>
    </w:p>
    <w:p>
      <w:pPr>
        <w:ind w:left="0" w:right="0" w:firstLine="560"/>
        <w:spacing w:before="450" w:after="450" w:line="312" w:lineRule="auto"/>
      </w:pPr>
      <w:r>
        <w:rPr>
          <w:rFonts w:ascii="宋体" w:hAnsi="宋体" w:eastAsia="宋体" w:cs="宋体"/>
          <w:color w:val="000"/>
          <w:sz w:val="28"/>
          <w:szCs w:val="28"/>
        </w:rPr>
        <w:t xml:space="preserve">　　三是在作风建设方面，虽然能够面对困难不退缩、面对矛盾不回避、面对不正之风敢斗争，确保党中央、省市委各项决策部署落地生效。但随着参加工作时间的增加，勇于担当作为、干事创业、奋发有为的劲头和积极性不够强，再上新台阶的精气神不足，缺乏攻坚克难和“敢叫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在能力建设方面，虽然能够担当负责，攻坚克难，不回避矛盾，以钉钉子精神抓落实，旗鲜明地批评和纠正分管领域的违规违纪言行。但也存在一当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著能够认真贯彻落实，但结合实际思考研究不多，工作上还有前松后紧、细致不够等现象。面对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是在廉政建设方面，虽能严格执行廉洁自律准则，坚決反对特权思想和特权现象，坚决贯彻落实中央八项规定和实施办法精神，但也存在一些问题。一是执行各项纪律还不够严格，对科室工作人员监督教育失之于宽、失之于软，坚决抵制围猎腐蚀的意识还需进步增强;二是艰苦奋斗精神有所减退，能对一些朋友、同学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和思维层次，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解息、不停顿，始终保持一股子冲劲、闯劲，不怕劳累、拼命干事、甘于吃苦。要振奋精神、激发锐气、开拓进取、勇于担当。破除“守成”思想，主动研究新情况新问题，大胆探索新思路。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格守纪律规矩。严守党的政治纪律、政治规矩，认真落实中央八项切实做到自重、自省、自警、自励，廉洁从政、严以自律、修身立德，永葆共产党员本色。同时，将“严管就是厚爱”体现在日常工作中、体现在对身边同志的关心关爱中，带头管好亲属和身边的同事，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四是认真履职担当。严格自律，带头坚持从严律己，讲操守，重品行，严格执行《党章》《关于新形势下党内政治生活的若干准则》《中国共产党纪律处分条例》精神，做到心有所畏、言有所戒、行有所止。牢固树立大局观念和全局意识，在执行中央决策部暑上不打折扣不搞变通。把政治要求贯穿于履职尽责的全过程，坚持公道正派，敢于坚持原则，敢于担当，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　　以上是我的检视剖析，不足之处恳请同志们提出批评意见，我将虚心接受，并在今后的工作中认真加以整改。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2025-04-30T15:42:25+08:00</dcterms:created>
  <dcterms:modified xsi:type="dcterms:W3CDTF">2025-04-30T15:42:25+08:00</dcterms:modified>
</cp:coreProperties>
</file>

<file path=docProps/custom.xml><?xml version="1.0" encoding="utf-8"?>
<Properties xmlns="http://schemas.openxmlformats.org/officeDocument/2006/custom-properties" xmlns:vt="http://schemas.openxmlformats.org/officeDocument/2006/docPropsVTypes"/>
</file>