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2024年政治生态自评自查情况报告集合18篇</w:t>
      </w:r>
      <w:bookmarkEnd w:id="1"/>
    </w:p>
    <w:p>
      <w:pPr>
        <w:jc w:val="center"/>
        <w:spacing w:before="0" w:after="450"/>
      </w:pPr>
      <w:r>
        <w:rPr>
          <w:rFonts w:ascii="Arial" w:hAnsi="Arial" w:eastAsia="Arial" w:cs="Arial"/>
          <w:color w:val="999999"/>
          <w:sz w:val="20"/>
          <w:szCs w:val="20"/>
        </w:rPr>
        <w:t xml:space="preserve">来源：网络  作者：空谷幽兰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以下是为大家整理的关于2024年政治生态自评自查情况报告的文章18篇 ,欢迎品鉴！第一篇: 2024年政治生态自评自查情况报告　　为推进清廉XX建设，优化政治生态，根据《中共XX市纪委的通知》(市纪发〔201X〕X号)精神，局党组对...</w:t>
      </w:r>
    </w:p>
    <w:p>
      <w:pPr>
        <w:ind w:left="0" w:right="0" w:firstLine="560"/>
        <w:spacing w:before="450" w:after="450" w:line="312" w:lineRule="auto"/>
      </w:pPr>
      <w:r>
        <w:rPr>
          <w:rFonts w:ascii="宋体" w:hAnsi="宋体" w:eastAsia="宋体" w:cs="宋体"/>
          <w:color w:val="000"/>
          <w:sz w:val="28"/>
          <w:szCs w:val="28"/>
        </w:rPr>
        <w:t xml:space="preserve">*** 以下是为大家整理的关于2024年政治生态自评自查情况报告的文章18篇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　　为推进清廉XX建设，优化政治生态，根据《中共XX市纪委的通知》(市纪发〔201X〕X号)精神，局党组对2024年局系统政治生态情况进行认真自评，现将有关情况报告如下。</w:t>
      </w:r>
    </w:p>
    <w:p>
      <w:pPr>
        <w:ind w:left="0" w:right="0" w:firstLine="560"/>
        <w:spacing w:before="450" w:after="450" w:line="312" w:lineRule="auto"/>
      </w:pPr>
      <w:r>
        <w:rPr>
          <w:rFonts w:ascii="宋体" w:hAnsi="宋体" w:eastAsia="宋体" w:cs="宋体"/>
          <w:color w:val="000"/>
          <w:sz w:val="28"/>
          <w:szCs w:val="28"/>
        </w:rPr>
        <w:t xml:space="preserve">　　市XX局党组坚持以习近平新时代中国特色社会主义思想武装头脑，以政治建设为统领，全面加强党的领导，全面从严治党，营造了风清气正的政治生态。</w:t>
      </w:r>
    </w:p>
    <w:p>
      <w:pPr>
        <w:ind w:left="0" w:right="0" w:firstLine="560"/>
        <w:spacing w:before="450" w:after="450" w:line="312" w:lineRule="auto"/>
      </w:pPr>
      <w:r>
        <w:rPr>
          <w:rFonts w:ascii="宋体" w:hAnsi="宋体" w:eastAsia="宋体" w:cs="宋体"/>
          <w:color w:val="000"/>
          <w:sz w:val="28"/>
          <w:szCs w:val="28"/>
        </w:rPr>
        <w:t xml:space="preserve">　　(一)党的政治建设情况。各级党组织认真学习贯彻习近平新时代中国特色社会主义思想，落实中央和省市委重大决策部署，在思想上，行动上，始终与党中央保持高度一致，坚决做到“两个维护”，党员干部的“四个意识”不断增强。</w:t>
      </w:r>
    </w:p>
    <w:p>
      <w:pPr>
        <w:ind w:left="0" w:right="0" w:firstLine="560"/>
        <w:spacing w:before="450" w:after="450" w:line="312" w:lineRule="auto"/>
      </w:pPr>
      <w:r>
        <w:rPr>
          <w:rFonts w:ascii="宋体" w:hAnsi="宋体" w:eastAsia="宋体" w:cs="宋体"/>
          <w:color w:val="000"/>
          <w:sz w:val="28"/>
          <w:szCs w:val="28"/>
        </w:rPr>
        <w:t xml:space="preserve">　　(二)党的思想建设情况。局党组高度重视对党员领导干部的思想教育，2024年，理论中心组集中学习5次。扎实开展“不忘初心、牢记使命”主题教育，以习近平总书记对XX工作的讲话精神为指导，全力推进XX事业发展。积极开展廉政教育月活动和廉政风险排查防控工作，构建廉政风险防控制度体系。</w:t>
      </w:r>
    </w:p>
    <w:p>
      <w:pPr>
        <w:ind w:left="0" w:right="0" w:firstLine="560"/>
        <w:spacing w:before="450" w:after="450" w:line="312" w:lineRule="auto"/>
      </w:pPr>
      <w:r>
        <w:rPr>
          <w:rFonts w:ascii="宋体" w:hAnsi="宋体" w:eastAsia="宋体" w:cs="宋体"/>
          <w:color w:val="000"/>
          <w:sz w:val="28"/>
          <w:szCs w:val="28"/>
        </w:rPr>
        <w:t xml:space="preserve">　　(三)党的组织建设情况。局党组严格执行“三重一大”民主决策制度，规范落实“三会一课”和谈心谈话等党内组织生活。对基层组织工作薄弱环节进行集中整治;广泛开展“党建双强双优”争创活动，提振广大党员干部“精气神”。</w:t>
      </w:r>
    </w:p>
    <w:p>
      <w:pPr>
        <w:ind w:left="0" w:right="0" w:firstLine="560"/>
        <w:spacing w:before="450" w:after="450" w:line="312" w:lineRule="auto"/>
      </w:pPr>
      <w:r>
        <w:rPr>
          <w:rFonts w:ascii="宋体" w:hAnsi="宋体" w:eastAsia="宋体" w:cs="宋体"/>
          <w:color w:val="000"/>
          <w:sz w:val="28"/>
          <w:szCs w:val="28"/>
        </w:rPr>
        <w:t xml:space="preserve">　　(四)党的作风建设情况。严格落实中央八项规定及实施细则精神，坚决整治“三不”问题。持续发力抓作风、强队伍，广大党员干部和职工纪律意识、精神面貌明显提升。</w:t>
      </w:r>
    </w:p>
    <w:p>
      <w:pPr>
        <w:ind w:left="0" w:right="0" w:firstLine="560"/>
        <w:spacing w:before="450" w:after="450" w:line="312" w:lineRule="auto"/>
      </w:pPr>
      <w:r>
        <w:rPr>
          <w:rFonts w:ascii="宋体" w:hAnsi="宋体" w:eastAsia="宋体" w:cs="宋体"/>
          <w:color w:val="000"/>
          <w:sz w:val="28"/>
          <w:szCs w:val="28"/>
        </w:rPr>
        <w:t xml:space="preserve">　　(五)党的纪律执行情况。党组成员认真落实“一岗双责”，抓好机关处(室)和联系单位的党风廉政建设和反腐败工作。深化运用监督执纪“四种形态”，加大执纪监督和问责力度，2024年，对系统内X名存在违纪违规问题的党员领导干部进行了问责处理。</w:t>
      </w:r>
    </w:p>
    <w:p>
      <w:pPr>
        <w:ind w:left="0" w:right="0" w:firstLine="560"/>
        <w:spacing w:before="450" w:after="450" w:line="312" w:lineRule="auto"/>
      </w:pPr>
      <w:r>
        <w:rPr>
          <w:rFonts w:ascii="宋体" w:hAnsi="宋体" w:eastAsia="宋体" w:cs="宋体"/>
          <w:color w:val="000"/>
          <w:sz w:val="28"/>
          <w:szCs w:val="28"/>
        </w:rPr>
        <w:t xml:space="preserve">　　(六)党的制度建设情况。2024年，局党组召开X次党建专题研究会，学习上级党建工作文件精神，研究部署系统党建和党风廉政工作。修订完善局党组议事规则，及时调整成员分工，明确职责、团结协作，充分发挥局党组的领导核心作用。</w:t>
      </w:r>
    </w:p>
    <w:p>
      <w:pPr>
        <w:ind w:left="0" w:right="0" w:firstLine="560"/>
        <w:spacing w:before="450" w:after="450" w:line="312" w:lineRule="auto"/>
      </w:pPr>
      <w:r>
        <w:rPr>
          <w:rFonts w:ascii="宋体" w:hAnsi="宋体" w:eastAsia="宋体" w:cs="宋体"/>
          <w:color w:val="000"/>
          <w:sz w:val="28"/>
          <w:szCs w:val="28"/>
        </w:rPr>
        <w:t xml:space="preserve">　　(七)问题整改情况。认真学习了X在2024年市委巡察工作动员部署会上的讲话精神，根据市委巡查组“回头看”检查内容，结合单位实际，对照周书记指出的十个方面典型问题，认真开展自查自纠和整改工作。集中开展《党政领导干部选拔任用工作条例》《干部人事档案工作条例》和领导干部个人事项报告“两项法规”学习教育，对领导干部个人事项报告和出国境备案进行自查自纠。</w:t>
      </w:r>
    </w:p>
    <w:p>
      <w:pPr>
        <w:ind w:left="0" w:right="0" w:firstLine="560"/>
        <w:spacing w:before="450" w:after="450" w:line="312" w:lineRule="auto"/>
      </w:pPr>
      <w:r>
        <w:rPr>
          <w:rFonts w:ascii="宋体" w:hAnsi="宋体" w:eastAsia="宋体" w:cs="宋体"/>
          <w:color w:val="000"/>
          <w:sz w:val="28"/>
          <w:szCs w:val="28"/>
        </w:rPr>
        <w:t xml:space="preserve">　　(一)党风廉政建设责任压力传导不够到位。主要表现：根据市委巡查组检查反馈，系统内一定程度还存在着“上热中温下冷”的现象，在严格落实规定要求上还存在欠缺，部分党员干部纪律规矩意识还需进一步增强，加强作风建设的办法还不够多、不够实，在激发干事积极性方面还有待进一步加强。</w:t>
      </w:r>
    </w:p>
    <w:p>
      <w:pPr>
        <w:ind w:left="0" w:right="0" w:firstLine="560"/>
        <w:spacing w:before="450" w:after="450" w:line="312" w:lineRule="auto"/>
      </w:pPr>
      <w:r>
        <w:rPr>
          <w:rFonts w:ascii="宋体" w:hAnsi="宋体" w:eastAsia="宋体" w:cs="宋体"/>
          <w:color w:val="000"/>
          <w:sz w:val="28"/>
          <w:szCs w:val="28"/>
        </w:rPr>
        <w:t xml:space="preserve">　　原因分析：个别基层单位中层干部认为业务工作是“硬指标”，党风廉政建设是“软任务”，在实际工作中存在重业务工作，轻思想建设的想法，甚至有的人认为纪检监察如果管得太严,可能会捆绑住经办人员的手脚,不利于业务工作的开展。致使个别中层干部主体责任压力传导出现“能量损耗”;个别中层干部没有从内心深处，把党风廉政工作作为重要的政治责任来认真履行，错误认为落实党风廉政工作是上级要求，是额外任务，缺乏“内动力”，把“不出错”的履责底线变成履责追求，致使落实党风廉政建设责任压力传导不够到位，甚至“中梗阻”;个别领导干部存在“好人主义”和“多栽花少栽刺”的庸俗哲学，以“爱惜羽毛”的心态，抓党风廉政建设，影响了主体责任的压力传导。</w:t>
      </w:r>
    </w:p>
    <w:p>
      <w:pPr>
        <w:ind w:left="0" w:right="0" w:firstLine="560"/>
        <w:spacing w:before="450" w:after="450" w:line="312" w:lineRule="auto"/>
      </w:pPr>
      <w:r>
        <w:rPr>
          <w:rFonts w:ascii="宋体" w:hAnsi="宋体" w:eastAsia="宋体" w:cs="宋体"/>
          <w:color w:val="000"/>
          <w:sz w:val="28"/>
          <w:szCs w:val="28"/>
        </w:rPr>
        <w:t xml:space="preserve">　　(二)个别基层党组织组织生活不规范、战斗堡垒作用发挥不够充分。主要表现：个别基层党组织，落实“三会一课”制度不够到位，执行支委会、支部党员大会制度不够严肃，没有落实每年召开一次组织生活会的制度;个别党组织党课教育开展不及时、不经常，相关会议记录不规范;固定党日活动形式单一，党员学习教育的针对性不强，成效不够明显，谈话中一些党员干部甚至少数处级干部对“四个意识”“六大纪律”以及十九大精神等一些应知应会的内容不太清楚。</w:t>
      </w:r>
    </w:p>
    <w:p>
      <w:pPr>
        <w:ind w:left="0" w:right="0" w:firstLine="560"/>
        <w:spacing w:before="450" w:after="450" w:line="312" w:lineRule="auto"/>
      </w:pPr>
      <w:r>
        <w:rPr>
          <w:rFonts w:ascii="宋体" w:hAnsi="宋体" w:eastAsia="宋体" w:cs="宋体"/>
          <w:color w:val="000"/>
          <w:sz w:val="28"/>
          <w:szCs w:val="28"/>
        </w:rPr>
        <w:t xml:space="preserve">　　原因分析：在少数基层党组织中，重业务，轻党建的思想仍不同程度的存在。“抓好党建是最大的政绩”的观念在个别党员干部中没有牢固树立。少数党员党性锤炼不够过硬，对理论学习不够深入，理解不够透彻，没有真正入脑入心。党性修养不够，精神上缺“钙”，导致干事创业的闯劲不足，攻坚克难的决心不够，创先争优的本领不强。对基层党建工作的长效督查机制不够严格，系统党务干部队伍素质有待进一步提升，部分党务干部缺乏担当精神和斗争精神，缺乏克难攻坚的精气神和进取精神。</w:t>
      </w:r>
    </w:p>
    <w:p>
      <w:pPr>
        <w:ind w:left="0" w:right="0" w:firstLine="560"/>
        <w:spacing w:before="450" w:after="450" w:line="312" w:lineRule="auto"/>
      </w:pPr>
      <w:r>
        <w:rPr>
          <w:rFonts w:ascii="宋体" w:hAnsi="宋体" w:eastAsia="宋体" w:cs="宋体"/>
          <w:color w:val="000"/>
          <w:sz w:val="28"/>
          <w:szCs w:val="28"/>
        </w:rPr>
        <w:t xml:space="preserve">　　(三)公务接待存在不够节俭的现象。主要表现：通过近期局系统内部巡察和“三公经费”审计发现，个别基层单位在前些年，存在用公款购买礼品和超标接待的问题;在与个别基层领导的交谈中，发现一些人仍留恋于以往的公务接待，对 “八项规定”的严格要求，有些不适应，存有执行不够自觉、标准不够严格的片面认识。</w:t>
      </w:r>
    </w:p>
    <w:p>
      <w:pPr>
        <w:ind w:left="0" w:right="0" w:firstLine="560"/>
        <w:spacing w:before="450" w:after="450" w:line="312" w:lineRule="auto"/>
      </w:pPr>
      <w:r>
        <w:rPr>
          <w:rFonts w:ascii="宋体" w:hAnsi="宋体" w:eastAsia="宋体" w:cs="宋体"/>
          <w:color w:val="000"/>
          <w:sz w:val="28"/>
          <w:szCs w:val="28"/>
        </w:rPr>
        <w:t xml:space="preserve">　　原因分析：个别基层领导缺乏现代XX管理的交流艺术和方法，仅以提高公务接待标准，作为与兄弟单位加强情感交流与协调沟通的主要手段和主要方式，平时对规定要求的学习没有入脑入心，用纪律规范公务接待的自觉性、敏感性和重要性认识不够充分，造成执行中有偏差。</w:t>
      </w:r>
    </w:p>
    <w:p>
      <w:pPr>
        <w:ind w:left="0" w:right="0" w:firstLine="560"/>
        <w:spacing w:before="450" w:after="450" w:line="312" w:lineRule="auto"/>
      </w:pPr>
      <w:r>
        <w:rPr>
          <w:rFonts w:ascii="宋体" w:hAnsi="宋体" w:eastAsia="宋体" w:cs="宋体"/>
          <w:color w:val="000"/>
          <w:sz w:val="28"/>
          <w:szCs w:val="28"/>
        </w:rPr>
        <w:t xml:space="preserve">　　(四)个别干部在工作方式上，仍存在形式主义、官僚主义现象。主要表现：在与基层干部的谈话和座谈中，反映个别机关干部主动深入基层调查研究不够，帮助基层解决实际问题和困难较少;局机关每年组织财务内审，但事后对问题的整改督查不够到位，致使一些老问题得不到有效纠正;基层单位组织的个别培训、考察活动缺乏实质性内容。</w:t>
      </w:r>
    </w:p>
    <w:p>
      <w:pPr>
        <w:ind w:left="0" w:right="0" w:firstLine="560"/>
        <w:spacing w:before="450" w:after="450" w:line="312" w:lineRule="auto"/>
      </w:pPr>
      <w:r>
        <w:rPr>
          <w:rFonts w:ascii="宋体" w:hAnsi="宋体" w:eastAsia="宋体" w:cs="宋体"/>
          <w:color w:val="000"/>
          <w:sz w:val="28"/>
          <w:szCs w:val="28"/>
        </w:rPr>
        <w:t xml:space="preserve">　　原因分析：个别机关干部缺乏实事求是的精神，不深入实际，不深入基层，不深入一线开展调查研究，而是立足于传达了，要求了，看过了，存在形式主义的现象;对基层单位内审中发现的问题，要求其整改完善的督查措施不具体，督促不到位，没有充分地做好审计结果“后半篇”的文章，没有很好地发挥内审发现一个、警醒一片的作用;个别党支部，组织生活不注重内容、质量、效果，满足于组织了、搞过了，浮在面上;个别单位搞培训，缺乏党建培训的针对性和有效性，影响了党员教育和培训的作用发挥。</w:t>
      </w:r>
    </w:p>
    <w:p>
      <w:pPr>
        <w:ind w:left="0" w:right="0" w:firstLine="560"/>
        <w:spacing w:before="450" w:after="450" w:line="312" w:lineRule="auto"/>
      </w:pPr>
      <w:r>
        <w:rPr>
          <w:rFonts w:ascii="宋体" w:hAnsi="宋体" w:eastAsia="宋体" w:cs="宋体"/>
          <w:color w:val="000"/>
          <w:sz w:val="28"/>
          <w:szCs w:val="28"/>
        </w:rPr>
        <w:t xml:space="preserve">　　(一)加大党风廉政建设责任压力传导力度。坚持思想建党与制度建党相结合，引导党员干部守纪律、讲规矩，真正把责任传导到位、措施细化到位、检查督促到位。把《关于新形势下党内政治生活的若干准则》等党内法规作为党员学习培训必修课，强化政治纪律、组织纪律、廉洁纪律、群众纪律、工作纪律、生活纪律意识。坚持“紧扣发展抓党建、抓好党建促发展”的理念，细化全面从严治党工作目标任务和工作责任，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　　(二)充分发挥基层党组织战斗堡垒作用。制定出台《XX市XX局关于进一步规范和严格党内组织生活基本制度的意见》，严格按规章制度抓好党内组织生活，落实全面从严治党要求和管党治党责任，严肃党内政治生活，结合“不忘初心、牢记使命”“两学一做”学习教育，重点抓好“1234”支部学习教育基本规范、“三会一课”和民主生活会、组织生活会、谈心谈话、民主评议党员制度的落实，不断提升基层党组织的组织力。</w:t>
      </w:r>
    </w:p>
    <w:p>
      <w:pPr>
        <w:ind w:left="0" w:right="0" w:firstLine="560"/>
        <w:spacing w:before="450" w:after="450" w:line="312" w:lineRule="auto"/>
      </w:pPr>
      <w:r>
        <w:rPr>
          <w:rFonts w:ascii="宋体" w:hAnsi="宋体" w:eastAsia="宋体" w:cs="宋体"/>
          <w:color w:val="000"/>
          <w:sz w:val="28"/>
          <w:szCs w:val="28"/>
        </w:rPr>
        <w:t xml:space="preserve">　　(三)加强“三公经费”管理，规范公务接待。坚决贯彻落实中央“八项规定”，健全公务接待管理制度，修订完善《XX市XX局三公经费管理细则》，严把公务接待申报、审核、报销关口，落实“四单报销”规定(外单位来函、申报与审核表、用餐菜单、餐饮发票)，严格做到缺单不报，超标自付。加大制度宣传力度，定期对外公示“三公经费”支出，强化公务接待管理意识。加强监督检查，发现一起查处一起，并追究主要负责人责任。</w:t>
      </w:r>
    </w:p>
    <w:p>
      <w:pPr>
        <w:ind w:left="0" w:right="0" w:firstLine="560"/>
        <w:spacing w:before="450" w:after="450" w:line="312" w:lineRule="auto"/>
      </w:pPr>
      <w:r>
        <w:rPr>
          <w:rFonts w:ascii="宋体" w:hAnsi="宋体" w:eastAsia="宋体" w:cs="宋体"/>
          <w:color w:val="000"/>
          <w:sz w:val="28"/>
          <w:szCs w:val="28"/>
        </w:rPr>
        <w:t xml:space="preserve">　　(四)切实转变党员干部工作作风。制定印发《XX市XX局关于开展“走亲连心三服务”活动的通知》，机关处以上领导干部每月下基层调研活动不少于X次。加大内审发现问题的整改力度，基层单位在接到内审结果通知书十天内，提出整改方案，两个月内汇报整改结果。局分管领导加强对基层培训、考察活动的审核，组织单位必须上报培训和考察活动报告，以确保培训、考察实效。</w:t>
      </w:r>
    </w:p>
    <w:p>
      <w:pPr>
        <w:ind w:left="0" w:right="0" w:firstLine="560"/>
        <w:spacing w:before="450" w:after="450" w:line="312" w:lineRule="auto"/>
      </w:pPr>
      <w:r>
        <w:rPr>
          <w:rFonts w:ascii="宋体" w:hAnsi="宋体" w:eastAsia="宋体" w:cs="宋体"/>
          <w:color w:val="000"/>
          <w:sz w:val="28"/>
          <w:szCs w:val="28"/>
        </w:rPr>
        <w:t xml:space="preserve">　　XX局党组将不断强化对基层党组织的政治引领和组织保障，按照市委和市纪委关于加强党建和党风廉政工作的决策部署，督促指导系统各单位紧密结合职能职责，围绕“干好一一六、当好排头兵”的工作目标，认真组织开展调查研究，检视反思突出问题，切实抓好整改落实。</w:t>
      </w:r>
    </w:p>
    <w:p>
      <w:pPr>
        <w:ind w:left="0" w:right="0" w:firstLine="560"/>
        <w:spacing w:before="450" w:after="450" w:line="312" w:lineRule="auto"/>
      </w:pPr>
      <w:r>
        <w:rPr>
          <w:rFonts w:ascii="黑体" w:hAnsi="黑体" w:eastAsia="黑体" w:cs="黑体"/>
          <w:color w:val="000000"/>
          <w:sz w:val="34"/>
          <w:szCs w:val="34"/>
          <w:b w:val="1"/>
          <w:bCs w:val="1"/>
        </w:rPr>
        <w:t xml:space="preserve">第二篇: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***，男，**年**月生，31岁，大学本科学历，政治面貌：党员，籍贯：山西省临汾市襄汾县。</w:t>
      </w:r>
    </w:p>
    <w:p>
      <w:pPr>
        <w:ind w:left="0" w:right="0" w:firstLine="560"/>
        <w:spacing w:before="450" w:after="450" w:line="312" w:lineRule="auto"/>
      </w:pPr>
      <w:r>
        <w:rPr>
          <w:rFonts w:ascii="宋体" w:hAnsi="宋体" w:eastAsia="宋体" w:cs="宋体"/>
          <w:color w:val="000"/>
          <w:sz w:val="28"/>
          <w:szCs w:val="28"/>
        </w:rPr>
        <w:t xml:space="preserve">　　主要工作经历：</w:t>
      </w:r>
    </w:p>
    <w:p>
      <w:pPr>
        <w:ind w:left="0" w:right="0" w:firstLine="560"/>
        <w:spacing w:before="450" w:after="450" w:line="312" w:lineRule="auto"/>
      </w:pPr>
      <w:r>
        <w:rPr>
          <w:rFonts w:ascii="宋体" w:hAnsi="宋体" w:eastAsia="宋体" w:cs="宋体"/>
          <w:color w:val="000"/>
          <w:sz w:val="28"/>
          <w:szCs w:val="28"/>
        </w:rPr>
        <w:t xml:space="preserve">　　2024.09-2024.12山西省*************；2024.12-2024.11山西省**********；2024.11-2024.03**********；2024.03-至今，**********。</w:t>
      </w:r>
    </w:p>
    <w:p>
      <w:pPr>
        <w:ind w:left="0" w:right="0" w:firstLine="560"/>
        <w:spacing w:before="450" w:after="450" w:line="312" w:lineRule="auto"/>
      </w:pPr>
      <w:r>
        <w:rPr>
          <w:rFonts w:ascii="宋体" w:hAnsi="宋体" w:eastAsia="宋体" w:cs="宋体"/>
          <w:color w:val="000"/>
          <w:sz w:val="28"/>
          <w:szCs w:val="28"/>
        </w:rPr>
        <w:t xml:space="preserve">　　我性格热情开朗，待人友好，为人诚实谦虚，工作勤奋主动，认真负责，能吃苦耐劳，尽职尽责，有耐心，善于与人沟通，有较强的组织能力，承压能力，实际动手能力和团队协作精神，能迅速适应各种环境。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定不移支持中国共产党的领导，以习近平新时代中国特色社会主义思想为指导，认真贯彻党的十九大和十九届二中、三中、四中、五中全会精神。在大是大非面前保持整治上的清醒与坚定，坚信“四个意识”、“四个自信”，自觉做到“两个维护”。我存在的问题在于一是政治理论学习的自觉性不强,运用理论去指导实际工作不够。除参加公司组织学习外,平时自己很少能自觉主动地抽出时间学习政治理论方面的书籍。没有在理论研究上下功夫，学习通过手机阅读、看新闻较多，认真坐下来研究原文少，虽然学习中有一些心得体会，但是真正联系自己工作实际的体会少，指导实际工作过程中有所欠缺。二是理想信念仍要继续加强。虽然也有坚定的信念和信心，但是只限于口头上，缺乏一种为共产主义事业从现在做起，从自身做起的具体行动意识，从自己一言一行做起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经历了多个岗位历练，参与了收费站收费管理工作和服务区经营管理工作，一直保有积极向上、认真负责的心态，始终按照规章制度办事，始终坚持在集团党委和分公司党支部的领导下开展各项工作。但是仍存在一些不足，一是在日常工作中总是有意无意的放松了自我学习，对学习“走过场”，流于形式，学习的自觉性、主动性不强；学习中满足于“蜻蜓点水”，对相关规章制度掌握不是十分全面，遇上处理具体事情，往往是主观臆断和经验分析情况、处理问题；在理论学习上搞实用主义，与工作有关的就学一点，与工作联系不紧的就不去学或者很少涉猎，知识为了学习而学习，是学习变的形式化、教条化。由于理论功底不够深，知识掌握不够全面，了解大局不深不透，不能完全适应新形势发展的需要，贯彻落实工作任务上存在走样、偏差现象。二是在工作标准上不够严格，不能从尽善尽美、时时处处争一流的标准上去把握。在工作中遇到难题，常常等待领导指示，说一步走一步，未把工作做实、做深、做细，等到问题的出现再想办法解决；主动考虑工作还有欠缺，对自己的工作缺乏系统的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工作中，我有端正的工作态度，紧系服务区职工，经常深入卫生间、超市、场区，出现问题及时和员工交流，总结经验，避免出现同样的问题。不回避矛盾，不弄虚作假，不降低标准，及时分析服务区管理状况，接受各级监督部门的监督。在日常工作中依然存在不足，一专业业务知识掌握得不深不全,存在急用先学，时紧时松的现象，造成学习的内容不系统、不广泛、不深刻，业务能力有待进一步加强。二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具备团结进取和相互鼓励的团队意识以及敬岗乐业的探索精神。我始终以提高自身的品德素质为目标，树立了正确的人生观、价值观和世界观。但也存在不足，具体表现为：一是过去我在工作中的开拓创新的意识和专研好胜的精神，在现在的工作中少了一些，多了些因循守旧，按部就班，墨守成规的习性。二是守“公德”不严。公德是包括社会公德和职业道德，社会公德是在日常生活中，我们应该遵守的约定俗成的行为准则，回顾过往的自己，也曾因赶时间，闯过红灯，忽略斑马线，心存侥幸上班晚一点，下班早一点，解决问题也有得过且过疲于应付的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时刻严格要求自己，遵守纪律规矩，自己的一言一行符合国家法律政策，符合党的纪律规矩。我担任安泽服务区副经理以来，时刻坚守做人做事底线，落实主体责任，立足本职工作，积极履行职责，用实际行动维护共产党员廉洁自律、克己奉公的良好形象。在廉洁作风方面也存在一些不足，一是廉洁自律意识不强，认为自己职位不高，工作范围小，权利有限，廉洁自律无关紧要。从而忽视了思想教育，没有从思想源头筑起拒腐防变的防线。二是自我要求方面要继续加强，作为党员干部，就应高标准、严要求，时时处处走在前，干在前，为大家做表率，做榜样。自己虽然也努力做了，但做的还不够，有些问题如职责履行不到位问题，有一些问题思考不深入、不全面问题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本人暂无其他方面需要向党组织说明的情况。</w:t>
      </w:r>
    </w:p>
    <w:p>
      <w:pPr>
        <w:ind w:left="0" w:right="0" w:firstLine="560"/>
        <w:spacing w:before="450" w:after="450" w:line="312" w:lineRule="auto"/>
      </w:pPr>
      <w:r>
        <w:rPr>
          <w:rFonts w:ascii="宋体" w:hAnsi="宋体" w:eastAsia="宋体" w:cs="宋体"/>
          <w:color w:val="000"/>
          <w:sz w:val="28"/>
          <w:szCs w:val="28"/>
        </w:rPr>
        <w:t xml:space="preserve">　　本人签字：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4"/>
          <w:szCs w:val="34"/>
          <w:b w:val="1"/>
          <w:bCs w:val="1"/>
        </w:rPr>
        <w:t xml:space="preserve">第三篇: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　　我局坚持以xxx新时代中国特色社会主义思想为指导，立足疫情防控和X工作实际，把政治建设摆在首位，把纪律规矩挺在前面，严格履行全面从严治党主体责任，以打铁正已的精神营造风清气正的政治生态，为在“战疫情、保发展”两个战场，有效履行X监督职能提供了坚强有力的政治保证。全年共有X个党建工作案例被中央和国家机关工委评为三等奖，X个处室（支部）受市委市政府表彰，X名个人受省级部门表彰，X人次被市级部门表彰。</w:t>
      </w:r>
    </w:p>
    <w:p>
      <w:pPr>
        <w:ind w:left="0" w:right="0" w:firstLine="560"/>
        <w:spacing w:before="450" w:after="450" w:line="312" w:lineRule="auto"/>
      </w:pPr>
      <w:r>
        <w:rPr>
          <w:rFonts w:ascii="宋体" w:hAnsi="宋体" w:eastAsia="宋体" w:cs="宋体"/>
          <w:color w:val="000"/>
          <w:sz w:val="28"/>
          <w:szCs w:val="28"/>
        </w:rPr>
        <w:t xml:space="preserve">　　（一）严肃党内政治生活。X机关首先是政治机关，我们严格执行《关于新形势下党内政治生活的若干准则》，以严肃的党内政治生活夯实政治生态根基。一是思想教育注重政治性。将学习贯彻xxx新时代中国特色社会主义思想作为局党组会议、中心组学习和支部“三会一课”、党日活动的第一议题和必修内容。局党组制定下发了2024年中心组暨机关理论学习计划，分专题每月至少组织一次集中学习。截至目前共组织中心组理论学习n次，研讨交流X次，专题辅导X次。机关党支部及时跟进、全员组织，结合理想信念教育、党性教育、形势任务教育、廉政教育等，利用“三会一课”、X业务会等时机，落实学习教育计划，X个机关党支部每月至少组织X次集中学习、每季至少参加X次讨论交流，每半年至少接受X次党课教育，引领党员干部树牢“四个意识”，坚定“四个自信”，做到“两个维护”。二是方法创新彰显时代性。统筹推进市党建履责记实信息平台、“学习强国”APP和我局党建信息系统X个平台的融合管理和运用，助推党建制度落实、提升党建质量，党建信息化已成为推进我局机关党建的强有力支撑。我局党建信息系统案例获中央和国家机关工委“互联网+党建”典型案例三等奖，是全国地方X机关中唯一获奖的单位，X市全市仅两家获奖单位之一。经验做法被中央和国家机关工委旗帜网、中国X报、X简报刊载，2024年有市政务办、外办、房产局、金融监管局、机关事务管理局以及X署驻X特派办等多家单位调研学习我局党建信息系统。三是落实制度坚持原则性。以落实制度的刚性建支部管干部，明确把每周五作为支部党员学习日、每月第三周星期五作为支部主题党日，结合X项目计划安排，严格落实“三会一课”等组织生活制度，局机关X个在职党支部均能每月至少组织1次集体学习、1次党日活动、1次支委会和1次谈心谈话，局领导均能以普通党员身体参加双重组织生活，通过重温入党誓词、为党员过“政治生日”等党日活动，既在组织生活中增强素质，又在组织生活中感受活力。</w:t>
      </w:r>
    </w:p>
    <w:p>
      <w:pPr>
        <w:ind w:left="0" w:right="0" w:firstLine="560"/>
        <w:spacing w:before="450" w:after="450" w:line="312" w:lineRule="auto"/>
      </w:pPr>
      <w:r>
        <w:rPr>
          <w:rFonts w:ascii="宋体" w:hAnsi="宋体" w:eastAsia="宋体" w:cs="宋体"/>
          <w:color w:val="000"/>
          <w:sz w:val="28"/>
          <w:szCs w:val="28"/>
        </w:rPr>
        <w:t xml:space="preserve">　　（二）严明党的政治纪律和政治规矩。一是坚决做到“两个维护”。局党组和班子成员坚持把带头做到“两个维护”作为首要政治任务，自觉同党的基本理论、基本路线、基本方略对标对表，做到党中央提倡的坚决响应、党中央决定的坚决照办、党中央禁止的坚决杜绝。组织机关党支部开展“秉公为民守初心、敬业奉献担使命”主题党日、“维护核心铸忠诚、抓实支部促担当”主题实践和“践行三个表率、建设模范机关”创建行动，引导督促党员干部坚持“五个必须”，把对党忠诚老实体现在坚决贯彻党中央决策部署的行动上，体现在履职尽责、做好本职工作的实效上，体现在党员、干部的日常言行上。二是坚持防止“七个有之”、做到“五个必须”。局党组坚持民主集中制，进一步规范议事规则和程序，“三重一大”班子集体研究，按规定办、按程序办，不搞“暗箱操作”，不搞个人说了算，不搞团团伙伙、拉帮结派。根据《中国共产党党组工作条例》，将局党组讨论研究干部任用等事项的票决范围由局领导班子成员调整为局党组成员，非党组成员参加讨论，不参与投票，实现科学决策、民主决策。班子成员坚持党性原则、秉公办事，认真落实“两个责任”和“一岗双责”，搞好班子团结，自觉接受各方监督，坚决防止“七个有之”、自觉做到“五个必须”。</w:t>
      </w:r>
    </w:p>
    <w:p>
      <w:pPr>
        <w:ind w:left="0" w:right="0" w:firstLine="560"/>
        <w:spacing w:before="450" w:after="450" w:line="312" w:lineRule="auto"/>
      </w:pPr>
      <w:r>
        <w:rPr>
          <w:rFonts w:ascii="宋体" w:hAnsi="宋体" w:eastAsia="宋体" w:cs="宋体"/>
          <w:color w:val="000"/>
          <w:sz w:val="28"/>
          <w:szCs w:val="28"/>
        </w:rPr>
        <w:t xml:space="preserve">　　（三）发展积极健康的党内政治文化。一是守牢意识形态阵地。坚持党管宣传、党管意识形态，严格落实意识形态工作责任制，研究制定局党组《2024年意识形态重点工作清单》，明确了X个方面X项具体工作。X次召开局党组会，研究分析意识形态工作和全局党员干部思想情况，向市委作专题报告。研究制定《市X局关于加强论坛、讲坛、讲座、年会、研讨会等阵地管理的规定》，完善讲座X批程序，对X次讲座进行X批。开展网络安全培训，确保意识形态安全万无一失。二是引领价值追求。以贯彻落实“以X精神立身、以创新规范立业、以自身建设立信”要求和“责任、忠诚、清廉、依法、独立、奉献”X人员核心价值观为主线，举办X余堂X“微讲堂”、1场青年X论坛、2场先进典型事迹报告会，凝聚激励党员干部学先进、赶先进、争先进，巩固拓展“不忘初心、牢记使命”主题教育成果。在外出X组持续深入开展“党旗在X一线飘扬”活动，在X实践中增强实现人生价值的使命感、责任感。三是根植职业操守。把做好疫情防控作为体现X职业操守的重大政治检验，局机关党委下发了《关于在疫情防控中更好地发挥党组织战斗堡垒作用和党员先锋模范作用的通知》和倡议书，全体党员干部严格按照市委“七个一律”、“五个确保”要求，坚守岗位、担当作为。新冠肺炎疫情防控资金和捐赠款物专项X，共组织局机关X个处室、X名专职X人员（全部是中共党员），分成X个专职X组、X个延伸X组，赴X市财政、卫健、民政及红十字、慈善会等X个部门、机构和企业实施专项X，X发现问题X个，提出并被采纳X建议X项，促进相关单位出台或完善相关管理办法、措施X项。四是创塑文明形象。以创建文明单位为载体，加强新一轮文明行业和文明单位创建的总体设计，积极争创全国文明单位，有关做法在全省X机关文明创建工作会议上作介绍，被《X简报》转发。牢固树立以人民为中心的理念，拿出X万元资助结对帮扶村X区X村，走访慰问该村贫困户X户共X万元，将X户低收入农户与局机关党支部进行结对，通过党员干部个人捐款捐物等进行帮扶，全年共组织X次帮扶慰问，持续帮助该村抓好示范蔬菜基地、黑毛猪养殖基地等项目建设，为该村脱贫攻坚助力加油。此外，我局在职干部疫情防控专项捐款X元、退休干部“心系疫情防控”捐款X元、X名党员干部无偿献血等，展现了X干部良好的精神面貌和作风形象。</w:t>
      </w:r>
    </w:p>
    <w:p>
      <w:pPr>
        <w:ind w:left="0" w:right="0" w:firstLine="560"/>
        <w:spacing w:before="450" w:after="450" w:line="312" w:lineRule="auto"/>
      </w:pPr>
      <w:r>
        <w:rPr>
          <w:rFonts w:ascii="宋体" w:hAnsi="宋体" w:eastAsia="宋体" w:cs="宋体"/>
          <w:color w:val="000"/>
          <w:sz w:val="28"/>
          <w:szCs w:val="28"/>
        </w:rPr>
        <w:t xml:space="preserve">　　（四）突出政治标准选人用人。坚持党管干部原则，严格执行《党政领导干部选拔任用工作条例》，选用忠诚干净担当的优秀干部。2024年共选拔处级领导干部X名，晋升调研员X名，晋升一级主任科员及以下职级公务员X名。一是树立鲜明的选人用人导向。把政治标准作为选人用人的首要标准，坚持“晒业绩”做法并在全局公示，让在X事业高质量发展中工作标准高、履职能力强的干部有平台，让敢于担当、创新有为、实绩突出的干部有机会。注重梯队建设，在重点稳定60年代干部的同时，充实70年代干部提拔到骨干岗位补断档，加快培养使用80、90年代干部。在今年9月份处级领导干部选拔中，提拔的X名正处长中X名80后，X名70后；提拔的X名副处长中X名80后。二是坚持把握好“四个统筹”。统筹用好两个通道，将职级晋升作为职务晋升的有效补充渠道，对全局干部的进步发展进行布局规划，引导各层面干部合理、有序发展；统筹用好各年龄段干部，重点是落实干部年轻化要求，优化处级领导干部队伍结构；统筹职务和职级标准要求，在坚持德才标准的前提下，对各类人员晋升标准要求有所侧重，对担任实职时间长的副处长和职级干部，统筹解决职级待遇；统筹用好原有及转隶干部，稳定60年代干部，充实70年代干部，加快培养使用80、90年代干部，不断壮大年轻的处级领导力量。三是严格规范干部选用程序。把好资格关，从竞岗报名、资格X查，到业绩公示、组织考察等环节严格把好资格关；把好人选关，局党组认真听取考察情况汇报，充分酝酿，在此基础上民主集中、差额票决；把好X核关，落实“凡提四必”要求，核查和X查的结果及时征求市纪委派驻纪检组和市委组织部干部监督处的意见；把好监督关，驻局纪检组全程参与，自觉将每一个环节都置于监督之下，同时，实行干部选任工作记实制度。</w:t>
      </w:r>
    </w:p>
    <w:p>
      <w:pPr>
        <w:ind w:left="0" w:right="0" w:firstLine="560"/>
        <w:spacing w:before="450" w:after="450" w:line="312" w:lineRule="auto"/>
      </w:pPr>
      <w:r>
        <w:rPr>
          <w:rFonts w:ascii="宋体" w:hAnsi="宋体" w:eastAsia="宋体" w:cs="宋体"/>
          <w:color w:val="000"/>
          <w:sz w:val="28"/>
          <w:szCs w:val="28"/>
        </w:rPr>
        <w:t xml:space="preserve">　　（五）永葆清正廉洁的政治本色。一是强化不敢腐的震慑。严格执行中央八项规定和省委、市委有关规定，元旦春节、国庆中秋等重大节日前，召开处以上领导干部会议，学习中纪委通报的典型案例、市纪委通报的违反中央八项规定精神问题，对局机关节日期间廉政纪律和工作提出具体要求，发送廉政提醒短信X余条。在公务接待中，严格落实相关要求和规定，特别是在用餐标准和接待人数上，严格执行。组织开展机关财务内X，按照X别人的要求对局机关财务以及X个事业单位2024年的资金使用情况进行了内部X。二是扎紧不能腐的笼子。将X监督的裁量权、判定权作为规范权力运行的重点，重新对X机关廉政风险点进行排查，共梳理出具有廉政风险的工作岗位X个、工作环节X个共X项风险点，制定了X项的防控措施。对所有X项目实行X组长、主X廉政谈话，采取“四不两直”方式加强对X干部、X小组执行X“四严禁”工作要求和“八不准”工作纪律的检查监督，组织疫情防控专项督查、重大节日专项检查和明查暗访6次，对17个重点X项目开展X前谈话、X中监督、X后回访“三点监察”。全年58个X项目执行X纪律廉政巡查回访，达到廉政谈话率100%、巡查回访率100%、廉政监督卡回收率100%，2024年没有发生违法违纪问题。三是增强不想腐的自觉。组织全员性廉政教育，把纪律规定、廉洁从政、警示案例作为重要内容，列入每周五支部党员学习日、每月第三周星期五支部主题党日以及支部“三会一课”的必修内容，确保每个支部每月至少开展一次廉政教育。开展重点人员廉政教育，共对X名“三新人”（新调整轮岗的干部、新接受的军队转业退伍人员、新招录的公务员）开展岗前廉洁从X和X职业道德教育X个场次、谈心谈话X人次；对X名投资X人员开展专项廉政教育X个场次。邀请政法部门领导为党员干部以案讲法1次，全员覆盖组织观看警示教育片X场，发放《党的十九大以来查处违纪违法党员干部案件警示录》等书籍，上牢拧紧X干部廉政思想弦。</w:t>
      </w:r>
    </w:p>
    <w:p>
      <w:pPr>
        <w:ind w:left="0" w:right="0" w:firstLine="560"/>
        <w:spacing w:before="450" w:after="450" w:line="312" w:lineRule="auto"/>
      </w:pPr>
      <w:r>
        <w:rPr>
          <w:rFonts w:ascii="宋体" w:hAnsi="宋体" w:eastAsia="宋体" w:cs="宋体"/>
          <w:color w:val="000"/>
          <w:sz w:val="28"/>
          <w:szCs w:val="28"/>
        </w:rPr>
        <w:t xml:space="preserve">　　一是在推动新思想入脑入心、学懂弄通上存在差距。理论学习的系统性全面性不够，理论学习以集体学习为主，研讨交流和专题辅导比重偏低。学习载体不够丰富、形式不够创新，普遍采用集中学习、课堂教育的形式组织理论学习，创新运用现代媒介、网络平台和新型传播手段开展学习教育还不多，学习教育的吸引力、感染力不够。少数党支部在学习内容安排上，重专业业务轻政治理论；少数党员干部参加学习笔记记录不认真，对应知应会内容掌握不扎实，争做学习型干部、开展研究型工作、提升系统性思维的氛围还不浓厚。</w:t>
      </w:r>
    </w:p>
    <w:p>
      <w:pPr>
        <w:ind w:left="0" w:right="0" w:firstLine="560"/>
        <w:spacing w:before="450" w:after="450" w:line="312" w:lineRule="auto"/>
      </w:pPr>
      <w:r>
        <w:rPr>
          <w:rFonts w:ascii="宋体" w:hAnsi="宋体" w:eastAsia="宋体" w:cs="宋体"/>
          <w:color w:val="000"/>
          <w:sz w:val="28"/>
          <w:szCs w:val="28"/>
        </w:rPr>
        <w:t xml:space="preserve">　　二是用新思想指导推进X工作不够有力。党员干部尤其是处以上领导干部运用党的创新理论指导实践、推动工作的能力还不足，将学习成果落细落实、迅速转化为具体工作思路、工作举措的力度还不够大。特别是在全面贯彻落实xxxxx关于X工作的重要论述上，思考谋划X工作的层次性与高质量发展的要求还不相适应，对照X机关作为宏观管理部门的职能定位，在提升政治站位、把握宏观形势，使X工作更加有力服务宏观决策和宏观管理方面还有差距，X工作中存在重发现问题、轻研究对策，重指出不足、轻提出建议，重查处个性问题、轻构建长效机制等短板，不能很好满足市委、市政府和被X单位提高发展质量和效益的需要。少数X干部思维固化，创新意识不强，缺乏宏观把握能力、辩证思维能力，看待和解决问题习惯用老眼光、老办法。</w:t>
      </w:r>
    </w:p>
    <w:p>
      <w:pPr>
        <w:ind w:left="0" w:right="0" w:firstLine="560"/>
        <w:spacing w:before="450" w:after="450" w:line="312" w:lineRule="auto"/>
      </w:pPr>
      <w:r>
        <w:rPr>
          <w:rFonts w:ascii="宋体" w:hAnsi="宋体" w:eastAsia="宋体" w:cs="宋体"/>
          <w:color w:val="000"/>
          <w:sz w:val="28"/>
          <w:szCs w:val="28"/>
        </w:rPr>
        <w:t xml:space="preserve">　　三是选人用人工作还存在不足。以往对局机关选拔任用中长期以来积压的矛盾缺乏积极有效的应对措施，抓干部队伍制度落实连续性不够，缺乏一抓到底的“钉钉子”精神。“789”青年培养计划落实不够扎实，青年干部实践锻炼推进的不够好，部分青年干部岗位适应能力不够强。干部轮岗交流制度执行不够到位，致使有的干部在同一个处室或同一个X领域时间较长。军转干部培养使用上还有不足，特别是一些年龄较大的团职干部，转型成功的不是太多，与其他专业干部相比不具备竞争优势，难以实现个人进步与发展。</w:t>
      </w:r>
    </w:p>
    <w:p>
      <w:pPr>
        <w:ind w:left="0" w:right="0" w:firstLine="560"/>
        <w:spacing w:before="450" w:after="450" w:line="312" w:lineRule="auto"/>
      </w:pPr>
      <w:r>
        <w:rPr>
          <w:rFonts w:ascii="宋体" w:hAnsi="宋体" w:eastAsia="宋体" w:cs="宋体"/>
          <w:color w:val="000"/>
          <w:sz w:val="28"/>
          <w:szCs w:val="28"/>
        </w:rPr>
        <w:t xml:space="preserve">　　四是党风廉政建设压力传导力度不够。虽然研究制定了防控X廉政风险办法，签订了全面从严治党责任书，对重大X项目开展“三点监察”，及时开展廉政教育，但拒腐防变防控手段还比较单一，廉政教育形式还不够丰富。灵活运用“四种形态”尤其是“第一种形态”加强干部教育管理还不够有力。在对X项目开展X前谈话、X中监督、X后回访“三点监察”中，X前谈话、X后回访环节实现了百分百全覆盖，关键的X中监督环节比例70%，离全覆盖要求还有差距，加强X现场的廉政风险防控有待进一步加强。</w:t>
      </w:r>
    </w:p>
    <w:p>
      <w:pPr>
        <w:ind w:left="0" w:right="0" w:firstLine="560"/>
        <w:spacing w:before="450" w:after="450" w:line="312" w:lineRule="auto"/>
      </w:pPr>
      <w:r>
        <w:rPr>
          <w:rFonts w:ascii="宋体" w:hAnsi="宋体" w:eastAsia="宋体" w:cs="宋体"/>
          <w:color w:val="000"/>
          <w:sz w:val="28"/>
          <w:szCs w:val="28"/>
        </w:rPr>
        <w:t xml:space="preserve">　　五是深入一线、深入群众，主动服务方面还有差距。沉底调研的思想意识还不强，虽然能够落实局班子成员和机关党支部联系区X局制度，但一般性工作对接做得多，深入调查研究还不够细致，发现深层次问题不多，推动区局发展的成效不够明显。到对口帮扶的经济薄弱村六合区马头山村不够经常，与村两委共谋致富发展思路和对策，特别是有效提高村集体“自我造血”功能上还缺乏招数。领导班子“一线工作法”运用不够有力，班子成员虽然能够亲自担任X组长，但具体指导与亲自帮带有时还不够有力，既挂帅又出征还不多。在X工作中，有时与被X单位及相关方面的交流沟通还不够主动，发挥X专业优势，指导帮助被X单位解决实际问题，营造相互理解、相互支持的X工作环境还有待加强。</w:t>
      </w:r>
    </w:p>
    <w:p>
      <w:pPr>
        <w:ind w:left="0" w:right="0" w:firstLine="560"/>
        <w:spacing w:before="450" w:after="450" w:line="312" w:lineRule="auto"/>
      </w:pPr>
      <w:r>
        <w:rPr>
          <w:rFonts w:ascii="宋体" w:hAnsi="宋体" w:eastAsia="宋体" w:cs="宋体"/>
          <w:color w:val="000"/>
          <w:sz w:val="28"/>
          <w:szCs w:val="28"/>
        </w:rPr>
        <w:t xml:space="preserve">　　六是局机关党支部建设上还存在不足。局机关党支部在探索推进党建工作与业务工作深度融合方面还有差距，个别党员干部存在重业务、轻党务的认识误区和“两张皮”问题。有的支部对于党建工作缺乏常态抓、长期抓的力度和韧劲，存在要求严时抓得紧、要求不严时放一放，工作忙时让一让、工作不忙时补一补的现象。有的机关党支部在落实组织生活制度上质量还不够高，“三会一课”等组织生活制度虽然能够按规定完成，但落实质量还有待进一步提高，党员教育、组织活动内容单一、形式单调，效果不明显。比如开展主题党日活动，一些支部仅限于走访贫困户、到红色基地参观等，联系党员干部的思想实际不够紧密。一些党支部党员记实管理制度执行不到位，相关信息动态上传党建管理信息系统不及时、不完整，存在刷屏上传电子台账以及凑数争积分等现象。党费缴纳管理还不够规范，少数支部还存在按季缴纳等现象。对于党务干部的教育培训不够，少数支部书记自主抓党建的意识还不强，组织活动次数较少，存在依赖于机关党委统一组织的“等靠”思想，致使党建信息系统得分排名较低。</w:t>
      </w:r>
    </w:p>
    <w:p>
      <w:pPr>
        <w:ind w:left="0" w:right="0" w:firstLine="560"/>
        <w:spacing w:before="450" w:after="450" w:line="312" w:lineRule="auto"/>
      </w:pPr>
      <w:r>
        <w:rPr>
          <w:rFonts w:ascii="宋体" w:hAnsi="宋体" w:eastAsia="宋体" w:cs="宋体"/>
          <w:color w:val="000"/>
          <w:sz w:val="28"/>
          <w:szCs w:val="28"/>
        </w:rPr>
        <w:t xml:space="preserve">　　2024年，我局将坚持以xxx新时代中国特色社会主义思想为指导，以落实全面从严治党主体责任为龙头，以推进“党建强X”行动计划为抓手，以加强对X权力的有效制约和监督为重点，以强弱项补短板改进存在不足为突破口，不断强化X机关政治建设、营造良好政治生态，为服务X高质量发展、推进X监督全覆盖，提供坚强政治保证和组织保证。</w:t>
      </w:r>
    </w:p>
    <w:p>
      <w:pPr>
        <w:ind w:left="0" w:right="0" w:firstLine="560"/>
        <w:spacing w:before="450" w:after="450" w:line="312" w:lineRule="auto"/>
      </w:pPr>
      <w:r>
        <w:rPr>
          <w:rFonts w:ascii="黑体" w:hAnsi="黑体" w:eastAsia="黑体" w:cs="黑体"/>
          <w:color w:val="000000"/>
          <w:sz w:val="34"/>
          <w:szCs w:val="34"/>
          <w:b w:val="1"/>
          <w:bCs w:val="1"/>
        </w:rPr>
        <w:t xml:space="preserve">第四篇: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　　工作领导小组：</w:t>
      </w:r>
    </w:p>
    <w:p>
      <w:pPr>
        <w:ind w:left="0" w:right="0" w:firstLine="560"/>
        <w:spacing w:before="450" w:after="450" w:line="312" w:lineRule="auto"/>
      </w:pPr>
      <w:r>
        <w:rPr>
          <w:rFonts w:ascii="宋体" w:hAnsi="宋体" w:eastAsia="宋体" w:cs="宋体"/>
          <w:color w:val="000"/>
          <w:sz w:val="28"/>
          <w:szCs w:val="28"/>
        </w:rPr>
        <w:t xml:space="preserve">　　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　　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习近平同志为核心的党中央保持高度一致。坚定贯彻落实中央、区党委、市委重要决策部署，坚决维护习近平总书记在党中央和全党核心地位，坚决维护党中央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　　按照《通知》要求，向局机关党员干部发放《被巡察地方（单位）政治生态自我评估调查问卷》37份，收回37份，平均得分为95.6分。成立由各科室负责人及支部书记组成的xxx政治生态状况量化评估小组，对《被巡视地方（单位）政治生态状况量化评估表》进行逐项研究评估，最终得分为95.65分。</w:t>
      </w:r>
    </w:p>
    <w:p>
      <w:pPr>
        <w:ind w:left="0" w:right="0" w:firstLine="560"/>
        <w:spacing w:before="450" w:after="450" w:line="312" w:lineRule="auto"/>
      </w:pPr>
      <w:r>
        <w:rPr>
          <w:rFonts w:ascii="宋体" w:hAnsi="宋体" w:eastAsia="宋体" w:cs="宋体"/>
          <w:color w:val="000"/>
          <w:sz w:val="28"/>
          <w:szCs w:val="28"/>
        </w:rPr>
        <w:t xml:space="preserve">　　（一）认真抓好党员干部思想政治教育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　　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习近平总书记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　　（二）机关政治生态环境能够做到风清气正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　　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　　（三）脱贫攻坚干部队伍建设方面</w:t>
      </w:r>
    </w:p>
    <w:p>
      <w:pPr>
        <w:ind w:left="0" w:right="0" w:firstLine="560"/>
        <w:spacing w:before="450" w:after="450" w:line="312" w:lineRule="auto"/>
      </w:pPr>
      <w:r>
        <w:rPr>
          <w:rFonts w:ascii="宋体" w:hAnsi="宋体" w:eastAsia="宋体" w:cs="宋体"/>
          <w:color w:val="000"/>
          <w:sz w:val="28"/>
          <w:szCs w:val="28"/>
        </w:rPr>
        <w:t xml:space="preserve">　　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　　（四）建立健全各项规章制度</w:t>
      </w:r>
    </w:p>
    <w:p>
      <w:pPr>
        <w:ind w:left="0" w:right="0" w:firstLine="560"/>
        <w:spacing w:before="450" w:after="450" w:line="312" w:lineRule="auto"/>
      </w:pPr>
      <w:r>
        <w:rPr>
          <w:rFonts w:ascii="宋体" w:hAnsi="宋体" w:eastAsia="宋体" w:cs="宋体"/>
          <w:color w:val="000"/>
          <w:sz w:val="28"/>
          <w:szCs w:val="28"/>
        </w:rPr>
        <w:t xml:space="preserve">　　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　　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　　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持续将加强政治理论学习摆在自身建设的首要位置，加强理论学习，重点学习党的十九大、十九届二中、三中全会精神和习近平总书记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（二）加强纪律建设,守好纪律底线</w:t>
      </w:r>
    </w:p>
    <w:p>
      <w:pPr>
        <w:ind w:left="0" w:right="0" w:firstLine="560"/>
        <w:spacing w:before="450" w:after="450" w:line="312" w:lineRule="auto"/>
      </w:pPr>
      <w:r>
        <w:rPr>
          <w:rFonts w:ascii="宋体" w:hAnsi="宋体" w:eastAsia="宋体" w:cs="宋体"/>
          <w:color w:val="000"/>
          <w:sz w:val="28"/>
          <w:szCs w:val="28"/>
        </w:rPr>
        <w:t xml:space="preserve">　　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　　（三）严格组织生活制度，规范党内政治生活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　　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560"/>
        <w:spacing w:before="450" w:after="450" w:line="312" w:lineRule="auto"/>
      </w:pPr>
      <w:r>
        <w:rPr>
          <w:rFonts w:ascii="黑体" w:hAnsi="黑体" w:eastAsia="黑体" w:cs="黑体"/>
          <w:color w:val="000000"/>
          <w:sz w:val="34"/>
          <w:szCs w:val="34"/>
          <w:b w:val="1"/>
          <w:bCs w:val="1"/>
        </w:rPr>
        <w:t xml:space="preserve">第五篇: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　　为推进清廉xx建设,优化政治生态,根据《中共xx市纪委的通知》精神,局党组对上半年局系统政治生态情况进行认真自评,现将有关情况报告如下.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市**局党组坚持以习近平新时代中国特色社会主义思想武装头脑,以政治建设为统领,全面加强党的领导,全面从严治党,营造了风清气正的政治生态.</w:t>
      </w:r>
    </w:p>
    <w:p>
      <w:pPr>
        <w:ind w:left="0" w:right="0" w:firstLine="560"/>
        <w:spacing w:before="450" w:after="450" w:line="312" w:lineRule="auto"/>
      </w:pPr>
      <w:r>
        <w:rPr>
          <w:rFonts w:ascii="宋体" w:hAnsi="宋体" w:eastAsia="宋体" w:cs="宋体"/>
          <w:color w:val="000"/>
          <w:sz w:val="28"/>
          <w:szCs w:val="28"/>
        </w:rPr>
        <w:t xml:space="preserve">　　（一）党的政治建设情况</w:t>
      </w:r>
    </w:p>
    <w:p>
      <w:pPr>
        <w:ind w:left="0" w:right="0" w:firstLine="560"/>
        <w:spacing w:before="450" w:after="450" w:line="312" w:lineRule="auto"/>
      </w:pPr>
      <w:r>
        <w:rPr>
          <w:rFonts w:ascii="宋体" w:hAnsi="宋体" w:eastAsia="宋体" w:cs="宋体"/>
          <w:color w:val="000"/>
          <w:sz w:val="28"/>
          <w:szCs w:val="28"/>
        </w:rPr>
        <w:t xml:space="preserve">　　各级党组织认真学习贯彻习近平新时代中国特色社会主义思想,落实中央和省市委重大决策部署,在思想上,行动上,始终与党中央保持高度一致,坚决做到“两个维护”,党员干部的“四个意识”不断增强.</w:t>
      </w:r>
    </w:p>
    <w:p>
      <w:pPr>
        <w:ind w:left="0" w:right="0" w:firstLine="560"/>
        <w:spacing w:before="450" w:after="450" w:line="312" w:lineRule="auto"/>
      </w:pPr>
      <w:r>
        <w:rPr>
          <w:rFonts w:ascii="宋体" w:hAnsi="宋体" w:eastAsia="宋体" w:cs="宋体"/>
          <w:color w:val="000"/>
          <w:sz w:val="28"/>
          <w:szCs w:val="28"/>
        </w:rPr>
        <w:t xml:space="preserve">　　（二）党的思想建设情况</w:t>
      </w:r>
    </w:p>
    <w:p>
      <w:pPr>
        <w:ind w:left="0" w:right="0" w:firstLine="560"/>
        <w:spacing w:before="450" w:after="450" w:line="312" w:lineRule="auto"/>
      </w:pPr>
      <w:r>
        <w:rPr>
          <w:rFonts w:ascii="宋体" w:hAnsi="宋体" w:eastAsia="宋体" w:cs="宋体"/>
          <w:color w:val="000"/>
          <w:sz w:val="28"/>
          <w:szCs w:val="28"/>
        </w:rPr>
        <w:t xml:space="preserve">　　局党组高度重视对党员领导干部的思想教育,上半年,理论中心组集中学习9次.扎实开展“不忘初心、牢记使命”主题教育,以习近平总书记对**工作的讲话精神为指导,全力推进**事业发展.积极开展廉政教育月活动和廉政风险排查防控工作,构建廉政风险防控制度体系.</w:t>
      </w:r>
    </w:p>
    <w:p>
      <w:pPr>
        <w:ind w:left="0" w:right="0" w:firstLine="560"/>
        <w:spacing w:before="450" w:after="450" w:line="312" w:lineRule="auto"/>
      </w:pPr>
      <w:r>
        <w:rPr>
          <w:rFonts w:ascii="宋体" w:hAnsi="宋体" w:eastAsia="宋体" w:cs="宋体"/>
          <w:color w:val="000"/>
          <w:sz w:val="28"/>
          <w:szCs w:val="28"/>
        </w:rPr>
        <w:t xml:space="preserve">　　（三）党的组织建设情况</w:t>
      </w:r>
    </w:p>
    <w:p>
      <w:pPr>
        <w:ind w:left="0" w:right="0" w:firstLine="560"/>
        <w:spacing w:before="450" w:after="450" w:line="312" w:lineRule="auto"/>
      </w:pPr>
      <w:r>
        <w:rPr>
          <w:rFonts w:ascii="宋体" w:hAnsi="宋体" w:eastAsia="宋体" w:cs="宋体"/>
          <w:color w:val="000"/>
          <w:sz w:val="28"/>
          <w:szCs w:val="28"/>
        </w:rPr>
        <w:t xml:space="preserve">　　局党组严格执行“三重一大”民主决策制度,规范落实“三会一课”和谈心谈话等党内组织生活.对基层组织工作薄弱环节进行集中整治；广泛开展“党建双强双优”争创活动,提振广大党员干部“精气神”.</w:t>
      </w:r>
    </w:p>
    <w:p>
      <w:pPr>
        <w:ind w:left="0" w:right="0" w:firstLine="560"/>
        <w:spacing w:before="450" w:after="450" w:line="312" w:lineRule="auto"/>
      </w:pPr>
      <w:r>
        <w:rPr>
          <w:rFonts w:ascii="宋体" w:hAnsi="宋体" w:eastAsia="宋体" w:cs="宋体"/>
          <w:color w:val="000"/>
          <w:sz w:val="28"/>
          <w:szCs w:val="28"/>
        </w:rPr>
        <w:t xml:space="preserve">　　（四）党的作风建设情况</w:t>
      </w:r>
    </w:p>
    <w:p>
      <w:pPr>
        <w:ind w:left="0" w:right="0" w:firstLine="560"/>
        <w:spacing w:before="450" w:after="450" w:line="312" w:lineRule="auto"/>
      </w:pPr>
      <w:r>
        <w:rPr>
          <w:rFonts w:ascii="宋体" w:hAnsi="宋体" w:eastAsia="宋体" w:cs="宋体"/>
          <w:color w:val="000"/>
          <w:sz w:val="28"/>
          <w:szCs w:val="28"/>
        </w:rPr>
        <w:t xml:space="preserve">　　严格落实中央八项规定及实施细则精神,坚决整治“三不”问题.持续发力抓作风、强队伍,广大党员干部和职工纪律意识、精神面貌明显提升.</w:t>
      </w:r>
    </w:p>
    <w:p>
      <w:pPr>
        <w:ind w:left="0" w:right="0" w:firstLine="560"/>
        <w:spacing w:before="450" w:after="450" w:line="312" w:lineRule="auto"/>
      </w:pPr>
      <w:r>
        <w:rPr>
          <w:rFonts w:ascii="宋体" w:hAnsi="宋体" w:eastAsia="宋体" w:cs="宋体"/>
          <w:color w:val="000"/>
          <w:sz w:val="28"/>
          <w:szCs w:val="28"/>
        </w:rPr>
        <w:t xml:space="preserve">　　（五）党的纪律执行情况</w:t>
      </w:r>
    </w:p>
    <w:p>
      <w:pPr>
        <w:ind w:left="0" w:right="0" w:firstLine="560"/>
        <w:spacing w:before="450" w:after="450" w:line="312" w:lineRule="auto"/>
      </w:pPr>
      <w:r>
        <w:rPr>
          <w:rFonts w:ascii="宋体" w:hAnsi="宋体" w:eastAsia="宋体" w:cs="宋体"/>
          <w:color w:val="000"/>
          <w:sz w:val="28"/>
          <w:szCs w:val="28"/>
        </w:rPr>
        <w:t xml:space="preserve">　　党组成员认真落实“一岗双责”,抓好机关处（室）和联系单位的党风廉政建设和反腐败工作.深化运用监督执纪“四种形态”,加大执纪监督和问责力度,上半年,对系统内4名存在违纪违规问题的党员领导干部进行了问责处理.</w:t>
      </w:r>
    </w:p>
    <w:p>
      <w:pPr>
        <w:ind w:left="0" w:right="0" w:firstLine="560"/>
        <w:spacing w:before="450" w:after="450" w:line="312" w:lineRule="auto"/>
      </w:pPr>
      <w:r>
        <w:rPr>
          <w:rFonts w:ascii="宋体" w:hAnsi="宋体" w:eastAsia="宋体" w:cs="宋体"/>
          <w:color w:val="000"/>
          <w:sz w:val="28"/>
          <w:szCs w:val="28"/>
        </w:rPr>
        <w:t xml:space="preserve">　　（六）党的制度建设情况</w:t>
      </w:r>
    </w:p>
    <w:p>
      <w:pPr>
        <w:ind w:left="0" w:right="0" w:firstLine="560"/>
        <w:spacing w:before="450" w:after="450" w:line="312" w:lineRule="auto"/>
      </w:pPr>
      <w:r>
        <w:rPr>
          <w:rFonts w:ascii="宋体" w:hAnsi="宋体" w:eastAsia="宋体" w:cs="宋体"/>
          <w:color w:val="000"/>
          <w:sz w:val="28"/>
          <w:szCs w:val="28"/>
        </w:rPr>
        <w:t xml:space="preserve">　　上半年,局党组召开9次党建专题研究会,学习上级党建工作文件精神,研究部署系统党建和党风廉政工作.修订完善局党组议事规则,及时调整成员分工,明确职责、团结协作,充分发挥局党组的领导核心作用.</w:t>
      </w:r>
    </w:p>
    <w:p>
      <w:pPr>
        <w:ind w:left="0" w:right="0" w:firstLine="560"/>
        <w:spacing w:before="450" w:after="450" w:line="312" w:lineRule="auto"/>
      </w:pPr>
      <w:r>
        <w:rPr>
          <w:rFonts w:ascii="宋体" w:hAnsi="宋体" w:eastAsia="宋体" w:cs="宋体"/>
          <w:color w:val="000"/>
          <w:sz w:val="28"/>
          <w:szCs w:val="28"/>
        </w:rPr>
        <w:t xml:space="preserve">　　（七）问题整改情况</w:t>
      </w:r>
    </w:p>
    <w:p>
      <w:pPr>
        <w:ind w:left="0" w:right="0" w:firstLine="560"/>
        <w:spacing w:before="450" w:after="450" w:line="312" w:lineRule="auto"/>
      </w:pPr>
      <w:r>
        <w:rPr>
          <w:rFonts w:ascii="宋体" w:hAnsi="宋体" w:eastAsia="宋体" w:cs="宋体"/>
          <w:color w:val="000"/>
          <w:sz w:val="28"/>
          <w:szCs w:val="28"/>
        </w:rPr>
        <w:t xml:space="preserve">　　认真学习周江勇书记在2024年市委巡察工作动员部署会上的讲话精神,根据市委巡查组“回头看”检查内容,结合单位实际,对照周书记指出的十个方面典型问题,认真开展自查自纠和整改工作.集中开展《党政领导干部选拔任用工作条例》《干部人事档案工作条例》和领导干部个人事项报告“两项法规”学习教育,对领导干部个人事项报告和出国境备案进行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（一）党风廉政建设责任压力传导不够到位</w:t>
      </w:r>
    </w:p>
    <w:p>
      <w:pPr>
        <w:ind w:left="0" w:right="0" w:firstLine="560"/>
        <w:spacing w:before="450" w:after="450" w:line="312" w:lineRule="auto"/>
      </w:pPr>
      <w:r>
        <w:rPr>
          <w:rFonts w:ascii="宋体" w:hAnsi="宋体" w:eastAsia="宋体" w:cs="宋体"/>
          <w:color w:val="000"/>
          <w:sz w:val="28"/>
          <w:szCs w:val="28"/>
        </w:rPr>
        <w:t xml:space="preserve">　　主要表现:根据市委巡查组检查反馈,系统内一定程度还存在着“上热中温下冷”的现象,在严格落实规定要求上还存在欠缺,部分党员干部纪律规矩意识还需进一步增强,加强作风建设的办法还不够多、不够实,在激发干事积极性方面还有待进一步加强.</w:t>
      </w:r>
    </w:p>
    <w:p>
      <w:pPr>
        <w:ind w:left="0" w:right="0" w:firstLine="560"/>
        <w:spacing w:before="450" w:after="450" w:line="312" w:lineRule="auto"/>
      </w:pPr>
      <w:r>
        <w:rPr>
          <w:rFonts w:ascii="宋体" w:hAnsi="宋体" w:eastAsia="宋体" w:cs="宋体"/>
          <w:color w:val="000"/>
          <w:sz w:val="28"/>
          <w:szCs w:val="28"/>
        </w:rPr>
        <w:t xml:space="preserve">　　原因分析:个别基层单位中层干部认为业务工作是“硬指标”,党风廉政建设是“软任务”,在实际工作中存在重业务工作,轻思想建设的想法,甚至有的人认为纪检监察如果管得太严,可能会捆绑住经办人员的手脚,不利于业务工作的开展.致使个别中层干部主体责任压力传导出现“能量损耗”；个别中层干部没有从内心深处,把党风廉政工作作为重要的政治责任来认真履行,错误认为落实党风廉政工作是上级要求,是额外任务,缺乏“内动力”,把“不出错”的履责底线变成履责追求,致使落实党风廉政建设责任压力传导不够到位,甚至“中梗阻”；个别领导干部存在“好人主义”和“多栽花少栽刺”的庸俗哲学,以“爱惜羽毛”的心态,抓党风廉政建设,影响了主体责任的压力传导.</w:t>
      </w:r>
    </w:p>
    <w:p>
      <w:pPr>
        <w:ind w:left="0" w:right="0" w:firstLine="560"/>
        <w:spacing w:before="450" w:after="450" w:line="312" w:lineRule="auto"/>
      </w:pPr>
      <w:r>
        <w:rPr>
          <w:rFonts w:ascii="宋体" w:hAnsi="宋体" w:eastAsia="宋体" w:cs="宋体"/>
          <w:color w:val="000"/>
          <w:sz w:val="28"/>
          <w:szCs w:val="28"/>
        </w:rPr>
        <w:t xml:space="preserve">　　（二）个别基层党组织组织生活不规范、战斗堡垒作用发挥不够充分</w:t>
      </w:r>
    </w:p>
    <w:p>
      <w:pPr>
        <w:ind w:left="0" w:right="0" w:firstLine="560"/>
        <w:spacing w:before="450" w:after="450" w:line="312" w:lineRule="auto"/>
      </w:pPr>
      <w:r>
        <w:rPr>
          <w:rFonts w:ascii="宋体" w:hAnsi="宋体" w:eastAsia="宋体" w:cs="宋体"/>
          <w:color w:val="000"/>
          <w:sz w:val="28"/>
          <w:szCs w:val="28"/>
        </w:rPr>
        <w:t xml:space="preserve">　　主要表现:个别基层党组织,落实“三会一课”制度不够到位,执行支委会、支部党员大会制度不够严肃,没有落实每年召开一次组织生活会的制度；个别党组织党课教育开展不及时、不经常,相关会议记录不规范；固定党日活动形式单一,党员学习教育的针对性不强,成效不够明显,谈话中一些党员干部甚至少数处级干部对“四个意识”“六大纪律”以及十九大精神等一些应知应会的内容不太清楚.</w:t>
      </w:r>
    </w:p>
    <w:p>
      <w:pPr>
        <w:ind w:left="0" w:right="0" w:firstLine="560"/>
        <w:spacing w:before="450" w:after="450" w:line="312" w:lineRule="auto"/>
      </w:pPr>
      <w:r>
        <w:rPr>
          <w:rFonts w:ascii="宋体" w:hAnsi="宋体" w:eastAsia="宋体" w:cs="宋体"/>
          <w:color w:val="000"/>
          <w:sz w:val="28"/>
          <w:szCs w:val="28"/>
        </w:rPr>
        <w:t xml:space="preserve">　　原因分析:在少数基层党组织中,重业务,轻党建的思想仍不同程度的存在.“抓好党建是最大的政绩”的观念在个别党员干部中没有牢固树立.少数党员党性锤炼不够过硬,对理论学习不够深入,理解不够透彻,没有真正入脑入心.党性修养不够,精神上缺“钙”,导致干事创业的闯劲不足,攻坚克难的决心不够,创先争优的本领不强.对基层党建工作的长效督查机制不够严格,系统党务干部队伍素质有待进一步提升,部分党务干部缺乏担当精神和斗争精神,缺乏克难攻坚的精气神和进取精神.</w:t>
      </w:r>
    </w:p>
    <w:p>
      <w:pPr>
        <w:ind w:left="0" w:right="0" w:firstLine="560"/>
        <w:spacing w:before="450" w:after="450" w:line="312" w:lineRule="auto"/>
      </w:pPr>
      <w:r>
        <w:rPr>
          <w:rFonts w:ascii="宋体" w:hAnsi="宋体" w:eastAsia="宋体" w:cs="宋体"/>
          <w:color w:val="000"/>
          <w:sz w:val="28"/>
          <w:szCs w:val="28"/>
        </w:rPr>
        <w:t xml:space="preserve">　　（三）公务接待存在不够节俭的现象</w:t>
      </w:r>
    </w:p>
    <w:p>
      <w:pPr>
        <w:ind w:left="0" w:right="0" w:firstLine="560"/>
        <w:spacing w:before="450" w:after="450" w:line="312" w:lineRule="auto"/>
      </w:pPr>
      <w:r>
        <w:rPr>
          <w:rFonts w:ascii="宋体" w:hAnsi="宋体" w:eastAsia="宋体" w:cs="宋体"/>
          <w:color w:val="000"/>
          <w:sz w:val="28"/>
          <w:szCs w:val="28"/>
        </w:rPr>
        <w:t xml:space="preserve">　　主要表现:通过近期局系统内部巡察和“三公经费”审计发现,个别基层单位在前些年,存在用公款购买礼品和超标接待的问题；在与个别基层领导的交谈中,发现一些人仍留恋于以往的公务接待,对“八项规定”的严格要求,有些不适应,存有执行不够自觉、标准不够严格的片面认识.</w:t>
      </w:r>
    </w:p>
    <w:p>
      <w:pPr>
        <w:ind w:left="0" w:right="0" w:firstLine="560"/>
        <w:spacing w:before="450" w:after="450" w:line="312" w:lineRule="auto"/>
      </w:pPr>
      <w:r>
        <w:rPr>
          <w:rFonts w:ascii="宋体" w:hAnsi="宋体" w:eastAsia="宋体" w:cs="宋体"/>
          <w:color w:val="000"/>
          <w:sz w:val="28"/>
          <w:szCs w:val="28"/>
        </w:rPr>
        <w:t xml:space="preserve">　　原因分析:个别基层领导缺乏现代**管理的交流艺术和方法,仅以提高公务接待标准,作为与兄弟单位加强情感交流与协调沟通的主要手段和主要方式,平时对规定要求的学习没有入脑入心,用纪律规范公务接待的自觉性、敏感性和重要性认识不够充分,造成执行中有偏差.</w:t>
      </w:r>
    </w:p>
    <w:p>
      <w:pPr>
        <w:ind w:left="0" w:right="0" w:firstLine="560"/>
        <w:spacing w:before="450" w:after="450" w:line="312" w:lineRule="auto"/>
      </w:pPr>
      <w:r>
        <w:rPr>
          <w:rFonts w:ascii="宋体" w:hAnsi="宋体" w:eastAsia="宋体" w:cs="宋体"/>
          <w:color w:val="000"/>
          <w:sz w:val="28"/>
          <w:szCs w:val="28"/>
        </w:rPr>
        <w:t xml:space="preserve">　　（四）个别干部在工作方式上,仍存在形式主义、官僚主义现象</w:t>
      </w:r>
    </w:p>
    <w:p>
      <w:pPr>
        <w:ind w:left="0" w:right="0" w:firstLine="560"/>
        <w:spacing w:before="450" w:after="450" w:line="312" w:lineRule="auto"/>
      </w:pPr>
      <w:r>
        <w:rPr>
          <w:rFonts w:ascii="宋体" w:hAnsi="宋体" w:eastAsia="宋体" w:cs="宋体"/>
          <w:color w:val="000"/>
          <w:sz w:val="28"/>
          <w:szCs w:val="28"/>
        </w:rPr>
        <w:t xml:space="preserve">　　主要表现:在与基层干部的谈话和座谈中,反映个别机关干部主动深入基层调查研究不够,帮助基层解决实际问题和困难较少；局机关每年组织财务内审,但事后对问题的整改督查不够到位,致使一些老问题得不到有效纠正；基层单位组织的个别培训、考察活动缺乏实质性内容.</w:t>
      </w:r>
    </w:p>
    <w:p>
      <w:pPr>
        <w:ind w:left="0" w:right="0" w:firstLine="560"/>
        <w:spacing w:before="450" w:after="450" w:line="312" w:lineRule="auto"/>
      </w:pPr>
      <w:r>
        <w:rPr>
          <w:rFonts w:ascii="宋体" w:hAnsi="宋体" w:eastAsia="宋体" w:cs="宋体"/>
          <w:color w:val="000"/>
          <w:sz w:val="28"/>
          <w:szCs w:val="28"/>
        </w:rPr>
        <w:t xml:space="preserve">　　原因分析:个别机关干部缺乏实事求是的精神,不深入实际,不深入基层,不深入一线开展调查研究,而是立足于传达了,要求了,看过了,存在形式主义的现象；对基层单位内审中发现的问题,要求其整改完善的督查措施不具体,督促不到位,没有充分地做好审计结果“后半篇”的文章,没有很好地发挥内审发现一个、警醒一片的作用；个别党支部,组织生活不注重内容、质量、效果,满足于组织了、搞过了,浮在面上；个别单位搞培训,缺乏党建培训的针对性和有效性,影响了党员教育和培训的作用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（一）加大党风廉政建设责任压力传导力度</w:t>
      </w:r>
    </w:p>
    <w:p>
      <w:pPr>
        <w:ind w:left="0" w:right="0" w:firstLine="560"/>
        <w:spacing w:before="450" w:after="450" w:line="312" w:lineRule="auto"/>
      </w:pPr>
      <w:r>
        <w:rPr>
          <w:rFonts w:ascii="宋体" w:hAnsi="宋体" w:eastAsia="宋体" w:cs="宋体"/>
          <w:color w:val="000"/>
          <w:sz w:val="28"/>
          <w:szCs w:val="28"/>
        </w:rPr>
        <w:t xml:space="preserve">　　坚持思想建党与制度建党相结合,引导党员干部守纪律、讲规矩,真正把责任传导到位、措施细化到位、检查督促到位.把《关于新形势下党内政治生活的若干准则》等党内法规作为党员学习培训必修课,强化政治纪律、组织纪律、廉洁纪律、群众纪律、工作纪律、生活纪律意识.坚持“紧扣发展抓党建、抓好党建促发展”的理念,细化全面从严治党工作目标任务和工作责任,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　　（二）充分发挥基层党组织战斗堡垒作用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　　制定出台《xx市**局关于进一步规范和严格党内组织生活基本制度的意见》,严格按规章制度抓好党内组织生活,落实全面从严治党要求和管党治党责任,严肃党内政治生活,结合“不忘初心、牢记使命”“两学一做”学习教育,重点抓好“1234”支部学习教育基本规范、“三会一课”和民主生活会、组织生活会、谈心谈话、民主评议党员制度的落实,不断提升基层党组织的组织力.</w:t>
      </w:r>
    </w:p>
    <w:p>
      <w:pPr>
        <w:ind w:left="0" w:right="0" w:firstLine="560"/>
        <w:spacing w:before="450" w:after="450" w:line="312" w:lineRule="auto"/>
      </w:pPr>
      <w:r>
        <w:rPr>
          <w:rFonts w:ascii="宋体" w:hAnsi="宋体" w:eastAsia="宋体" w:cs="宋体"/>
          <w:color w:val="000"/>
          <w:sz w:val="28"/>
          <w:szCs w:val="28"/>
        </w:rPr>
        <w:t xml:space="preserve">　　（三）加强“三公经费”管理,规范公务接待</w:t>
      </w:r>
    </w:p>
    <w:p>
      <w:pPr>
        <w:ind w:left="0" w:right="0" w:firstLine="560"/>
        <w:spacing w:before="450" w:after="450" w:line="312" w:lineRule="auto"/>
      </w:pPr>
      <w:r>
        <w:rPr>
          <w:rFonts w:ascii="宋体" w:hAnsi="宋体" w:eastAsia="宋体" w:cs="宋体"/>
          <w:color w:val="000"/>
          <w:sz w:val="28"/>
          <w:szCs w:val="28"/>
        </w:rPr>
        <w:t xml:space="preserve">　　坚决贯彻落实中央“八项规定”,健全公务接待管理制度,修订完善《xx市**局三公经费管理细则》,严把公务接待申报、审核、报销关口,落实“四单报销”规定（外单位来函、申报与审核表、用餐菜单、餐饮发票）,严格做到缺单不报,超标自付.加大制度宣传力度,定期对外公示“三公经费”支出,强化公务接待管理意识.加强监督检查,发现一起查处一起,并追究主要负责人责任.</w:t>
      </w:r>
    </w:p>
    <w:p>
      <w:pPr>
        <w:ind w:left="0" w:right="0" w:firstLine="560"/>
        <w:spacing w:before="450" w:after="450" w:line="312" w:lineRule="auto"/>
      </w:pPr>
      <w:r>
        <w:rPr>
          <w:rFonts w:ascii="宋体" w:hAnsi="宋体" w:eastAsia="宋体" w:cs="宋体"/>
          <w:color w:val="000"/>
          <w:sz w:val="28"/>
          <w:szCs w:val="28"/>
        </w:rPr>
        <w:t xml:space="preserve">　　（四）切实转变党员干部工作作风</w:t>
      </w:r>
    </w:p>
    <w:p>
      <w:pPr>
        <w:ind w:left="0" w:right="0" w:firstLine="560"/>
        <w:spacing w:before="450" w:after="450" w:line="312" w:lineRule="auto"/>
      </w:pPr>
      <w:r>
        <w:rPr>
          <w:rFonts w:ascii="宋体" w:hAnsi="宋体" w:eastAsia="宋体" w:cs="宋体"/>
          <w:color w:val="000"/>
          <w:sz w:val="28"/>
          <w:szCs w:val="28"/>
        </w:rPr>
        <w:t xml:space="preserve">　　制定印发《xx市**局关于开展“走亲连心三服务”活动的通知》,机关处以上领导干部每月下基层调研活动不少于3次.加大内审发现问题的整改力度,基层单位在接到内审结果通知书十天内,提出整改方案,两个月内汇报整改结果.局分管领导加强对基层培训、考察活动的审核,组织单位必须上报培训和考察活动报告,以确保培训、考察实效.</w:t>
      </w:r>
    </w:p>
    <w:p>
      <w:pPr>
        <w:ind w:left="0" w:right="0" w:firstLine="560"/>
        <w:spacing w:before="450" w:after="450" w:line="312" w:lineRule="auto"/>
      </w:pPr>
      <w:r>
        <w:rPr>
          <w:rFonts w:ascii="宋体" w:hAnsi="宋体" w:eastAsia="宋体" w:cs="宋体"/>
          <w:color w:val="000"/>
          <w:sz w:val="28"/>
          <w:szCs w:val="28"/>
        </w:rPr>
        <w:t xml:space="preserve">　　**局党组将不断强化对基层党组织的政治引领和组织保障,按照市委和市纪委关于加强党建和党风廉政工作的决策部署,督促指导系统各单位紧密结合职能职责,围绕“干好一一六、当好排头兵”的工作目标,认真组织开展调查研究,检视反思突出问题,切实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第六篇: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　为深入贯彻落实党的十九大提出的全面净化党内政治生态要求，***村党支部全面落实从严治党责任，进一步推进党风廉政建设，不断优化政治生态，现将自查自评情况汇报如下：</w:t>
      </w:r>
    </w:p>
    <w:p>
      <w:pPr>
        <w:ind w:left="0" w:right="0" w:firstLine="560"/>
        <w:spacing w:before="450" w:after="450" w:line="312" w:lineRule="auto"/>
      </w:pPr>
      <w:r>
        <w:rPr>
          <w:rFonts w:ascii="宋体" w:hAnsi="宋体" w:eastAsia="宋体" w:cs="宋体"/>
          <w:color w:val="000"/>
          <w:sz w:val="28"/>
          <w:szCs w:val="28"/>
        </w:rPr>
        <w:t xml:space="preserve">　　(一)强化学习教育。坚决维护党中央权威和集中统一领导，维护习近平总书记核心地位，始终在思想上政治上行动上同以习近平同志为核心的党中央保持高度一致。深入开展“两学一做”学习教育常态化制度化，探索推行主题党日活动，认真学习领会习近平新时代中国特色社会主义思想的精髓要义和时代内涵，严格落实上级党委的各项规定，全力营造浓厚的遵规守纪氛围。</w:t>
      </w:r>
    </w:p>
    <w:p>
      <w:pPr>
        <w:ind w:left="0" w:right="0" w:firstLine="560"/>
        <w:spacing w:before="450" w:after="450" w:line="312" w:lineRule="auto"/>
      </w:pPr>
      <w:r>
        <w:rPr>
          <w:rFonts w:ascii="宋体" w:hAnsi="宋体" w:eastAsia="宋体" w:cs="宋体"/>
          <w:color w:val="000"/>
          <w:sz w:val="28"/>
          <w:szCs w:val="28"/>
        </w:rPr>
        <w:t xml:space="preserve">　　(二)强化组织领导。定期召开党风廉政工作专题会议，认真分析全面从严治党面临的新形势、新任务，强化落实“一岗双责”，在抓好业务工作的同时，负责做好分管线上干部和联系村党员干部的日常监督，对苗头性、倾向性问题及时进行提醒谈话，并主动向镇党委报告职责范围内的党风廉政建设情况。全年共召开党风廉政建设专题会议2次。</w:t>
      </w:r>
    </w:p>
    <w:p>
      <w:pPr>
        <w:ind w:left="0" w:right="0" w:firstLine="560"/>
        <w:spacing w:before="450" w:after="450" w:line="312" w:lineRule="auto"/>
      </w:pPr>
      <w:r>
        <w:rPr>
          <w:rFonts w:ascii="宋体" w:hAnsi="宋体" w:eastAsia="宋体" w:cs="宋体"/>
          <w:color w:val="000"/>
          <w:sz w:val="28"/>
          <w:szCs w:val="28"/>
        </w:rPr>
        <w:t xml:space="preserve">　　(三)推进廉政建设。全面深化“清廉金清”建设，持续保持惩治腐败高压态势，不断加大农村基层作风巡查工作力度，坚持把严格执行中央“八项规定”及实施细则精神作为一项经常性工作来抓，聚焦“三资”管理、民生惠民、土地征收等关键领域，坚决查处群众身边的腐败问题和不正之风。</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党的全面领导不够到位。在“三重一大”事项决策研究上还不够有力，有时以班子会议代替全体党员会议，而会议记录往往只有结果，没有研究讨论、发表意见的过程记录。</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党的理论学习不够深入。理论中心组学习主要还是为了学习而学习，主动学习的自觉性不够，缺少深层次思考，理论联系实际的成效不突出。由于部分村干部文化程度普遍较低，对于党的理论学习和上级精神的贯彻，往往读一读、听一听就算了，没有真正地入心入脑。</w:t>
      </w:r>
    </w:p>
    <w:p>
      <w:pPr>
        <w:ind w:left="0" w:right="0" w:firstLine="560"/>
        <w:spacing w:before="450" w:after="450" w:line="312" w:lineRule="auto"/>
      </w:pPr>
      <w:r>
        <w:rPr>
          <w:rFonts w:ascii="宋体" w:hAnsi="宋体" w:eastAsia="宋体" w:cs="宋体"/>
          <w:color w:val="000"/>
          <w:sz w:val="28"/>
          <w:szCs w:val="28"/>
        </w:rPr>
        <w:t xml:space="preserve">　　二是党对意识形态工作的领导有待进一步加强。虽然意识形态工作纳入党的建设重要内容和重要议事日程，但对上级的有关政策学习不够深入，班子成员对分管线的意识形态手段还不够多、成效还不够大。对党员干部的教育引导不够，导致个别党员干部在大是大非问题、政治立场问题上没有鲜明态度和坚定立场，对有损党委政府形象的言论，没有及时制止。</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责任落实需要全面加强。部分班子成员存在重业务轻党建的思想，对镇党委研究部署的党建工作，存在“上热中温下冷”的现象，没有很好地将工作部署层层落实、责任压力层层下压，对分管线和联系群众落实的成效，没有及时的跟踪与督促，使得有些村党员干部思想上不重视、精力上不到位，以表面台账应付党建督查，对基层党的建设各项任务如何抓出成效，存在不紧不实的问题。</w:t>
      </w:r>
    </w:p>
    <w:p>
      <w:pPr>
        <w:ind w:left="0" w:right="0" w:firstLine="560"/>
        <w:spacing w:before="450" w:after="450" w:line="312" w:lineRule="auto"/>
      </w:pPr>
      <w:r>
        <w:rPr>
          <w:rFonts w:ascii="宋体" w:hAnsi="宋体" w:eastAsia="宋体" w:cs="宋体"/>
          <w:color w:val="000"/>
          <w:sz w:val="28"/>
          <w:szCs w:val="28"/>
        </w:rPr>
        <w:t xml:space="preserve">　　二是基层党组织的战斗堡垒作用没有发挥好。由于没有党支部书记，领头雁作用缺失，驾驭全局的能力不强，对上级的各项决策部署贯彻不到位，存在畏难情绪、消极应对的现象。</w:t>
      </w:r>
    </w:p>
    <w:p>
      <w:pPr>
        <w:ind w:left="0" w:right="0" w:firstLine="560"/>
        <w:spacing w:before="450" w:after="450" w:line="312" w:lineRule="auto"/>
      </w:pPr>
      <w:r>
        <w:rPr>
          <w:rFonts w:ascii="宋体" w:hAnsi="宋体" w:eastAsia="宋体" w:cs="宋体"/>
          <w:color w:val="000"/>
          <w:sz w:val="28"/>
          <w:szCs w:val="28"/>
        </w:rPr>
        <w:t xml:space="preserve">　　三是党员管理有待加强。党员发展意识不够强，党员队伍中年龄偏大、学历偏低的党员占比还较高，目前全村50岁以上党员就占到48.7%。党员的先锋模范性不够，没有将有理想、文化层次较高的年轻人吸收到党的队伍中。部分党员对组织生活的积极性和主动性不强，个别党员甚至长期不参加组织生活会。</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作风建设还需要加力。个别干部工作积极性不高、担当意识不强，存在工作相互推诿、办事“提篮子”等现象，比如对于消防安全隐患、矛盾纠纷等底数排摸，习惯于当“二传手”，将相关统计报表转发给其他干部，等着村里上报数据，而没有在一线深入排摸。</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一是政治站位还不够高。有些农村党员没有牢固树立“四个意识”，没有时刻把政治纪律和政治规矩放在首位，没有在群众中起到先锋模范的作用，甚至出现违反党的纪律的现象。二是党内政治生活不够规范。班子民主生活会虽然达到了“红红脸、出出汗”的效果，但会上以自我批评为多，相互批评流于形式，还不够有辣味，对会上提出的问题清单有没有及时整改到位，后续没有进行跟踪检查。在基层党组织层面，“两学一做”学习教育活动开展不规范，主题党日等活动形式单一、方法老套，对普通党员缺少吸引力，使得日常教育管理功能相对弱化，个别村居组织生活会不正常。</w:t>
      </w:r>
    </w:p>
    <w:p>
      <w:pPr>
        <w:ind w:left="0" w:right="0" w:firstLine="560"/>
        <w:spacing w:before="450" w:after="450" w:line="312" w:lineRule="auto"/>
      </w:pPr>
      <w:r>
        <w:rPr>
          <w:rFonts w:ascii="宋体" w:hAnsi="宋体" w:eastAsia="宋体" w:cs="宋体"/>
          <w:color w:val="000"/>
          <w:sz w:val="28"/>
          <w:szCs w:val="28"/>
        </w:rPr>
        <w:t xml:space="preserve">　　三是日常监督执纪有待强化。请销假制度执行不够严格。</w:t>
      </w:r>
    </w:p>
    <w:p>
      <w:pPr>
        <w:ind w:left="0" w:right="0" w:firstLine="560"/>
        <w:spacing w:before="450" w:after="450" w:line="312" w:lineRule="auto"/>
      </w:pPr>
      <w:r>
        <w:rPr>
          <w:rFonts w:ascii="宋体" w:hAnsi="宋体" w:eastAsia="宋体" w:cs="宋体"/>
          <w:color w:val="000"/>
          <w:sz w:val="28"/>
          <w:szCs w:val="28"/>
        </w:rPr>
        <w:t xml:space="preserve">　　一是推进政治建设。坚持把学习宣传贯彻好党的十九大和十九届二中、三中全会精神作为首要政治任务，从严落实党的政治纪律和政治规矩，树牢“四个意识”，始终在政治立场、政治方向、政治原则和政治道路上与党中央保持高度一致，更加自觉地为“滨海新城·美丽金清”和“两个高水平”建设不懈奋斗。</w:t>
      </w:r>
    </w:p>
    <w:p>
      <w:pPr>
        <w:ind w:left="0" w:right="0" w:firstLine="560"/>
        <w:spacing w:before="450" w:after="450" w:line="312" w:lineRule="auto"/>
      </w:pPr>
      <w:r>
        <w:rPr>
          <w:rFonts w:ascii="宋体" w:hAnsi="宋体" w:eastAsia="宋体" w:cs="宋体"/>
          <w:color w:val="000"/>
          <w:sz w:val="28"/>
          <w:szCs w:val="28"/>
        </w:rPr>
        <w:t xml:space="preserve">　　二是强化正风肃纪。继续深入推进“四风”问题整治，紧盯老问题，关注新动向，坚决防止“四风”反弹回潮。坚决整治群众反映强烈的“微腐败”及群众身边不正之风，切实维护群众的合法利益，持续释放越往后执纪越严、处理越重的信号，推动党风政风持续转变。</w:t>
      </w:r>
    </w:p>
    <w:p>
      <w:pPr>
        <w:ind w:left="0" w:right="0" w:firstLine="560"/>
        <w:spacing w:before="450" w:after="450" w:line="312" w:lineRule="auto"/>
      </w:pPr>
      <w:r>
        <w:rPr>
          <w:rFonts w:ascii="宋体" w:hAnsi="宋体" w:eastAsia="宋体" w:cs="宋体"/>
          <w:color w:val="000"/>
          <w:sz w:val="28"/>
          <w:szCs w:val="28"/>
        </w:rPr>
        <w:t xml:space="preserve">　　三是筑牢拒腐防线。深化运用监督执纪“四种形态”，实行“四病疗法”，以咬耳扯袖、红脸出汗、轻处分和组织处理等措施，抓早抓小，动辄则咎，增强党纪存在感，提高制度执行力，努力开创干部清正、政府清廉、政治清明、社风清新的“四清”新局面。</w:t>
      </w:r>
    </w:p>
    <w:p>
      <w:pPr>
        <w:ind w:left="0" w:right="0" w:firstLine="560"/>
        <w:spacing w:before="450" w:after="450" w:line="312" w:lineRule="auto"/>
      </w:pPr>
      <w:r>
        <w:rPr>
          <w:rFonts w:ascii="黑体" w:hAnsi="黑体" w:eastAsia="黑体" w:cs="黑体"/>
          <w:color w:val="000000"/>
          <w:sz w:val="34"/>
          <w:szCs w:val="34"/>
          <w:b w:val="1"/>
          <w:bCs w:val="1"/>
        </w:rPr>
        <w:t xml:space="preserve">第七篇: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根据巡视(巡察)工作要求，**党委高度重视、立即安排、迅速行动，坚持高标定位、深入对标对表、认真审视自查，现将有关情况报告如下</w:t>
      </w:r>
    </w:p>
    <w:p>
      <w:pPr>
        <w:ind w:left="0" w:right="0" w:firstLine="560"/>
        <w:spacing w:before="450" w:after="450" w:line="312" w:lineRule="auto"/>
      </w:pPr>
      <w:r>
        <w:rPr>
          <w:rFonts w:ascii="宋体" w:hAnsi="宋体" w:eastAsia="宋体" w:cs="宋体"/>
          <w:color w:val="000"/>
          <w:sz w:val="28"/>
          <w:szCs w:val="28"/>
        </w:rPr>
        <w:t xml:space="preserve">　　(一)政治信念坚定、立场稳。**全体干部始终以深入学习贯彻习近平新时代中国特色社会主义思想为主线，让真理武装头脑、让真理指引理想、让真理坚定信仰，坚持学而信、学而思、学而行，筑牢信仰之基、补足精神之钙、把稳思想之舵。坚持理论学习不断、形势教育不断、党史教育不断、学习谈心不断，切实做到学思用贯通、知信行统一，持续在讲政治、重团结、干实事上下功夫，不断增进对中国特色社会主义的政治认同、思想认同、理论认同、情感认同，不断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政治氛围融洽、人心齐。在全面从严治党工作中，坚持权责统一、尽责褒扬、失责必究，积极营造想干事、能干事、敢干事、干成事的浓厚氛围，推动形成想作为、敢作为、善作为的良好政治生态。班子成员、各级干部和单位同事之间，在日常工作中，相互帮助、相互补台，在平时生活中，相互提醒、相互督促，做到了政治上互相信任不猜疑、思想上互相交流不隔膜、工作上互相支持不拆台、生活上互相关心不淡漠，激发了和谐融洽、向上向善、尽心尽力、团结一致的正能量，找到了最大公约数，画出了最大同心圆，形成了强大凝聚力。</w:t>
      </w:r>
    </w:p>
    <w:p>
      <w:pPr>
        <w:ind w:left="0" w:right="0" w:firstLine="560"/>
        <w:spacing w:before="450" w:after="450" w:line="312" w:lineRule="auto"/>
      </w:pPr>
      <w:r>
        <w:rPr>
          <w:rFonts w:ascii="宋体" w:hAnsi="宋体" w:eastAsia="宋体" w:cs="宋体"/>
          <w:color w:val="000"/>
          <w:sz w:val="28"/>
          <w:szCs w:val="28"/>
        </w:rPr>
        <w:t xml:space="preserve">　　(三)政治生活严肃、有辣味。党的组织生活是党内政治生活的重要内容和有效载体。**始终坚持从具体的党内基本制度入手，狠抓党内基本制度、政治生活落实，能够严肃认真地开展好“三会一课”、组织生活会、民主评议党员、谈心谈话、主题党日等活动，让党内组织生活的“党味”浓起来、大熔炉的火“旺起来”，增强党内政治生活的吸引力和感染力。在开展批评和自我批评时，每一名党员都把自己摆进去、把思想摆进去、把职责摆进去，常照镜子勤洗澡、常开药方治未病，敢于批评和自我批评，让“咬耳扯袖”“红脸出汗”成为一种常态。同时，立足党章、党规党纪，加强党性教育管理，定期开展党性“体检”，提高党内组织生活质量和效果，让合格的标尺立起来，把党员的先锋形象树起来。</w:t>
      </w:r>
    </w:p>
    <w:p>
      <w:pPr>
        <w:ind w:left="0" w:right="0" w:firstLine="560"/>
        <w:spacing w:before="450" w:after="450" w:line="312" w:lineRule="auto"/>
      </w:pPr>
      <w:r>
        <w:rPr>
          <w:rFonts w:ascii="宋体" w:hAnsi="宋体" w:eastAsia="宋体" w:cs="宋体"/>
          <w:color w:val="000"/>
          <w:sz w:val="28"/>
          <w:szCs w:val="28"/>
        </w:rPr>
        <w:t xml:space="preserve">　　(四)政治文化和谐、风气正。努力把党内政治文化建设与保持党内政治生态、严肃党内政治生活有机统一、有机衔接，把灌输式政治思想教育变成，以文化人、循循善诱、润物无声。把培育党内政治文化与提升党员素质、净化党员思想、整饬党员作风紧密结合起来，把建设党内制度文化与建设精神文化、行为文化紧密结合起来，在制度文化建设中突出价值导向，在精神文化塑造中实现思想引领，在行为文化建设中达到知行合一。旗帜鲜明地同各种厚黑学、关系学、官场术，搞权色交易、权钱交易、权权交易等有害政治文化作斗争，以良好的党内政治文化引领党内政治生活健康发展，厚植良好政治生态的土壤。</w:t>
      </w:r>
    </w:p>
    <w:p>
      <w:pPr>
        <w:ind w:left="0" w:right="0" w:firstLine="560"/>
        <w:spacing w:before="450" w:after="450" w:line="312" w:lineRule="auto"/>
      </w:pPr>
      <w:r>
        <w:rPr>
          <w:rFonts w:ascii="宋体" w:hAnsi="宋体" w:eastAsia="宋体" w:cs="宋体"/>
          <w:color w:val="000"/>
          <w:sz w:val="28"/>
          <w:szCs w:val="28"/>
        </w:rPr>
        <w:t xml:space="preserve">　　(五)政治纪律严明、守底线。**党员干部能够做到知敬畏、存戒惧、守底线，对照党章党规党纪，对照党内制度条例，明白哪些事能做、哪些事该做，哪些事情必须做，哪些事情怎样做，严格按照规则办事，着力克服“想当然”、坚决拒绝“差不多”，不触底线、不碰红线、不越界线、不跨边线。在重大问题上提高政治站位、坚定政治立场、保持头脑清醒。切实增强“四个意识”、坚定“四个自信”、做到“两个维护”，严守党的政治纪律和政治规矩，始终在政治立场、政治方向、政治原则、政治道路上同党中央保持高度一致，做政治上的明白人、服务上的贴心人，用实际行动响应党的号召。</w:t>
      </w:r>
    </w:p>
    <w:p>
      <w:pPr>
        <w:ind w:left="0" w:right="0" w:firstLine="560"/>
        <w:spacing w:before="450" w:after="450" w:line="312" w:lineRule="auto"/>
      </w:pPr>
      <w:r>
        <w:rPr>
          <w:rFonts w:ascii="宋体" w:hAnsi="宋体" w:eastAsia="宋体" w:cs="宋体"/>
          <w:color w:val="000"/>
          <w:sz w:val="28"/>
          <w:szCs w:val="28"/>
        </w:rPr>
        <w:t xml:space="preserve">　　(六)政治规矩严格、讲规程。**领导干部带头讲政治、守纪律，立标杆、作表率，自觉接受党内监督和媒体监督，坚决同违反党的纪律和规矩的行为作斗争，永葆党的先进性和纯洁性。在干部日常监督管理工作中，严明党的政治纪律和政治规矩，坚持严管厚爱的工作理念，特别是对关键岗位、重要部门的干部严管一分、厚爱一层，坚持严字当头、真抓真管、敢抓敢管，及时发现苗头性、倾向性问题，从点滴抓起、从具体问题抓起，做到“不因事微而不为、不因小节而不管”，抓好各项制度规定的落实，发挥制度应有的作用。</w:t>
      </w:r>
    </w:p>
    <w:p>
      <w:pPr>
        <w:ind w:left="0" w:right="0" w:firstLine="560"/>
        <w:spacing w:before="450" w:after="450" w:line="312" w:lineRule="auto"/>
      </w:pPr>
      <w:r>
        <w:rPr>
          <w:rFonts w:ascii="宋体" w:hAnsi="宋体" w:eastAsia="宋体" w:cs="宋体"/>
          <w:color w:val="000"/>
          <w:sz w:val="28"/>
          <w:szCs w:val="28"/>
        </w:rPr>
        <w:t xml:space="preserve">　　(七)政治操守廉洁、形象好。**广大党员能够正确看待个人利益、正确看待个人得失、正确把握利益关系，不为私欲所扰、不为名利所累、不为物欲所惑，始终老老实实做人，踏踏实实干事，清清白白为官。**广大党员始终保持健康生活情趣和高尚道德情操，管住自己，管住小节，常思“严”之益，常念“纵”之害，防止信仰迷失、精神缺钙，面对诱惑能够稳得住心神，面对各种利益的纠缠守得住操守，洁身自好，反躬自省，戒尺常挥，不以善小而不为，不以恶小而为之，防微杜渐、警钟长鸣。</w:t>
      </w:r>
    </w:p>
    <w:p>
      <w:pPr>
        <w:ind w:left="0" w:right="0" w:firstLine="560"/>
        <w:spacing w:before="450" w:after="450" w:line="312" w:lineRule="auto"/>
      </w:pPr>
      <w:r>
        <w:rPr>
          <w:rFonts w:ascii="宋体" w:hAnsi="宋体" w:eastAsia="宋体" w:cs="宋体"/>
          <w:color w:val="000"/>
          <w:sz w:val="28"/>
          <w:szCs w:val="28"/>
        </w:rPr>
        <w:t xml:space="preserve">　　一是理论学习不够扎实。**理论学习中心组平台作用发挥不够充分，学习方法上集中学习多、交流研讨少;</w:t>
      </w:r>
    </w:p>
    <w:p>
      <w:pPr>
        <w:ind w:left="0" w:right="0" w:firstLine="560"/>
        <w:spacing w:before="450" w:after="450" w:line="312" w:lineRule="auto"/>
      </w:pPr>
      <w:r>
        <w:rPr>
          <w:rFonts w:ascii="宋体" w:hAnsi="宋体" w:eastAsia="宋体" w:cs="宋体"/>
          <w:color w:val="000"/>
          <w:sz w:val="28"/>
          <w:szCs w:val="28"/>
        </w:rPr>
        <w:t xml:space="preserve">　　学习内容上学习业务知识多，学习理论知识少;</w:t>
      </w:r>
    </w:p>
    <w:p>
      <w:pPr>
        <w:ind w:left="0" w:right="0" w:firstLine="560"/>
        <w:spacing w:before="450" w:after="450" w:line="312" w:lineRule="auto"/>
      </w:pPr>
      <w:r>
        <w:rPr>
          <w:rFonts w:ascii="宋体" w:hAnsi="宋体" w:eastAsia="宋体" w:cs="宋体"/>
          <w:color w:val="000"/>
          <w:sz w:val="28"/>
          <w:szCs w:val="28"/>
        </w:rPr>
        <w:t xml:space="preserve">　　学习效果上研究中央、省、市政策不深不透，结合工作制定的措施不实、不细、不具体。</w:t>
      </w:r>
    </w:p>
    <w:p>
      <w:pPr>
        <w:ind w:left="0" w:right="0" w:firstLine="560"/>
        <w:spacing w:before="450" w:after="450" w:line="312" w:lineRule="auto"/>
      </w:pPr>
      <w:r>
        <w:rPr>
          <w:rFonts w:ascii="宋体" w:hAnsi="宋体" w:eastAsia="宋体" w:cs="宋体"/>
          <w:color w:val="000"/>
          <w:sz w:val="28"/>
          <w:szCs w:val="28"/>
        </w:rPr>
        <w:t xml:space="preserve">　　二是服务意识仍需增强。“一切为了人民、一切依靠人民”的意识有所淡化，与基层和群众直接沟通交流少，当面了解群众愿望和诉求更少，对群众反映的问题转办、交办多，直接调查处理少，倾听群众呼声、体察民情疾苦不够深入，坚持把人民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三是惯性思维较为严重。在班子内部不同程度存在着推动工作以惯例论事、凭经验处理，创新意识不足、惰于创新、墨守成规，甚至对工作中存在的问题视而不见、见而不思、思而不动、动而不力，**班子创新发展的引领作用不明显。</w:t>
      </w:r>
    </w:p>
    <w:p>
      <w:pPr>
        <w:ind w:left="0" w:right="0" w:firstLine="560"/>
        <w:spacing w:before="450" w:after="450" w:line="312" w:lineRule="auto"/>
      </w:pPr>
      <w:r>
        <w:rPr>
          <w:rFonts w:ascii="宋体" w:hAnsi="宋体" w:eastAsia="宋体" w:cs="宋体"/>
          <w:color w:val="000"/>
          <w:sz w:val="28"/>
          <w:szCs w:val="28"/>
        </w:rPr>
        <w:t xml:space="preserve">　　四是工作作风存在漂浮。指挥调度工作，在办公室、会议室部署调度多，深入基层、深入一线现场办公少;</w:t>
      </w:r>
    </w:p>
    <w:p>
      <w:pPr>
        <w:ind w:left="0" w:right="0" w:firstLine="560"/>
        <w:spacing w:before="450" w:after="450" w:line="312" w:lineRule="auto"/>
      </w:pPr>
      <w:r>
        <w:rPr>
          <w:rFonts w:ascii="宋体" w:hAnsi="宋体" w:eastAsia="宋体" w:cs="宋体"/>
          <w:color w:val="000"/>
          <w:sz w:val="28"/>
          <w:szCs w:val="28"/>
        </w:rPr>
        <w:t xml:space="preserve">　　强调基层单位责任多、反思自己不足少;</w:t>
      </w:r>
    </w:p>
    <w:p>
      <w:pPr>
        <w:ind w:left="0" w:right="0" w:firstLine="560"/>
        <w:spacing w:before="450" w:after="450" w:line="312" w:lineRule="auto"/>
      </w:pPr>
      <w:r>
        <w:rPr>
          <w:rFonts w:ascii="宋体" w:hAnsi="宋体" w:eastAsia="宋体" w:cs="宋体"/>
          <w:color w:val="000"/>
          <w:sz w:val="28"/>
          <w:szCs w:val="28"/>
        </w:rPr>
        <w:t xml:space="preserve">　　给基层推责任、压任务多、帮基层理思路、解决难题少。有时以工作安排部署代替履职尽责、等同工作落实，工作推进中缺乏较真、较板、较劲的作风，攻坚克难的勇气不足、方法不多。</w:t>
      </w:r>
    </w:p>
    <w:p>
      <w:pPr>
        <w:ind w:left="0" w:right="0" w:firstLine="560"/>
        <w:spacing w:before="450" w:after="450" w:line="312" w:lineRule="auto"/>
      </w:pPr>
      <w:r>
        <w:rPr>
          <w:rFonts w:ascii="宋体" w:hAnsi="宋体" w:eastAsia="宋体" w:cs="宋体"/>
          <w:color w:val="000"/>
          <w:sz w:val="28"/>
          <w:szCs w:val="28"/>
        </w:rPr>
        <w:t xml:space="preserve">　　五是进取精神有所欠缺。对标先进、比学赶超的意识不足，缺乏以问题为导向的顶层设计、深度思考，缺乏开拓创新的勇气和能力;</w:t>
      </w:r>
    </w:p>
    <w:p>
      <w:pPr>
        <w:ind w:left="0" w:right="0" w:firstLine="560"/>
        <w:spacing w:before="450" w:after="450" w:line="312" w:lineRule="auto"/>
      </w:pPr>
      <w:r>
        <w:rPr>
          <w:rFonts w:ascii="宋体" w:hAnsi="宋体" w:eastAsia="宋体" w:cs="宋体"/>
          <w:color w:val="000"/>
          <w:sz w:val="28"/>
          <w:szCs w:val="28"/>
        </w:rPr>
        <w:t xml:space="preserve">　　推动工作只是习惯奉命行事，上级安排什么工作就干什么，而遇到工作多、时间紧、任务重时，往往兵来将挡、水来土掩、疲于应付，创先争优意识的带动作用发挥不够。</w:t>
      </w:r>
    </w:p>
    <w:p>
      <w:pPr>
        <w:ind w:left="0" w:right="0" w:firstLine="560"/>
        <w:spacing w:before="450" w:after="450" w:line="312" w:lineRule="auto"/>
      </w:pPr>
      <w:r>
        <w:rPr>
          <w:rFonts w:ascii="宋体" w:hAnsi="宋体" w:eastAsia="宋体" w:cs="宋体"/>
          <w:color w:val="000"/>
          <w:sz w:val="28"/>
          <w:szCs w:val="28"/>
        </w:rPr>
        <w:t xml:space="preserve">　　六是监督问责力度欠缺。面对基层工作中出现的违纪违规现象，往往出于对基层工作繁忙考虑和对基层干部的保护，监督问责的尺度把握的不够紧，存在失之于软、失之于宽的现象，有时看似保护了干部，实则纵容了违法行为。</w:t>
      </w:r>
    </w:p>
    <w:p>
      <w:pPr>
        <w:ind w:left="0" w:right="0" w:firstLine="560"/>
        <w:spacing w:before="450" w:after="450" w:line="312" w:lineRule="auto"/>
      </w:pPr>
      <w:r>
        <w:rPr>
          <w:rFonts w:ascii="黑体" w:hAnsi="黑体" w:eastAsia="黑体" w:cs="黑体"/>
          <w:color w:val="000000"/>
          <w:sz w:val="34"/>
          <w:szCs w:val="34"/>
          <w:b w:val="1"/>
          <w:bCs w:val="1"/>
        </w:rPr>
        <w:t xml:space="preserve">第八篇: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　　全县许多干部开展以遵守法律、遵守规则、履行责任为主题的政治生态环境建设活动以来，根据教育局的要求，根据学习讨论执行活动方案的安排，我认真开展学习讨论，深入分析问题，寻找问题的深层原因，反省执行等环节，结合我个人工作的实际，形成分析报告</w:t>
      </w:r>
    </w:p>
    <w:p>
      <w:pPr>
        <w:ind w:left="0" w:right="0" w:firstLine="560"/>
        <w:spacing w:before="450" w:after="450" w:line="312" w:lineRule="auto"/>
      </w:pPr>
      <w:r>
        <w:rPr>
          <w:rFonts w:ascii="宋体" w:hAnsi="宋体" w:eastAsia="宋体" w:cs="宋体"/>
          <w:color w:val="000"/>
          <w:sz w:val="28"/>
          <w:szCs w:val="28"/>
        </w:rPr>
        <w:t xml:space="preserve">　　全县深入开展加强政治生态建设活动，对我们进一步统一思想，净化政治生态，实现弊端风清，凝聚力量，具有重大现实和历史意义。</w:t>
      </w:r>
    </w:p>
    <w:p>
      <w:pPr>
        <w:ind w:left="0" w:right="0" w:firstLine="560"/>
        <w:spacing w:before="450" w:after="450" w:line="312" w:lineRule="auto"/>
      </w:pPr>
      <w:r>
        <w:rPr>
          <w:rFonts w:ascii="宋体" w:hAnsi="宋体" w:eastAsia="宋体" w:cs="宋体"/>
          <w:color w:val="000"/>
          <w:sz w:val="28"/>
          <w:szCs w:val="28"/>
        </w:rPr>
        <w:t xml:space="preserve">　　1、高度重视、提高意识。我对此次学习讨论落实活动高度重视，通过这次学习讨论活动，提高了政治理论水平，更新了思想观念，强化了责任意识、大局意识和规矩意识。我认为党员领导干部应该从自己开始，以上率先模范，真正忠于党，克服自己的奉公，严格规范自己，敢于承担责任。通过学习党员干部统一思想，提高认识，认真检索和整改存在的问题，确保各项工作取得成绩。</w:t>
      </w:r>
    </w:p>
    <w:p>
      <w:pPr>
        <w:ind w:left="0" w:right="0" w:firstLine="560"/>
        <w:spacing w:before="450" w:after="450" w:line="312" w:lineRule="auto"/>
      </w:pPr>
      <w:r>
        <w:rPr>
          <w:rFonts w:ascii="宋体" w:hAnsi="宋体" w:eastAsia="宋体" w:cs="宋体"/>
          <w:color w:val="000"/>
          <w:sz w:val="28"/>
          <w:szCs w:val="28"/>
        </w:rPr>
        <w:t xml:space="preserve">　　2、痛定思痛，知耻勇敢。领导干部要深入反省，以历史为鉴，认真整改，坚持对症治疗原则，敢于承担责任，反省自己，正确问心，假装聋哑，避开三舍，不能随波逐流。</w:t>
      </w:r>
    </w:p>
    <w:p>
      <w:pPr>
        <w:ind w:left="0" w:right="0" w:firstLine="560"/>
        <w:spacing w:before="450" w:after="450" w:line="312" w:lineRule="auto"/>
      </w:pPr>
      <w:r>
        <w:rPr>
          <w:rFonts w:ascii="宋体" w:hAnsi="宋体" w:eastAsia="宋体" w:cs="宋体"/>
          <w:color w:val="000"/>
          <w:sz w:val="28"/>
          <w:szCs w:val="28"/>
        </w:rPr>
        <w:t xml:space="preserve">　　3、严肃纪律，改善作风。没有规则，不是周围。从国家到组织，没有法律制度的制约，国家不是国家，而是世界混乱的纪律是保障，抓手，生命线。没有纪律约束，各行各业必然杂乱无章。我们通过认真的工作纪律、改变思想观念、改善工作风格等手段，不断提高工作效果。</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1、理论功底不高，运用理论指导实践不够。主要是学习的自觉性不高。特别是工作和学习发生矛盾时，学习被认为是软指标，往后推，学习的自觉性变差。</w:t>
      </w:r>
    </w:p>
    <w:p>
      <w:pPr>
        <w:ind w:left="0" w:right="0" w:firstLine="560"/>
        <w:spacing w:before="450" w:after="450" w:line="312" w:lineRule="auto"/>
      </w:pPr>
      <w:r>
        <w:rPr>
          <w:rFonts w:ascii="宋体" w:hAnsi="宋体" w:eastAsia="宋体" w:cs="宋体"/>
          <w:color w:val="000"/>
          <w:sz w:val="28"/>
          <w:szCs w:val="28"/>
        </w:rPr>
        <w:t xml:space="preserve">，而且学习的系统性不强，学习效果不佳。学习制度坚持的不好。缺乏持之以恒自觉学习政治理论的精神和业务知识的学习，导致对当前的形势和教学动态把握不好，思想意识淡化，满足于现状，缺乏上进精神。</w:t>
      </w:r>
    </w:p>
    <w:p>
      <w:pPr>
        <w:ind w:left="0" w:right="0" w:firstLine="560"/>
        <w:spacing w:before="450" w:after="450" w:line="312" w:lineRule="auto"/>
      </w:pPr>
      <w:r>
        <w:rPr>
          <w:rFonts w:ascii="宋体" w:hAnsi="宋体" w:eastAsia="宋体" w:cs="宋体"/>
          <w:color w:val="000"/>
          <w:sz w:val="28"/>
          <w:szCs w:val="28"/>
        </w:rPr>
        <w:t xml:space="preserve">2、业务水平有待进一步提高。一是表现在没有深入学校调查研究，对学校教学仪器装备的现状没有很好了解。二是存在不求有功但求无过的思想观念。表现在工作上有时为完成任务而工作，局限于上级布置什么就做什么，不去深究工作的是否有不足之处，该如何做才可以最大程度的优化学校教学资源的配置，如何规划才能提高学校的信息化装备水平，导致工作效率不高。</w:t>
      </w:r>
    </w:p>
    <w:p>
      <w:pPr>
        <w:ind w:left="0" w:right="0" w:firstLine="560"/>
        <w:spacing w:before="450" w:after="450" w:line="312" w:lineRule="auto"/>
      </w:pPr>
      <w:r>
        <w:rPr>
          <w:rFonts w:ascii="宋体" w:hAnsi="宋体" w:eastAsia="宋体" w:cs="宋体"/>
          <w:color w:val="000"/>
          <w:sz w:val="28"/>
          <w:szCs w:val="28"/>
        </w:rPr>
        <w:t xml:space="preserve">3、工作作风不扎实。在工作中，往往习惯于宏观的把握，对自身工作的琐碎之处重视度不够甚至于忽略，工作作风不够扎实，工作质量有待进一步提升。一是工作作风上有时比较松懈，不够严谨。工作标准上对自己要求的不够严格，不能从尽善尽美、没有按照课程标准去把握、去努力。二是在具体的工作上思路不宽，没有根据本县教师的教学水平和实际特点去很好的研究教学的方式方法，虽然这几年取得了一些成绩，但距标准要求还相差盛远。</w:t>
      </w:r>
    </w:p>
    <w:p>
      <w:pPr>
        <w:ind w:left="0" w:right="0" w:firstLine="560"/>
        <w:spacing w:before="450" w:after="450" w:line="312" w:lineRule="auto"/>
      </w:pPr>
      <w:r>
        <w:rPr>
          <w:rFonts w:ascii="宋体" w:hAnsi="宋体" w:eastAsia="宋体" w:cs="宋体"/>
          <w:color w:val="000"/>
          <w:sz w:val="28"/>
          <w:szCs w:val="28"/>
        </w:rPr>
        <w:t xml:space="preserve">活动开展以来，我坚持边学习、边讨论、边落实，做到真学习、深讨论、严落实，力求取得实实在在的成果。事实证明，凡事预则立,不预则废。针对问题我们坚持问题导向、发现问题及时整改，防微杜渐，防患未然。</w:t>
      </w:r>
    </w:p>
    <w:p>
      <w:pPr>
        <w:ind w:left="0" w:right="0" w:firstLine="560"/>
        <w:spacing w:before="450" w:after="450" w:line="312" w:lineRule="auto"/>
      </w:pPr>
      <w:r>
        <w:rPr>
          <w:rFonts w:ascii="宋体" w:hAnsi="宋体" w:eastAsia="宋体" w:cs="宋体"/>
          <w:color w:val="000"/>
          <w:sz w:val="28"/>
          <w:szCs w:val="28"/>
        </w:rPr>
        <w:t xml:space="preserve">1、加强理论学习，更加注重主观世界的改造，把坚定理想信念作为保持优良作风的思想基础。高度重视参加政治纪律，深入开展政治纪律教育活动，进一步增的政治意识、大局意识、忧患意识、责任意识，坚决维护党的章程和党内政治生活准则。带头讲政治，以身作则，树立和坚持正确的事业观、工作观、政绩观，自觉做遵守和维护政治纪律以及其他各项纪律的表率。建立健全纪律保障机制，坚决纠正有令不行、有禁不止，上有政策、下有对策的错误行为，以坚强的党性和严明的纪律保证各项工作贯彻落实。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进步步加强业务学习，只有加强业务学习，提高自身的业务技能，才能更好的为学校服务，才能适应当今教育信息化的发展需要。作为一名电教系统的工作人员，没有更高的信息化水平，难以指导学校开展信息教育，更不能促进我县教育信息教育的发展。</w:t>
      </w:r>
    </w:p>
    <w:p>
      <w:pPr>
        <w:ind w:left="0" w:right="0" w:firstLine="560"/>
        <w:spacing w:before="450" w:after="450" w:line="312" w:lineRule="auto"/>
      </w:pPr>
      <w:r>
        <w:rPr>
          <w:rFonts w:ascii="宋体" w:hAnsi="宋体" w:eastAsia="宋体" w:cs="宋体"/>
          <w:color w:val="000"/>
          <w:sz w:val="28"/>
          <w:szCs w:val="28"/>
        </w:rPr>
        <w:t xml:space="preserve">3、要进一步改进工作作风，增强宗旨意识，树立无私奉献和艰苦奋斗的精神。牢记党的根本宗旨，牢固树立群众观念，把践行宗旨作为保持优良作风的根本要求。要牢固树立全心全意为人民服务的思想，树立为党为人民无私奉献的精神，把个人的追求融入党的事业之中，坚持党的事业第一、人民的利益第一;要保持思想道德的纯洁性，在生活上艰苦朴素，勤俭节约，不奢侈浪费，不追求享受;在工作作风上，要多深入学校一线，倾听老师意见，想老师之所想，急老师之所急，忙老师之所需，不断完善和提高自己，脚踏实地的投入到工作中去，努力提高工作能力和服务水平。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深入开展加强政治生态环境建设活动，目的就是要通过净化政治生态，反思经济发展困境、剖析思想根源、寻找制度漏洞，为整改落实打下坚实基础。在这个过程中，正人先正己，正己务必严。领导干部更要以身作则、率先垂范、摆正自身。反思整改是整个活动的重要环节，要立足长远、步步改进、深刻反思、认真剖析，革弊立新。谋而后动，行方致远，希望在以后的日子里，用我自己的实际行动为xx的教育事业贡献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第九篇: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　　政治生态是一个地区党风政风社风的综合反映，影响着党员干部的价值取向和为政行为，对一个地区的政治社会发展发挥着潜移默化的重要影响。201X年X月，我县在全省率先出台《关于建立政治生态评价体系的意见(试行)》，深入开展短期预警、定期分析、整体把控、靶向整改，积极涵养山清水秀政治生态。对照《意见》评价体系，现将2024年度县域政治生态情况作以简要分析评价。</w:t>
      </w:r>
    </w:p>
    <w:p>
      <w:pPr>
        <w:ind w:left="0" w:right="0" w:firstLine="560"/>
        <w:spacing w:before="450" w:after="450" w:line="312" w:lineRule="auto"/>
      </w:pPr>
      <w:r>
        <w:rPr>
          <w:rFonts w:ascii="宋体" w:hAnsi="宋体" w:eastAsia="宋体" w:cs="宋体"/>
          <w:color w:val="000"/>
          <w:sz w:val="28"/>
          <w:szCs w:val="28"/>
        </w:rPr>
        <w:t xml:space="preserve">　　2024年，县委县政府坚持以党的政治建设为统揽，坚定不移推进全面从严治党，坚持不懈正“歪树”治“病树”拔“烂树”，反腐败斗争取得压倒性胜利，各镇乡(街道)、县级各部门政治生态综合指数多在X以上，呈现出愈加清朗的积极变化。</w:t>
      </w:r>
    </w:p>
    <w:p>
      <w:pPr>
        <w:ind w:left="0" w:right="0" w:firstLine="560"/>
        <w:spacing w:before="450" w:after="450" w:line="312" w:lineRule="auto"/>
      </w:pPr>
      <w:r>
        <w:rPr>
          <w:rFonts w:ascii="宋体" w:hAnsi="宋体" w:eastAsia="宋体" w:cs="宋体"/>
          <w:color w:val="000"/>
          <w:sz w:val="28"/>
          <w:szCs w:val="28"/>
        </w:rPr>
        <w:t xml:space="preserve">　　(一)党内政治生活更加严肃。全县各级党组织坚持以党的政治建设为统领，引导全县党员干部牢固树立“四个意识”、不断增强“四个自信”，坚决做到“两个维护”，持续严明政治纪律政治规矩，以有力举措全面肃清X和X流毒影响。严格“一切工作到支部”要求，认真落实“三会一课”、民主评议等基本制度。常态化开展“两学一做”学习教育，扎实开展“不忘初心、牢记使命”主题教育，党员干部新常态下政治素养和执政能力不断提高。建立关心关爱和容错纠错澄清机制，旗帜鲜明为敢于担当、改革创新者撑腰鼓劲。</w:t>
      </w:r>
    </w:p>
    <w:p>
      <w:pPr>
        <w:ind w:left="0" w:right="0" w:firstLine="560"/>
        <w:spacing w:before="450" w:after="450" w:line="312" w:lineRule="auto"/>
      </w:pPr>
      <w:r>
        <w:rPr>
          <w:rFonts w:ascii="宋体" w:hAnsi="宋体" w:eastAsia="宋体" w:cs="宋体"/>
          <w:color w:val="000"/>
          <w:sz w:val="28"/>
          <w:szCs w:val="28"/>
        </w:rPr>
        <w:t xml:space="preserve">　　(二)党内监督更加严密。各级党组织建立清单管理、量身定制、定期报告、动态监管、述责述廉等制度机制，推动了管党治党责任主体履责尽责。严格落实主要领导干部“五不直接分管”“三重一大”决策全程纪实等制度，有效防范“家长制”“一言堂”。稳步推进纪检监察机构改革，基本构建了“纪检监察+”大监督格局;创新建立政治巡察清单，细化检查内容方式，更好发挥“显微镜”“探照灯”的作用。反腐败斗争取得压倒性胜利，截止2024年X月，全县立案查处违纪违法案件X件X人，比上年同期分别增长X%、X%，清除了一批破坏政治生态“污染源”。</w:t>
      </w:r>
    </w:p>
    <w:p>
      <w:pPr>
        <w:ind w:left="0" w:right="0" w:firstLine="560"/>
        <w:spacing w:before="450" w:after="450" w:line="312" w:lineRule="auto"/>
      </w:pPr>
      <w:r>
        <w:rPr>
          <w:rFonts w:ascii="宋体" w:hAnsi="宋体" w:eastAsia="宋体" w:cs="宋体"/>
          <w:color w:val="000"/>
          <w:sz w:val="28"/>
          <w:szCs w:val="28"/>
        </w:rPr>
        <w:t xml:space="preserve">　　(三)用人导向更加鲜明。县委始终坚持党管干部原则，把政治标准放在第一位，严把德才标准，坚持公正用人，坚决不用政治上不过硬、廉洁上不过关的干部。在干部选用中坚决贯彻“六个凡必”，推行“五环节”全程审核把关，全程痕迹管理，严防带病提拔。探索建立系统科学的差异化考核体系，全覆盖开展X名县管领导干部述责述廉工作，多方印证、全面掌握干部的实绩表现，大力选拔讲政治、懂城市、会经济、善治理的优秀干部到重要岗位任职，鲜明用人导向，营造干事创业的良好环境。</w:t>
      </w:r>
    </w:p>
    <w:p>
      <w:pPr>
        <w:ind w:left="0" w:right="0" w:firstLine="560"/>
        <w:spacing w:before="450" w:after="450" w:line="312" w:lineRule="auto"/>
      </w:pPr>
      <w:r>
        <w:rPr>
          <w:rFonts w:ascii="宋体" w:hAnsi="宋体" w:eastAsia="宋体" w:cs="宋体"/>
          <w:color w:val="000"/>
          <w:sz w:val="28"/>
          <w:szCs w:val="28"/>
        </w:rPr>
        <w:t xml:space="preserve">　　(四)干部勤廉更加常态。县委县政府始终以踏石留印、抓铁有痕的态度狠抓干部队伍纪律作风建设，不断健全密切联系群众机制，全面推行一线工作法，引导广大党员干部保持清正廉洁政治本色，争做真抓实干的好干部。政务服务不断提速，证明事项从X项缩减到X项，项目从注册到开工最短可在X个工作日内完成，创造了X项目X天竣工投产的“X速度”。县委县政府被省委省政府表彰为脱贫攻坚先进集体，被评为全国网民留言办理先进单位，获评中国民营经济最佳投资县。</w:t>
      </w:r>
    </w:p>
    <w:p>
      <w:pPr>
        <w:ind w:left="0" w:right="0" w:firstLine="560"/>
        <w:spacing w:before="450" w:after="450" w:line="312" w:lineRule="auto"/>
      </w:pPr>
      <w:r>
        <w:rPr>
          <w:rFonts w:ascii="宋体" w:hAnsi="宋体" w:eastAsia="宋体" w:cs="宋体"/>
          <w:color w:val="000"/>
          <w:sz w:val="28"/>
          <w:szCs w:val="28"/>
        </w:rPr>
        <w:t xml:space="preserve">　　(五)社会生态更加和谐。各级党组织坚持以人民为中心的发展思想，深入走基层、解难题、惠民生，2024年完成X项省市民生工程，通过“三报到”机制解决群众问题X个，网络理政平台办理企业和群众诉求X件，信访总量逐年下降，网络舆情日趋理性，反映出改善民生、推动发展举措获得了广泛的社会认同。党风廉政建设社会评价满意度实现从201X年全省第X位、201X年第X位、201X年第X位，到201X年第X位的四级跳，“清廉指数”逐年上升。成功创建国家健康促进县、位列全国幸福百县榜第X位。</w:t>
      </w:r>
    </w:p>
    <w:p>
      <w:pPr>
        <w:ind w:left="0" w:right="0" w:firstLine="560"/>
        <w:spacing w:before="450" w:after="450" w:line="312" w:lineRule="auto"/>
      </w:pPr>
      <w:r>
        <w:rPr>
          <w:rFonts w:ascii="宋体" w:hAnsi="宋体" w:eastAsia="宋体" w:cs="宋体"/>
          <w:color w:val="000"/>
          <w:sz w:val="28"/>
          <w:szCs w:val="28"/>
        </w:rPr>
        <w:t xml:space="preserve">　　从各牵头单位日常监督、执纪问责、考核考评等情况来看，巩固发展我县风清气正良好政治生态，还存在以下一些亟待解决的问题。</w:t>
      </w:r>
    </w:p>
    <w:p>
      <w:pPr>
        <w:ind w:left="0" w:right="0" w:firstLine="560"/>
        <w:spacing w:before="450" w:after="450" w:line="312" w:lineRule="auto"/>
      </w:pPr>
      <w:r>
        <w:rPr>
          <w:rFonts w:ascii="宋体" w:hAnsi="宋体" w:eastAsia="宋体" w:cs="宋体"/>
          <w:color w:val="000"/>
          <w:sz w:val="28"/>
          <w:szCs w:val="28"/>
        </w:rPr>
        <w:t xml:space="preserve">　　(一)“关键少数”党的政治建设紧迫感责任感不强。从政治巡察、监督执纪的情况来看，全县落实主体责任不平衡的现象还比较突出。一是少数党组织领导弱化，一些党组织对党的政治建设总要求把握不够，班子凝聚力和战斗力不强。比如，个别单位党内政治生活不严肃，对少数领导干部经常缺席党组会议、长期不参加党组织生活放任不管。二是主要领导主责意识不强，有的“一把手”认为全面从严治党是“软任务”“虚工作”，把更多精力放在业务工作上，导致出现 “一手硬一手软”现象。比如，多数单位主动发现查处并开展党内问责的数据长期为零。三是管党治党压力传导不到位，有的党组织履行主体责任形式化、表面化，以会议贯彻会议，以文件落实文件，以签订责任书代替责任落实，压力传导层层递减。四是日常监管失之于宽，一些领导班子成员履行“一岗双责”不严不实，奉行“好人主义”，以信任代替监督，宽松软的问题还没有完全解决。比如，一些领导干部把工作提醒当作谈话提醒，问题导向精准性还不够。2024年全县问责落实主体责任不力的党组织X个、党员干部X人，充分说明这些问题在基层还比较突出。</w:t>
      </w:r>
    </w:p>
    <w:p>
      <w:pPr>
        <w:ind w:left="0" w:right="0" w:firstLine="560"/>
        <w:spacing w:before="450" w:after="450" w:line="312" w:lineRule="auto"/>
      </w:pPr>
      <w:r>
        <w:rPr>
          <w:rFonts w:ascii="宋体" w:hAnsi="宋体" w:eastAsia="宋体" w:cs="宋体"/>
          <w:color w:val="000"/>
          <w:sz w:val="28"/>
          <w:szCs w:val="28"/>
        </w:rPr>
        <w:t xml:space="preserve">　　(二)“微生态”污染的顽固性反复性仍然存在。腐败是政治生态最大的污染源。党的十八大以来，全县共立案查处X件X人，立案量年均增长X%，查处数年均增长X%，充分证明了政治生态建设的长期性和艰巨性。一是高压之下不收敛不收手的问题依然存在，在城镇更新、资源管理、工程建设等资金密集、资源丰富、权力集中的领域尤为明显。比如，XX违纪违法系列案，涉案人员之多、职务之高、金额之大均创X历史之新高;2024年我县查处侵害群众利益的“微腐败”案件X件X人。这些“污染源”对所在单位所涉领域微生态的损害性侵蚀性非常强，净化修复成本高。二是滋生腐败的空间和土壤仍未完全消除，从领导干部经济责任审计、自然资源资产审计情况来看，一些镇乡和部门在财务收支及国有资产管理、重大经济决策部署、遵守财经纪律、自然资源资产责任履行等方面执行不到位，存在较大的廉政风险。</w:t>
      </w:r>
    </w:p>
    <w:p>
      <w:pPr>
        <w:ind w:left="0" w:right="0" w:firstLine="560"/>
        <w:spacing w:before="450" w:after="450" w:line="312" w:lineRule="auto"/>
      </w:pPr>
      <w:r>
        <w:rPr>
          <w:rFonts w:ascii="宋体" w:hAnsi="宋体" w:eastAsia="宋体" w:cs="宋体"/>
          <w:color w:val="000"/>
          <w:sz w:val="28"/>
          <w:szCs w:val="28"/>
        </w:rPr>
        <w:t xml:space="preserve">　　(三)“四风”问题树倒根在，作风建设任重道远。从监督检查、审查调查、政治巡察等方面工作来看，我县党员干部红线意识和底线思维还不强，纪律作风和精神区位还有待进一步提升。一是“四风”问题纠而未绝，2024年，我县查处违反中央八项规定精神案件X件X人。总体来看，面上的公款吃喝、公款旅游、公车私用、违规发放津补贴、大操大办婚丧喜庆等逐渐减少，但并没有绝迹，“四风”问题还产生了新的隐形变异，给监督执纪带来新的挑战。形式主义、官僚主义问题仍然根深蒂固，虽然“玻璃门”“弹簧门”“旋转门”现象得到很大改善，但文多、会多、表册多、盒子多、微信群多的感受却在基层干部中普遍存在。二是为官不为相对突出，2024年，我县开展了不作为及“懒散拖”问题专项治理，打造电视问政监督新平台，党纪政务处分X人，问责党组织X个、党员干部X人，特别是在惠民惠农财政资金“一卡通”管理领域，不作为慢作为现象比较突出。一些党员干部工作浮光掠影，敷衍应付，调门高、落实差，划句号的意识和能力不强，长此以往容易形成新的遗留问题。三是实心干事仍显不足，X地小人少，受传统人文历史环境影响，远郊小县、小富即安、小进即满等认知观念在一些地方还有较大市场，得过且过、甘于平庸、贪图安逸的庸懒思想尚未根治，敢闯敢试、敢为人先的精神劲头还不足，与X建设高质量发展示范区的要求还有距离。这些问题，不显山露水，却危害极大。</w:t>
      </w:r>
    </w:p>
    <w:p>
      <w:pPr>
        <w:ind w:left="0" w:right="0" w:firstLine="560"/>
        <w:spacing w:before="450" w:after="450" w:line="312" w:lineRule="auto"/>
      </w:pPr>
      <w:r>
        <w:rPr>
          <w:rFonts w:ascii="宋体" w:hAnsi="宋体" w:eastAsia="宋体" w:cs="宋体"/>
          <w:color w:val="000"/>
          <w:sz w:val="28"/>
          <w:szCs w:val="28"/>
        </w:rPr>
        <w:t xml:space="preserve">　　(四)老问题新风险长时间并存。从网络理政和群众信访数据来看，事关生产生活的环境保护、城市管理、市场监管、交通出行等方面的问题依然是群众诉求的热点和重点;群众“信访不信法”“信上不信下”“信闹不信理”的不良社会心态仍然存在。一是公共服务满意度不高，我县公共服务满意在201X年为全市第X名，但在201X年、201X年却滑落到全市第X名，主要体现在交通出行、基层组织服务、文体活动等方面。二是特定利益群体问题的处置难度较大，比如，失地农民社保问题、被拆迁人员安置问题、涉军群体信访问题等，需要较强政策支持和较长时间防范化解，容易成为引发社会不稳定因素的导火索。三是新常态下新风险逐渐积聚，随着经济社会不断发展，广大群众对更优公共服务、更美生活场景和更高精神文化的期盼越来越高，需求越来越广泛，其诉求渠道、诉求形式也发生了新的变化。比如，商品房纠纷、机关事业养老保险制度改革、电子商务和公共交通快速发展下的安全防范、社会热点容易泛政治化等问题，逐渐成为需要党委政府高度重视的新风险领域。</w:t>
      </w:r>
    </w:p>
    <w:p>
      <w:pPr>
        <w:ind w:left="0" w:right="0" w:firstLine="560"/>
        <w:spacing w:before="450" w:after="450" w:line="312" w:lineRule="auto"/>
      </w:pPr>
      <w:r>
        <w:rPr>
          <w:rFonts w:ascii="宋体" w:hAnsi="宋体" w:eastAsia="宋体" w:cs="宋体"/>
          <w:color w:val="000"/>
          <w:sz w:val="28"/>
          <w:szCs w:val="28"/>
        </w:rPr>
        <w:t xml:space="preserve">　　政治生态建设是一个潜移默化、久久为功的系统工程，既要同治理自然生态一样整体把控，统筹推进，也要针对突出问题进行重点整治，迅速净化涵养。</w:t>
      </w:r>
    </w:p>
    <w:p>
      <w:pPr>
        <w:ind w:left="0" w:right="0" w:firstLine="560"/>
        <w:spacing w:before="450" w:after="450" w:line="312" w:lineRule="auto"/>
      </w:pPr>
      <w:r>
        <w:rPr>
          <w:rFonts w:ascii="宋体" w:hAnsi="宋体" w:eastAsia="宋体" w:cs="宋体"/>
          <w:color w:val="000"/>
          <w:sz w:val="28"/>
          <w:szCs w:val="28"/>
        </w:rPr>
        <w:t xml:space="preserve">　　(一)聚焦“关键少数”，持续严明政治纪律政治规矩。政治纪律是党最根本、最重要的纪律，是净化政治生态的重要保证。一是严明政治纪律政治规矩，把坚决做到“两个维护”作为首要政治纪律，扎实开展“不忘初心、牢记使命”主题教育，组织开展“守纪律、讲规矩”模范机关创建和先进个人评选活动，教育督促党员干部始终对党忠诚老实。二是严肃党内政治生活，认真贯彻落实中央《关于加强党的政治建设的意见》《关于新形势下党内政治生活的若干准则》及省市《实施意见》，进一步增强党内政治生活的政治性、时代性、原则性、战斗性。三是坚持和加强党的全面领导，严格执行集体领导制度，严格议事规则和决策程序，不断增强领导班子的凝聚力和战斗力，形成心齐气顺的政治氛围。四是坚持抓“关键少数”和管“绝大多数”相结合，重点是抓住领导机关和领导干部，深入开展X严重违纪违法案“以案促改”和X违纪违法案“一案一整改”工作，以案为警、以案为戒，查处一人、教育一方，迅速消除政治影响和生态污染。</w:t>
      </w:r>
    </w:p>
    <w:p>
      <w:pPr>
        <w:ind w:left="0" w:right="0" w:firstLine="560"/>
        <w:spacing w:before="450" w:after="450" w:line="312" w:lineRule="auto"/>
      </w:pPr>
      <w:r>
        <w:rPr>
          <w:rFonts w:ascii="宋体" w:hAnsi="宋体" w:eastAsia="宋体" w:cs="宋体"/>
          <w:color w:val="000"/>
          <w:sz w:val="28"/>
          <w:szCs w:val="28"/>
        </w:rPr>
        <w:t xml:space="preserve">　　(二)严守监督首责，坚持不懈正风肃纪。党内监督是永葆党的肌体健康的生命之源，是净化党内政治生态的关键举措。一是压紧压实全面从严治党责任，督促领导干部认真履行“一岗双责”，对苗头性倾向性问题及时“咬耳扯袖”“红脸出汗”，抓早抓小、防微杜渐，打好政治生态建设“预防针”。二是建立健全监督体系，完善纪律监督、监察监督、派驻监督、巡察监督协调联动和发现问题双向移送机制，增强党内监督合力。建立县属国有公司纪检监察工作规则，推动企业廉洁经营、健康发展。健全党员干部廉政档案，完善出具党风廉政意见工作办法，及时为党员干部精准画像。三是聚焦中心强化监督，围绕共建高质量发展示范区，构建“一心三城五镇”城市格局和优化“两园一区”经济地理开展监督检查，确保县委发展蓝图变为现实。四是锲而不舍正风肃纪，聚焦形式主义、官僚主义等“四风”问题开展集中整治，着力解决文山会海、过度留痕、检查考核过多等困扰基层的顽疾。</w:t>
      </w:r>
    </w:p>
    <w:p>
      <w:pPr>
        <w:ind w:left="0" w:right="0" w:firstLine="560"/>
        <w:spacing w:before="450" w:after="450" w:line="312" w:lineRule="auto"/>
      </w:pPr>
      <w:r>
        <w:rPr>
          <w:rFonts w:ascii="宋体" w:hAnsi="宋体" w:eastAsia="宋体" w:cs="宋体"/>
          <w:color w:val="000"/>
          <w:sz w:val="28"/>
          <w:szCs w:val="28"/>
        </w:rPr>
        <w:t xml:space="preserve">　　(三)强化制度保障，一体推进不敢腐不能腐不想腐。党的十八大以来全面从严治党的实践及其成效表明，净化优化党内政治生态，制度是根本保障。目前，X集聚着X“南拓”、撤县设区、共建高质量发展示范区、公园城市建设等多重战略机遇，更需要成熟完备的制度体系来保障和规范，推进治理体系和治理能力现代化。一是强化不敢腐的震慑，坚持反腐败无禁区、全覆盖、零容忍，重点查处党的十八大以来不收敛、不收手，问题线索反映集中、群众反映强烈，政治问题和经济问题交织的腐败案件，严肃查处违反中央八项规定精神问题，坚决消除政治生态最大“污染源”。二是扎紧不能腐的笼子，结合机构改革工作，对已有制度进行全面审查、评估和清理，动态调整权力清单、责任清单，理顺权责关系，编制修订权力运行流程图，加快形成权责一致、分工合理、高效顺畅的权责体系。加强权力运行的制约和监督，突出招商引资、政府投资、监管审批、规划建设、征地拆迁、选人用人、医疗教育等事、权、财、人的富集领域，通过改革和制度创新，形成靠制度管权、管事、管人的长效机制，消减以权谋私、利益输送的空间。三是增强不想腐的自觉，多形式加强思想政治和党性教育，督促党员干部用新时代中国特色社会主义思想武装头脑，经常性对表对标，不断校正世界观、人生观、价值观。坚持严管和厚爱相结合，把握运用“三个区分开来”，完善奖勤罚懒制度，建立澄清正名和恶意举报惩戒机制，营造健康向上的从政环境。加强社会主义核心价值观宣传培育，引导党员干部讲修养、讲道德、讲诚信、讲廉耻。用好具有X特色的廉洁文化、忠孝文化、传统文化资源，塑造昂扬向上的县域人文精神。</w:t>
      </w:r>
    </w:p>
    <w:p>
      <w:pPr>
        <w:ind w:left="0" w:right="0" w:firstLine="560"/>
        <w:spacing w:before="450" w:after="450" w:line="312" w:lineRule="auto"/>
      </w:pPr>
      <w:r>
        <w:rPr>
          <w:rFonts w:ascii="宋体" w:hAnsi="宋体" w:eastAsia="宋体" w:cs="宋体"/>
          <w:color w:val="000"/>
          <w:sz w:val="28"/>
          <w:szCs w:val="28"/>
        </w:rPr>
        <w:t xml:space="preserve">　　(四)坚持以人为本，增强人民群众获得感。民心是最大的政治，人民群众满意度是政治生态好坏的试金石。一是坚持聚焦民生关切，按照“凡是群众反映强烈的问题都要严肃认真对待，凡是损害群众利益的行为都要坚决纠正”的工作准则，继续完善“三报到”“民生诉求会办”等群众问题收集解决解释机制，有效增强群众的获得感和幸福感。二是持续深化政务服务，继续深化“放管服”改革，提升政务服务效能。继续推进基层“三务公开”标准化规范化，建设阳光政府。开展民营经济“大走访”活动，保障落实X“民营经济18条”。依法依规、积极稳妥化解企业遗留难题，促进企业健康发展。三是坚决维护群众利益，深入开展形式主义、官僚主义问题集中整治，切实消减基层困扰。推行“纪律监督+群众监督+舆论监督”相结合的“电视问政”“阳光问责问廉”等模式，给予群众更多参与权和评判权。严肃查处漠视群众利益的不作为和“懒散拖”等行为，进一步赢取群众对党委政府的信心信赖。</w:t>
      </w:r>
    </w:p>
    <w:p>
      <w:pPr>
        <w:ind w:left="0" w:right="0" w:firstLine="560"/>
        <w:spacing w:before="450" w:after="450" w:line="312" w:lineRule="auto"/>
      </w:pPr>
      <w:r>
        <w:rPr>
          <w:rFonts w:ascii="黑体" w:hAnsi="黑体" w:eastAsia="黑体" w:cs="黑体"/>
          <w:color w:val="000000"/>
          <w:sz w:val="34"/>
          <w:szCs w:val="34"/>
          <w:b w:val="1"/>
          <w:bCs w:val="1"/>
        </w:rPr>
        <w:t xml:space="preserve">第十篇: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根据县纪委县监委相关工作要求，现将县自然资源局2024年度政治生态分析情况报告如下。</w:t>
      </w:r>
    </w:p>
    <w:p>
      <w:pPr>
        <w:ind w:left="0" w:right="0" w:firstLine="560"/>
        <w:spacing w:before="450" w:after="450" w:line="312" w:lineRule="auto"/>
      </w:pPr>
      <w:r>
        <w:rPr>
          <w:rFonts w:ascii="宋体" w:hAnsi="宋体" w:eastAsia="宋体" w:cs="宋体"/>
          <w:color w:val="000"/>
          <w:sz w:val="28"/>
          <w:szCs w:val="28"/>
        </w:rPr>
        <w:t xml:space="preserve">　　县自然资源局是在原县国土资源局、县规划局和县林业局基础上新成立组建的正科级政府工作部门。其主要承担实施全县主体功能区规划，建立空间规划体系;履行全民所有各类自然资源资产所有者职责，统一调查和确权登记，建立自然资源有偿使用制度，对全县自然资源开发利用和保护进行监管;负责测绘和地质勘查行业管理;组织生态保护和修复，开展全县造林绿化工作，管理国家公园等各类自然保护地等二十余项职责。</w:t>
      </w:r>
    </w:p>
    <w:p>
      <w:pPr>
        <w:ind w:left="0" w:right="0" w:firstLine="560"/>
        <w:spacing w:before="450" w:after="450" w:line="312" w:lineRule="auto"/>
      </w:pPr>
      <w:r>
        <w:rPr>
          <w:rFonts w:ascii="宋体" w:hAnsi="宋体" w:eastAsia="宋体" w:cs="宋体"/>
          <w:color w:val="000"/>
          <w:sz w:val="28"/>
          <w:szCs w:val="28"/>
        </w:rPr>
        <w:t xml:space="preserve">　　县自然资源局机关设有12个职能股室，设置派驻机构26个(国土资源所和林业站)，下属事业单位13个，其中正科级事业单位1个，副科级事业单位2个，其余均按照股级设置。县自然资源局共有在编在岗人员248人，其中核定行政编制26人，事业编制222人。</w:t>
      </w:r>
    </w:p>
    <w:p>
      <w:pPr>
        <w:ind w:left="0" w:right="0" w:firstLine="560"/>
        <w:spacing w:before="450" w:after="450" w:line="312" w:lineRule="auto"/>
      </w:pPr>
      <w:r>
        <w:rPr>
          <w:rFonts w:ascii="宋体" w:hAnsi="宋体" w:eastAsia="宋体" w:cs="宋体"/>
          <w:color w:val="000"/>
          <w:sz w:val="28"/>
          <w:szCs w:val="28"/>
        </w:rPr>
        <w:t xml:space="preserve">　　县自然资源局党政班子成员共有8人。县自然资源局党组于2024年4月成立，班子由7名成员组成，其中党组书记1名，党组副书记2名，其他党组成员4名。下设党支部7个，现有党员154人，均为正式党员。</w:t>
      </w:r>
    </w:p>
    <w:p>
      <w:pPr>
        <w:ind w:left="0" w:right="0" w:firstLine="560"/>
        <w:spacing w:before="450" w:after="450" w:line="312" w:lineRule="auto"/>
      </w:pPr>
      <w:r>
        <w:rPr>
          <w:rFonts w:ascii="宋体" w:hAnsi="宋体" w:eastAsia="宋体" w:cs="宋体"/>
          <w:color w:val="000"/>
          <w:sz w:val="28"/>
          <w:szCs w:val="28"/>
        </w:rPr>
        <w:t xml:space="preserve">　　县自然资源局工作人员先后被立案调查27人次，其中重处分2人(均为降低岗位等级)，党内警告处分12人，记过处分2人，通报和诫勉问责12人，函询4人次。</w:t>
      </w:r>
    </w:p>
    <w:p>
      <w:pPr>
        <w:ind w:left="0" w:right="0" w:firstLine="560"/>
        <w:spacing w:before="450" w:after="450" w:line="312" w:lineRule="auto"/>
      </w:pPr>
      <w:r>
        <w:rPr>
          <w:rFonts w:ascii="宋体" w:hAnsi="宋体" w:eastAsia="宋体" w:cs="宋体"/>
          <w:color w:val="000"/>
          <w:sz w:val="28"/>
          <w:szCs w:val="28"/>
        </w:rPr>
        <w:t xml:space="preserve">　　2024年12月，县委第一巡察组对县自然资源局开展了为期两个月的常规巡察，向县自然资源局反馈巡察问题31项，经过努力，县自然资源局全面完成了问题整改，巡察整改以后，县自然资源局坚持以党的十九大精神和习近平新时代社会主义理论为指引，不忘初心，牢记使命，扎实工作，积极适应新形势任务要求，牢固树立“清廉、高效、务实、为民”的服务理念，全面贯彻落实以生态建设为主的自然资源发展战略，取得了丰硕成果。目前，县自然资源党组运行顺畅，班子团结和谐，干部队伍肯吃苦、敢担当，党内政治生活严肃认真，党内政治生态健康洁净。</w:t>
      </w:r>
    </w:p>
    <w:p>
      <w:pPr>
        <w:ind w:left="0" w:right="0" w:firstLine="560"/>
        <w:spacing w:before="450" w:after="450" w:line="312" w:lineRule="auto"/>
      </w:pPr>
      <w:r>
        <w:rPr>
          <w:rFonts w:ascii="宋体" w:hAnsi="宋体" w:eastAsia="宋体" w:cs="宋体"/>
          <w:color w:val="000"/>
          <w:sz w:val="28"/>
          <w:szCs w:val="28"/>
        </w:rPr>
        <w:t xml:space="preserve">　　虽然县自然资源局政治生态建设取得了较为明显的成绩，但工作中依然存在一些不容忽视的问题。对照《关于新形势下党内政治生活的若干准则》十二个方面的内容，结合县委第一巡察组反馈的问题，联系局实际情况，全局政治生态建设中还存在不少问题，这些问题主要表现为：</w:t>
      </w:r>
    </w:p>
    <w:p>
      <w:pPr>
        <w:ind w:left="0" w:right="0" w:firstLine="560"/>
        <w:spacing w:before="450" w:after="450" w:line="312" w:lineRule="auto"/>
      </w:pPr>
      <w:r>
        <w:rPr>
          <w:rFonts w:ascii="宋体" w:hAnsi="宋体" w:eastAsia="宋体" w:cs="宋体"/>
          <w:color w:val="000"/>
          <w:sz w:val="28"/>
          <w:szCs w:val="28"/>
        </w:rPr>
        <w:t xml:space="preserve">　　(一)针对压紧压实“两个责任”，不断巩固风清气正的良好政治生态和党风廉政建设良好态势继续保持等问题方面，存在党组具体履行相关职责方面抓得还不够实，研究还不够深入，措施还不够具体的问题。一是党员干部主要工作时间和精力较多用在业务上，在研究和落实党风廉政建设上花的时间和精力还不够，对廉政风险点的排查和管控还需要进一步加强，例如，党支部每次组织召开学习或会议时，总是有党员干部缺席，总在强调业务繁忙，无法抽身参加学习或会议;二是班子成员间、班子成员与中层干部间的谈心谈话、思想交流、沟通还需要加强，班子成员在履行“一岗双责”上还存在有一些不足。比如，有班子成员在开展谈心谈话工作上做表面文章，谈话内容事前没有准备，没有针对性，泛泛而谈，流于形式，不能发挥谈话的真正作用;三是落实党风廉政建设主体责任没有及时跟上，抓党风廉政建设缺乏深入系统的研究。例如，全年主动研究党风廉政建设的次数较少，还停留于满足上级要求的基础层面上，对于本单位个性问题分析不足，措施缺位。</w:t>
      </w:r>
    </w:p>
    <w:p>
      <w:pPr>
        <w:ind w:left="0" w:right="0" w:firstLine="560"/>
        <w:spacing w:before="450" w:after="450" w:line="312" w:lineRule="auto"/>
      </w:pPr>
      <w:r>
        <w:rPr>
          <w:rFonts w:ascii="宋体" w:hAnsi="宋体" w:eastAsia="宋体" w:cs="宋体"/>
          <w:color w:val="000"/>
          <w:sz w:val="28"/>
          <w:szCs w:val="28"/>
        </w:rPr>
        <w:t xml:space="preserve">　　(二)在牢固树立“四个意识”，全体党员干部自觉按照要求执行中央、省市县重大决策部署问题上，依旧存在具体落实的主动性上还有欠缺，精神实质还吃得不透，联系工作实际还不够紧密，先进理论指导具体实践效果还不明显的情况。一是在对中央、省委、市委和县委出台的政策措施落实还不到位。例如，全县国土基准地价更新工作严重滞后，没有按照规定及时开展，导致土地评估工作无法开展，群众怨声载道;二是对新时期自然资源工作定位不够准确，创新理念方式还不够，实施专业化精细化水平还有差距，如，新的机构成立以来，一些党员领导干部存在无所适从的现象，对开展工作思路闭塞，缺乏务实举措;三是统筹推进全县自然资源事业发展缺乏一定的力度，存在部分“等、靠”思想，导致具有引领性和带动性的办法措施相对较少。例如，县不动产登记中心对于一些历史遗留问题的处理上，上级已经有了大的政策，但部门对待问题的细化措施不够，造成工作之后，群众问题等不到有效解决。</w:t>
      </w:r>
    </w:p>
    <w:p>
      <w:pPr>
        <w:ind w:left="0" w:right="0" w:firstLine="560"/>
        <w:spacing w:before="450" w:after="450" w:line="312" w:lineRule="auto"/>
      </w:pPr>
      <w:r>
        <w:rPr>
          <w:rFonts w:ascii="宋体" w:hAnsi="宋体" w:eastAsia="宋体" w:cs="宋体"/>
          <w:color w:val="000"/>
          <w:sz w:val="28"/>
          <w:szCs w:val="28"/>
        </w:rPr>
        <w:t xml:space="preserve">　　(三)在严格落实全面从严治党要求，纠治“四风”毫不撒手，坚决反对圈子文化、码头文化等歪风邪气，形成了良好的机关风气的同时，仍个别存在好人主义思想，始终如一地讲原则、讲纪律的刚性还不够。一是存在以信任代替监督的问题。例如，王海东违规经商办企业案，充分说明局党组在对干部的监督管理上存在以信任代替监督的问题，由于碍于情面，没有做到大胆管理，认真斗硬地批评教育;二是在抓党风廉政建设工作与业务工作的统筹协调、融合发展方面用心用力不够，容易造成顾此失彼;例如，全局开展党风廉政建设工作中，有部分业务相对繁忙的股室总是以各种理由推脱不参加学习培训。三是对“作风建设永远在路上”的理解不够，抓党风廉政建设工作有时显得急于求成，在抓细节、抓长效方面还有短板。例如，去年我局地籍地产股、不动产登记中心多次被群众反映“事难办，脸难看”。但党组在该问题上不愿动真碰硬，只是简单的谈话提醒，致使上述股室部门无动于衷，屡教不改。</w:t>
      </w:r>
    </w:p>
    <w:p>
      <w:pPr>
        <w:ind w:left="0" w:right="0" w:firstLine="560"/>
        <w:spacing w:before="450" w:after="450" w:line="312" w:lineRule="auto"/>
      </w:pPr>
      <w:r>
        <w:rPr>
          <w:rFonts w:ascii="宋体" w:hAnsi="宋体" w:eastAsia="宋体" w:cs="宋体"/>
          <w:color w:val="000"/>
          <w:sz w:val="28"/>
          <w:szCs w:val="28"/>
        </w:rPr>
        <w:t xml:space="preserve">　　(四)在厉行党内民主，扎实落实各项制度，党内生活民主气息浓厚，积极发挥党员干部主观能动性的问题上，还存在着落实制度不够规范、不够严谨的问题。一是存在个别时候碰头会代替党组会的情况。例如，在对林森村扶贫队员的人选问题上，不动产选定的黄成建并没有在党组会议上审议，造成选人不当，开展工作不力等问题，被县领导严肃提出了批评。二是党组研究重要事项时还存在事前调研论证不够深入、征求意见不够充分等情况，例如，在机构改革期间，对于我局划转人员的确定上，局党组始终不能严格按照文件规定划定人员，导致多次上报的人员均不符合要求，人员转隶尚未落实到位;三是未能充分地调动党组成员、党外领导干部工作积极性，出现过个别班子成员过于恪守分管职责，分工不分家的责任意识不够浓厚，主动担当的精神还不强的现象。例如，巡察反馈意见中指出我局原党组成员李江同志对待有“风险”的工作选择绕道走，不服从党组工作安排，一味强调工作分工，与主要领导讨价还价，严重影响党组权威性。</w:t>
      </w:r>
    </w:p>
    <w:p>
      <w:pPr>
        <w:ind w:left="0" w:right="0" w:firstLine="560"/>
        <w:spacing w:before="450" w:after="450" w:line="312" w:lineRule="auto"/>
      </w:pPr>
      <w:r>
        <w:rPr>
          <w:rFonts w:ascii="宋体" w:hAnsi="宋体" w:eastAsia="宋体" w:cs="宋体"/>
          <w:color w:val="000"/>
          <w:sz w:val="28"/>
          <w:szCs w:val="28"/>
        </w:rPr>
        <w:t xml:space="preserve">　　(五)牢固树立宗旨意识，服从大局、服务群众，保持了良好的政风行风，但在提高群众对自然资源工作的知悉度、参与度和满意度方面工作还不到位，措施还不得力。一是向群众宣传推介自然资源工作的渠道还不够、宣传引导主动性还不强，主动服务基层服务群众没有做到常态化，例如，全县违法用地行为屡禁不止，主要是因为人民群众对自然资源工作知悉度不高，导致对于用地行为是否违法模棱两可;三是对提升社评的方法还不多、路子还没有完全趟开，缺少纲举目张、执本末从的工作方法。例如，对于县自然资源局社会评价不高的问题，局党组始终不能拿出行之有效的整改措施充实自然资源良好社会形象。</w:t>
      </w:r>
    </w:p>
    <w:p>
      <w:pPr>
        <w:ind w:left="0" w:right="0" w:firstLine="560"/>
        <w:spacing w:before="450" w:after="450" w:line="312" w:lineRule="auto"/>
      </w:pPr>
      <w:r>
        <w:rPr>
          <w:rFonts w:ascii="宋体" w:hAnsi="宋体" w:eastAsia="宋体" w:cs="宋体"/>
          <w:color w:val="000"/>
          <w:sz w:val="28"/>
          <w:szCs w:val="28"/>
        </w:rPr>
        <w:t xml:space="preserve">　　(六)对于规范干部的选拔任用，强化干部能力素质培养，努力建设高素质干部队伍等问题，在具体操作中还曾存在不规范、不严谨、不系统的情况。主要体现在虽然在选人用人的导向上始终坚持按原则办事、按程序办事，没有“带病提拔”“带病上岗”情况的出现，但干部选任基础工作还有不够扎实的地方;中层干部轮岗交流还比较少;例如，曾出现党组会讨论干部任免事项时会议记录不够完善，记录中出现全体参会人员均无异议的表述，未依次记录党委成员讨论发言的情况。再如，对于中层干部的人才储备不足，导致中层干部一旦请辞，业务工作便无法正常运转的问题。</w:t>
      </w:r>
    </w:p>
    <w:p>
      <w:pPr>
        <w:ind w:left="0" w:right="0" w:firstLine="560"/>
        <w:spacing w:before="450" w:after="450" w:line="312" w:lineRule="auto"/>
      </w:pPr>
      <w:r>
        <w:rPr>
          <w:rFonts w:ascii="宋体" w:hAnsi="宋体" w:eastAsia="宋体" w:cs="宋体"/>
          <w:color w:val="000"/>
          <w:sz w:val="28"/>
          <w:szCs w:val="28"/>
        </w:rPr>
        <w:t xml:space="preserve">　　目前，全局党员干部队伍思想状况总体上是好的，呈现出一种开拓进取、务实守矩的态势，但按照县自然资源局党员干部在推动全县经济社会发展中应肩负的使命来衡量，仍然存在一些不容忽视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一是部分党员干部对党章、党史、党建知识的系统性学习相对缺乏，理论学习与工作实践结合得不够紧密，在党建理论学习上，个别还存在着应时应景、囫囵吞枣的现象。</w:t>
      </w:r>
    </w:p>
    <w:p>
      <w:pPr>
        <w:ind w:left="0" w:right="0" w:firstLine="560"/>
        <w:spacing w:before="450" w:after="450" w:line="312" w:lineRule="auto"/>
      </w:pPr>
      <w:r>
        <w:rPr>
          <w:rFonts w:ascii="宋体" w:hAnsi="宋体" w:eastAsia="宋体" w:cs="宋体"/>
          <w:color w:val="000"/>
          <w:sz w:val="28"/>
          <w:szCs w:val="28"/>
        </w:rPr>
        <w:t xml:space="preserve">　　二是有的党员干部特别是青年党员干部虽然有朝气、有活力，但由于缺乏艰苦生活的磨砺，面对工作要求日益增加、行为规范硬性约束更多、群众关注度更高、监督的渠道和方式更加多元的情况，感觉工作压力比较大，思想情绪容易出现反复和波动。</w:t>
      </w:r>
    </w:p>
    <w:p>
      <w:pPr>
        <w:ind w:left="0" w:right="0" w:firstLine="560"/>
        <w:spacing w:before="450" w:after="450" w:line="312" w:lineRule="auto"/>
      </w:pPr>
      <w:r>
        <w:rPr>
          <w:rFonts w:ascii="宋体" w:hAnsi="宋体" w:eastAsia="宋体" w:cs="宋体"/>
          <w:color w:val="000"/>
          <w:sz w:val="28"/>
          <w:szCs w:val="28"/>
        </w:rPr>
        <w:t xml:space="preserve">　　三是个别党员干部进取精神缺乏，觉得工作枯草乏味，缺乏工作热情和冲劲，满足于既得成绩，放松自我要求，降低工作标准，缺乏攻坚爬坡、再创佳绩的信心和勇气。</w:t>
      </w:r>
    </w:p>
    <w:p>
      <w:pPr>
        <w:ind w:left="0" w:right="0" w:firstLine="560"/>
        <w:spacing w:before="450" w:after="450" w:line="312" w:lineRule="auto"/>
      </w:pPr>
      <w:r>
        <w:rPr>
          <w:rFonts w:ascii="宋体" w:hAnsi="宋体" w:eastAsia="宋体" w:cs="宋体"/>
          <w:color w:val="000"/>
          <w:sz w:val="28"/>
          <w:szCs w:val="28"/>
        </w:rPr>
        <w:t xml:space="preserve">　　四是少数党员干部创新意识欠缺，不能结合实际因地制宜、创造性地开展工作，不敢突破常规和惯性思维推进工作，在机遇面前循规蹈矩、畏首畏尾，在挑战面前等待观望、庸碌无为，缺乏改革创新和敢闯敢干的精神勇气。</w:t>
      </w:r>
    </w:p>
    <w:p>
      <w:pPr>
        <w:ind w:left="0" w:right="0" w:firstLine="560"/>
        <w:spacing w:before="450" w:after="450" w:line="312" w:lineRule="auto"/>
      </w:pPr>
      <w:r>
        <w:rPr>
          <w:rFonts w:ascii="宋体" w:hAnsi="宋体" w:eastAsia="宋体" w:cs="宋体"/>
          <w:color w:val="000"/>
          <w:sz w:val="28"/>
          <w:szCs w:val="28"/>
        </w:rPr>
        <w:t xml:space="preserve">　　一是坚持把进一步坚定党员干部理想信念作为强化政治生态建设的思想基础，高度重视对党员干部的政治纪律和政治规矩教育，充分结合当前开展的“不忘初心、牢记使命”主题教育，不断深入推进“两学一做”学习教育常态化制度化，在强化党组中心组学习、支部小组集中学习和党员干部自主学习上再下功夫，不断创新学习方式方法，着力提升学习效果，进一步增强党员干部的政治意识、大局意识、核心意识、看齐意识，坚决维护党中央的权威，坚决拥护以习近平同志为核心的党中央的领导，树立和坚持正确的人生观、政绩观和价值观，自觉做遵守和维护政治纪律以及其他各项纪律的表率，以坚强的党性和严明的纪律为政治生态建设打好思想理论基础。</w:t>
      </w:r>
    </w:p>
    <w:p>
      <w:pPr>
        <w:ind w:left="0" w:right="0" w:firstLine="560"/>
        <w:spacing w:before="450" w:after="450" w:line="312" w:lineRule="auto"/>
      </w:pPr>
      <w:r>
        <w:rPr>
          <w:rFonts w:ascii="宋体" w:hAnsi="宋体" w:eastAsia="宋体" w:cs="宋体"/>
          <w:color w:val="000"/>
          <w:sz w:val="28"/>
          <w:szCs w:val="28"/>
        </w:rPr>
        <w:t xml:space="preserve">　　二是坚持把严肃党内政治生活作为强化政治生态建设的重要手段，切实强化对机关党建工作制度的执行力，继续巩固加强“三会一课”制度落实，不断规范和完善民主生活会和组织生活会的组织实施，不断增进党员干部的凝聚力、向心力和战斗力，充分调动党员的积极性和主动性，激发广大党员的工作热情，责任意识、使命意识和党员荣誉感，形成强大合力，为推进政治生态建设发挥最大作用。</w:t>
      </w:r>
    </w:p>
    <w:p>
      <w:pPr>
        <w:ind w:left="0" w:right="0" w:firstLine="560"/>
        <w:spacing w:before="450" w:after="450" w:line="312" w:lineRule="auto"/>
      </w:pPr>
      <w:r>
        <w:rPr>
          <w:rFonts w:ascii="宋体" w:hAnsi="宋体" w:eastAsia="宋体" w:cs="宋体"/>
          <w:color w:val="000"/>
          <w:sz w:val="28"/>
          <w:szCs w:val="28"/>
        </w:rPr>
        <w:t xml:space="preserve">　　三是坚持把加强党风廉政建设和反腐败工作作为强化政治生态建设的核心抓手，全面强化风险防控，在完善机关制度建设上下功夫，切实构建起前期有预防、中期有监控、后期有处置的防控机制。完善局机关内控管理制度，确保各项制度对于防控风险有针对性、有操作性、有可行性。继续纠治“四风”，重点整治机关庸、懒、散、慢等不作为、慢作为、乱作为的问题;严格落实党规党纪、党风廉政建设责任制有关问责要求，保障机关廉政防控机制建设取得实实在在的效果，为建设机关清正廉明的政治生态环境做好保障。</w:t>
      </w:r>
    </w:p>
    <w:p>
      <w:pPr>
        <w:ind w:left="0" w:right="0" w:firstLine="560"/>
        <w:spacing w:before="450" w:after="450" w:line="312" w:lineRule="auto"/>
      </w:pPr>
      <w:r>
        <w:rPr>
          <w:rFonts w:ascii="黑体" w:hAnsi="黑体" w:eastAsia="黑体" w:cs="黑体"/>
          <w:color w:val="000000"/>
          <w:sz w:val="34"/>
          <w:szCs w:val="34"/>
          <w:b w:val="1"/>
          <w:bCs w:val="1"/>
        </w:rPr>
        <w:t xml:space="preserve">第十一篇: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介绍公司基本经营情况。</w:t>
      </w:r>
    </w:p>
    <w:p>
      <w:pPr>
        <w:ind w:left="0" w:right="0" w:firstLine="560"/>
        <w:spacing w:before="450" w:after="450" w:line="312" w:lineRule="auto"/>
      </w:pPr>
      <w:r>
        <w:rPr>
          <w:rFonts w:ascii="宋体" w:hAnsi="宋体" w:eastAsia="宋体" w:cs="宋体"/>
          <w:color w:val="000"/>
          <w:sz w:val="28"/>
          <w:szCs w:val="28"/>
        </w:rPr>
        <w:t xml:space="preserve">　　介绍党支部的基本情况以及领导班子的基本分工情况。</w:t>
      </w:r>
    </w:p>
    <w:p>
      <w:pPr>
        <w:ind w:left="0" w:right="0" w:firstLine="560"/>
        <w:spacing w:before="450" w:after="450" w:line="312" w:lineRule="auto"/>
      </w:pPr>
      <w:r>
        <w:rPr>
          <w:rFonts w:ascii="宋体" w:hAnsi="宋体" w:eastAsia="宋体" w:cs="宋体"/>
          <w:color w:val="000"/>
          <w:sz w:val="28"/>
          <w:szCs w:val="28"/>
        </w:rPr>
        <w:t xml:space="preserve">　　2024年1月至11月，在集团党委坚强领导下，党支部坚持以习近平新时代中国特色社会主义思想为指导，将党建工作与公司业务相结合，不断创新工作思路和措施，严格落实疫情防控各项措施，推动各项工作取得新进展新成效。</w:t>
      </w:r>
    </w:p>
    <w:p>
      <w:pPr>
        <w:ind w:left="0" w:right="0" w:firstLine="560"/>
        <w:spacing w:before="450" w:after="450" w:line="312" w:lineRule="auto"/>
      </w:pPr>
      <w:r>
        <w:rPr>
          <w:rFonts w:ascii="宋体" w:hAnsi="宋体" w:eastAsia="宋体" w:cs="宋体"/>
          <w:color w:val="000"/>
          <w:sz w:val="28"/>
          <w:szCs w:val="28"/>
        </w:rPr>
        <w:t xml:space="preserve">　　2024年1月至11月，日常监督检查中共发现问题2条，主要集中在公司制度建设方面；收到集团巡察反馈问题13条，主要集中在推动全面从严治党向纵深发展方面。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（一）加强党的全面领导情况及存在的问题</w:t>
      </w:r>
    </w:p>
    <w:p>
      <w:pPr>
        <w:ind w:left="0" w:right="0" w:firstLine="560"/>
        <w:spacing w:before="450" w:after="450" w:line="312" w:lineRule="auto"/>
      </w:pPr>
      <w:r>
        <w:rPr>
          <w:rFonts w:ascii="宋体" w:hAnsi="宋体" w:eastAsia="宋体" w:cs="宋体"/>
          <w:color w:val="000"/>
          <w:sz w:val="28"/>
          <w:szCs w:val="28"/>
        </w:rPr>
        <w:t xml:space="preserve">　　主要工作：深入学习贯彻习近平新时代中国特色社会主义思想和党的十九大精神，进一步增强“四个意识”，坚定“四个自信”，做到“两个维护”。坚持和加强党的全面领导，全面提高基层党组织的工作质量。</w:t>
      </w:r>
    </w:p>
    <w:p>
      <w:pPr>
        <w:ind w:left="0" w:right="0" w:firstLine="560"/>
        <w:spacing w:before="450" w:after="450" w:line="312" w:lineRule="auto"/>
      </w:pPr>
      <w:r>
        <w:rPr>
          <w:rFonts w:ascii="宋体" w:hAnsi="宋体" w:eastAsia="宋体" w:cs="宋体"/>
          <w:color w:val="000"/>
          <w:sz w:val="28"/>
          <w:szCs w:val="28"/>
        </w:rPr>
        <w:t xml:space="preserve">　　存在的主要问题：虽然组织开展全面自查工作，完善了监督体系，但在重点、关键岗位的风险防控力度还不够，还缺少一些有利的措施和方案防控风险;在落实全面从严治党主体责任方面虽然采取了许多措施，但仍然存在认识误区，还有上级的经审和巡察中也指出了公车使用、经费管理等方面的问题。</w:t>
      </w:r>
    </w:p>
    <w:p>
      <w:pPr>
        <w:ind w:left="0" w:right="0" w:firstLine="560"/>
        <w:spacing w:before="450" w:after="450" w:line="312" w:lineRule="auto"/>
      </w:pPr>
      <w:r>
        <w:rPr>
          <w:rFonts w:ascii="宋体" w:hAnsi="宋体" w:eastAsia="宋体" w:cs="宋体"/>
          <w:color w:val="000"/>
          <w:sz w:val="28"/>
          <w:szCs w:val="28"/>
        </w:rPr>
        <w:t xml:space="preserve">　　（十）班子成员责任落实情况及存在的问题</w:t>
      </w:r>
    </w:p>
    <w:p>
      <w:pPr>
        <w:ind w:left="0" w:right="0" w:firstLine="560"/>
        <w:spacing w:before="450" w:after="450" w:line="312" w:lineRule="auto"/>
      </w:pPr>
      <w:r>
        <w:rPr>
          <w:rFonts w:ascii="宋体" w:hAnsi="宋体" w:eastAsia="宋体" w:cs="宋体"/>
          <w:color w:val="000"/>
          <w:sz w:val="28"/>
          <w:szCs w:val="28"/>
        </w:rPr>
        <w:t xml:space="preserve">　　主要工作：班子成员严格按照市委《关于深化落实全面从严治党主体责任的意见》制定主体责任清单3份，积极协助书记履行主体责任，压紧压实各自分管领域的全面从严治党工作。</w:t>
      </w:r>
    </w:p>
    <w:p>
      <w:pPr>
        <w:ind w:left="0" w:right="0" w:firstLine="560"/>
        <w:spacing w:before="450" w:after="450" w:line="312" w:lineRule="auto"/>
      </w:pPr>
      <w:r>
        <w:rPr>
          <w:rFonts w:ascii="宋体" w:hAnsi="宋体" w:eastAsia="宋体" w:cs="宋体"/>
          <w:color w:val="000"/>
          <w:sz w:val="28"/>
          <w:szCs w:val="28"/>
        </w:rPr>
        <w:t xml:space="preserve">　　存在的主要问题：对过双重组织生活思想上还欠自觉、欠主动；党组织班子成员之间、班子成员与干部间交心谈话活动开展少，听取党员干部群众意见和建议不够充分，对干部职工的工作生活关心不够。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（一）强化政治建设，严格落实“两个责任”</w:t>
      </w:r>
    </w:p>
    <w:p>
      <w:pPr>
        <w:ind w:left="0" w:right="0" w:firstLine="560"/>
        <w:spacing w:before="450" w:after="450" w:line="312" w:lineRule="auto"/>
      </w:pPr>
      <w:r>
        <w:rPr>
          <w:rFonts w:ascii="宋体" w:hAnsi="宋体" w:eastAsia="宋体" w:cs="宋体"/>
          <w:color w:val="000"/>
          <w:sz w:val="28"/>
          <w:szCs w:val="28"/>
        </w:rPr>
        <w:t xml:space="preserve">　　要加强党的政治建设，切实学懂弄通做实习近平新时代中国特色社会主义思想，自觉践行“四个意识”、坚决做到“两个维护”，强化理论武装，坚定政治立场，严明纪律规矩将“两个责任”落到实处。</w:t>
      </w:r>
    </w:p>
    <w:p>
      <w:pPr>
        <w:ind w:left="0" w:right="0" w:firstLine="560"/>
        <w:spacing w:before="450" w:after="450" w:line="312" w:lineRule="auto"/>
      </w:pPr>
      <w:r>
        <w:rPr>
          <w:rFonts w:ascii="宋体" w:hAnsi="宋体" w:eastAsia="宋体" w:cs="宋体"/>
          <w:color w:val="000"/>
          <w:sz w:val="28"/>
          <w:szCs w:val="28"/>
        </w:rPr>
        <w:t xml:space="preserve">　　（二）加强组织建设，严格落实“一岗双责”</w:t>
      </w:r>
    </w:p>
    <w:p>
      <w:pPr>
        <w:ind w:left="0" w:right="0" w:firstLine="560"/>
        <w:spacing w:before="450" w:after="450" w:line="312" w:lineRule="auto"/>
      </w:pPr>
      <w:r>
        <w:rPr>
          <w:rFonts w:ascii="宋体" w:hAnsi="宋体" w:eastAsia="宋体" w:cs="宋体"/>
          <w:color w:val="000"/>
          <w:sz w:val="28"/>
          <w:szCs w:val="28"/>
        </w:rPr>
        <w:t xml:space="preserve">　　强化压力传导，夯实主体责任,加强组织建设，进一步强化党支部责任意识和担当意识，严格履行党风廉政建设责任制，党支部书记切实担当第一责任人职责，坚持以上率下，夯实责任，抓落实，领导班子履行好“一岗双责”，切实抓好分管领域的党风廉政建设工作。</w:t>
      </w:r>
    </w:p>
    <w:p>
      <w:pPr>
        <w:ind w:left="0" w:right="0" w:firstLine="560"/>
        <w:spacing w:before="450" w:after="450" w:line="312" w:lineRule="auto"/>
      </w:pPr>
      <w:r>
        <w:rPr>
          <w:rFonts w:ascii="宋体" w:hAnsi="宋体" w:eastAsia="宋体" w:cs="宋体"/>
          <w:color w:val="000"/>
          <w:sz w:val="28"/>
          <w:szCs w:val="28"/>
        </w:rPr>
        <w:t xml:space="preserve">　　（三）夯实作风建设，重点抓好整改落实</w:t>
      </w:r>
    </w:p>
    <w:p>
      <w:pPr>
        <w:ind w:left="0" w:right="0" w:firstLine="560"/>
        <w:spacing w:before="450" w:after="450" w:line="312" w:lineRule="auto"/>
      </w:pPr>
      <w:r>
        <w:rPr>
          <w:rFonts w:ascii="宋体" w:hAnsi="宋体" w:eastAsia="宋体" w:cs="宋体"/>
          <w:color w:val="000"/>
          <w:sz w:val="28"/>
          <w:szCs w:val="28"/>
        </w:rPr>
        <w:t xml:space="preserve">　　认真贯彻落实中央八项规定精神，抓好长效机制，切实做到有章可循、有规可依，推动作风建设常态化;认真学习贯彻中央、北京市、开发区工管委和集团党委、纪委精神，坚持层层负责，层层传导压力，切实把全面从严治党主体责任和监督责任落到实处。</w:t>
      </w:r>
    </w:p>
    <w:p>
      <w:pPr>
        <w:ind w:left="0" w:right="0" w:firstLine="560"/>
        <w:spacing w:before="450" w:after="450" w:line="312" w:lineRule="auto"/>
      </w:pPr>
      <w:r>
        <w:rPr>
          <w:rFonts w:ascii="宋体" w:hAnsi="宋体" w:eastAsia="宋体" w:cs="宋体"/>
          <w:color w:val="000"/>
          <w:sz w:val="28"/>
          <w:szCs w:val="28"/>
        </w:rPr>
        <w:t xml:space="preserve">　　认真学习领会党的十九大精神，全面贯彻落实以习近平同志为核心的党中央的重大方针政策和决策部署，不断加强领导班子思想政治建设，深入推进全面从严治党向纵深发展，以高质量党建工作新成效引领公司高质量发展新阶段，奋力开创工作新局面，为公司高质量发展提供坚强政治保证。</w:t>
      </w:r>
    </w:p>
    <w:p>
      <w:pPr>
        <w:ind w:left="0" w:right="0" w:firstLine="560"/>
        <w:spacing w:before="450" w:after="450" w:line="312" w:lineRule="auto"/>
      </w:pPr>
      <w:r>
        <w:rPr>
          <w:rFonts w:ascii="黑体" w:hAnsi="黑体" w:eastAsia="黑体" w:cs="黑体"/>
          <w:color w:val="000000"/>
          <w:sz w:val="34"/>
          <w:szCs w:val="34"/>
          <w:b w:val="1"/>
          <w:bCs w:val="1"/>
        </w:rPr>
        <w:t xml:space="preserve">第十二篇: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　　工作领导小组：</w:t>
      </w:r>
    </w:p>
    <w:p>
      <w:pPr>
        <w:ind w:left="0" w:right="0" w:firstLine="560"/>
        <w:spacing w:before="450" w:after="450" w:line="312" w:lineRule="auto"/>
      </w:pPr>
      <w:r>
        <w:rPr>
          <w:rFonts w:ascii="宋体" w:hAnsi="宋体" w:eastAsia="宋体" w:cs="宋体"/>
          <w:color w:val="000"/>
          <w:sz w:val="28"/>
          <w:szCs w:val="28"/>
        </w:rPr>
        <w:t xml:space="preserve">　　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习近平同志为核心的党中央保持高度一致。坚定贯彻落实中央、区党委、市委重要决策部署，坚决维护习近平总书记在党中央和全党核心地位，坚决维护党中央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通知》要求，向局机关党员干部发放《被巡察地方（单位）政治生态自我评估调查问卷》37份，收回37份，平均得分为95.6分。成立由各科室负责人及支部书记组成的xxx政治生态状况量化评估小组，对《被巡视地方（单位）政治生态状况量化评估表》进行逐项研究评估，最终得分为95.65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　　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习近平总书记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　　（二）机关政治生态环境能够做到风清气正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　　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　　（三）脱贫攻坚干部队伍建设方面</w:t>
      </w:r>
    </w:p>
    <w:p>
      <w:pPr>
        <w:ind w:left="0" w:right="0" w:firstLine="560"/>
        <w:spacing w:before="450" w:after="450" w:line="312" w:lineRule="auto"/>
      </w:pPr>
      <w:r>
        <w:rPr>
          <w:rFonts w:ascii="宋体" w:hAnsi="宋体" w:eastAsia="宋体" w:cs="宋体"/>
          <w:color w:val="000"/>
          <w:sz w:val="28"/>
          <w:szCs w:val="28"/>
        </w:rPr>
        <w:t xml:space="preserve">　　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　　（四）建立健全各项规章制度</w:t>
      </w:r>
    </w:p>
    <w:p>
      <w:pPr>
        <w:ind w:left="0" w:right="0" w:firstLine="560"/>
        <w:spacing w:before="450" w:after="450" w:line="312" w:lineRule="auto"/>
      </w:pPr>
      <w:r>
        <w:rPr>
          <w:rFonts w:ascii="宋体" w:hAnsi="宋体" w:eastAsia="宋体" w:cs="宋体"/>
          <w:color w:val="000"/>
          <w:sz w:val="28"/>
          <w:szCs w:val="28"/>
        </w:rPr>
        <w:t xml:space="preserve">　　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　　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持续将加强政治理论学习摆在自身建设的首要位置，加强理论学习，重点学习党的十九大、十九届二中、三中全会精神和习近平总书记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（二）加强纪律建设,守好纪律底线</w:t>
      </w:r>
    </w:p>
    <w:p>
      <w:pPr>
        <w:ind w:left="0" w:right="0" w:firstLine="560"/>
        <w:spacing w:before="450" w:after="450" w:line="312" w:lineRule="auto"/>
      </w:pPr>
      <w:r>
        <w:rPr>
          <w:rFonts w:ascii="宋体" w:hAnsi="宋体" w:eastAsia="宋体" w:cs="宋体"/>
          <w:color w:val="000"/>
          <w:sz w:val="28"/>
          <w:szCs w:val="28"/>
        </w:rPr>
        <w:t xml:space="preserve">　　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　　（三）严格组织生活制度，规范党内政治生活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　　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560"/>
        <w:spacing w:before="450" w:after="450" w:line="312" w:lineRule="auto"/>
      </w:pPr>
      <w:r>
        <w:rPr>
          <w:rFonts w:ascii="黑体" w:hAnsi="黑体" w:eastAsia="黑体" w:cs="黑体"/>
          <w:color w:val="000000"/>
          <w:sz w:val="34"/>
          <w:szCs w:val="34"/>
          <w:b w:val="1"/>
          <w:bCs w:val="1"/>
        </w:rPr>
        <w:t xml:space="preserve">第十三篇: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　　按照市委巡查第X组相关工作要求,现将市委编办近年来政治生态情况分析报告如下。</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近年来,市委编办在市委和市编委的坚强领导下,坚持以习近平新时代中国特色社会主义思想为指导,以政治建设为统领,全面加强党的领导,全面学习贯彻落实习近平总书记关于全面从严治党和机构编制工作的系列重要讲话精神,坚决落实省委\"XX\"总体思路和要求,深入推进“两学一做”学习教育和“不忘初心、牢记使命”主题教育,推动全面从严管党治党向纵深发展,营造了风清气正的机构编制政治生态。</w:t>
      </w:r>
    </w:p>
    <w:p>
      <w:pPr>
        <w:ind w:left="0" w:right="0" w:firstLine="560"/>
        <w:spacing w:before="450" w:after="450" w:line="312" w:lineRule="auto"/>
      </w:pPr>
      <w:r>
        <w:rPr>
          <w:rFonts w:ascii="宋体" w:hAnsi="宋体" w:eastAsia="宋体" w:cs="宋体"/>
          <w:color w:val="000"/>
          <w:sz w:val="28"/>
          <w:szCs w:val="28"/>
        </w:rPr>
        <w:t xml:space="preserve">　　(一)坚持政治统领,聚焦“两个维护”思想政治建设扎实深入。坚决将习近平总书记重要讲话精神融合在思想中、融汇在改革中、融化在实践中,筑牢了信仰之基、补足了精神之钙、把稳了思想之舵。坚持不懈强化创新理论武装。始终把学懂弄通做实习近平新时代中国特色社会主义思想,特别是视察山西重要讲话重要指示精神、在新一届中央编委会上讲话精神及关于机构改革精神作为政治任务、首要职责,真学真信、常学常新、细照笃行坚决以新思想定向领航、与新思想对标找差,扎实推动“三篇光辉文献”大学习、大讨论、大落实,将“XX”作为工作理念,不断凝聚起了干事创业的强大共识合力。锲而不舍推动决策部署落实。把贯彻落实中央大政方针和省市委决策部署作为践行“两个维护”的根本检验,深入贯彻党管机构编制理念,坚决落实“XX”总体思路和要求,健全完善贯彻落实的制度机制,扎实推动各项决策部署落地见效。在全市党政机构和事业单位改革的大考中,以舍我其谁的担当、破釜沉舟的气势,尽锐出战、攻城拔寨,坚决打赢每场啃骨攻坚硬仗,以实际行动体现了对党忠诚。一丝不苟落实意识形态责任。坚持党管意识形态工作原则,始终把意识形态工作作为重大政治任务,纳入《市委编办领导班子主体责任清单》,纳入重要议事日程,纳入班子成员民主生活会,与党建工作、业务工作同部署、同落实、同检查、同考核;严格落实定期研判制度,坚持每季度分析研判、每半年安排部署,将意识形态工作责任细化到支部、分解到岗位、明确到人员,确保意识形态工作责任落到实处,以政治引领进一步凝聚了全办思想共识。</w:t>
      </w:r>
    </w:p>
    <w:p>
      <w:pPr>
        <w:ind w:left="0" w:right="0" w:firstLine="560"/>
        <w:spacing w:before="450" w:after="450" w:line="312" w:lineRule="auto"/>
      </w:pPr>
      <w:r>
        <w:rPr>
          <w:rFonts w:ascii="宋体" w:hAnsi="宋体" w:eastAsia="宋体" w:cs="宋体"/>
          <w:color w:val="000"/>
          <w:sz w:val="28"/>
          <w:szCs w:val="28"/>
        </w:rPr>
        <w:t xml:space="preserve">　　(二)强化党建引领，聚焦“全面从严”组织建设坚强有力。注重发挥党内政治生活锻炼党性、提高觉悟、增进团结的功能作用,严肃认真抓好各项制度落实,机关党建制度执行更加有力。抓实教育,理想信念更加坚定。结合“不忘初心、牢记使命\"主题教育,推进“两学一做\"学习教育常态化、制度化落实,教育引导全办党员干部把初心使命作为“首修课、必修课、终身课\";严格落实中心组理论(扩大)学习、党支部学习、党小组学习,用好用活“学习强国干部在线”等平台抓手,组织论坛式学习交流,理论学习质量普遍提高;扎实开展经常性党课教育,班子成员每年带头授课辅导,全办党员干部每周学习不少于半天,牢固树立“四个意识”,坚定“四个自信”,做到“两个维护”,自觉在思想上、政治上、行动上与党中央保持高度一致。严肃组织生活,党性锻炼更加扎实。严格执行新形势下党内政治生活若干准则,认真落实“三会一课”、民主生活会、领导干部双重组织生活、谈心谈话等制度,班子成员率先垂范、以身作则,注重用好批评和自我批评这一锐利武器,自我批评和相互批评、书记讲评都直奔具体问题、直奔思想根源、直奔问题危害,切实增强了党内政治生活的政治性、时代性、原则性、战斗性,党员干部凝聚力、向心力不断提升。加强制度建设,党的领导更加有力。认真贯彻党对机构编制工作的集中统一领导,完善归口管理工作机制体制运行,制定《中共X市委机构编制委员会工作规则》《中共X市委机构编制委员会办公室工作细则》并严格遵照执行;坚决贯彻民主集中制,班子成员分工明确、各负其责,敢于担当、善于集中,凡事按程序守规矩,始终坚持“三重一大”集体研究、会议决定,党对机构编制工作的集中统一领导更加坚强有力。注重团结,班子共事氛围浓厚。班子成员不论职务高低、年龄大小、任职长短,都始终注重团结共事,内部关系融洽,配合默契、作风民主,大事讲原则、小事讲风格,工作互相配合、互相补台,经常沟通思想、交流感情,始终坚持以事业为先、以大局为重,心往一处想、劲往一处使,充分发挥了核心领导作用。</w:t>
      </w:r>
    </w:p>
    <w:p>
      <w:pPr>
        <w:ind w:left="0" w:right="0" w:firstLine="560"/>
        <w:spacing w:before="450" w:after="450" w:line="312" w:lineRule="auto"/>
      </w:pPr>
      <w:r>
        <w:rPr>
          <w:rFonts w:ascii="宋体" w:hAnsi="宋体" w:eastAsia="宋体" w:cs="宋体"/>
          <w:color w:val="000"/>
          <w:sz w:val="28"/>
          <w:szCs w:val="28"/>
        </w:rPr>
        <w:t xml:space="preserve">　　(三)坚持监督从严,聚焦“四种形态”党风廉政建设有力有效。始终把执行党的政治纪律和政治规矩作为党的政治建设首要任务来抓,不断强化纪律意识、规矩意识,全办上下保持为民务实清廉的政治本色,做到了知敬畏、存戒惧、守底线,做到公正用权、依法用权、为民用权、廉洁用权。严格履行“一岗双责”。办领导班子始终把党风廉政建设主体责任抓在手上、扛在肩上放在心上,落实到具体工作上,每年制定《市委编办纪检工作要点》、召开全市机构编制系统党风廉政工作会议,编制《市委编办领导班子落实党风廉政建设主体责任清单》《市委编办领导班子落实党风廉政建设监督责任清单》,层层明确任务、压实责任,建立起了主要领导负总则、分管领导具体抓,一级抓一级,一级向一级负责的工作制度,不断推动全面从严治党向纵深发展。不断深化廉政教育。加大党风廉政建设有关知识学习力度,通过例会学习、党员大会等形式,组织党员干部认真学习习近平系列重要讲话、三级纪委全会精神和党纪党规,及时传达学习上级文件会议精神和典型案例通报,使全面治党各项规章制度、最新精神融入日常学习,经常学、反复学;组织党员干部集中观看《初心泯灭的歧路》《失守的底线》《叩问初心》等专题片,围绕“俭廉”开展研讨交流,参观廉政警示教育基地,做到警钟长鸣;加强节日提醒教育,及时下发“廉节”通知,切实筑牢了拒腐防变思想防线。始终坚持挺纪在前。树牢底线思维,强化纪律意识,坚持抓早抓小,小事小节零容忍,坚持冒头就纠,苗头倾向零放过,把全面从严治党要求体现到监督执纪问责全过程。围绕推进机构改革、加强机构编制管理,认真执行《中国共产党机构编制工作条例》,根据岗位职责及在改革中承担的主要任务,严明机构改革各项纪律规定,把落实“六个严禁”体现到了机构改革的方方面面,确保了每一项机构编制审批事宜都符合条例规定、符合上级要求,有效防止了利用职务之便谋取私利、向相关人员泄露改革秘密、违规审定机构编制等问题发生。</w:t>
      </w:r>
    </w:p>
    <w:p>
      <w:pPr>
        <w:ind w:left="0" w:right="0" w:firstLine="560"/>
        <w:spacing w:before="450" w:after="450" w:line="312" w:lineRule="auto"/>
      </w:pPr>
      <w:r>
        <w:rPr>
          <w:rFonts w:ascii="宋体" w:hAnsi="宋体" w:eastAsia="宋体" w:cs="宋体"/>
          <w:color w:val="000"/>
          <w:sz w:val="28"/>
          <w:szCs w:val="28"/>
        </w:rPr>
        <w:t xml:space="preserve">　　(四)坚持扎实务实，聚焦“纠治四风”作风建设持续向好。坚持“作风建设永远在路上”,深入贯彻落实中央八项规定精神,持之以恒反对“四风”,作风建设成果更加巩固。坚持目标导向,夯实求真务实基础。全面深化“改革创新、奋发有为\"大讨论,牢牢把握“不忘初心、牢记使命\"主题教育总要求,聚焦主题主线、突出主旨主责、主动对标对表,全面覆盖抓学习、扑下身子搞调研、刀刃向内深检视、上下联动抓整改,坚持一线工作法,着力解决调研中发现的难点难题。结合工作实际,组织开展“岗位大练兵”活动,坚定政治意识,提升业务能力,强化服务标准,通过比学赶帮超等方式,实现了全办“单兵”素质提升、“科室”标准提升、“全办”战力提升,将“不忘初心、牢记使命”主题教育引向深入。坚持问题导向,推进作风建设具体化常效化。认真制定落实中央八项规定精神实施细则,细化内容和标准,坚决防止文山会海,严格控制文件数量,严格限制会议规模,每年除组织召开市县编办党风廉政建设会议暨工作安排部署会外,原则上不再召开其他集体性会议;结合“不忘初心,牢记使命”主题教育,着力解决机构编制部门党员干部自身问题,特别是思想层面的问题,发挥机构编制工作基础性作用,与服务对象一道,解决了一批群众关心的热点难点堵点问题;广泛开展厉行节约、反对浪费活动,节俭办事、接待从简等形成自觉。</w:t>
      </w:r>
    </w:p>
    <w:p>
      <w:pPr>
        <w:ind w:left="0" w:right="0" w:firstLine="560"/>
        <w:spacing w:before="450" w:after="450" w:line="312" w:lineRule="auto"/>
      </w:pPr>
      <w:r>
        <w:rPr>
          <w:rFonts w:ascii="宋体" w:hAnsi="宋体" w:eastAsia="宋体" w:cs="宋体"/>
          <w:color w:val="000"/>
          <w:sz w:val="28"/>
          <w:szCs w:val="28"/>
        </w:rPr>
        <w:t xml:space="preserve">　　近年来,办领导班子在从严管党治党、加强政治生态建设方面做了大量工作,采取了有力措施,取得了明显成效,但仍有一些问题需要引起重视并加以解决:一是理论学习的系统性、长效性、实践性还不够。以知促行的政治站位不够高,学懂弄通做实上下苦功还不够,深学深用去研究和解决推进改革过程中遇到的新情况新问题还有差距。二是政治生活的战斗性、工作的严要求还有提升空间。具体工作过程中还没有完全摒弃以工作建议代替批评意见的现象,敞开心扉谈思想、指问题还不够突出,提高党员干部素养能力的创新举措还有不足。三是党风廉政建设责任压力的传导还不够到位。落实从严治党各项制度规定还存在“上热中温下冷”现象,廉政教育的形式还不够多样,日常执纪监督的经验还不够丰富,一定程度上还存在对党员干部管理不全面、不细致的问题。四是干事创业的工作作风和精气神还不够。工作中锤炼党性、提升标准、强化服务做得还不够,离树牢“组工作风还有一定差距,面对改革中的新情况新问题和历史遗留问题,打破惯性思维,担当作为的冲劲、动真碰硬的勇气仍显不足。</w:t>
      </w:r>
    </w:p>
    <w:p>
      <w:pPr>
        <w:ind w:left="0" w:right="0" w:firstLine="560"/>
        <w:spacing w:before="450" w:after="450" w:line="312" w:lineRule="auto"/>
      </w:pPr>
      <w:r>
        <w:rPr>
          <w:rFonts w:ascii="宋体" w:hAnsi="宋体" w:eastAsia="宋体" w:cs="宋体"/>
          <w:color w:val="000"/>
          <w:sz w:val="28"/>
          <w:szCs w:val="28"/>
        </w:rPr>
        <w:t xml:space="preserve">　　对照存在的问题,办领导班子将结合此次巡察,着眼全面从严治党总要求,按照“思想抓引领、制度抓落实、纪律抓执行、领导抓带头”的思路,认真改、持续抓、反复建,不断打造风清气正的政治生态环境。</w:t>
      </w:r>
    </w:p>
    <w:p>
      <w:pPr>
        <w:ind w:left="0" w:right="0" w:firstLine="560"/>
        <w:spacing w:before="450" w:after="450" w:line="312" w:lineRule="auto"/>
      </w:pPr>
      <w:r>
        <w:rPr>
          <w:rFonts w:ascii="宋体" w:hAnsi="宋体" w:eastAsia="宋体" w:cs="宋体"/>
          <w:color w:val="000"/>
          <w:sz w:val="28"/>
          <w:szCs w:val="28"/>
        </w:rPr>
        <w:t xml:space="preserve">　　一是坚持理论武装不放松,不断坚定理想信念。深入学习贯彻落实习近平新时代中国特色社会主义思想,深刻领会习近平总书记视察山西重要讲话重要指示精神,准确把握习近平总书记关于机构编制工作的重要论述,持续开展“读原著、学原理”活动,突出“问题牵引、课题牵引\"抓实实践转化,不断深化党章党规党纪学习贯彻,不断凝聚推进改革、促进发展的思想合力、认知合力和行动合力。</w:t>
      </w:r>
    </w:p>
    <w:p>
      <w:pPr>
        <w:ind w:left="0" w:right="0" w:firstLine="560"/>
        <w:spacing w:before="450" w:after="450" w:line="312" w:lineRule="auto"/>
      </w:pPr>
      <w:r>
        <w:rPr>
          <w:rFonts w:ascii="宋体" w:hAnsi="宋体" w:eastAsia="宋体" w:cs="宋体"/>
          <w:color w:val="000"/>
          <w:sz w:val="28"/>
          <w:szCs w:val="28"/>
        </w:rPr>
        <w:t xml:space="preserve">　　二是坚持党的领导不动摇,持续强化党的建设。牢固树立“抓党建就是最大政绩”的理念,压实主体责任、“一岗双责”,抓实实民主集中制贯彻落实,狠抓组织功能建设,推动“不忘初心、牢记使命”主题教育制度化常态化,创新丰富党日活动形式,抓好“三会一课”和组织生活制度落实,进一步提高党内政治生活质量,落实好“好干部\"标准,树立正确的用人导向,不断提升组织战斗力、凝聚力,持续激发党员队伍活力。</w:t>
      </w:r>
    </w:p>
    <w:p>
      <w:pPr>
        <w:ind w:left="0" w:right="0" w:firstLine="560"/>
        <w:spacing w:before="450" w:after="450" w:line="312" w:lineRule="auto"/>
      </w:pPr>
      <w:r>
        <w:rPr>
          <w:rFonts w:ascii="宋体" w:hAnsi="宋体" w:eastAsia="宋体" w:cs="宋体"/>
          <w:color w:val="000"/>
          <w:sz w:val="28"/>
          <w:szCs w:val="28"/>
        </w:rPr>
        <w:t xml:space="preserve">　　三是坚持全面从严不松劲,继续加强纪律作风建设。始终坚持挺纪在前,全面深入学习贯彻《党委(党组)落实全面从严治党主体责任规定》等党内法规,切实把从严治党各项制度规定落到实处;坚决强化纪律刚性约束,制度建设为重点,全面加强关键环节重点阶段廉政风险防控,切实以执纪促落实,以问责促整改;创新方式方法深化廉政学习教育,引导党员干部主动适应新形势新任务,切实增强拒腐防变能力,当好党规党纪的模范遵守者、机构编制纪律的坚定执行者,推动监督执纪责任落实。</w:t>
      </w:r>
    </w:p>
    <w:p>
      <w:pPr>
        <w:ind w:left="0" w:right="0" w:firstLine="560"/>
        <w:spacing w:before="450" w:after="450" w:line="312" w:lineRule="auto"/>
      </w:pPr>
      <w:r>
        <w:rPr>
          <w:rFonts w:ascii="黑体" w:hAnsi="黑体" w:eastAsia="黑体" w:cs="黑体"/>
          <w:color w:val="000000"/>
          <w:sz w:val="34"/>
          <w:szCs w:val="34"/>
          <w:b w:val="1"/>
          <w:bCs w:val="1"/>
        </w:rPr>
        <w:t xml:space="preserve">第十四篇: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　　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局党委坚决以xxx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　　(二)落实党建工作责任制情况</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　　(七)党委工作条例落实情况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　　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4"/>
          <w:szCs w:val="34"/>
          <w:b w:val="1"/>
          <w:bCs w:val="1"/>
        </w:rPr>
        <w:t xml:space="preserve">第十五篇: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　　一、自我评价在党风廉政建设方面，单位党支部积极开展党风建设一系列内容，如朗诵红色家书、班子成员观看警示教育片等活动。通过学习来增强贯彻执行党风廉政建设的自觉性和坚定性。在意识形态工作方面，单位组织党员集中学习总书记讲话精神等党课内容，同时不断加强个人充电，以学习强国为载体，积极加强个人学习。</w:t>
      </w:r>
    </w:p>
    <w:p>
      <w:pPr>
        <w:ind w:left="0" w:right="0" w:firstLine="560"/>
        <w:spacing w:before="450" w:after="450" w:line="312" w:lineRule="auto"/>
      </w:pPr>
      <w:r>
        <w:rPr>
          <w:rFonts w:ascii="宋体" w:hAnsi="宋体" w:eastAsia="宋体" w:cs="宋体"/>
          <w:color w:val="000"/>
          <w:sz w:val="28"/>
          <w:szCs w:val="28"/>
        </w:rPr>
        <w:t xml:space="preserve">　　二、政治表现基本特征（一）政治忠诚方面。对党绝对忠诚，单位领导班子坚定不移地贯彻落实习近平新时代中国特色社会主义思想、认真学习习近平总书记视察x重要讲话精神，2024年以来，单位积极开展了“不忘初心、牢记使命”主题教育、学习贯彻十九届四中全会精神专题学习会议、对照党章党规找差距会议等一系列活动，通过理论学习不断锤炼自身党性修养，坚持将对党忠诚落实到一言一行、体现在一点一滴，进一步</w:t>
      </w:r>
    </w:p>
    <w:p>
      <w:pPr>
        <w:ind w:left="0" w:right="0" w:firstLine="560"/>
        <w:spacing w:before="450" w:after="450" w:line="312" w:lineRule="auto"/>
      </w:pPr>
      <w:r>
        <w:rPr>
          <w:rFonts w:ascii="宋体" w:hAnsi="宋体" w:eastAsia="宋体" w:cs="宋体"/>
          <w:color w:val="000"/>
          <w:sz w:val="28"/>
          <w:szCs w:val="28"/>
        </w:rPr>
        <w:t xml:space="preserve">　　树牢了“四个意识”，坚定了“两个维护”做到了全面贯彻党的基本理论、基本路线、基本方略。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　　（二）政治定力方面。保持政治定力，始终坚持正确的政治立场。政治定力是对党员干部的基本政治要求，是党员干部对党忠诚的“定盘星”。在平时的工作中，单位班子成员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将党的事业放在第一，在思想政治上排除各种干扰、抵御各种诱惑，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（三）政治担当方面。敢于担当负责，狠抓工作落实。</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责任担当是领导干部必备的基本素质，并强调干部就要有担当有多大担当才能干多。单位坚决贯彻执行习近平总书记重要指示批示和党中央、省委、市委决策部署，牢固树立正确的事业观、工作观和政绩观，坚持发扬“抓铁有痕、踏石有印”求真务实的工作作风，对职责范围内的工作靠前指挥、主动作为，既以上率下、亲力亲为、当好标杆，又敢于担责压实责任、</w:t>
      </w:r>
    </w:p>
    <w:p>
      <w:pPr>
        <w:ind w:left="0" w:right="0" w:firstLine="560"/>
        <w:spacing w:before="450" w:after="450" w:line="312" w:lineRule="auto"/>
      </w:pPr>
      <w:r>
        <w:rPr>
          <w:rFonts w:ascii="宋体" w:hAnsi="宋体" w:eastAsia="宋体" w:cs="宋体"/>
          <w:color w:val="000"/>
          <w:sz w:val="28"/>
          <w:szCs w:val="28"/>
        </w:rPr>
        <w:t xml:space="preserve">　　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政治能力方面。一是在理论学习上下功夫，树牢政治理想。加强政治理论学习，深入推进“不忘初心、牢记使命”主题教育在单位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切从本局出发，确保言行举动都与党中央保持高度一致勇于担当，积极作为，对上级党组织部署安排的各项工作，都不折不扣，抓到底，抓出了特色，抓出了亮点，在实中提升了政治能力。</w:t>
      </w:r>
    </w:p>
    <w:p>
      <w:pPr>
        <w:ind w:left="0" w:right="0" w:firstLine="560"/>
        <w:spacing w:before="450" w:after="450" w:line="312" w:lineRule="auto"/>
      </w:pPr>
      <w:r>
        <w:rPr>
          <w:rFonts w:ascii="宋体" w:hAnsi="宋体" w:eastAsia="宋体" w:cs="宋体"/>
          <w:color w:val="000"/>
          <w:sz w:val="28"/>
          <w:szCs w:val="28"/>
        </w:rPr>
        <w:t xml:space="preserve">　　（五）政治自律方面。单位严守党的政治纪律和政治规矩，严格执行中央八项规定精神、党的组织生活制度，始终同以习近平同志为核心的党中央保持高度一致，自觉听从党中央指挥，严格执行民主集中制原则、重大事项报告等制度，严格按程序决策、按规矩办事，充分发扬民主，注意听取不同意见，不搞“一言堂”，使得单位风清气正的政治生态持</w:t>
      </w:r>
    </w:p>
    <w:p>
      <w:pPr>
        <w:ind w:left="0" w:right="0" w:firstLine="560"/>
        <w:spacing w:before="450" w:after="450" w:line="312" w:lineRule="auto"/>
      </w:pPr>
      <w:r>
        <w:rPr>
          <w:rFonts w:ascii="宋体" w:hAnsi="宋体" w:eastAsia="宋体" w:cs="宋体"/>
          <w:color w:val="000"/>
          <w:sz w:val="28"/>
          <w:szCs w:val="28"/>
        </w:rPr>
        <w:t xml:space="preserve">　　续向好。</w:t>
      </w:r>
    </w:p>
    <w:p>
      <w:pPr>
        <w:ind w:left="0" w:right="0" w:firstLine="560"/>
        <w:spacing w:before="450" w:after="450" w:line="312" w:lineRule="auto"/>
      </w:pPr>
      <w:r>
        <w:rPr>
          <w:rFonts w:ascii="宋体" w:hAnsi="宋体" w:eastAsia="宋体" w:cs="宋体"/>
          <w:color w:val="000"/>
          <w:sz w:val="28"/>
          <w:szCs w:val="28"/>
        </w:rPr>
        <w:t xml:space="preserve">　　三、存在的主要不足一是管理制度还不够完善，工作流程还不够优化合理；协调工作的力度和效率还不够理想。领导班子有时学用结合不紧密，运用习近平总书记重要讲话和指示批示精神破解单位发展难题、指导实践的能力不够强，推动单位高质量发展的路径还不太宽。</w:t>
      </w:r>
    </w:p>
    <w:p>
      <w:pPr>
        <w:ind w:left="0" w:right="0" w:firstLine="560"/>
        <w:spacing w:before="450" w:after="450" w:line="312" w:lineRule="auto"/>
      </w:pPr>
      <w:r>
        <w:rPr>
          <w:rFonts w:ascii="宋体" w:hAnsi="宋体" w:eastAsia="宋体" w:cs="宋体"/>
          <w:color w:val="000"/>
          <w:sz w:val="28"/>
          <w:szCs w:val="28"/>
        </w:rPr>
        <w:t xml:space="preserve">　　二是落实意识形态工作责任制的措施不够有力。对意识形态工作严督实查和考核追责不够，班子成员主动担当落实意识形态工作责任的思想自觉和行动自觉还没有完全形成。</w:t>
      </w:r>
    </w:p>
    <w:p>
      <w:pPr>
        <w:ind w:left="0" w:right="0" w:firstLine="560"/>
        <w:spacing w:before="450" w:after="450" w:line="312" w:lineRule="auto"/>
      </w:pPr>
      <w:r>
        <w:rPr>
          <w:rFonts w:ascii="宋体" w:hAnsi="宋体" w:eastAsia="宋体" w:cs="宋体"/>
          <w:color w:val="000"/>
          <w:sz w:val="28"/>
          <w:szCs w:val="28"/>
        </w:rPr>
        <w:t xml:space="preserve">　　三是创新意识、进取意识不够强。对新常态下如何更好地开展工作，主动研究不够，措施办法不多，有时把工作推进慢、任务不落实，归咎于外部因素，不能从班子自身找原因。</w:t>
      </w:r>
    </w:p>
    <w:p>
      <w:pPr>
        <w:ind w:left="0" w:right="0" w:firstLine="560"/>
        <w:spacing w:before="450" w:after="450" w:line="312" w:lineRule="auto"/>
      </w:pPr>
      <w:r>
        <w:rPr>
          <w:rFonts w:ascii="黑体" w:hAnsi="黑体" w:eastAsia="黑体" w:cs="黑体"/>
          <w:color w:val="000000"/>
          <w:sz w:val="34"/>
          <w:szCs w:val="34"/>
          <w:b w:val="1"/>
          <w:bCs w:val="1"/>
        </w:rPr>
        <w:t xml:space="preserve">第十六篇: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　　为深入贯彻落实党的十九大提出的全面净化党内政治生态要求，***村党支部全面落实从严治党责任，进一步推进党风廉政建设，不断优化政治生态，现将自查自评情况汇报如下：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教育。坚决维护党中央权威和集中统一领导，维护习近平总书记核心地位，始终在思想上政治上行动上同以习近平同志为核心的党中央保持高度一致。深入开展“两学一做”学习教育常态化制度化，探索推行主题党日活动，认真学习领会习近平新时代中国特色社会主义思想的精髓要义和时代内涵，严格落实上级党委的各项规定，全力营造浓厚的遵规守纪氛围。</w:t>
      </w:r>
    </w:p>
    <w:p>
      <w:pPr>
        <w:ind w:left="0" w:right="0" w:firstLine="560"/>
        <w:spacing w:before="450" w:after="450" w:line="312" w:lineRule="auto"/>
      </w:pPr>
      <w:r>
        <w:rPr>
          <w:rFonts w:ascii="宋体" w:hAnsi="宋体" w:eastAsia="宋体" w:cs="宋体"/>
          <w:color w:val="000"/>
          <w:sz w:val="28"/>
          <w:szCs w:val="28"/>
        </w:rPr>
        <w:t xml:space="preserve">　　（二）强化组织领导。定期召开党风廉政工作专题会议，认真分析全面从严治党面临的新形势、新任务，强化落实“一岗双责”，在抓好业务工作的同时，负责做好分管线上干部和联系村党员干部的日常监督，对苗头性、倾向性问题及时进行提醒谈话，并主动向镇党委报告职责范围内的党风廉政建设情况。全年共召开党风廉政建设专题会议2次。</w:t>
      </w:r>
    </w:p>
    <w:p>
      <w:pPr>
        <w:ind w:left="0" w:right="0" w:firstLine="560"/>
        <w:spacing w:before="450" w:after="450" w:line="312" w:lineRule="auto"/>
      </w:pPr>
      <w:r>
        <w:rPr>
          <w:rFonts w:ascii="宋体" w:hAnsi="宋体" w:eastAsia="宋体" w:cs="宋体"/>
          <w:color w:val="000"/>
          <w:sz w:val="28"/>
          <w:szCs w:val="28"/>
        </w:rPr>
        <w:t xml:space="preserve">　　（三）推进廉政建设。全面深化“清廉金清”建设，持续保持惩治腐败高压态势，不断加大农村基层作风巡查工作力度，坚持把严格执行中央“八项规定”及实施细则精神作为一项经常性工作来抓，聚焦“三资”管理、民生惠民、土地征收等关键领域，坚决查处群众身边的腐败问题和不正之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党的全面领导不够到位。在“三重一大”事项决策研究上还不够有力，有时以班子会议代替全体党员会议，而会议记录往往只有结果，没有研究讨论、发表意见的过程记录。</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党的理论学习不够深入。理论中心组学习主要还是为了学习而学习，主动学习的自觉性不够，缺少深层次思考，理论联系实际的成效不突出。由于部分村干部文化程度普遍较低，对于党的理论学习和上级精神的贯彻，往往读一读、听一听就算了，没有真正地入心入脑。</w:t>
      </w:r>
    </w:p>
    <w:p>
      <w:pPr>
        <w:ind w:left="0" w:right="0" w:firstLine="560"/>
        <w:spacing w:before="450" w:after="450" w:line="312" w:lineRule="auto"/>
      </w:pPr>
      <w:r>
        <w:rPr>
          <w:rFonts w:ascii="宋体" w:hAnsi="宋体" w:eastAsia="宋体" w:cs="宋体"/>
          <w:color w:val="000"/>
          <w:sz w:val="28"/>
          <w:szCs w:val="28"/>
        </w:rPr>
        <w:t xml:space="preserve">　　二是党对意识形态工作的领导有待进一步加强。虽然意识形态工作纳入党的建设重要内容和重要议事日程，但对上级的有关政策学习不够深入，班子成员对分管线的意识形态手段还不够多、成效还不够大。对党员干部的教育引导不够，导致个别党员干部在大是大非问题、政治立场问题上没有鲜明态度和坚定立场，对有损党委政府形象的言论，没有及时制止。</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责任落实需要全面加强。部分班子成员存在重业务轻党建的思想，对镇党委研究部署的党建工作，存在“上热中温下冷”的现象，没有很好地将工作部署层层落实、责任压力层层下压，对分管线和联系群众落实的成效，没有及时的跟踪与督促，使得有些村党员干部思想上不重视、精力上不到位，以表面台账应付党建督查，对基层党的建设各项任务如何抓出成效，存在不紧不实的问题。</w:t>
      </w:r>
    </w:p>
    <w:p>
      <w:pPr>
        <w:ind w:left="0" w:right="0" w:firstLine="560"/>
        <w:spacing w:before="450" w:after="450" w:line="312" w:lineRule="auto"/>
      </w:pPr>
      <w:r>
        <w:rPr>
          <w:rFonts w:ascii="宋体" w:hAnsi="宋体" w:eastAsia="宋体" w:cs="宋体"/>
          <w:color w:val="000"/>
          <w:sz w:val="28"/>
          <w:szCs w:val="28"/>
        </w:rPr>
        <w:t xml:space="preserve">　　二是基层党组织的战斗堡垒作用没有发挥好。由于没有党支部书记，领头雁作用缺失，驾驭全局的能力不强，对上级的各项决策部署贯彻不到位，存在畏难情绪、消极应对的现象。</w:t>
      </w:r>
    </w:p>
    <w:p>
      <w:pPr>
        <w:ind w:left="0" w:right="0" w:firstLine="560"/>
        <w:spacing w:before="450" w:after="450" w:line="312" w:lineRule="auto"/>
      </w:pPr>
      <w:r>
        <w:rPr>
          <w:rFonts w:ascii="宋体" w:hAnsi="宋体" w:eastAsia="宋体" w:cs="宋体"/>
          <w:color w:val="000"/>
          <w:sz w:val="28"/>
          <w:szCs w:val="28"/>
        </w:rPr>
        <w:t xml:space="preserve">　　三是党员管理有待加强。党员发展意识不够强，党员队伍中年龄偏大、学历偏低的党员占比还较高，目前全村50岁以上党员就占到48.7%。党员的先锋模范性不够，没有将有理想、文化层次较高的年轻人吸收到党的队伍中。部分党员对组织生活的积极性和主动性不强，个别党员甚至长期不参加组织生活会。</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作风建设还需要加力。个别干部工作积极性不高、担当意识不强，存在工作相互推诿、办事“提篮子”等现象，比如对于消防安全隐患、矛盾纠纷等底数排摸，习惯于当“二传手”，将相关统计报表转发给其他干部，等着村里上报数据，而没有在一线深入排摸。</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一是政治站位还不够高。有些农村党员没有牢固树立“四个意识”，没有时刻把政治纪律和政治规矩放在首位，没有在群众中起到先锋模范的作用，甚至出现违反党的纪律的现象。二是党内政治生活不够规范。班子民主生活会虽然达到了“红红脸、出出汗”的效果，但会上以自我批评为多，相互批评流于形式，还不够有辣味，对会上提出的问题清单有没有及时整改到位，后续没有进行跟踪检查。在基层党组织层面，“两学一做”学习教育活动开展不规范，主题党日等活动形式单一、方法老套，对普通党员缺少吸引力，使得日常教育管理功能相对弱化，个别村居组织生活会不正常。</w:t>
      </w:r>
    </w:p>
    <w:p>
      <w:pPr>
        <w:ind w:left="0" w:right="0" w:firstLine="560"/>
        <w:spacing w:before="450" w:after="450" w:line="312" w:lineRule="auto"/>
      </w:pPr>
      <w:r>
        <w:rPr>
          <w:rFonts w:ascii="宋体" w:hAnsi="宋体" w:eastAsia="宋体" w:cs="宋体"/>
          <w:color w:val="000"/>
          <w:sz w:val="28"/>
          <w:szCs w:val="28"/>
        </w:rPr>
        <w:t xml:space="preserve">　　三是日常监督执纪有待强化。请销假制度执行不够严格。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推进政治建设。坚持把学习宣传贯彻好党的十九大和十九届二中、三中全会精神作为首要政治任务，从严落实党的政治纪律和政治规矩，树牢“四个意识”，始终在政治立场、政治方向、政治原则和政治道路上与党中央保持高度一致，更加自觉地为“滨海新城·美丽金清”和“两个高水平”建设不懈奋斗。</w:t>
      </w:r>
    </w:p>
    <w:p>
      <w:pPr>
        <w:ind w:left="0" w:right="0" w:firstLine="560"/>
        <w:spacing w:before="450" w:after="450" w:line="312" w:lineRule="auto"/>
      </w:pPr>
      <w:r>
        <w:rPr>
          <w:rFonts w:ascii="宋体" w:hAnsi="宋体" w:eastAsia="宋体" w:cs="宋体"/>
          <w:color w:val="000"/>
          <w:sz w:val="28"/>
          <w:szCs w:val="28"/>
        </w:rPr>
        <w:t xml:space="preserve">　　二是强化正风肃纪。继续深入推进“四风”问题整治，紧盯老问题，关注新动向，坚决防止“四风”反弹回潮。坚决整治群众反映强烈的“微腐败”及群众身边不正之风，切实维护群众的合法利益，持续释放越往后执纪越严、处理越重的信号，推动党风政风持续转变。</w:t>
      </w:r>
    </w:p>
    <w:p>
      <w:pPr>
        <w:ind w:left="0" w:right="0" w:firstLine="560"/>
        <w:spacing w:before="450" w:after="450" w:line="312" w:lineRule="auto"/>
      </w:pPr>
      <w:r>
        <w:rPr>
          <w:rFonts w:ascii="宋体" w:hAnsi="宋体" w:eastAsia="宋体" w:cs="宋体"/>
          <w:color w:val="000"/>
          <w:sz w:val="28"/>
          <w:szCs w:val="28"/>
        </w:rPr>
        <w:t xml:space="preserve">　　三是筑牢拒腐防线。深化运用监督执纪“四种形态”，实行“四病疗法”，以咬耳扯袖、红脸出汗、轻处分和组织处理等措施，抓早抓小，动辄则咎，增强党纪存在感，提高制度执行力，努力开创干部清正、政府清廉、政治清明、社风清新的“四清”新局面。</w:t>
      </w:r>
    </w:p>
    <w:p>
      <w:pPr>
        <w:ind w:left="0" w:right="0" w:firstLine="560"/>
        <w:spacing w:before="450" w:after="450" w:line="312" w:lineRule="auto"/>
      </w:pPr>
      <w:r>
        <w:rPr>
          <w:rFonts w:ascii="黑体" w:hAnsi="黑体" w:eastAsia="黑体" w:cs="黑体"/>
          <w:color w:val="000000"/>
          <w:sz w:val="34"/>
          <w:szCs w:val="34"/>
          <w:b w:val="1"/>
          <w:bCs w:val="1"/>
        </w:rPr>
        <w:t xml:space="preserve">第十七篇: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　　在全县广大干部中开展以“遵纪守法、遵规守矩、履职尽责”为主题的加强政治生态环境建设活动以来，根据教育局的要求，按照学习讨论落实活动方案安排，我认真开展学习讨论，通过深入问题剖析、查找问题深层原因，反思整改落实等环节，结合我个人的工作实际，形成一份剖析报告，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全县深入开展加强政治生态建设活动，对于我们进一步统一思想、净化政治生态，实现弊革风清，凝聚力量，具有重大的现实和历史意义。</w:t>
      </w:r>
    </w:p>
    <w:p>
      <w:pPr>
        <w:ind w:left="0" w:right="0" w:firstLine="560"/>
        <w:spacing w:before="450" w:after="450" w:line="312" w:lineRule="auto"/>
      </w:pPr>
      <w:r>
        <w:rPr>
          <w:rFonts w:ascii="宋体" w:hAnsi="宋体" w:eastAsia="宋体" w:cs="宋体"/>
          <w:color w:val="000"/>
          <w:sz w:val="28"/>
          <w:szCs w:val="28"/>
        </w:rPr>
        <w:t xml:space="preserve">　　1、高度重视、提高意识。我对此次学习讨论落实活动高度重视，通过这次学习讨论活动，提高了政治理论水平，更新了思想观念，强化了责任意识、大局意识和规矩意识。我认为党员领导干部要从自身做起、以上率下、率先垂范，真正做到忠守于党、克己奉公、严于律己、敢于担当。通过学习党员干部统一了思想、提高了认识，对存在的问题认真查找、整改落实，确保各项工作拾级而上、取得实效。</w:t>
      </w:r>
    </w:p>
    <w:p>
      <w:pPr>
        <w:ind w:left="0" w:right="0" w:firstLine="560"/>
        <w:spacing w:before="450" w:after="450" w:line="312" w:lineRule="auto"/>
      </w:pPr>
      <w:r>
        <w:rPr>
          <w:rFonts w:ascii="宋体" w:hAnsi="宋体" w:eastAsia="宋体" w:cs="宋体"/>
          <w:color w:val="000"/>
          <w:sz w:val="28"/>
          <w:szCs w:val="28"/>
        </w:rPr>
        <w:t xml:space="preserve">　　2、痛定思痛，知耻后勇。领导干部要深刻反思、以史为鉴;要认真整改、对症下药;要坚持原则、敢于担当;要反躬自省、问心无愧;不能装聋作哑、退避三舍、随波逐流。</w:t>
      </w:r>
    </w:p>
    <w:p>
      <w:pPr>
        <w:ind w:left="0" w:right="0" w:firstLine="560"/>
        <w:spacing w:before="450" w:after="450" w:line="312" w:lineRule="auto"/>
      </w:pPr>
      <w:r>
        <w:rPr>
          <w:rFonts w:ascii="宋体" w:hAnsi="宋体" w:eastAsia="宋体" w:cs="宋体"/>
          <w:color w:val="000"/>
          <w:sz w:val="28"/>
          <w:szCs w:val="28"/>
        </w:rPr>
        <w:t xml:space="preserve">　　3、严肃纪律，改进作风。无规矩，不成方圆。大到国家、小到组织，没有法律制度的约束，国将不国，天下大乱;纪律是保障、是抓手、是生命线。没有纪律的约束，各行其是，必然杂乱无章。我们通过严肃工作纪律、转变思想观念，改进工作作风等手段，不断提高工作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主要是学习的自觉性不高。特别是当工作与学习发生矛盾时，往往认为学习是“软指标”，可以往后推一推，从而导致学习的自觉性不高，而且学习的系统性不强，学习效果不佳。学习制度坚持的不好。缺乏持之以恒自觉学习政治理论的精神和业务知识的学习，导致对当前的形势和教学动态把握不好，思想意识淡化，满足于现状，缺乏上进精神。</w:t>
      </w:r>
    </w:p>
    <w:p>
      <w:pPr>
        <w:ind w:left="0" w:right="0" w:firstLine="560"/>
        <w:spacing w:before="450" w:after="450" w:line="312" w:lineRule="auto"/>
      </w:pPr>
      <w:r>
        <w:rPr>
          <w:rFonts w:ascii="宋体" w:hAnsi="宋体" w:eastAsia="宋体" w:cs="宋体"/>
          <w:color w:val="000"/>
          <w:sz w:val="28"/>
          <w:szCs w:val="28"/>
        </w:rPr>
        <w:t xml:space="preserve">　　2、业务水平有待进一步提高。一是表现在没有深入学校调查研究，对学校教学仪器装备的现状没有很好了解。二是存在不求有功但求无过的思想观念。表现在工作上有时为完成任务而工作，局限于上级布置什么就做什么，不去深究工作的是否有不足之处，该如何做才可以最大程度的优化学校教学资源的配置，如何规划才能提高学校的信息化装备水平，导致工作效率不高。</w:t>
      </w:r>
    </w:p>
    <w:p>
      <w:pPr>
        <w:ind w:left="0" w:right="0" w:firstLine="560"/>
        <w:spacing w:before="450" w:after="450" w:line="312" w:lineRule="auto"/>
      </w:pPr>
      <w:r>
        <w:rPr>
          <w:rFonts w:ascii="宋体" w:hAnsi="宋体" w:eastAsia="宋体" w:cs="宋体"/>
          <w:color w:val="000"/>
          <w:sz w:val="28"/>
          <w:szCs w:val="28"/>
        </w:rPr>
        <w:t xml:space="preserve">　　3、工作作风不扎实。在工作中，往往习惯于宏观的把握，对自身工作的琐碎之处重视度不够甚至于忽略，工作作风不够扎实，工作质量有待进一步提升。一是工作作风上有时比较松懈，不够严谨。工作标准上对自己要求的不够严格，不能从尽善尽美、没有按照课程标准去把握、去努力。二是在具体的工作上思路不宽，没有根据本县教师的教学水平和实际特点去很好的研究教学的方式方法，虽然这几年取得了一些成绩，但距标准要求还相差盛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活动开展以来，我坚持边学习、边讨论、边落实，做到真学习、深讨论、严落实，力求取得实实在在的成果。事实证明，凡事预则立,不预则废。针对问题我们坚持问题导向、发现问题及时整改，防微杜渐，防患未然。</w:t>
      </w:r>
    </w:p>
    <w:p>
      <w:pPr>
        <w:ind w:left="0" w:right="0" w:firstLine="560"/>
        <w:spacing w:before="450" w:after="450" w:line="312" w:lineRule="auto"/>
      </w:pPr>
      <w:r>
        <w:rPr>
          <w:rFonts w:ascii="宋体" w:hAnsi="宋体" w:eastAsia="宋体" w:cs="宋体"/>
          <w:color w:val="000"/>
          <w:sz w:val="28"/>
          <w:szCs w:val="28"/>
        </w:rPr>
        <w:t xml:space="preserve">　　1、加强理论学习，更加注重主观世界的改造，把坚定理想信念作为保持优良作风的思想基础。高度重视参加政治纪律，深入开展政治纪律教育活动，进一步增的政治意识、大局意识、忧患意识、责任意识，坚决维护党的章程和党内政治生活准则。带头讲政治，以身作则，树立和坚持正确的事业观、工作观、政绩观，自觉做遵守和维护政治纪律以及其他各项纪律的表率。建立健全纪律保障机制，坚决纠正有令不行、有禁不止，上有政策、下有对策的错误行为，以坚强的党性和严明的纪律保证各项工作贯彻落实。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步步加强业务学习，只有加强业务学习，提高自身的业务技能，才能更好的为学校服务，才能适应当今教育信息化的发展需要。作为一名电教系统的工作人员，没有更高的信息化水平，难以指导学校开展信息教育，更不能促进我县教育信息教育的发展。</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树立无私奉献和艰苦奋斗的精神。牢记党的根本宗旨，牢固树立群众观念，把践行宗旨作为保持优良作风的根本要求。要牢固树立全心全意为人民服务的思想，树立为党为人民无私奉献的精神，把个人的追求融入党的事业之中，坚持党的事业第一、人民的利益第一;要保持思想道德的纯洁性，在生活上艰苦朴素，勤俭节约，不奢侈浪费，不追求享受;在工作作风上，要多深入学校一线，倾听老师意见，想老师之所想，急老师之所急，忙老师之所需，不断完善和提高自己，脚踏实地的投入到工作中去，努力提高工作能力和服务水平。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深入开展加强政治生态环境建设活动，目的就是要通过净化政治生态，反思经济发展困境、剖析思想根源、寻找制度漏洞，为整改落实打下坚实基础。在这个过程中，正人先正己，正己务必严。领导干部更要以身作则、率先垂范、摆正自身。反思整改是整个活动的重要环节，要立足长远、步步改进、深刻反思、认真剖析，革弊立新。谋而后动，行方致远，希望在以后的日子里，用我自己的实际行动为xx的教育事业贡献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第十八篇: 2024年政治生态自评自查情况报告</w:t>
      </w:r>
    </w:p>
    <w:p>
      <w:pPr>
        <w:ind w:left="0" w:right="0" w:firstLine="560"/>
        <w:spacing w:before="450" w:after="450" w:line="312" w:lineRule="auto"/>
      </w:pPr>
      <w:r>
        <w:rPr>
          <w:rFonts w:ascii="宋体" w:hAnsi="宋体" w:eastAsia="宋体" w:cs="宋体"/>
          <w:color w:val="000"/>
          <w:sz w:val="28"/>
          <w:szCs w:val="28"/>
        </w:rPr>
        <w:t xml:space="preserve">　　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局党委坚决以xxx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　　(二)落实党建工作责任制情况</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　　(七)党委工作条例落实情况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　　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2025-04-30T17:12:49+08:00</dcterms:created>
  <dcterms:modified xsi:type="dcterms:W3CDTF">2025-04-30T17:12:49+08:00</dcterms:modified>
</cp:coreProperties>
</file>

<file path=docProps/custom.xml><?xml version="1.0" encoding="utf-8"?>
<Properties xmlns="http://schemas.openxmlformats.org/officeDocument/2006/custom-properties" xmlns:vt="http://schemas.openxmlformats.org/officeDocument/2006/docPropsVTypes"/>
</file>