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2024年党员个人检视剖析材料范文通用14篇</w:t>
      </w:r>
      <w:bookmarkEnd w:id="1"/>
    </w:p>
    <w:p>
      <w:pPr>
        <w:jc w:val="center"/>
        <w:spacing w:before="0" w:after="450"/>
      </w:pPr>
      <w:r>
        <w:rPr>
          <w:rFonts w:ascii="Arial" w:hAnsi="Arial" w:eastAsia="Arial" w:cs="Arial"/>
          <w:color w:val="999999"/>
          <w:sz w:val="20"/>
          <w:szCs w:val="20"/>
        </w:rPr>
        <w:t xml:space="preserve">来源：网络  作者：悠然小筑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以下是为大家整理的关于2024年党员个人检视剖析材料的文章14篇 ,欢迎品鉴！2024年党员个人检视剖析材料篇1　　按照党的群众路线教育实践活动关于认真查...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以下是为大家整理的关于2024年党员个人检视剖析材料的文章14篇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由整理]</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2024年党员个人检视剖析材料篇2</w:t>
      </w:r>
    </w:p>
    <w:p>
      <w:pPr>
        <w:ind w:left="0" w:right="0" w:firstLine="560"/>
        <w:spacing w:before="450" w:after="450" w:line="312" w:lineRule="auto"/>
      </w:pPr>
      <w:r>
        <w:rPr>
          <w:rFonts w:ascii="宋体" w:hAnsi="宋体" w:eastAsia="宋体" w:cs="宋体"/>
          <w:color w:val="000"/>
          <w:sz w:val="28"/>
          <w:szCs w:val="28"/>
        </w:rPr>
        <w:t xml:space="preserve">　　党支部会议的召开，使我提高了认识，明确了今后努力的方向。现将自己的思想、工作、作风及党性等方面作深入的自我剖析，以达到找准问题、摸清症结、查找原因、明确整改的目的。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对照党章关于党员的八条义务和关于党员的六条基本要求，我感到自己在思想、认识、工作、作风、纪律等方面，还存在着一些问题和不足，与一个先进共产党员的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w:t>
      </w:r>
    </w:p>
    <w:p>
      <w:pPr>
        <w:ind w:left="0" w:right="0" w:firstLine="560"/>
        <w:spacing w:before="450" w:after="450" w:line="312" w:lineRule="auto"/>
      </w:pPr>
      <w:r>
        <w:rPr>
          <w:rFonts w:ascii="宋体" w:hAnsi="宋体" w:eastAsia="宋体" w:cs="宋体"/>
          <w:color w:val="000"/>
          <w:sz w:val="28"/>
          <w:szCs w:val="28"/>
        </w:rPr>
        <w:t xml:space="preserve">　　1、理论修养不够。主要是系统的学习马列主义、毛泽东思想、邓小平理论和“三个代表”重要思想、科学发展观、习近平新时代中国特色社会主义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2、思想道德修养不够。自己虽然具有为群众服务的意识,但在具体工作中，为群众办实事做得不够;在加强社会公德和职业道德的修养方面，还做得不够。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第二，全心全意为人民服务的宗旨观念不牢。工作中，时刻为群众服务的公仆意识比较淡化。没有真正做到想群众之所想，急群众之所急。对“全心全意为人民服务”宗旨的深刻内涵理解不深，谨记不牢。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 。全心全意为人民服务，是我们党的一贯宗旨。但在实际工作中，仅仅满足于做好眼前的工作，对其他方面很少去想去做。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 。日常工作中，满足于一般性地教学任务。工作上满足于一般化，交一件事办一件事，工作没有创新。遇到困难，思想上有畏难情绪，工作有些缩手缩脚。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 。党性是一个政党本质属性的集中表现。共产党员要时刻加强党性修养锻炼。共产党的党性以工人阶级的阶级性为基础。在工作中，要时时刻刻发挥表率作用，吃苦耐劳，以身作则。真正做到“平常时期看得出来，关键时刻能冲得出来，危难时刻豁得出来”。在日常工作中，自己要时刻树立良好的个人形象，把塑造良好的个人形象与自觉地维护单位形象结合起来，努力增强集体荣誉感，自觉地维护单位的整体形象。从我做起，从一点一滴的小事做起，为营造一个和谐的工作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全心全意为人民服务，是我们党的一贯宗旨。作为一名党员，要时刻把鲁迅的“俯首甘为孺子牛”作为自己人身格言。在单位中，我要充分发挥共产党员的先锋模范作用，高质量地做好工作;要围绕工作，加强调查研究，深入实际、深入群众，了解掌握第一手材料，反映群众中存在的问题，提出对策建议。“一切为了群众”是要求我们真正做到全心全意为人民服务，我会拿出百分之百的热情对待每一位群众，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科学发展观、习近平新时代中国特色社会主义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 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通过此次支部会议，我要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2024年党员个人检视剖析材料篇3</w:t>
      </w:r>
    </w:p>
    <w:p>
      <w:pPr>
        <w:ind w:left="0" w:right="0" w:firstLine="560"/>
        <w:spacing w:before="450" w:after="450" w:line="312" w:lineRule="auto"/>
      </w:pPr>
      <w:r>
        <w:rPr>
          <w:rFonts w:ascii="宋体" w:hAnsi="宋体" w:eastAsia="宋体" w:cs="宋体"/>
          <w:color w:val="000"/>
          <w:sz w:val="28"/>
          <w:szCs w:val="28"/>
        </w:rPr>
        <w:t xml:space="preserve">　　本人上半年在**乡工作，下半年到局机关工作，根据活动安排，本人结合工作实际，对照《党章》《准则》《条例》，逐一进行自我检查，开展谈心谈话6次，查找出8个方面存在问题。对查摆出的问题进行深入剖析，并制定整改措施，坚决做到逐条整改、深查细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过硬。学习上的深度和广度不够，政策理论水平不够高。很多时候，只注重表面学习，满足于片面地引用个别原理，没能深刻地准确地把握习近平新时代中国特色社会主义理论的深刻内涵和精神实质，这对于自身的发展和工作的促进都是不利的。政治敏锐性不高，学习思考和洞察力待加强。对国家方针政策的领会思考不全面，思想上的重视程度显得被动和滞后。</w:t>
      </w:r>
    </w:p>
    <w:p>
      <w:pPr>
        <w:ind w:left="0" w:right="0" w:firstLine="560"/>
        <w:spacing w:before="450" w:after="450" w:line="312" w:lineRule="auto"/>
      </w:pPr>
      <w:r>
        <w:rPr>
          <w:rFonts w:ascii="宋体" w:hAnsi="宋体" w:eastAsia="宋体" w:cs="宋体"/>
          <w:color w:val="000"/>
          <w:sz w:val="28"/>
          <w:szCs w:val="28"/>
        </w:rPr>
        <w:t xml:space="preserve">　　2.政绩观偏差。过于重视重点工作，统筹安排上不合理。工作上有时急于求成，注重轰动效应和吸引领导眼球。在整村推进拆迁工作中，要求工作组成员赶时间、抢进度，不惜一切代价出成果。对过程中一些实际困难关注不够，有“一刀切”倾向。对工作组成员要求节假日加班加点、放弃休息，没有做到“张弛有度”。在**局工作期间，对涉及考核的指标关心的多一些，对河长制、扶贫等工作只满足于上级要求，花的精力较少。</w:t>
      </w:r>
    </w:p>
    <w:p>
      <w:pPr>
        <w:ind w:left="0" w:right="0" w:firstLine="560"/>
        <w:spacing w:before="450" w:after="450" w:line="312" w:lineRule="auto"/>
      </w:pPr>
      <w:r>
        <w:rPr>
          <w:rFonts w:ascii="宋体" w:hAnsi="宋体" w:eastAsia="宋体" w:cs="宋体"/>
          <w:color w:val="000"/>
          <w:sz w:val="28"/>
          <w:szCs w:val="28"/>
        </w:rPr>
        <w:t xml:space="preserve">　　3.大局意识不强。想问题，做事情，站位不高，眼光狭窄，视野短浅，仅认为完成自身任务就自我感觉满足，没有站在全局的角度上看待问题。如在财税工作中，仅是认为做好自己本职工作就行，与税务、工业等部门沟通少、联系少、配合少，导致乡工业税收一直没有大的突破。</w:t>
      </w:r>
    </w:p>
    <w:p>
      <w:pPr>
        <w:ind w:left="0" w:right="0" w:firstLine="560"/>
        <w:spacing w:before="450" w:after="450" w:line="312" w:lineRule="auto"/>
      </w:pPr>
      <w:r>
        <w:rPr>
          <w:rFonts w:ascii="宋体" w:hAnsi="宋体" w:eastAsia="宋体" w:cs="宋体"/>
          <w:color w:val="000"/>
          <w:sz w:val="28"/>
          <w:szCs w:val="28"/>
        </w:rPr>
        <w:t xml:space="preserve">　　4.工作缺乏激情、担当不够。不敢坚持真理，唯书、唯上不唯实。有时在领导班会议上，对一些不合规定的事，因害怕得罪主要领导，不敢据理力争而隐瞒自己的观点或只提出不同意见了之。如在**乡合兴集中区的招标不合规范问题上，虽然在讨论研究时提出不同看法，但在会后知道反对无效，仍然继续操作时，没有坚决的站出来反对。</w:t>
      </w:r>
    </w:p>
    <w:p>
      <w:pPr>
        <w:ind w:left="0" w:right="0" w:firstLine="560"/>
        <w:spacing w:before="450" w:after="450" w:line="312" w:lineRule="auto"/>
      </w:pPr>
      <w:r>
        <w:rPr>
          <w:rFonts w:ascii="宋体" w:hAnsi="宋体" w:eastAsia="宋体" w:cs="宋体"/>
          <w:color w:val="000"/>
          <w:sz w:val="28"/>
          <w:szCs w:val="28"/>
        </w:rPr>
        <w:t xml:space="preserve">　　5.能力不足、办法不多。学习抓得不够，对新事物和未来设想思考研究不够。自我满足、安于现状、求稳不求进。工作思路单一，只安于表面，对问题不作深层次的分析，思考不深刻；如在调到**局后对业务工作虽然也虚心的学习了，但是仍然没有能够掌握到位。</w:t>
      </w:r>
    </w:p>
    <w:p>
      <w:pPr>
        <w:ind w:left="0" w:right="0" w:firstLine="560"/>
        <w:spacing w:before="450" w:after="450" w:line="312" w:lineRule="auto"/>
      </w:pPr>
      <w:r>
        <w:rPr>
          <w:rFonts w:ascii="宋体" w:hAnsi="宋体" w:eastAsia="宋体" w:cs="宋体"/>
          <w:color w:val="000"/>
          <w:sz w:val="28"/>
          <w:szCs w:val="28"/>
        </w:rPr>
        <w:t xml:space="preserve">　　6.宗旨意识不牢、脱离群众。宗旨意识仍需继续加强，主动服务意识还不强。服务质量与群众期盼还有一定差距。如在搬迁工作中，只是简单的认为这是一件改善群众居住环境的好事、实事，就认为群众肯定认可、肯定配合，简单的把自己的观点强加于群众，没有考虑部分群众的个性想法和生活情感。总是认为既然是对你有好处的事，你就必须接受，忽略了群众的思想自由和决策自由的权利。</w:t>
      </w:r>
    </w:p>
    <w:p>
      <w:pPr>
        <w:ind w:left="0" w:right="0" w:firstLine="560"/>
        <w:spacing w:before="450" w:after="450" w:line="312" w:lineRule="auto"/>
      </w:pPr>
      <w:r>
        <w:rPr>
          <w:rFonts w:ascii="宋体" w:hAnsi="宋体" w:eastAsia="宋体" w:cs="宋体"/>
          <w:color w:val="000"/>
          <w:sz w:val="28"/>
          <w:szCs w:val="28"/>
        </w:rPr>
        <w:t xml:space="preserve">　　7.自身建设方面还有不足。在平时的生活中，一些细节做的不到位，特别是在8小时之外的个人生活中没有时刻以共产党员标准从严要求自己。如有时自己开车有违章、违停等行为；有时在公共场所对一些不文明行为没有主动制止。</w:t>
      </w:r>
    </w:p>
    <w:p>
      <w:pPr>
        <w:ind w:left="0" w:right="0" w:firstLine="560"/>
        <w:spacing w:before="450" w:after="450" w:line="312" w:lineRule="auto"/>
      </w:pPr>
      <w:r>
        <w:rPr>
          <w:rFonts w:ascii="宋体" w:hAnsi="宋体" w:eastAsia="宋体" w:cs="宋体"/>
          <w:color w:val="000"/>
          <w:sz w:val="28"/>
          <w:szCs w:val="28"/>
        </w:rPr>
        <w:t xml:space="preserve">　　8.在意识形态工作和廉洁自律方面抓的不够。一是“一岗双责”方面。对分管条线全面从严治党理解把握不到位，片面地把全面从严治党等同于反腐败，没有认识到党的思想建设、组织建设、制度建设、作风建设也是重要任务。二是自身方面。以前总认为党风廉政建设离自己较远，自己既不直接管钱，又不参与工程建设，更没有吃拿卡要，与自己关系不大，没深刻认识到任何腐化、腐败行为都有一个演变的过程，都是从不断的弱化学习，不注重思想改造开始的，稍有不慎就会犯错误、栽跟头。三是意识形态工作方面。生活中有时对身边的亲朋好友影响不到位。</w:t>
      </w:r>
    </w:p>
    <w:p>
      <w:pPr>
        <w:ind w:left="0" w:right="0" w:firstLine="560"/>
        <w:spacing w:before="450" w:after="450" w:line="312" w:lineRule="auto"/>
      </w:pPr>
      <w:r>
        <w:rPr>
          <w:rFonts w:ascii="宋体" w:hAnsi="宋体" w:eastAsia="宋体" w:cs="宋体"/>
          <w:color w:val="000"/>
          <w:sz w:val="28"/>
          <w:szCs w:val="28"/>
        </w:rPr>
        <w:t xml:space="preserve">　　9.巡视反馈、组织约谈函询等情况。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县委第二巡察组2024年初到**乡反馈巡察意见后，本人迅速组织人员召开巡察反馈意见整改工作推进会3次，对涉及本人分管条线2条问题和自身存在的1条问题制定了整改工作方案并已整改到位。</w:t>
      </w:r>
    </w:p>
    <w:p>
      <w:pPr>
        <w:ind w:left="0" w:right="0" w:firstLine="560"/>
        <w:spacing w:before="450" w:after="450" w:line="312" w:lineRule="auto"/>
      </w:pPr>
      <w:r>
        <w:rPr>
          <w:rFonts w:ascii="宋体" w:hAnsi="宋体" w:eastAsia="宋体" w:cs="宋体"/>
          <w:color w:val="000"/>
          <w:sz w:val="28"/>
          <w:szCs w:val="28"/>
        </w:rPr>
        <w:t xml:space="preserve">　　一是政绩观偏差。过于重视重点工作，统筹安排上不合理。重业务，轻党建问题依然存在。目标考核中组织工作权重占比低。**乡2024年度分管时出台的目标管理工作考核办法中组织工作（基层党建、为民办实事、书记项目）等工作权重为8%，未达到10%。</w:t>
      </w:r>
    </w:p>
    <w:p>
      <w:pPr>
        <w:ind w:left="0" w:right="0" w:firstLine="560"/>
        <w:spacing w:before="450" w:after="450" w:line="312" w:lineRule="auto"/>
      </w:pPr>
      <w:r>
        <w:rPr>
          <w:rFonts w:ascii="宋体" w:hAnsi="宋体" w:eastAsia="宋体" w:cs="宋体"/>
          <w:color w:val="000"/>
          <w:sz w:val="28"/>
          <w:szCs w:val="28"/>
        </w:rPr>
        <w:t xml:space="preserve">　　二是违规发放津补贴问题突出。查账发现，**乡政府2024年9月-2024年9月存在违规发放津补贴问题。</w:t>
      </w:r>
    </w:p>
    <w:p>
      <w:pPr>
        <w:ind w:left="0" w:right="0" w:firstLine="560"/>
        <w:spacing w:before="450" w:after="450" w:line="312" w:lineRule="auto"/>
      </w:pPr>
      <w:r>
        <w:rPr>
          <w:rFonts w:ascii="宋体" w:hAnsi="宋体" w:eastAsia="宋体" w:cs="宋体"/>
          <w:color w:val="000"/>
          <w:sz w:val="28"/>
          <w:szCs w:val="28"/>
        </w:rPr>
        <w:t xml:space="preserve">　　三是本人存在的问题。本人在分管安全生产工作中根据县安委会2024年规定领取了岗位津贴220元每月，共计2620元，与省安委会规定的一线人员领取范围有冲突，在巡查组指出后，本人已及时退还了乡财政所。</w:t>
      </w:r>
    </w:p>
    <w:p>
      <w:pPr>
        <w:ind w:left="0" w:right="0" w:firstLine="560"/>
        <w:spacing w:before="450" w:after="450" w:line="312" w:lineRule="auto"/>
      </w:pPr>
      <w:r>
        <w:rPr>
          <w:rFonts w:ascii="宋体" w:hAnsi="宋体" w:eastAsia="宋体" w:cs="宋体"/>
          <w:color w:val="000"/>
          <w:sz w:val="28"/>
          <w:szCs w:val="28"/>
        </w:rPr>
        <w:t xml:space="preserve">　　10.管辖范围内有名贵土特产类特殊资源（主要指有收藏价值的高档封藏品）的党员领导干部，是否存在以权谋私、利益输送等问题。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11.2024年度民主生活会整改措施落实情况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2024年民主生活会上查摆的11个问题都已制定清单，并且整改到位。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对新时代、新思想、新矛盾、新目标提出的新要求领会不深刻，缺乏时不我待、只争朝夕、勇立潮头的历史担当。在错误言行面前没有坚决地予以抵制与斗争，在开展批评与自我批评的时候有所顾忌，避重就轻。常把工作当成硬任务，学习变成软任务，“经验主义”的思想导致理论学习的深度还不够，运用理论知识指导工作实践的能力还应该加强。有时看问题、办事情不去和榜样、楷模比，不去用法规、标尺量，而是以“潜规则”、“大家都这样干”为自己找理由，自我感觉还不错，觉得自己还算是坚持原则、算是守住底线。如在账务管理上，作为财务工作分管人，没有认真学习相关政策，对上级相关的政策理解不到位，导致在执行中存在一定偏差。思想上存在老好人思想和缺少大局观念。</w:t>
      </w:r>
    </w:p>
    <w:p>
      <w:pPr>
        <w:ind w:left="0" w:right="0" w:firstLine="560"/>
        <w:spacing w:before="450" w:after="450" w:line="312" w:lineRule="auto"/>
      </w:pPr>
      <w:r>
        <w:rPr>
          <w:rFonts w:ascii="宋体" w:hAnsi="宋体" w:eastAsia="宋体" w:cs="宋体"/>
          <w:color w:val="000"/>
          <w:sz w:val="28"/>
          <w:szCs w:val="28"/>
        </w:rPr>
        <w:t xml:space="preserve">　　2.担当精神稍显不足，存在“事不关已、高高挂起”的老好人思想。参加党内政治生活时“狠劲”不足，认为自己只要干好本职工作就行，满足于不出问题、不得罪人，互相批评时不想说“狠话”，原则性、战斗性不强。有时在领导班会议上，对一些不合规定的事，因害怕得罪主要领导，不敢据理力争而隐瞒自己的观点或只提出不同意见了之。如在上次巡查工作中被通报的合兴集中区的招标不合规范问题上，虽然在讨论研究时提出不同看法，但在会后知道反对无效，仍然继续操作时，没有坚决的站出来反对。认为反正自己已经尽职了，有问题也不是自己的责任，这就是担当不够，怕得罪领导的具体表现。</w:t>
      </w:r>
    </w:p>
    <w:p>
      <w:pPr>
        <w:ind w:left="0" w:right="0" w:firstLine="560"/>
        <w:spacing w:before="450" w:after="450" w:line="312" w:lineRule="auto"/>
      </w:pPr>
      <w:r>
        <w:rPr>
          <w:rFonts w:ascii="宋体" w:hAnsi="宋体" w:eastAsia="宋体" w:cs="宋体"/>
          <w:color w:val="000"/>
          <w:sz w:val="28"/>
          <w:szCs w:val="28"/>
        </w:rPr>
        <w:t xml:space="preserve">　　3.自我要求有所放松。工作激情有所下降，弱化了担当作为意识，放松了对自己的要求，工作中有怕得罪人的思想，不想动真碰硬，有好人主义思想，工作满足于一般化，放松了高质量和高标准的要求。没有时刻以最高标准严格要求自己，工作中、生活上没有处处对照党员标准严格要求自己，执行八项规定中还存在问题。如在分管安全工作中，领取了安全特岗津贴，对照上级文件要求，存在依据不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针对上述问题和不足，我将严格按照中央、省委和市、县委要求，对照查摆出来的问题，坚持边查边改、即知即改、立行立改，确保整改到位。重点从以下几个方面抓好整改。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　　1.加强理论武装，筑牢理想信念。理想信念是共产党人的精神支柱和政治灵魂。我将始终将学习摆在更加重要的位置，增强学习新知识、研究新情况、接受新事物的自觉性和主动性。抓住“学通、弄懂、做实”三个关键词，真正使习近平新时代中国特色社会主义思想入脑入心、见言见行，成为武装头脑、净化思想、指导实践、推动工作的利器。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2.改变工作作风。把习近平新时代中国特色社会主义思想作为干事创业敢担当的坚强后盾和指路明灯，保持不甘落后、敢为人先、争先进位的劲头和勇气，尽自己最大的能力，努力去克服一切困难，出色完成每一项工作任务。认真践行一线工作法，加强调查研究，把情况摸清，把问题想透，做到科学决策。大力发扬“钉钉子”精神，扎实推进各项工作，重部署更要重落实，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　　3.进一步加强自身建设，做好廉洁自律表率。对照巡察中反馈的理论学习不到位、领取相关费用不规范等共性和个性问题，在以后日常的工作中我将做到：一是认真执行规定不走样，切实遵守中央、省委和市、县委有关规定以及相关党纪国法。二是艰苦奋斗，厉行节约。在以后的工作中，无论是什么检查接待，严格按照要求，不超标、不浪费，严禁享乐主义和奢靡之风占居主导地位。三是遵守纪律，从严律己。本人将严格遵守各项规章制度、各项纪律制度，并要求分管单位、部门一并严格遵守到位。</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2024年党员个人检视剖析材料篇4</w:t>
      </w:r>
    </w:p>
    <w:p>
      <w:pPr>
        <w:ind w:left="0" w:right="0" w:firstLine="560"/>
        <w:spacing w:before="450" w:after="450" w:line="312" w:lineRule="auto"/>
      </w:pPr>
      <w:r>
        <w:rPr>
          <w:rFonts w:ascii="宋体" w:hAnsi="宋体" w:eastAsia="宋体" w:cs="宋体"/>
          <w:color w:val="000"/>
          <w:sz w:val="28"/>
          <w:szCs w:val="28"/>
        </w:rPr>
        <w:t xml:space="preserve">　　按照XX委党史学习教育领导小组办公室关于召开党史学习教育专题组织生活会的通知要求，我紧紧围绕“学党史、悟思想、办实事、开新局”主题，认真学习了习近平总书记在党史学习教育动员大会上的重要讲话和中央指定的4本学习材料，重点学习了总书记7.1重要讲话，会前与支部委员、党员进行交心谈心，对照四个方面进行检视分析，查找存在的问题，明确整改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8时，举世瞩目的“庆祝中国共产党成立100周年大会”在北京隆重举行，按照上级党委要求，我组织全体党员干部通过“线上+线下”集中收看直播盛况，共同见证这一伟大的历史时刻。当总书记向世界庄严宣告“我们实现了第一个百年奋斗目标，在中华大地上全面建成了小康社会”的时候，作为一个有着XX多年党龄的老党员，能够亲眼见证百年梦圆的伟大时刻，我的内心无比激动，倍感骄傲和自豪；当总书记说到“中国人民也绝不允许任何外来势力欺负压迫、奴役我们，谁妄想这样干必将在14亿多中国人民用血肉筑成的钢铁长城面前碰得头破血流”的时候，全场响起经久不息的掌声，我深深地体会到“只有中国共产党才能救中国”“只有中国特色社会主义才能发展中国”，必须坚持党的全面领导，切实增强“四个意识”、坚定“四个自信”、做到“两个维护”，牢记“国之大者”。习近平总书记的重要讲话，高屋建瓴、思想深刻、内涵丰富、意义深远，催人奋进，是一篇闪耀着马克思主义真理光芒的纲领性文献，体现了深远的战略思维、强烈的历史担当、真挚的人民情怀，是一部贯通过去、现在和未来的恢宏史诗，是指引党和人民奋进新征程、再创新辉煌的行动指南。作为一名基层党支部书记，我深感身上肩负的责任与使命，我要从党的百年奋斗历程中汲取奋进力量，从党开创美好未来的“九个必须”中坚定前行方向，永葆对党的忠诚之心、对人民的赤子之心，更加坚定道路自信、理论自信、制度自信、文化自信，坚持全心全意为人民服务的根本宗旨，大力弘扬伟大_精神，进一步提振干事创业的精气神，展现干事创业的新担当，团结带领全体职工为推动“十四五”规划开好局、起好步，为推动全市XX事业发展贡献智慧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二、学习习近平新时代中国特色社会主义思想和党中央指定学习材料情况及感悟和收获</w:t>
      </w:r>
    </w:p>
    <w:p>
      <w:pPr>
        <w:ind w:left="0" w:right="0" w:firstLine="560"/>
        <w:spacing w:before="450" w:after="450" w:line="312" w:lineRule="auto"/>
      </w:pPr>
      <w:r>
        <w:rPr>
          <w:rFonts w:ascii="宋体" w:hAnsi="宋体" w:eastAsia="宋体" w:cs="宋体"/>
          <w:color w:val="000"/>
          <w:sz w:val="28"/>
          <w:szCs w:val="28"/>
        </w:rPr>
        <w:t xml:space="preserve">　　 党史学习教育以来，作为单位主要负责同志，切实履行好第一责任人责任，发挥好“关键少数”示范带动作用，通过深入学习习近平新时代中国特色社会主义思想、党中央4本指定学习材料，以及习近平总书记“七一”重要讲话，深刻领悟中国共产党为什么能、马克思主义为什么行、中国特色社会主义为什么好，对我们党开辟的伟大道路的信心更加坚定，对我们党建立的伟大功业的认识更加深刻，对我们党铸就的伟大精神的理解更加透彻，进一步激发了以史为鉴、开创未来的奋进力量。一是坚持把潜心自学贯穿始终。结合自身实际，制定个人自学计划，坚持每天自学时间不少于两小时，利用业余和下班时间，静下心来，原原本本学习领会习近平总书记在党史学习教育动员大会上的重要讲话精神，逐字逐句研读《论中国共产党历史》《毛泽东邓小平江泽民胡锦涛关于中国共产党历史论述摘编》等4本指定教材，深入了解党的百年奋斗史，深化对马克思主义中国化成果，特别是习近平新时代中国特色社会主义思想的理解；注重将学习成果与自身工作实践相结合，带着责任学、带着问题学、带着使命学，从总书记讲话中找立场、找观点、找方法，运用党的最近理论成果指导实践、推动工作，做到学思用贯通、致信行统一；坚持做到边学习边思考、边学习边总结，撰写学习笔记、心得体会XX篇，XX万字。二是坚持把高质量专题学贯穿始终。在自学的基础上，通过理论学习中心组学习、读书班等方式，围绕新民主主义时期历史、社会主义改革合建设时期历史、改革开放历史、党的十八大以来历史等四个专题参加中心支部组织的专题学习12次，以XX、XX为题做中心发言XX次；参加XX党委举办的党史学习教育专题培训班，依托全市党员教育直播系统，利用XX个半天时间，通过“线上+线下”同步培训的方式，集中学习省委、市委党校老师专题报告，在线聆听“名家大师讲党史”系列网络公开课，实地参观党史纪念馆、XX遗址纪念馆，与班子成员、党员干部交流学习感悟、心得体会，以优异成绩通过结业考试。三是坚持带头讲党课、参加组织生活。“七一”前，以《践行初心使命答好时代答卷》为题为全体职工讲授专题党课，带领大家回顾党的百年历史，以全新视角和身边事例生动阐释了中国共产党为什么“能”，为什么“行”等重大问题，就如何从百年党史中汲取智慧和力量为党员干部们指明了方向，提供了借鉴；坚持做到以普通党员身份参加专题组织生活会，围绕“四个对照”进行自检自查，撰写党性分析材料，带头开展批评和自我批评，与党员干部一同交流学习心得，接受思想教育。</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习近平总书记在党史学习动员大会上指出，“对共产主义的信仰，对中国特色社会主义的信念，是共产党人的政治灵魂，是共产党人经受住任何考验的精神支柱”。在开展党史学习教育中，虽然能够充分利用理论中心组、专题培训、专家辅导等方式认真进行自学、参加集中学习，但是对党的思想理论、精神谱系、历史经验的理解还不够深入，运用党的创新理论成果指导实践、推动工作的能力还有待加强。比如，事业单位机构改革以来，面对业务工作和大量琐碎的日常事务性工作，有时觉得精力不够，在学习方面跟的不紧，没能时时刻刻做到深耕细读、入脑入心，学习效果受到一定影响。二是在增强历史自觉方面。能够做到旗帜鲜明反对历史虚无主义，坚持实事求是的思想路线，准确把握党的历史发展的主题主线、主流本质，但是对共产党的执政规律、社会主义建设规律、人类发展规律的认识和把握还不够深入，对贯穿其中的马克思主义立场方法的掌握还不够系统，对工作的系统性、预见性、创造性不足，破解改革发展中遇到的矛盾和问题的招法还不够多。比如，面对单位事业改革中机构合并、人员分流等复杂棘手的问题时有些措手不及，没有从全局视角和战略思维进行谋划，驾驭复杂局面的能力还有待加强，致使一些工作在推进中受到影响。三是在弘扬优良传统方面。在我党百年伟大奋斗历程中，涌现出了一大批视死如归的革命烈士、一大批顽强奋斗的英雄人物、一大批忘我奉献的先进模范，构筑起中国共产党人的精神谱系。以先辈先进为镜，对照中国共产党人艰苦奋斗、牺牲奉献、开拓进取的伟大品格反观自身，还存在着差距和不足，表现为在工作中攻坚克难的锐气和斗志有所减弱，认为自己临近退休，可以喘口气、歇歇脚，进取心不如从前；再如，开展批评和自我批评不够经常，没有做到“吾日三省吾身”。四是在加强党性锻炼方面。党员加强党性修养，最根本的是自觉践行全心全意为人民服务的宗旨，把为人民服务内化为自己的灵魂。作为一名党员干部，能够时刻牢记全心全意为人民服务的宗旨，牢固树立以人民为中心的发展理念，不断提高为人民服务的本领，在党史学习教育中，能够深入基层察民情、访民意，紧贴群众需求，着力解决群众的操心事烦心事揪心事，但对照高标准严要求，对基层的调查研究还不够深入，联系服务群众还不够经常，对问题的了解和掌握还不够具体，在推进落实过程中的力度有待加强，一定程度生影响了办实事的针对性和实效性。</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四、党员先锋模范作用发挥、立足岗位、履职尽责、为身边群众做实事好事情况及存在差距</w:t>
      </w:r>
    </w:p>
    <w:p>
      <w:pPr>
        <w:ind w:left="0" w:right="0" w:firstLine="560"/>
        <w:spacing w:before="450" w:after="450" w:line="312" w:lineRule="auto"/>
      </w:pPr>
      <w:r>
        <w:rPr>
          <w:rFonts w:ascii="宋体" w:hAnsi="宋体" w:eastAsia="宋体" w:cs="宋体"/>
          <w:color w:val="000"/>
          <w:sz w:val="28"/>
          <w:szCs w:val="28"/>
        </w:rPr>
        <w:t xml:space="preserve">　　 2024年以来，在事业单位第二轮机构改革的背景下，作为中心主任、党支部书记，能够认真履职尽责，切实发挥党员先锋模范带头作用，带领班子成员、全体职工勠力同心、克服重重困难，顺利完成原XX中心、XX中心机构整合和单位整体搬迁，统筹抓好新单位组建各项工作，加快促进班子、职能、队伍“三融合”，迅速打开工作局面。在业务工作方面，聚焦“数据质控、应用服务、管理服务”三个重点，切实加强干部队伍建设，不断提升综合服务能力和水平，凸显健康宣教品牌特色，较好完成上半年各项目标任务。在党建工作方面，切实履行全面从严治党主体责任，以党史学习教育为重点，全面加强思想、组织、作风、纪律、制度等等方面工作，持续打造忠诚干净担当的党员干部队伍，政治生态和党风廉政建设工作成效突出。对照新形势新任务新要求，从更高标准衡量自身，还存在一些差距和不足。一是将党史学习教育与落实中心“十四五”开局之年各项重点任务的结合上做得还不够，与落实医药卫生改革发展任务的结合还不够紧密，对新形势下如何更好发挥统计、信息化工作的支撑保障作用还缺少系统性思考。二是推进“我为群众办实事”工作力度还需加强，办实事台账不够细化，责任压得不够实，对办实事全过程的督导力度还不够大，一定程度上影响到工作成效。三是发挥党建引领作用还需加强，一些党员干部学习动力不足，学习流于形式，没有真正触动思想灵魂，存在学习和工作“两张皮”现象，没能很好的将学习成效转化为工作动力。</w:t>
      </w:r>
    </w:p>
    <w:p>
      <w:pPr>
        <w:ind w:left="0" w:right="0" w:firstLine="560"/>
        <w:spacing w:before="450" w:after="450" w:line="312" w:lineRule="auto"/>
      </w:pPr>
      <w:r>
        <w:rPr>
          <w:rFonts w:ascii="宋体" w:hAnsi="宋体" w:eastAsia="宋体" w:cs="宋体"/>
          <w:color w:val="000"/>
          <w:sz w:val="28"/>
          <w:szCs w:val="28"/>
        </w:rPr>
        <w:t xml:space="preserve">　　 五、问题根源剖析</w:t>
      </w:r>
    </w:p>
    <w:p>
      <w:pPr>
        <w:ind w:left="0" w:right="0" w:firstLine="560"/>
        <w:spacing w:before="450" w:after="450" w:line="312" w:lineRule="auto"/>
      </w:pPr>
      <w:r>
        <w:rPr>
          <w:rFonts w:ascii="宋体" w:hAnsi="宋体" w:eastAsia="宋体" w:cs="宋体"/>
          <w:color w:val="000"/>
          <w:sz w:val="28"/>
          <w:szCs w:val="28"/>
        </w:rPr>
        <w:t xml:space="preserve">　　 （一）在思想方面。在学习上下真功夫、苦功夫还不够，理论学习缺乏连续性、系统性、全面性，特别是对一些新理论、新战略、新要求，缺乏深层次的思考研究，学习不透彻，掌握不具体，研究不到位。在贯彻落实中央、省市、委党委部署上，还存在用老经验、老办法干工作的情况，联系实际做得还不够，工作思考得不够深。</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2024年党员个人检视剖析材料篇5</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本事、廉政建设五个方面查找存在问题，深刻剖析成因，明确整改措施和努力方向，现将有关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我的行动有效地结合起来，在落实具体工作的过程中遇到困难的时候，没有充分地去研究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本事还不够强，理论和实际相结合上存在“两层皮”问题。此刻科研工作应对很多困难，工作开展被动，还需要进一步改善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进取，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我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（四）本事建设方面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忙和支持，可是从与领导们的沟通和交流中，能够感觉到部分领导对公司科研工作还是不理解和质疑的。作为业务分管领导，在公司领导层应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可是往往是因为无从下手，或者是“精力”有限而放弃或忽视掉。我认为自我在向基层灌输科技创新意识、技术创新思路、技术创新激励制度方面还有欠缺，没有充分利用自我的领导岗位优势来传递信息，未能有效调动起公司员工技术创新的进取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必须的被动倾向。二是对执行党纪的极端重要性认识不够，在执行政治纪律、组织纪律上不够坚定、不够到位。没能时刻按照党员领导干部的条件严格要求自我，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梦想信念的自觉性不够强。放松了对自身理论素养建设的要求，没有持续不断地加强政治理论和专业知识的学习，放松了党性锻炼，直接影响了自我思想的提高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职责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进取性不够强。随着工作环境的变化，勇于担当作为、干事创业、奋发有为的劲头和进取性不够强，再上新台阶的精气神不足，缺乏攻坚克难的拼劲，工作进取性、主动性、创造性还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俭，反对浪费。带头弘扬密切联系群众的好作风，走出机关，深入群众中开展调查研究，主动听取一线工作人员的意见，帮忙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（三）着力改革创新。主动适应新形势、融入新形势，不断总结工作经验，创新工作方法，进一步明确职责、细化目标，真抓实干，以新理念新思想狠抓科技创新工作。</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2024年党员个人检视剖析材料篇6</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本事、廉政建设五个方面查找存在问题，深刻剖析成因，明确整改措施和努力方向，现将有关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我的行动有效地结合起来，在落实具体工作的过程中遇到困难的时候，没有充分地去研究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本事还不够强，理论和实际相结合上存在“两层皮”问题。此刻科研工作应对很多困难，工作开展被动，还需要进一步改善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进取，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我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（四）本事建设方面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忙和支持，可是从与领导们的沟通和交流中，能够感觉到部分领导对公司科研工作还是不理解和质疑的。作为业务分管领导，在公司领导层应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可是往往是因为无从下手，或者是“精力”有限而放弃或忽视掉。我认为自我在向基层灌输科技创新意识、技术创新思路、技术创新激励制度方面还有欠缺，没有充分利用自我的领导岗位优势来传递信息，未能有效调动起公司员工技术创新的进取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必须的被动倾向。二是对执行党纪的极端重要性认识不够，在执行政治纪律、组织纪律上不够坚定、不够到位。没能时刻按照党员领导干部的条件严格要求自我，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梦想信念的自觉性不够强。放松了对自身理论素养建设的要求，没有持续不断地加强政治理论和专业知识的学习，放松了党性锻炼，直接影响了自我思想的提高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职责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进取性不够强。随着工作环境的变化，勇于担当作为、干事创业、奋发有为的劲头和进取性不够强，再上新台阶的精气神不足，缺乏攻坚克难的拼劲，工作进取性、主动性、创造性还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俭，反对浪费。带头弘扬密切联系群众的好作风，走出机关，深入群众中开展调查研究，主动听取一线工作人员的意见，帮忙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（三）着力改革创新。主动适应新形势、融入新形势，不断总结工作经验，创新工作方法，进一步明确职责、细化目标，真抓实干，以新理念新思想狠抓科技创新工作。</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2024年党员个人检视剖析材料篇7</w:t>
      </w:r>
    </w:p>
    <w:p>
      <w:pPr>
        <w:ind w:left="0" w:right="0" w:firstLine="560"/>
        <w:spacing w:before="450" w:after="450" w:line="312" w:lineRule="auto"/>
      </w:pPr>
      <w:r>
        <w:rPr>
          <w:rFonts w:ascii="宋体" w:hAnsi="宋体" w:eastAsia="宋体" w:cs="宋体"/>
          <w:color w:val="000"/>
          <w:sz w:val="28"/>
          <w:szCs w:val="28"/>
        </w:rPr>
        <w:t xml:space="preserve">　　本人上半年在**乡工作，下半年到局机关工作，根据活动安排，本人结合工作实际，对照《党章》《准则》《条例》，逐一进行自我检查，开展谈心谈话6次，查找出8个方面存在问题。对查摆出的问题进行深入剖析，并制定整改措施，坚决做到逐条整改、深查细改。</w:t>
      </w:r>
    </w:p>
    <w:p>
      <w:pPr>
        <w:ind w:left="0" w:right="0" w:firstLine="560"/>
        <w:spacing w:before="450" w:after="450" w:line="312" w:lineRule="auto"/>
      </w:pPr>
      <w:r>
        <w:rPr>
          <w:rFonts w:ascii="宋体" w:hAnsi="宋体" w:eastAsia="宋体" w:cs="宋体"/>
          <w:color w:val="000"/>
          <w:sz w:val="28"/>
          <w:szCs w:val="28"/>
        </w:rPr>
        <w:t xml:space="preserve">　　1.理论学习不过硬。学习上的深度和广度不够，政策理论水平不够高。很多时候，只注重表面学习，满足于片面地引用个别原理，没能深刻地准确地把握习近平新时代中国特色社会主义理论的深刻内涵和精神实质，这对于自身的发展和工作的促进都是不利的。政治敏锐性不高，学习思考和洞察力待加强。对国家方针政策的领会思考不全面，思想上的重视程度显得被动和滞后。</w:t>
      </w:r>
    </w:p>
    <w:p>
      <w:pPr>
        <w:ind w:left="0" w:right="0" w:firstLine="560"/>
        <w:spacing w:before="450" w:after="450" w:line="312" w:lineRule="auto"/>
      </w:pPr>
      <w:r>
        <w:rPr>
          <w:rFonts w:ascii="宋体" w:hAnsi="宋体" w:eastAsia="宋体" w:cs="宋体"/>
          <w:color w:val="000"/>
          <w:sz w:val="28"/>
          <w:szCs w:val="28"/>
        </w:rPr>
        <w:t xml:space="preserve">　　2.政绩观偏差。过于重视重点工作，统筹安排上不合理。工作上有时急于求成，注重轰动效应和吸引领导眼球。在整村推进拆迁工作中，要求工作组成员赶时间、抢进度，不惜一切代价出成果。对过程中一些实际困难关注不够，有“一刀切”倾向。对工作组成员要求节假日加班加点、放弃休息，没有做到“张弛有度”。在**局工作期间，对涉及考核的指标关心的多一些，对河长制、扶贫等工作只满足于上级要求，花的精力较少。</w:t>
      </w:r>
    </w:p>
    <w:p>
      <w:pPr>
        <w:ind w:left="0" w:right="0" w:firstLine="560"/>
        <w:spacing w:before="450" w:after="450" w:line="312" w:lineRule="auto"/>
      </w:pPr>
      <w:r>
        <w:rPr>
          <w:rFonts w:ascii="宋体" w:hAnsi="宋体" w:eastAsia="宋体" w:cs="宋体"/>
          <w:color w:val="000"/>
          <w:sz w:val="28"/>
          <w:szCs w:val="28"/>
        </w:rPr>
        <w:t xml:space="preserve">　　3.大局意识不强。想问题，做事情，站位不高，眼光狭窄，视野短浅，仅认为完成自身任务就自我感觉满足，没有站在全局的角度上看待问题。如在财税工作中，仅是认为做好自己本职工作就行，与税务、工业等部门沟通少、联系少、配合少，导致乡工业税收一直没有大的突破。</w:t>
      </w:r>
    </w:p>
    <w:p>
      <w:pPr>
        <w:ind w:left="0" w:right="0" w:firstLine="560"/>
        <w:spacing w:before="450" w:after="450" w:line="312" w:lineRule="auto"/>
      </w:pPr>
      <w:r>
        <w:rPr>
          <w:rFonts w:ascii="宋体" w:hAnsi="宋体" w:eastAsia="宋体" w:cs="宋体"/>
          <w:color w:val="000"/>
          <w:sz w:val="28"/>
          <w:szCs w:val="28"/>
        </w:rPr>
        <w:t xml:space="preserve">　　4.工作缺乏激情、担当不够。不敢坚持真理，唯书、唯上不唯实。有时在领导班会议上，对一些不合规定的事，因害怕得罪主要领导，不敢据理力争而隐瞒自己的观点或只提出不同意见了之。如在**乡合兴集中区的招标不合规范问题上，虽然在讨论研究时提出不同看法，但在会后知道反对无效，仍然继续操作时，没有坚决的站出来反对。</w:t>
      </w:r>
    </w:p>
    <w:p>
      <w:pPr>
        <w:ind w:left="0" w:right="0" w:firstLine="560"/>
        <w:spacing w:before="450" w:after="450" w:line="312" w:lineRule="auto"/>
      </w:pPr>
      <w:r>
        <w:rPr>
          <w:rFonts w:ascii="宋体" w:hAnsi="宋体" w:eastAsia="宋体" w:cs="宋体"/>
          <w:color w:val="000"/>
          <w:sz w:val="28"/>
          <w:szCs w:val="28"/>
        </w:rPr>
        <w:t xml:space="preserve">　　5.能力不足、办法不多。学习抓得不够，对新事物和未来设想思考研究不够。自我满足、安于现状、求稳不求进。工作思路单一，只安于表面，对问题不作深层次的分析，思考不深刻；如在调到**局后对业务工作虽然也虚心的学习了，但是仍然没有能够掌握到位。</w:t>
      </w:r>
    </w:p>
    <w:p>
      <w:pPr>
        <w:ind w:left="0" w:right="0" w:firstLine="560"/>
        <w:spacing w:before="450" w:after="450" w:line="312" w:lineRule="auto"/>
      </w:pPr>
      <w:r>
        <w:rPr>
          <w:rFonts w:ascii="宋体" w:hAnsi="宋体" w:eastAsia="宋体" w:cs="宋体"/>
          <w:color w:val="000"/>
          <w:sz w:val="28"/>
          <w:szCs w:val="28"/>
        </w:rPr>
        <w:t xml:space="preserve">　　6.宗旨意识不牢、脱离群众。宗旨意识仍需继续加强，主动服务意识还不强。服务质量与群众期盼还有一定差距。如在搬迁工作中，只是简单的认为这是一件改善群众居住环境的好事、实事，就认为群众肯定认可、肯定配合，简单的把自己的观点强加于群众，没有考虑部分群众的个性想法和生活情感。总是认为既然是对你有好处的事，你就必须接受，忽略了群众的思想自由和决策自由的权利。</w:t>
      </w:r>
    </w:p>
    <w:p>
      <w:pPr>
        <w:ind w:left="0" w:right="0" w:firstLine="560"/>
        <w:spacing w:before="450" w:after="450" w:line="312" w:lineRule="auto"/>
      </w:pPr>
      <w:r>
        <w:rPr>
          <w:rFonts w:ascii="宋体" w:hAnsi="宋体" w:eastAsia="宋体" w:cs="宋体"/>
          <w:color w:val="000"/>
          <w:sz w:val="28"/>
          <w:szCs w:val="28"/>
        </w:rPr>
        <w:t xml:space="preserve">　　7.自身建设方面还有不足。在平时的生活中，一些细节做的不到位，特别是在8小时之外的个人生活中没有时刻以共产党员标准从严要求自己。如有时自己开车有违章、违停等行为；有时在公共场所对一些不文明行为没有主动制止。</w:t>
      </w:r>
    </w:p>
    <w:p>
      <w:pPr>
        <w:ind w:left="0" w:right="0" w:firstLine="560"/>
        <w:spacing w:before="450" w:after="450" w:line="312" w:lineRule="auto"/>
      </w:pPr>
      <w:r>
        <w:rPr>
          <w:rFonts w:ascii="宋体" w:hAnsi="宋体" w:eastAsia="宋体" w:cs="宋体"/>
          <w:color w:val="000"/>
          <w:sz w:val="28"/>
          <w:szCs w:val="28"/>
        </w:rPr>
        <w:t xml:space="preserve">　　8.在意识形态工作和廉洁自律方面抓的不够。一是“一岗双责”方面。对分管条线全面从严治党理解把握不到位，片面地把全面从严治党等同于反腐败，没有认识到党的思想建设、组织建设、制度建设、作风建设也是重要任务。二是自身方面。以前总认为党风廉政建设离自己较远，自己既不直接管钱，又不参与工程建设，更没有吃拿卡要，与自己关系不大，没深刻认识到任何腐化、腐败行为都有一个演变的过程，都是从不断的弱化学习，不注重思想改造开始的，稍有不慎就会犯错误、栽跟头。三是意识形态工作方面。生活中有时对身边的亲朋好友影响不到位。</w:t>
      </w:r>
    </w:p>
    <w:p>
      <w:pPr>
        <w:ind w:left="0" w:right="0" w:firstLine="560"/>
        <w:spacing w:before="450" w:after="450" w:line="312" w:lineRule="auto"/>
      </w:pPr>
      <w:r>
        <w:rPr>
          <w:rFonts w:ascii="宋体" w:hAnsi="宋体" w:eastAsia="宋体" w:cs="宋体"/>
          <w:color w:val="000"/>
          <w:sz w:val="28"/>
          <w:szCs w:val="28"/>
        </w:rPr>
        <w:t xml:space="preserve">　　9.巡视反馈、组织约谈函询等情况。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县委第二巡察组2024年初到**乡反馈巡察意见后，本人迅速组织人员召开巡察反馈意见整改工作推进会3次，对涉及本人分管条线2条问题和自身存在的1条问题制定了整改工作方案并已整改到位。</w:t>
      </w:r>
    </w:p>
    <w:p>
      <w:pPr>
        <w:ind w:left="0" w:right="0" w:firstLine="560"/>
        <w:spacing w:before="450" w:after="450" w:line="312" w:lineRule="auto"/>
      </w:pPr>
      <w:r>
        <w:rPr>
          <w:rFonts w:ascii="宋体" w:hAnsi="宋体" w:eastAsia="宋体" w:cs="宋体"/>
          <w:color w:val="000"/>
          <w:sz w:val="28"/>
          <w:szCs w:val="28"/>
        </w:rPr>
        <w:t xml:space="preserve">　　一是政绩观偏差。过于重视重点工作，统筹安排上不合理。重业务，轻党建问题依然存在。目标考核中组织工作权重占比低。**乡2024年度分管时出台的目标管理工作考核办法中组织工作（基层党建、为民办实事、书记项目）等工作权重为8%，未达到10%。</w:t>
      </w:r>
    </w:p>
    <w:p>
      <w:pPr>
        <w:ind w:left="0" w:right="0" w:firstLine="560"/>
        <w:spacing w:before="450" w:after="450" w:line="312" w:lineRule="auto"/>
      </w:pPr>
      <w:r>
        <w:rPr>
          <w:rFonts w:ascii="宋体" w:hAnsi="宋体" w:eastAsia="宋体" w:cs="宋体"/>
          <w:color w:val="000"/>
          <w:sz w:val="28"/>
          <w:szCs w:val="28"/>
        </w:rPr>
        <w:t xml:space="preserve">　　二是违规发放津补贴问题突出。查账发现，**乡政府2024年9月-2024年9月存在违规发放津补贴问题。</w:t>
      </w:r>
    </w:p>
    <w:p>
      <w:pPr>
        <w:ind w:left="0" w:right="0" w:firstLine="560"/>
        <w:spacing w:before="450" w:after="450" w:line="312" w:lineRule="auto"/>
      </w:pPr>
      <w:r>
        <w:rPr>
          <w:rFonts w:ascii="宋体" w:hAnsi="宋体" w:eastAsia="宋体" w:cs="宋体"/>
          <w:color w:val="000"/>
          <w:sz w:val="28"/>
          <w:szCs w:val="28"/>
        </w:rPr>
        <w:t xml:space="preserve">　　三是本人存在的问题。本人在分管安全生产工作中根据县安委会2024年规定领取了岗位津贴220元每月，共计2620元，与省安委会规定的一线人员领取范围有冲突，在巡查组指出后，本人已及时退还了乡财政所。</w:t>
      </w:r>
    </w:p>
    <w:p>
      <w:pPr>
        <w:ind w:left="0" w:right="0" w:firstLine="560"/>
        <w:spacing w:before="450" w:after="450" w:line="312" w:lineRule="auto"/>
      </w:pPr>
      <w:r>
        <w:rPr>
          <w:rFonts w:ascii="宋体" w:hAnsi="宋体" w:eastAsia="宋体" w:cs="宋体"/>
          <w:color w:val="000"/>
          <w:sz w:val="28"/>
          <w:szCs w:val="28"/>
        </w:rPr>
        <w:t xml:space="preserve">　　10.管辖范围内有名贵土特产类特殊资源（主要指有收藏价值的高档封藏品）的党员领导干部，是否存在以权谋私、利益输送等问题。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11.2024年度民主生活会整改措施落实情况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2024年民主生活会上查摆的11个问题都已制定清单，并且整改到位。</w:t>
      </w:r>
    </w:p>
    <w:p>
      <w:pPr>
        <w:ind w:left="0" w:right="0" w:firstLine="560"/>
        <w:spacing w:before="450" w:after="450" w:line="312" w:lineRule="auto"/>
      </w:pPr>
      <w:r>
        <w:rPr>
          <w:rFonts w:ascii="宋体" w:hAnsi="宋体" w:eastAsia="宋体" w:cs="宋体"/>
          <w:color w:val="000"/>
          <w:sz w:val="28"/>
          <w:szCs w:val="28"/>
        </w:rPr>
        <w:t xml:space="preserve">　　（一）政治意识不强。对新时代、新思想、新矛盾、新目标提出的新要求领会不深刻，缺乏时不我待、只争朝夕、勇立潮头的历史担当。在错误言行面前没有坚决地予以抵制与斗争，在开展批评与自我批评的时候有所顾忌，避重就轻。常把工作当成硬任务，学习变成软任务，“经验主义”的思想导致理论学习的深度还不够，运用理论知识指导工作实践的能力还应该加强。有时看问题、办事情不去和榜样、楷模比，不去用法规、标尺量，而是以“潜规则”、“大家都这样干”为自己找理由，自我感觉还不错，觉得自己还算是坚持原则、算是守住底线。如在账务管理上，作为财务工作分管人，没有认真学习相关政策，对上级相关的政策理解不到位，导致在执行中存在一定偏差。思想上存在老好人思想和缺少大局观念。</w:t>
      </w:r>
    </w:p>
    <w:p>
      <w:pPr>
        <w:ind w:left="0" w:right="0" w:firstLine="560"/>
        <w:spacing w:before="450" w:after="450" w:line="312" w:lineRule="auto"/>
      </w:pPr>
      <w:r>
        <w:rPr>
          <w:rFonts w:ascii="宋体" w:hAnsi="宋体" w:eastAsia="宋体" w:cs="宋体"/>
          <w:color w:val="000"/>
          <w:sz w:val="28"/>
          <w:szCs w:val="28"/>
        </w:rPr>
        <w:t xml:space="preserve">　　2.担当精神稍显不足，存在“事不关已、高高挂起”的老好人思想。参加党内政治生活时“狠劲”不足，认为自己只要干好本职工作就行，满足于不出问题、不得罪人，互相批评时不想说“狠话”，原则性、战斗性不强。有时在领导班会议上，对一些不合规定的事，因害怕得罪主要领导，不敢据理力争而隐瞒自己的观点或只提出不同意见了之。如在上次巡查工作中被通报的合兴集中区的招标不合规范问题上，虽然在讨论研究时提出不同看法，但在会后知道反对无效，仍然继续操作时，没有坚决的站出来反对。认为反正自己已经尽职了，有问题也不是自己的责任，这就是担当不够，怕得罪领导的具体表现。</w:t>
      </w:r>
    </w:p>
    <w:p>
      <w:pPr>
        <w:ind w:left="0" w:right="0" w:firstLine="560"/>
        <w:spacing w:before="450" w:after="450" w:line="312" w:lineRule="auto"/>
      </w:pPr>
      <w:r>
        <w:rPr>
          <w:rFonts w:ascii="宋体" w:hAnsi="宋体" w:eastAsia="宋体" w:cs="宋体"/>
          <w:color w:val="000"/>
          <w:sz w:val="28"/>
          <w:szCs w:val="28"/>
        </w:rPr>
        <w:t xml:space="preserve">　　3.自我要求有所放松。工作激情有所下降，弱化了担当作为意识，放松了对自己的要求，工作中有怕得罪人的思想，不想动真碰硬，有好人主义思想，工作满足于一般化，放松了高质量和高标准的要求。没有时刻以最高标准严格要求自己，工作中、生活上没有处处对照党员标准严格要求自己，执行八项规定中还存在问题。如在分管安全工作中，领取了安全特岗津贴，对照上级文件要求，存在依据不足问题。</w:t>
      </w:r>
    </w:p>
    <w:p>
      <w:pPr>
        <w:ind w:left="0" w:right="0" w:firstLine="560"/>
        <w:spacing w:before="450" w:after="450" w:line="312" w:lineRule="auto"/>
      </w:pPr>
      <w:r>
        <w:rPr>
          <w:rFonts w:ascii="宋体" w:hAnsi="宋体" w:eastAsia="宋体" w:cs="宋体"/>
          <w:color w:val="000"/>
          <w:sz w:val="28"/>
          <w:szCs w:val="28"/>
        </w:rPr>
        <w:t xml:space="preserve">　　针对上述问题和不足，我将严格按照中央、省委和市、县委要求，对照查摆出来的问题，坚持边查边改、即知即改、立行立改，确保整改到位。重点从以下几个方面抓好整改。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　　1.加强理论武装，筑牢理想信念。理想信念是共产党人的精神支柱和政治灵魂。我将始终将学习摆在更加重要的位置，增强学习新知识、研究新情况、接受新事物的自觉性和主动性。抓住“学通、弄懂、做实”三个关键词，真正使习近平新时代中国特色社会主义思想入脑入心、见言见行，成为武装头脑、净化思想、指导实践、推动工作的利器。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2.改变工作作风。把习近平新时代中国特色社会主义思想作为干事创业敢担当的坚强后盾和指路明灯，保持不甘落后、敢为人先、争先进位的劲头和勇气，尽自己最大的能力，努力去克服一切困难，出色完成每一项工作任务。认真践行一线工作法，加强调查研究，把情况摸清，把问题想透，做到科学决策。大力发扬“钉钉子”精神，扎实推进各项工作，重部署更要重落实，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　　3.进一步加强自身建设，做好廉洁自律表率。对照巡察中反馈的理论学习不到位、领取相关费用不规范等共性和个性问题，在以后日常的工作中我将做到：一是认真执行规定不走样，切实遵守中央、省委和市、县委有关规定以及相关党纪国法。二是艰苦奋斗，厉行节约。在以后的工作中，无论是什么检查接待，严格按照要求，不超标、不浪费，严禁享乐主义和奢靡之风占居主导地位。三是遵守纪律，从严律己。本人将严格遵守各项规章制度、各项纪律制度，并要求分管单位、部门一并严格遵守到位。</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2024年党员个人检视剖析材料篇8</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我们的“初心”和“使命”便是为中国人民谋幸福，为中华民族谋复兴，保持最初的初心，牢记我们共产党人的使命，不断奋斗，砥砺前行。</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党的岁月长河中，不要忘记老一辈对祖国的奉献，不要忘记当时的他们是如何抛头颅洒热血才换来今天我们的幸福生活的。要牢牢记住一个共产党员的使命，记住革命先辈的谆谆教诲，记住我们一个人最原始的初心。</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工作生活学习中，不断努力，不要忘记自己的本职职责，并认真坚守在自己的岗位上，在平凡的岗位上也应做着不平凡的事。不要忘记保持一颗进取之心，时时刻刻面对困难艰苦不要放弃，继续前行。</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不断扩大人民团结，不断壮大人民群众共同奋斗的理论。牢记“一分权力、十分责任”，发扬不忘初心，坚持自我净化、自我完善、自我革新、自我提高，切实做到为人民服务。顺应新时代的要求，强化“四个意识”，坚定“四个自信”，画同心圆，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作为税务工作者，在新时期如何才能不忘初心，牢记使命?我们应该从以下几个方面去努力：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首先，加强理论学习。理论学习是基础，只有扎实的学好理论，打好基础，才能更好的领悟中央的决策；才能升华自己的精神世界，树立崇高的理想。</w:t>
      </w:r>
    </w:p>
    <w:p>
      <w:pPr>
        <w:ind w:left="0" w:right="0" w:firstLine="560"/>
        <w:spacing w:before="450" w:after="450" w:line="312" w:lineRule="auto"/>
      </w:pPr>
      <w:r>
        <w:rPr>
          <w:rFonts w:ascii="宋体" w:hAnsi="宋体" w:eastAsia="宋体" w:cs="宋体"/>
          <w:color w:val="000"/>
          <w:sz w:val="28"/>
          <w:szCs w:val="28"/>
        </w:rPr>
        <w:t xml:space="preserve">　　第二，加强业务知识学习。作为提供纳税、办税服务的事业单位，必须加强业务知识的学习，只有不断的学习才能更好的为广大纳税人服务。</w:t>
      </w:r>
    </w:p>
    <w:p>
      <w:pPr>
        <w:ind w:left="0" w:right="0" w:firstLine="560"/>
        <w:spacing w:before="450" w:after="450" w:line="312" w:lineRule="auto"/>
      </w:pPr>
      <w:r>
        <w:rPr>
          <w:rFonts w:ascii="宋体" w:hAnsi="宋体" w:eastAsia="宋体" w:cs="宋体"/>
          <w:color w:val="000"/>
          <w:sz w:val="28"/>
          <w:szCs w:val="28"/>
        </w:rPr>
        <w:t xml:space="preserve">　　第三，不忘初心，树立为人民服务的宗旨做好本职工作。作为国家设立的纳税服务组织，我们的本质工作就是为社会服务、为纳税人服务。落实国家的方针政策，实施好国家出台的各项税收政策。</w:t>
      </w:r>
    </w:p>
    <w:p>
      <w:pPr>
        <w:ind w:left="0" w:right="0" w:firstLine="560"/>
        <w:spacing w:before="450" w:after="450" w:line="312" w:lineRule="auto"/>
      </w:pPr>
      <w:r>
        <w:rPr>
          <w:rFonts w:ascii="宋体" w:hAnsi="宋体" w:eastAsia="宋体" w:cs="宋体"/>
          <w:color w:val="000"/>
          <w:sz w:val="28"/>
          <w:szCs w:val="28"/>
        </w:rPr>
        <w:t xml:space="preserve">　　不忘初心，方得始终。在今后的工作中，我将继续努力，不仅要努力学习十九大精神，更要认真领会、深入贯彻、不断落实好十九大报告中所提出的各种新思想、新理论，立足本职，服务好本镇纳税人。</w:t>
      </w:r>
    </w:p>
    <w:p>
      <w:pPr>
        <w:ind w:left="0" w:right="0" w:firstLine="560"/>
        <w:spacing w:before="450" w:after="450" w:line="312" w:lineRule="auto"/>
      </w:pPr>
      <w:r>
        <w:rPr>
          <w:rFonts w:ascii="宋体" w:hAnsi="宋体" w:eastAsia="宋体" w:cs="宋体"/>
          <w:color w:val="000"/>
          <w:sz w:val="28"/>
          <w:szCs w:val="28"/>
        </w:rPr>
        <w:t xml:space="preserve">　　不忘初心，牢记使命，秉承新时代的浪潮，不忘记原本初心一路前行，方能见到最美丽的彩虹。</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过硬。学习上的深度和广度不够，政策理论水平不够高。很多时候，只注重表面学习，满足于片面地引用个别原理，没能深刻地准确地把握习近平新时代中国特色社会主义理论的深刻内涵和精神实质，这对于自身的发展和工作的促进都是不利的。政治敏锐性不高，学习思考和洞察力待加强。对国家方针政策的领会思考不全面，思想上的重视程度显得被动和滞后。</w:t>
      </w:r>
    </w:p>
    <w:p>
      <w:pPr>
        <w:ind w:left="0" w:right="0" w:firstLine="560"/>
        <w:spacing w:before="450" w:after="450" w:line="312" w:lineRule="auto"/>
      </w:pPr>
      <w:r>
        <w:rPr>
          <w:rFonts w:ascii="宋体" w:hAnsi="宋体" w:eastAsia="宋体" w:cs="宋体"/>
          <w:color w:val="000"/>
          <w:sz w:val="28"/>
          <w:szCs w:val="28"/>
        </w:rPr>
        <w:t xml:space="preserve">　　2.政绩观偏差。过于重视重点工作，统筹安排上不合理。工作上有时急于求成，注重轰动效应和吸引领导眼球。在整村推进拆迁工作中，要求工作组成员赶时间、抢进度，不惜一切代价出成果。对过程中一些实际困难关注不够，有“一刀切”倾向。对工作组成员要求节假日加班加点、放弃休息，没有做到“张弛有度”。在**局工作期间，对涉及考核的指标关心的多一些，对河长制、扶贫等工作只满足于上级要求，花的精力较少。</w:t>
      </w:r>
    </w:p>
    <w:p>
      <w:pPr>
        <w:ind w:left="0" w:right="0" w:firstLine="560"/>
        <w:spacing w:before="450" w:after="450" w:line="312" w:lineRule="auto"/>
      </w:pPr>
      <w:r>
        <w:rPr>
          <w:rFonts w:ascii="宋体" w:hAnsi="宋体" w:eastAsia="宋体" w:cs="宋体"/>
          <w:color w:val="000"/>
          <w:sz w:val="28"/>
          <w:szCs w:val="28"/>
        </w:rPr>
        <w:t xml:space="preserve">　　3.大局意识不强。想问题，做事情，站位不高，眼光狭窄，视野短浅，仅认为完成自身任务就自我感觉满足，没有站在全局的角度上看待问题。如在财税工作中，仅是认为做好自己本职工作就行，与税务、工业等部门沟通少、联系少、配合少，导致乡工业税收一直没有大的突破。</w:t>
      </w:r>
    </w:p>
    <w:p>
      <w:pPr>
        <w:ind w:left="0" w:right="0" w:firstLine="560"/>
        <w:spacing w:before="450" w:after="450" w:line="312" w:lineRule="auto"/>
      </w:pPr>
      <w:r>
        <w:rPr>
          <w:rFonts w:ascii="宋体" w:hAnsi="宋体" w:eastAsia="宋体" w:cs="宋体"/>
          <w:color w:val="000"/>
          <w:sz w:val="28"/>
          <w:szCs w:val="28"/>
        </w:rPr>
        <w:t xml:space="preserve">　　4.工作缺乏激情、担当不够。不敢坚持真理，唯书、唯上不唯实。有时在领导班会议上，对一些不合规定的事，因害怕得罪主要领导，不敢据理力争而隐瞒自己的观点或只提出不同意见了之。如在**乡合兴集中区的招标不合规范问题上，虽然在讨论研究时提出不同看法，但在会后知道反对无效，仍然继续操作时，没有坚决的站出来反对。</w:t>
      </w:r>
    </w:p>
    <w:p>
      <w:pPr>
        <w:ind w:left="0" w:right="0" w:firstLine="560"/>
        <w:spacing w:before="450" w:after="450" w:line="312" w:lineRule="auto"/>
      </w:pPr>
      <w:r>
        <w:rPr>
          <w:rFonts w:ascii="宋体" w:hAnsi="宋体" w:eastAsia="宋体" w:cs="宋体"/>
          <w:color w:val="000"/>
          <w:sz w:val="28"/>
          <w:szCs w:val="28"/>
        </w:rPr>
        <w:t xml:space="preserve">　　5.能力不足、办法不多。学习抓得不够，对新事物和未来设想思考研究不够。自我满足、安于现状、求稳不求进。工作思路单一，只安于表面，对问题不作深层次的分析，思考不深刻；如在调到**局后对业务工作虽然也虚心的学习了，但是仍然没有能够掌握到位。</w:t>
      </w:r>
    </w:p>
    <w:p>
      <w:pPr>
        <w:ind w:left="0" w:right="0" w:firstLine="560"/>
        <w:spacing w:before="450" w:after="450" w:line="312" w:lineRule="auto"/>
      </w:pPr>
      <w:r>
        <w:rPr>
          <w:rFonts w:ascii="宋体" w:hAnsi="宋体" w:eastAsia="宋体" w:cs="宋体"/>
          <w:color w:val="000"/>
          <w:sz w:val="28"/>
          <w:szCs w:val="28"/>
        </w:rPr>
        <w:t xml:space="preserve">　　6.宗旨意识不牢、脱离群众。宗旨意识仍需继续加强，主动服务意识还不强。服务质量与群众期盼还有一定差距。如在搬迁工作中，只是简单的认为这是一件改善群众居住环境的好事、实事，就认为群众肯定认可、肯定配合，简单的把自己的观点强加于群众，没有考虑部分群众的个性想法和生活情感。总是认为既然是对你有好处的事，你就必须接受，忽略了群众的思想自由和决策自由的权利。</w:t>
      </w:r>
    </w:p>
    <w:p>
      <w:pPr>
        <w:ind w:left="0" w:right="0" w:firstLine="560"/>
        <w:spacing w:before="450" w:after="450" w:line="312" w:lineRule="auto"/>
      </w:pPr>
      <w:r>
        <w:rPr>
          <w:rFonts w:ascii="宋体" w:hAnsi="宋体" w:eastAsia="宋体" w:cs="宋体"/>
          <w:color w:val="000"/>
          <w:sz w:val="28"/>
          <w:szCs w:val="28"/>
        </w:rPr>
        <w:t xml:space="preserve">　　7.自身建设方面还有不足。在平时的生活中，一些细节做的不到位，特别是在8小时之外的个人生活中没有时刻以共产党员标准从严要求自己。如有时自己开车有违章、违停等行为；有时在公共场所对一些不文明行为没有主动制止。</w:t>
      </w:r>
    </w:p>
    <w:p>
      <w:pPr>
        <w:ind w:left="0" w:right="0" w:firstLine="560"/>
        <w:spacing w:before="450" w:after="450" w:line="312" w:lineRule="auto"/>
      </w:pPr>
      <w:r>
        <w:rPr>
          <w:rFonts w:ascii="宋体" w:hAnsi="宋体" w:eastAsia="宋体" w:cs="宋体"/>
          <w:color w:val="000"/>
          <w:sz w:val="28"/>
          <w:szCs w:val="28"/>
        </w:rPr>
        <w:t xml:space="preserve">　　8.在意识形态工作和廉洁自律方面抓的不够。一是“一岗双责”方面。对分管条线全面从严治党理解把握不到位，片面地把全面从严治党等同于反腐败，没有认识到党的思想建设、组织建设、制度建设、作风建设也是重要任务。二是自身方面。以前总认为党风廉政建设离自己较远，自己既不直接管钱，又不参与工程建设，更没有吃拿卡要，与自己关系不大，没深刻认识到任何腐化、腐败行为都有一个演变的过程，都是从不断的弱化学习，不注重思想改造开始的，稍有不慎就会犯错误、栽跟头。三是意识形态工作方面。生活中有时对身边的亲朋好友影响不到位。</w:t>
      </w:r>
    </w:p>
    <w:p>
      <w:pPr>
        <w:ind w:left="0" w:right="0" w:firstLine="560"/>
        <w:spacing w:before="450" w:after="450" w:line="312" w:lineRule="auto"/>
      </w:pPr>
      <w:r>
        <w:rPr>
          <w:rFonts w:ascii="宋体" w:hAnsi="宋体" w:eastAsia="宋体" w:cs="宋体"/>
          <w:color w:val="000"/>
          <w:sz w:val="28"/>
          <w:szCs w:val="28"/>
        </w:rPr>
        <w:t xml:space="preserve">　　9.巡视反馈、组织约谈函询等情况。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县委第二巡察组2024年初到**乡反馈巡察意见后，本人迅速组织人员召开巡察反馈意见整改工作推进会3次，对涉及本人分管条线2条问题和自身存在的1条问题制定了整改工作方案并已整改到位。</w:t>
      </w:r>
    </w:p>
    <w:p>
      <w:pPr>
        <w:ind w:left="0" w:right="0" w:firstLine="560"/>
        <w:spacing w:before="450" w:after="450" w:line="312" w:lineRule="auto"/>
      </w:pPr>
      <w:r>
        <w:rPr>
          <w:rFonts w:ascii="宋体" w:hAnsi="宋体" w:eastAsia="宋体" w:cs="宋体"/>
          <w:color w:val="000"/>
          <w:sz w:val="28"/>
          <w:szCs w:val="28"/>
        </w:rPr>
        <w:t xml:space="preserve">　　一是政绩观偏差。过于重视重点工作，统筹安排上不合理。重业务，轻党建问题依然存在。目标考核中组织工作权重占比低。**乡2024年度分管时出台的目标管理工作考核办法中组织工作（基层党建、为民办实事、书记项目）等工作权重为8%，未达到10%。</w:t>
      </w:r>
    </w:p>
    <w:p>
      <w:pPr>
        <w:ind w:left="0" w:right="0" w:firstLine="560"/>
        <w:spacing w:before="450" w:after="450" w:line="312" w:lineRule="auto"/>
      </w:pPr>
      <w:r>
        <w:rPr>
          <w:rFonts w:ascii="宋体" w:hAnsi="宋体" w:eastAsia="宋体" w:cs="宋体"/>
          <w:color w:val="000"/>
          <w:sz w:val="28"/>
          <w:szCs w:val="28"/>
        </w:rPr>
        <w:t xml:space="preserve">　　二是违规发放津补贴问题突出。查账发现，**乡政府2024年9月-2024年9月存在违规发放津补贴问题。</w:t>
      </w:r>
    </w:p>
    <w:p>
      <w:pPr>
        <w:ind w:left="0" w:right="0" w:firstLine="560"/>
        <w:spacing w:before="450" w:after="450" w:line="312" w:lineRule="auto"/>
      </w:pPr>
      <w:r>
        <w:rPr>
          <w:rFonts w:ascii="宋体" w:hAnsi="宋体" w:eastAsia="宋体" w:cs="宋体"/>
          <w:color w:val="000"/>
          <w:sz w:val="28"/>
          <w:szCs w:val="28"/>
        </w:rPr>
        <w:t xml:space="preserve">　　三是本人存在的问题。本人在分管安全生产工作中根据县安委会2024年规定领取了岗位津贴220元每月，共计2620元，与省安委会规定的一线人员领取范围有冲突，在巡查组指出后，本人已及时退还了乡财政所。</w:t>
      </w:r>
    </w:p>
    <w:p>
      <w:pPr>
        <w:ind w:left="0" w:right="0" w:firstLine="560"/>
        <w:spacing w:before="450" w:after="450" w:line="312" w:lineRule="auto"/>
      </w:pPr>
      <w:r>
        <w:rPr>
          <w:rFonts w:ascii="宋体" w:hAnsi="宋体" w:eastAsia="宋体" w:cs="宋体"/>
          <w:color w:val="000"/>
          <w:sz w:val="28"/>
          <w:szCs w:val="28"/>
        </w:rPr>
        <w:t xml:space="preserve">　　10.管辖范围内有名贵土特产类特殊资源（主要指有收藏价值的高档封藏品）的党员领导干部，是否存在以权谋私、利益输送等问题。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11.2024年度民主生活会整改措施落实情况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2024年民主生活会上查摆的11个问题都已制定清单，并且整改到位。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对新时代、新思想、新矛盾、新目标提出的新要求领会不深刻，缺乏时不我待、只争朝夕、勇立潮头的历史担当。在错误言行面前没有坚决地予以抵制与斗争，在开展批评与自我批评的时候有所顾忌，避重就轻。常把工作当成硬任务，学习变成软任务，“经验主义”的思想导致理论学习的深度还不够，运用理论知识指导工作实践的能力还应该加强。有时看问题、办事情不去和榜样、楷模比，不去用法规、标尺量，而是以“潜规则”、“大家都这样干”为自己找理由，自我感觉还不错，觉得自己还算是坚持原则、算是守住底线。如在账务管理上，作为财务工作分管人，没有认真学习相关政策，对上级相关的政策理解不到位，导致在执行中存在一定偏差。思想上存在老好人思想和缺少大局观念。</w:t>
      </w:r>
    </w:p>
    <w:p>
      <w:pPr>
        <w:ind w:left="0" w:right="0" w:firstLine="560"/>
        <w:spacing w:before="450" w:after="450" w:line="312" w:lineRule="auto"/>
      </w:pPr>
      <w:r>
        <w:rPr>
          <w:rFonts w:ascii="宋体" w:hAnsi="宋体" w:eastAsia="宋体" w:cs="宋体"/>
          <w:color w:val="000"/>
          <w:sz w:val="28"/>
          <w:szCs w:val="28"/>
        </w:rPr>
        <w:t xml:space="preserve">　　2.担当精神稍显不足，存在“事不关已、高高挂起”的老好人思想。参加党内政治生活时“狠劲”不足，认为自己只要干好本职工作就行，满足于不出问题、不得罪人，互相批评时不想说“狠话”，原则性、战斗性不强。有时在领导班会议上，对一些不合规定的事，因害怕得罪主要领导，不敢据理力争而隐瞒自己的观点或只提出不同意见了之。如在上次巡查工作中被通报的合兴集中区的招标不合规范问题上，虽然在讨论研究时提出不同看法，但在会后知道反对无效，仍然继续操作时，没有坚决的站出来反对。认为反正自己已经尽职了，有问题也不是自己的责任，这就是担当不够，怕得罪领导的具体表现。</w:t>
      </w:r>
    </w:p>
    <w:p>
      <w:pPr>
        <w:ind w:left="0" w:right="0" w:firstLine="560"/>
        <w:spacing w:before="450" w:after="450" w:line="312" w:lineRule="auto"/>
      </w:pPr>
      <w:r>
        <w:rPr>
          <w:rFonts w:ascii="宋体" w:hAnsi="宋体" w:eastAsia="宋体" w:cs="宋体"/>
          <w:color w:val="000"/>
          <w:sz w:val="28"/>
          <w:szCs w:val="28"/>
        </w:rPr>
        <w:t xml:space="preserve">　　3.自我要求有所放松。工作激情有所下降，弱化了担当作为意识，放松了对自己的要求，工作中有怕得罪人的思想，不想动真碰硬，有好人主义思想，工作满足于一般化，放松了高质量和高标准的要求。没有时刻以最高标准严格要求自己，工作中、生活上没有处处对照党员标准严格要求自己，执行八项规定中还存在问题。如在分管安全工作中，领取了安全特岗津贴，对照上级文件要求，存在依据不足问题。</w:t>
      </w:r>
    </w:p>
    <w:p>
      <w:pPr>
        <w:ind w:left="0" w:right="0" w:firstLine="560"/>
        <w:spacing w:before="450" w:after="450" w:line="312" w:lineRule="auto"/>
      </w:pPr>
      <w:r>
        <w:rPr>
          <w:rFonts w:ascii="宋体" w:hAnsi="宋体" w:eastAsia="宋体" w:cs="宋体"/>
          <w:color w:val="000"/>
          <w:sz w:val="28"/>
          <w:szCs w:val="28"/>
        </w:rPr>
        <w:t xml:space="preserve">　　针对上述问题和不足，我将严格按照中央、省委和市、县委要求，对照查摆出来的问题，坚持边查边改、即知即改、立行立改，确保整改到位。重点从以下几个方面抓好整改。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　　1.加强理论武装，筑牢理想信念。理想信念是共产党人的精神支柱和政治灵魂。我将始终将学习摆在更加重要的位置，增强学习新知识、研究新情况、接受新事物的自觉性和主动性。抓住“学通、弄懂、做实”三个关键词，真正使习近平新时代中国特色社会主义思想入脑入心、见言见行，成为武装头脑、净化思想、指导实践、推动工作的利器。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2.改变工作作风。把习近平新时代中国特色社会主义思想作为干事创业敢担当的坚强后盾和指路明灯，保持不甘落后、敢为人先、争先进位的劲头和勇气，尽自己最大的能力，努力去克服一切困难，出色完成每一项工作任务。认真践行一线工作法，加强调查研究，把情况摸清，把问题想透，做到科学决策。大力发扬“钉钉子”精神，扎实推进各项工作，重部署更要重落实，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　　3.进一步加强自身建设，做好廉洁自律表率。对照巡察中反馈的理论学习不到位、领取相关费用不规范等共性和个性问题，在以后日常的工作中我将做到：一是认真执行规定不走样，切实遵守中央、省委和市、县委有关规定以及相关党纪国法。二是艰苦奋斗，厉行节约。在以后的工作中，无论是什么检查接待，严格按照要求，不超标、不浪费，严禁享乐主义和奢靡之风占居主导地位。三是遵守纪律，从严律己。本人将严格遵守各项规章制度、各项纪律制度，并要求分管单位、部门一并严格遵守到位。</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2024年党员个人检视剖析材料篇10</w:t>
      </w:r>
    </w:p>
    <w:p>
      <w:pPr>
        <w:ind w:left="0" w:right="0" w:firstLine="560"/>
        <w:spacing w:before="450" w:after="450" w:line="312" w:lineRule="auto"/>
      </w:pPr>
      <w:r>
        <w:rPr>
          <w:rFonts w:ascii="宋体" w:hAnsi="宋体" w:eastAsia="宋体" w:cs="宋体"/>
          <w:color w:val="000"/>
          <w:sz w:val="28"/>
          <w:szCs w:val="28"/>
        </w:rPr>
        <w:t xml:space="preserve">　　我认真对照自己平时的实际工作及思想动态，进行了认真的反思，深深感到自己在学习、工作方面还存在问题，为警示自己，鉴知未来，以利工作，就本人在各方面存在问题自我剖析如下：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1、理论学习和运用不明确</w:t>
      </w:r>
    </w:p>
    <w:p>
      <w:pPr>
        <w:ind w:left="0" w:right="0" w:firstLine="560"/>
        <w:spacing w:before="450" w:after="450" w:line="312" w:lineRule="auto"/>
      </w:pPr>
      <w:r>
        <w:rPr>
          <w:rFonts w:ascii="宋体" w:hAnsi="宋体" w:eastAsia="宋体" w:cs="宋体"/>
          <w:color w:val="000"/>
          <w:sz w:val="28"/>
          <w:szCs w:val="28"/>
        </w:rPr>
        <w:t xml:space="preserve">　　搞教育工作，需要扎实的理论基础。我本身理论根基不扎实，在政治理论学习上，认为与自己的教学工作没有太多联系，学或不学都不会让自己吃亏，只要没有组织要求，从不主动学习理论知识，学习上存在实用主义的倾向，在职称聘任考试中我会用点心，去搜集有关政治理论知识，根本没渗透地理解，学习理论的内容及内涵，不善于带着问题学习、学以致用。</w:t>
      </w:r>
    </w:p>
    <w:p>
      <w:pPr>
        <w:ind w:left="0" w:right="0" w:firstLine="560"/>
        <w:spacing w:before="450" w:after="450" w:line="312" w:lineRule="auto"/>
      </w:pPr>
      <w:r>
        <w:rPr>
          <w:rFonts w:ascii="宋体" w:hAnsi="宋体" w:eastAsia="宋体" w:cs="宋体"/>
          <w:color w:val="000"/>
          <w:sz w:val="28"/>
          <w:szCs w:val="28"/>
        </w:rPr>
        <w:t xml:space="preserve">　　2、对照党章党规方面</w:t>
      </w:r>
    </w:p>
    <w:p>
      <w:pPr>
        <w:ind w:left="0" w:right="0" w:firstLine="560"/>
        <w:spacing w:before="450" w:after="450" w:line="312" w:lineRule="auto"/>
      </w:pPr>
      <w:r>
        <w:rPr>
          <w:rFonts w:ascii="宋体" w:hAnsi="宋体" w:eastAsia="宋体" w:cs="宋体"/>
          <w:color w:val="000"/>
          <w:sz w:val="28"/>
          <w:szCs w:val="28"/>
        </w:rPr>
        <w:t xml:space="preserve">　　对照党章、《准则》和《条例》没有根本性的查找自身不足和认真检视反思。</w:t>
      </w:r>
    </w:p>
    <w:p>
      <w:pPr>
        <w:ind w:left="0" w:right="0" w:firstLine="560"/>
        <w:spacing w:before="450" w:after="450" w:line="312" w:lineRule="auto"/>
      </w:pPr>
      <w:r>
        <w:rPr>
          <w:rFonts w:ascii="宋体" w:hAnsi="宋体" w:eastAsia="宋体" w:cs="宋体"/>
          <w:color w:val="000"/>
          <w:sz w:val="28"/>
          <w:szCs w:val="28"/>
        </w:rPr>
        <w:t xml:space="preserve">　　3、五观两论方面</w:t>
      </w:r>
    </w:p>
    <w:p>
      <w:pPr>
        <w:ind w:left="0" w:right="0" w:firstLine="560"/>
        <w:spacing w:before="450" w:after="450" w:line="312" w:lineRule="auto"/>
      </w:pPr>
      <w:r>
        <w:rPr>
          <w:rFonts w:ascii="宋体" w:hAnsi="宋体" w:eastAsia="宋体" w:cs="宋体"/>
          <w:color w:val="000"/>
          <w:sz w:val="28"/>
          <w:szCs w:val="28"/>
        </w:rPr>
        <w:t xml:space="preserve">　　学习马克克思主义历史观、民族观、文化观、国家观、宗教观、唯物论和无神论的理解不够深入，更不能很好地运用到教育教学工作中。</w:t>
      </w:r>
    </w:p>
    <w:p>
      <w:pPr>
        <w:ind w:left="0" w:right="0" w:firstLine="560"/>
        <w:spacing w:before="450" w:after="450" w:line="312" w:lineRule="auto"/>
      </w:pPr>
      <w:r>
        <w:rPr>
          <w:rFonts w:ascii="宋体" w:hAnsi="宋体" w:eastAsia="宋体" w:cs="宋体"/>
          <w:color w:val="000"/>
          <w:sz w:val="28"/>
          <w:szCs w:val="28"/>
        </w:rPr>
        <w:t xml:space="preserve">　　发挥党员模范作用方面</w:t>
      </w:r>
    </w:p>
    <w:p>
      <w:pPr>
        <w:ind w:left="0" w:right="0" w:firstLine="560"/>
        <w:spacing w:before="450" w:after="450" w:line="312" w:lineRule="auto"/>
      </w:pPr>
      <w:r>
        <w:rPr>
          <w:rFonts w:ascii="宋体" w:hAnsi="宋体" w:eastAsia="宋体" w:cs="宋体"/>
          <w:color w:val="000"/>
          <w:sz w:val="28"/>
          <w:szCs w:val="28"/>
        </w:rPr>
        <w:t xml:space="preserve">　　对于党的纪律观念意识较单薄，自己的思想行为与党的要求不一致，在实际工作中始终以自私自利的心态，遇到问题不思进取，做什么事首先考虑到自己的利益，很少起到党员带头模仿作用。</w:t>
      </w:r>
    </w:p>
    <w:p>
      <w:pPr>
        <w:ind w:left="0" w:right="0" w:firstLine="560"/>
        <w:spacing w:before="450" w:after="450" w:line="312" w:lineRule="auto"/>
      </w:pPr>
      <w:r>
        <w:rPr>
          <w:rFonts w:ascii="宋体" w:hAnsi="宋体" w:eastAsia="宋体" w:cs="宋体"/>
          <w:color w:val="000"/>
          <w:sz w:val="28"/>
          <w:szCs w:val="28"/>
        </w:rPr>
        <w:t xml:space="preserve">　　履职尽责方面</w:t>
      </w:r>
    </w:p>
    <w:p>
      <w:pPr>
        <w:ind w:left="0" w:right="0" w:firstLine="560"/>
        <w:spacing w:before="450" w:after="450" w:line="312" w:lineRule="auto"/>
      </w:pPr>
      <w:r>
        <w:rPr>
          <w:rFonts w:ascii="宋体" w:hAnsi="宋体" w:eastAsia="宋体" w:cs="宋体"/>
          <w:color w:val="000"/>
          <w:sz w:val="28"/>
          <w:szCs w:val="28"/>
        </w:rPr>
        <w:t xml:space="preserve">　　专业知识掌握得不深不全、工作能力需进一步的提升</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（1）工作上有重视领导布置多、重视实际任务少的问题。在实际工作中，把布置当执行，机械照搬照套上级、领导的精神和部署，结合教育教学工作实际不够。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6、学习十九大三中全会内容方面</w:t>
      </w:r>
    </w:p>
    <w:p>
      <w:pPr>
        <w:ind w:left="0" w:right="0" w:firstLine="560"/>
        <w:spacing w:before="450" w:after="450" w:line="312" w:lineRule="auto"/>
      </w:pPr>
      <w:r>
        <w:rPr>
          <w:rFonts w:ascii="宋体" w:hAnsi="宋体" w:eastAsia="宋体" w:cs="宋体"/>
          <w:color w:val="000"/>
          <w:sz w:val="28"/>
          <w:szCs w:val="28"/>
        </w:rPr>
        <w:t xml:space="preserve">　　只有组织上的安排学习外，平常几乎忙于保教保育工作中，不能主动地、认真地学习全会精神，对全会精神学习不够深入，理解不够渗透。</w:t>
      </w:r>
    </w:p>
    <w:p>
      <w:pPr>
        <w:ind w:left="0" w:right="0" w:firstLine="560"/>
        <w:spacing w:before="450" w:after="450" w:line="312" w:lineRule="auto"/>
      </w:pPr>
      <w:r>
        <w:rPr>
          <w:rFonts w:ascii="宋体" w:hAnsi="宋体" w:eastAsia="宋体" w:cs="宋体"/>
          <w:color w:val="000"/>
          <w:sz w:val="28"/>
          <w:szCs w:val="28"/>
        </w:rPr>
        <w:t xml:space="preserve">　　产生问题原因</w:t>
      </w:r>
    </w:p>
    <w:p>
      <w:pPr>
        <w:ind w:left="0" w:right="0" w:firstLine="560"/>
        <w:spacing w:before="450" w:after="450" w:line="312" w:lineRule="auto"/>
      </w:pPr>
      <w:r>
        <w:rPr>
          <w:rFonts w:ascii="宋体" w:hAnsi="宋体" w:eastAsia="宋体" w:cs="宋体"/>
          <w:color w:val="000"/>
          <w:sz w:val="28"/>
          <w:szCs w:val="28"/>
        </w:rPr>
        <w:t xml:space="preserve">　　1、放松了理论武装，理想信念有所松懈。面对当前新形势新要求，把更多精力放在工作业绩上。学习不够系统，对中国特色社会主义理论体系、习近平总书记系列重要讲话精神深入学习，深刻理解还有差距，有时把工作当成硬任务，学习当成软任务，把完成好事务性工作当做首要任务，没能把理论学习作为增强党员教师政治素养的基本要求，导致理论学习的深度还不够，运用理论知识工作实践的能力</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2、在“不忘初心、牢记使命”主题教育之后，通过对照合格党员标准，反思近年来作为党员松懈自己的职责。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3、由于工作环境范围小，在民族团结方面虽然很重视、坚决反对分裂主义，但自己始终无法教育更多的群众，改变其思想观念。</w:t>
      </w:r>
    </w:p>
    <w:p>
      <w:pPr>
        <w:ind w:left="0" w:right="0" w:firstLine="560"/>
        <w:spacing w:before="450" w:after="450" w:line="312" w:lineRule="auto"/>
      </w:pPr>
      <w:r>
        <w:rPr>
          <w:rFonts w:ascii="宋体" w:hAnsi="宋体" w:eastAsia="宋体" w:cs="宋体"/>
          <w:color w:val="000"/>
          <w:sz w:val="28"/>
          <w:szCs w:val="28"/>
        </w:rPr>
        <w:t xml:space="preserve">　　对执行党纪的极端重要性认识不够，在执行政治纪律、组织纪律上不够坚定不够到位。没能时刻按照党员标准条件来严格要求自己，不能起到党员带头作用。</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随着参加工作时间的增加，工作环境的变化，与学生与家长的联系沟通有所弱化，对学生困难了解不够，特别是在发展教育教学方面只在乎成果。</w:t>
      </w:r>
    </w:p>
    <w:p>
      <w:pPr>
        <w:ind w:left="0" w:right="0" w:firstLine="560"/>
        <w:spacing w:before="450" w:after="450" w:line="312" w:lineRule="auto"/>
      </w:pPr>
      <w:r>
        <w:rPr>
          <w:rFonts w:ascii="宋体" w:hAnsi="宋体" w:eastAsia="宋体" w:cs="宋体"/>
          <w:color w:val="000"/>
          <w:sz w:val="28"/>
          <w:szCs w:val="28"/>
        </w:rPr>
        <w:t xml:space="preserve">　　不顾大局，只把自己的教学任务放在首位，没有政治头脑，对十九大理解不够深入。</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w:t>
      </w:r>
    </w:p>
    <w:p>
      <w:pPr>
        <w:ind w:left="0" w:right="0" w:firstLine="560"/>
        <w:spacing w:before="450" w:after="450" w:line="312" w:lineRule="auto"/>
      </w:pPr>
      <w:r>
        <w:rPr>
          <w:rFonts w:ascii="宋体" w:hAnsi="宋体" w:eastAsia="宋体" w:cs="宋体"/>
          <w:color w:val="000"/>
          <w:sz w:val="28"/>
          <w:szCs w:val="28"/>
        </w:rPr>
        <w:t xml:space="preserve">　　2、正视问题的自觉和刀刃向内的勇气，把自己摆进去、把职责摆进去、把工作摆进去，逐条逐项对照检查，检视问题有广度、原因分析有深度、整改措施有力度。本人查找问题后，坦诚接受对自己的意见、对其他党员开门见山、毫不遮掩地提出批评意见，在批评和自我批评中经受深刻的思想洗礼和党性锤炼。</w:t>
      </w:r>
    </w:p>
    <w:p>
      <w:pPr>
        <w:ind w:left="0" w:right="0" w:firstLine="560"/>
        <w:spacing w:before="450" w:after="450" w:line="312" w:lineRule="auto"/>
      </w:pPr>
      <w:r>
        <w:rPr>
          <w:rFonts w:ascii="宋体" w:hAnsi="宋体" w:eastAsia="宋体" w:cs="宋体"/>
          <w:color w:val="000"/>
          <w:sz w:val="28"/>
          <w:szCs w:val="28"/>
        </w:rPr>
        <w:t xml:space="preserve">　　3、加强学习克思主义“五观”“两论”，进一步加强爱国主义、集体主义、社会主义、民族团结意识，使自己充分认识到西藏自古以来就是中国不可分割的一部分,教育引导学生要维护祖国统一、加强民族团结的意识，并通过开展主题班会“小手拉大手”，帮助更多的群众改变思想观念。</w:t>
      </w:r>
    </w:p>
    <w:p>
      <w:pPr>
        <w:ind w:left="0" w:right="0" w:firstLine="560"/>
        <w:spacing w:before="450" w:after="450" w:line="312" w:lineRule="auto"/>
      </w:pPr>
      <w:r>
        <w:rPr>
          <w:rFonts w:ascii="宋体" w:hAnsi="宋体" w:eastAsia="宋体" w:cs="宋体"/>
          <w:color w:val="000"/>
          <w:sz w:val="28"/>
          <w:szCs w:val="28"/>
        </w:rPr>
        <w:t xml:space="preserve">　　4、严格要求自己，遵守党的章程、履行党的义务，在实际工作中做到舍己利人的精神，起到党模范带头作用。</w:t>
      </w:r>
    </w:p>
    <w:p>
      <w:pPr>
        <w:ind w:left="0" w:right="0" w:firstLine="560"/>
        <w:spacing w:before="450" w:after="450" w:line="312" w:lineRule="auto"/>
      </w:pPr>
      <w:r>
        <w:rPr>
          <w:rFonts w:ascii="宋体" w:hAnsi="宋体" w:eastAsia="宋体" w:cs="宋体"/>
          <w:color w:val="000"/>
          <w:sz w:val="28"/>
          <w:szCs w:val="28"/>
        </w:rPr>
        <w:t xml:space="preserve">　　5、严格要求自己，克服惰性，认真学习新纲要，转变教育思想，以新观念引领自己的工作。积极面对工作调整好心态，尊重热爱每一位幼儿，对孩子做到爱心、细心、耐心。</w:t>
      </w:r>
    </w:p>
    <w:p>
      <w:pPr>
        <w:ind w:left="0" w:right="0" w:firstLine="560"/>
        <w:spacing w:before="450" w:after="450" w:line="312" w:lineRule="auto"/>
      </w:pPr>
      <w:r>
        <w:rPr>
          <w:rFonts w:ascii="宋体" w:hAnsi="宋体" w:eastAsia="宋体" w:cs="宋体"/>
          <w:color w:val="000"/>
          <w:sz w:val="28"/>
          <w:szCs w:val="28"/>
        </w:rPr>
        <w:t xml:space="preserve">　　6、通过“学习强国平台”网媒体渠道、收集十九大精神的相关资料，深入学习和贯彻十九大精神。</w:t>
      </w:r>
    </w:p>
    <w:p>
      <w:pPr>
        <w:ind w:left="0" w:right="0" w:firstLine="560"/>
        <w:spacing w:before="450" w:after="450" w:line="312" w:lineRule="auto"/>
      </w:pPr>
      <w:r>
        <w:rPr>
          <w:rFonts w:ascii="宋体" w:hAnsi="宋体" w:eastAsia="宋体" w:cs="宋体"/>
          <w:color w:val="000"/>
          <w:sz w:val="28"/>
          <w:szCs w:val="28"/>
        </w:rPr>
        <w:t xml:space="preserve">　　总之，作为一名党员教师，在今后的工作中要克服得过且过、不思进取的思想。热爱本职工作，深入钻研，爱岗敬业，勇于担当，始终把工作放在首位，不管是从事幼儿园的保育保教任何工作、都认真负责、积极努力地去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2024年党员个人检视剖析材料篇11</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2024年党员个人检视剖析材料篇12</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2024年党员个人检视剖析材料篇13</w:t>
      </w:r>
    </w:p>
    <w:p>
      <w:pPr>
        <w:ind w:left="0" w:right="0" w:firstLine="560"/>
        <w:spacing w:before="450" w:after="450" w:line="312" w:lineRule="auto"/>
      </w:pPr>
      <w:r>
        <w:rPr>
          <w:rFonts w:ascii="宋体" w:hAnsi="宋体" w:eastAsia="宋体" w:cs="宋体"/>
          <w:color w:val="000"/>
          <w:sz w:val="28"/>
          <w:szCs w:val="28"/>
        </w:rPr>
        <w:t xml:space="preserve">　　自开展“不忘初心牢记使命”活动以来，我受到的思想教育很大，内心感慨很深，进一步增强了发挥党员作用、干好本职工作的信心和决心。对照两学一做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1、政治思想上有差距; 我对习近平新时代建设中国特色社会主义理论，对党的路线、方针、政策是坚定拥护，但是用马列主义、毛泽东思想、邓小平理论、三个代表重要思想、科学发展观以及习近平新时代建设中国特色社会主义理论武装头脑，指导思想做得不够。平时认为只要政治上、行动上与党中央保持一致，积极干好本职工作就可以了，没有用正确的理论改造主观世界和分析解决自身工作中碰到的新问题、新情况。在政治思想上学习不够，对党和国家的一些重要精神和政策不留意不关注，也没有认真的学习和领会，缺乏一些基本的政治素质，不善于用政治的头脑思考问题，缺乏政治的敏锐性，特别是在工作中，由于认为自己只是一个基层党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2、深入学习上有差距。 在平时的工作中，我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3、工作作风上有差距。心直口快，性格偏激，在跟领导和同事沟通方式有待提高，工作作风还不够扎实，没有很好地深入实际，处理事情方法比较单一。工作作风和工作热情还不能很好的适应形势发展的要求，工作争创一流业绩的意识不强，不能够很好的创造性地开展工作，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4、创新意识上有差距。随着年龄增长，工作激情有所淡化，革命意志有所衰减。对新知识、新技术的学习上热情不够。没有高标准、高目标要求，只求过得去，不求过得硬，还有待于进一步加强学习，提高业务工作能力。主要是认为只要业务目标任务完成了，工作目标就实现了，导致开拓创新思路不宽、工作积极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先进性标准不高，认为工作只要过得去就行，没有养成好的学习习惯，学习的自觉性、主动性不强。对知识的学习没有引起足够的重视，只满足完成本职工作，领导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2、在工作中，总觉的自己只要完成本职工作，不出问题，就满足了，本职以外的、领导不安排的不管不问，有与己无关的思想。工作干劲没有持久性，开拓创新、锐意进取的意识不强。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3、业务用得着就学一点，用不上的就敷衍且学的不牢、理解的不透，钻的不深，不愿过多过深地去研究业务，有满足于一般的思想。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4、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　　1、要更一步加强政治学习，使自己的理论知识更加系统化、全面化，努力提高自己的政治修养和道德水平;</w:t>
      </w:r>
    </w:p>
    <w:p>
      <w:pPr>
        <w:ind w:left="0" w:right="0" w:firstLine="560"/>
        <w:spacing w:before="450" w:after="450" w:line="312" w:lineRule="auto"/>
      </w:pPr>
      <w:r>
        <w:rPr>
          <w:rFonts w:ascii="宋体" w:hAnsi="宋体" w:eastAsia="宋体" w:cs="宋体"/>
          <w:color w:val="000"/>
          <w:sz w:val="28"/>
          <w:szCs w:val="28"/>
        </w:rPr>
        <w:t xml:space="preserve">　　2、加强个人的业务水平、提高自身修养，不断学习业务知识，把学习当成自己的终身事业，从理论上充实自己，武装自己，使之更好的用于实践中去。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3、加强批评与自我批评，虚心向优秀党员同志学习，保持优良的工作作风和品质;</w:t>
      </w:r>
    </w:p>
    <w:p>
      <w:pPr>
        <w:ind w:left="0" w:right="0" w:firstLine="560"/>
        <w:spacing w:before="450" w:after="450" w:line="312" w:lineRule="auto"/>
      </w:pPr>
      <w:r>
        <w:rPr>
          <w:rFonts w:ascii="宋体" w:hAnsi="宋体" w:eastAsia="宋体" w:cs="宋体"/>
          <w:color w:val="000"/>
          <w:sz w:val="28"/>
          <w:szCs w:val="28"/>
        </w:rPr>
        <w:t xml:space="preserve">　　4、同事之间多沟通、多交流，相互协助，共同为企业的发展贡献力量。今后，我将在党委领导和帮助下，紧紧围绕在党组织周围，明确思想，端正态度，廉洁奉公，遵纪守法，开拓进取，大胆创新，使自己在各个方面都有长足的进步，更加符合优秀党员的标准。</w:t>
      </w:r>
    </w:p>
    <w:p>
      <w:pPr>
        <w:ind w:left="0" w:right="0" w:firstLine="560"/>
        <w:spacing w:before="450" w:after="450" w:line="312" w:lineRule="auto"/>
      </w:pPr>
      <w:r>
        <w:rPr>
          <w:rFonts w:ascii="黑体" w:hAnsi="黑体" w:eastAsia="黑体" w:cs="黑体"/>
          <w:color w:val="000000"/>
          <w:sz w:val="34"/>
          <w:szCs w:val="34"/>
          <w:b w:val="1"/>
          <w:bCs w:val="1"/>
        </w:rPr>
        <w:t xml:space="preserve">2024年党员个人检视剖析材料篇14</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2025-01-31T12:44:42+08:00</dcterms:created>
  <dcterms:modified xsi:type="dcterms:W3CDTF">2025-01-31T12:44:42+08:00</dcterms:modified>
</cp:coreProperties>
</file>

<file path=docProps/custom.xml><?xml version="1.0" encoding="utf-8"?>
<Properties xmlns="http://schemas.openxmlformats.org/officeDocument/2006/custom-properties" xmlns:vt="http://schemas.openxmlformats.org/officeDocument/2006/docPropsVTypes"/>
</file>