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2024年“对党忠诚、扪心自问”自查剖析材料范文6篇</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分析，汉语词汇，拼音pōuxī，它意味着辨别和分析。解释对一个人或一件事的深入分析，让其他人了解这个人或一件事。 以下是为大家整理的关于2024年“对党忠诚、扪心自问”自查剖析材料的文章6篇 ,欢迎品鉴！2024年“对党忠诚、扪心自问”自查...</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分析，汉语词汇，拼音pōuxī，它意味着辨别和分析。解释对一个人或一件事的深入分析，让其他人了解这个人或一件事。 以下是为大家整理的关于2024年“对党忠诚、扪心自问”自查剖析材料的文章6篇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2024年“对党忠诚、扪心自问”自查剖析材料篇1</w:t>
      </w:r>
    </w:p>
    <w:p>
      <w:pPr>
        <w:ind w:left="0" w:right="0" w:firstLine="560"/>
        <w:spacing w:before="450" w:after="450" w:line="312" w:lineRule="auto"/>
      </w:pPr>
      <w:r>
        <w:rPr>
          <w:rFonts w:ascii="宋体" w:hAnsi="宋体" w:eastAsia="宋体" w:cs="宋体"/>
          <w:color w:val="000"/>
          <w:sz w:val="28"/>
          <w:szCs w:val="28"/>
        </w:rPr>
        <w:t xml:space="preserve">　　按照集团公司文体所党总支的要求，召开这次专题组织生活会，主要内容学习习近平总书记在“不忘初心、牢记使命”主题教育中对于“找差距”而提出的四项要求”，他在讲话中指出：找差距，就是要对照中国特色社会主义思想和党中央决策部署、对照党章党规、对照人民群众新期待、对照先进典型、身边榜样、坚持高标准、严要求，有的放矢进行整改。打铁必须自身硬，差距不找不明，问题不攻不破，找准差距抓整改。</w:t>
      </w:r>
    </w:p>
    <w:p>
      <w:pPr>
        <w:ind w:left="0" w:right="0" w:firstLine="560"/>
        <w:spacing w:before="450" w:after="450" w:line="312" w:lineRule="auto"/>
      </w:pPr>
      <w:r>
        <w:rPr>
          <w:rFonts w:ascii="宋体" w:hAnsi="宋体" w:eastAsia="宋体" w:cs="宋体"/>
          <w:color w:val="000"/>
          <w:sz w:val="28"/>
          <w:szCs w:val="28"/>
        </w:rPr>
        <w:t xml:space="preserve">　　下面，我首先谈谈自己对学习“四个对照”的心得体会，第一，对照中国特色社会主义思想和党中央决策部署找差距，这一点可能有的同志觉得离我们太远，其实不然。我们虽然身在基层，干得是具体工作，可我们每名党员都要提高政治站位，胸怀大局，一名党员或党员干部，对中国特色社会主义思想理解不深，对党的决策部署糊里糊涂，是理想信念的缺失，这样的党员缺乏理想信念，缺乏大目标，干起工作来没有方向，甚至因对党的方针政策不理解而说错话办错事，造成不良影响，就不能和党中央在思想上保持高度的一致。</w:t>
      </w:r>
    </w:p>
    <w:p>
      <w:pPr>
        <w:ind w:left="0" w:right="0" w:firstLine="560"/>
        <w:spacing w:before="450" w:after="450" w:line="312" w:lineRule="auto"/>
      </w:pPr>
      <w:r>
        <w:rPr>
          <w:rFonts w:ascii="宋体" w:hAnsi="宋体" w:eastAsia="宋体" w:cs="宋体"/>
          <w:color w:val="000"/>
          <w:sz w:val="28"/>
          <w:szCs w:val="28"/>
        </w:rPr>
        <w:t xml:space="preserve">　　对照检查发现的主要问题有以下几点：一是理论学习不够系统、全面。二是没有很好地处理工作和学习矛盾，没有利用好工作空闲和业余时间的自学。</w:t>
      </w:r>
    </w:p>
    <w:p>
      <w:pPr>
        <w:ind w:left="0" w:right="0" w:firstLine="560"/>
        <w:spacing w:before="450" w:after="450" w:line="312" w:lineRule="auto"/>
      </w:pPr>
      <w:r>
        <w:rPr>
          <w:rFonts w:ascii="宋体" w:hAnsi="宋体" w:eastAsia="宋体" w:cs="宋体"/>
          <w:color w:val="000"/>
          <w:sz w:val="28"/>
          <w:szCs w:val="28"/>
        </w:rPr>
        <w:t xml:space="preserve">　　今后改正的方向：强化理论学习，提高学习的自觉性，坚持理论联系实际，树立终身学习的理念。</w:t>
      </w:r>
    </w:p>
    <w:p>
      <w:pPr>
        <w:ind w:left="0" w:right="0" w:firstLine="560"/>
        <w:spacing w:before="450" w:after="450" w:line="312" w:lineRule="auto"/>
      </w:pPr>
      <w:r>
        <w:rPr>
          <w:rFonts w:ascii="宋体" w:hAnsi="宋体" w:eastAsia="宋体" w:cs="宋体"/>
          <w:color w:val="000"/>
          <w:sz w:val="28"/>
          <w:szCs w:val="28"/>
        </w:rPr>
        <w:t xml:space="preserve">　　第二，对照党章党规找差距，学好党章党规，是一名党员的安身立命之本，我们常说讲政治、守纪律、懂规矩，不学好党章党规，你就不知道什么是党的政治纪律，什么是党的纪律和规矩，弄不好你就会政治上糊涂、纪律上懒散、规矩上放纵，把自己混同一个普通群众，会走弯路、摔跟斗的。一个不受约束、背离党章党规的党员，必定是肆无忌惮的人，迟早跌入违法乱纪的深渊，会受到党纪国法的惩处。</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对照查找自己存在以下不足：一是对党的理论学得不全面，理解不够系统。二是只注重本单位的工作，大局意识有所欠缺。</w:t>
      </w:r>
    </w:p>
    <w:p>
      <w:pPr>
        <w:ind w:left="0" w:right="0" w:firstLine="560"/>
        <w:spacing w:before="450" w:after="450" w:line="312" w:lineRule="auto"/>
      </w:pPr>
      <w:r>
        <w:rPr>
          <w:rFonts w:ascii="宋体" w:hAnsi="宋体" w:eastAsia="宋体" w:cs="宋体"/>
          <w:color w:val="000"/>
          <w:sz w:val="28"/>
          <w:szCs w:val="28"/>
        </w:rPr>
        <w:t xml:space="preserve">　　今后改正的方向：强化党性锻炼，坚定理想信念。认真、深入学习贯彻习近平新时代中国特色社会主义思想。要有大局意识，讲政治、守纪律、懂规矩。</w:t>
      </w:r>
    </w:p>
    <w:p>
      <w:pPr>
        <w:ind w:left="0" w:right="0" w:firstLine="560"/>
        <w:spacing w:before="450" w:after="450" w:line="312" w:lineRule="auto"/>
      </w:pPr>
      <w:r>
        <w:rPr>
          <w:rFonts w:ascii="宋体" w:hAnsi="宋体" w:eastAsia="宋体" w:cs="宋体"/>
          <w:color w:val="000"/>
          <w:sz w:val="28"/>
          <w:szCs w:val="28"/>
        </w:rPr>
        <w:t xml:space="preserve">　　第三，对照人民群众新期待找差距，对于我们文化宫来说，更重要的是对照地区单位和职工群众的期待找差距，任何时候都不能忘记我们的服务宗旨，地区单位和职工群众需要什么活动，我们就要精心策划和开展什么活动，以地区单位和职工群众为上帝，文明礼貌、优质服务，树立文化宫的优良形象。</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对照查找自己存在以下不足：一是与基层单位缺少沟通。二是服务质量有待提高。</w:t>
      </w:r>
    </w:p>
    <w:p>
      <w:pPr>
        <w:ind w:left="0" w:right="0" w:firstLine="560"/>
        <w:spacing w:before="450" w:after="450" w:line="312" w:lineRule="auto"/>
      </w:pPr>
      <w:r>
        <w:rPr>
          <w:rFonts w:ascii="宋体" w:hAnsi="宋体" w:eastAsia="宋体" w:cs="宋体"/>
          <w:color w:val="000"/>
          <w:sz w:val="28"/>
          <w:szCs w:val="28"/>
        </w:rPr>
        <w:t xml:space="preserve">　　今后改正的方向：多与地区单位和职工交流，加强教育，提高职工的服务意识，树立文化宫的良好形象。</w:t>
      </w:r>
    </w:p>
    <w:p>
      <w:pPr>
        <w:ind w:left="0" w:right="0" w:firstLine="560"/>
        <w:spacing w:before="450" w:after="450" w:line="312" w:lineRule="auto"/>
      </w:pPr>
      <w:r>
        <w:rPr>
          <w:rFonts w:ascii="宋体" w:hAnsi="宋体" w:eastAsia="宋体" w:cs="宋体"/>
          <w:color w:val="000"/>
          <w:sz w:val="28"/>
          <w:szCs w:val="28"/>
        </w:rPr>
        <w:t xml:space="preserve">　　第四，对照先进典型、身边榜样找差距。集团公司从来就不缺乏典型。几年前，在原路局树立了感动哈局十大模范人物，那些事迹都是感人至深的;今年在突如其来的新冠肺炎面前，广大医务工作者舍身请命，逆行驰援，涌现出多少感人肺腑的英雄人物和先进事迹;对比他们我们自感不如，但是可以对照他们找差距，我们的理论学习是否学深悟透了?我们执行党纪党规是否严肃认真了?我们对工作是否忠诚履职了?扪心自问，我们的差距还很大，和上级的要求还有不小的距离。这些都需要我们在“四个对照”中找差距，一是，查思想发现短板，需要我们找准差距抓整改，要在思想上找不足，突出针对性、实效性，要把自己摆进去，把职责摆进去，把工作摆进去，开展批评和自我批评，搞清楚问题是什么、症结在哪里，拿出解决问题的办法和措施，认真检视反思，把问题找准、找实，把根源挖深、挖透。二是，找准差距抓整改，要把“改”字做为主线。结合自身工作、围绕实际问题来制定措施，坚持具体问题具体分析，有的放矢进行整改，立查立改，即查即改，明确时限和要求，按期整改到位。三是，结合集团公司文体所党总支开展的“对标党规党纪，争做廉政表率”主题教育中，在廉政谈话中反映出的问题，一道进行整改。把整改落到实处，让整改见到实效，体现在具体工作上。</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对照查找自己存在以下不足：一是调动全体职工积极性的力度尚显不足。二是工作思路不够开阔。当下，如何发挥安全管理的新手段、新设备的作用还不够充分。</w:t>
      </w:r>
    </w:p>
    <w:p>
      <w:pPr>
        <w:ind w:left="0" w:right="0" w:firstLine="560"/>
        <w:spacing w:before="450" w:after="450" w:line="312" w:lineRule="auto"/>
      </w:pPr>
      <w:r>
        <w:rPr>
          <w:rFonts w:ascii="宋体" w:hAnsi="宋体" w:eastAsia="宋体" w:cs="宋体"/>
          <w:color w:val="000"/>
          <w:sz w:val="28"/>
          <w:szCs w:val="28"/>
        </w:rPr>
        <w:t xml:space="preserve">　　今后改正的方向：向典型学习，发挥表率作用，善于调动职工的积极性，共同遵守党规党纪，做老实人、说老实话、干老实事。掌握新知识，学习了解新设备、新器材的性能，充分发挥新设备在安全管理方面的功能。</w:t>
      </w:r>
    </w:p>
    <w:p>
      <w:pPr>
        <w:ind w:left="0" w:right="0" w:firstLine="560"/>
        <w:spacing w:before="450" w:after="450" w:line="312" w:lineRule="auto"/>
      </w:pPr>
      <w:r>
        <w:rPr>
          <w:rFonts w:ascii="黑体" w:hAnsi="黑体" w:eastAsia="黑体" w:cs="黑体"/>
          <w:color w:val="000000"/>
          <w:sz w:val="34"/>
          <w:szCs w:val="34"/>
          <w:b w:val="1"/>
          <w:bCs w:val="1"/>
        </w:rPr>
        <w:t xml:space="preserve">2024年“对党忠诚、扪心自问”自查剖析材料篇2</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2024年“对党忠诚、扪心自问”自查剖析材料篇3</w:t>
      </w:r>
    </w:p>
    <w:p>
      <w:pPr>
        <w:ind w:left="0" w:right="0" w:firstLine="560"/>
        <w:spacing w:before="450" w:after="450" w:line="312" w:lineRule="auto"/>
      </w:pPr>
      <w:r>
        <w:rPr>
          <w:rFonts w:ascii="宋体" w:hAnsi="宋体" w:eastAsia="宋体" w:cs="宋体"/>
          <w:color w:val="000"/>
          <w:sz w:val="28"/>
          <w:szCs w:val="28"/>
        </w:rPr>
        <w:t xml:space="preserve">　　德高是老师，身体是榜样。教育是文明传承的主要渠道，是理想、价值和社会精神构建的主要驱动力，民族、社会、道德传承、文化传承、历史传承主要通过教育实现，是教育的本质特征。党的教育方针明确提出，要坚持教育为社会主义现代化建设服务，为人民服务，结合生产劳动和社会实践，创造理想、道德、文化、纪律的德智体美劳全面发展的社会主义事业建设者和继承人。这对许多教师和教育人员来说，使命光荣，责任重大。因此，只有对党忠诚，坚定理想，始终忠诚于党的教育事业，忠诚于人民教师的光荣职责，我们才能不辱使命，不负众望。否则，失去忠诚，偏离党的教育方针，更好的教育手段、教育效果，不会失去，也不会逆转。</w:t>
      </w:r>
    </w:p>
    <w:p>
      <w:pPr>
        <w:ind w:left="0" w:right="0" w:firstLine="560"/>
        <w:spacing w:before="450" w:after="450" w:line="312" w:lineRule="auto"/>
      </w:pPr>
      <w:r>
        <w:rPr>
          <w:rFonts w:ascii="宋体" w:hAnsi="宋体" w:eastAsia="宋体" w:cs="宋体"/>
          <w:color w:val="000"/>
          <w:sz w:val="28"/>
          <w:szCs w:val="28"/>
        </w:rPr>
        <w:t xml:space="preserve">　　忠诚党的教育事业是党的召唤，是人民群众对许多教师和教育人员的职业期待。忠诚源于真情，源于真信，源于真心。忠诚党的教育事业，源于对党的宗旨的深刻理解，源于对教育人员使命的真正认同。忠诚不是附庸风雅的口号，不是抽象的道德，也不是普通的道德表现，而是为了国家和民族的利益而贞操，献出一切信念和追求。</w:t>
      </w:r>
    </w:p>
    <w:p>
      <w:pPr>
        <w:ind w:left="0" w:right="0" w:firstLine="560"/>
        <w:spacing w:before="450" w:after="450" w:line="312" w:lineRule="auto"/>
      </w:pPr>
      <w:r>
        <w:rPr>
          <w:rFonts w:ascii="宋体" w:hAnsi="宋体" w:eastAsia="宋体" w:cs="宋体"/>
          <w:color w:val="000"/>
          <w:sz w:val="28"/>
          <w:szCs w:val="28"/>
        </w:rPr>
        <w:t xml:space="preserve">　　对党的事业忠诚，需要培养的对党的事业忠诚，需要考验。作为党员教师，必须有很强的观察和独立判断能力。忠诚，不屈不挠的永恒爱，贞操!忠诚只能源于对党和中华民族历史的深刻理解，只能源于对党的思想理论体系的完全信服。党的十八大报告提出，围绕保持党的先进性和纯洁性，在全党深入开展以民、务实、廉洁为主要内容的党群众路线教育实践活动，着力解决人民群众反映强烈的突出问题，提高在新形势下群众工作的能力。这是加强党风建设的重要载体，也是推进党建设的新措施，对我们党始终保持先进纯洁，始终保持与人民群众的血肉联系，成为中国特色社会主义事业的强有力领导核心，具有非常重要的意义。根据教育实践活动的安排，现将本人自我检查比较的情况报告如下</w:t>
      </w:r>
    </w:p>
    <w:p>
      <w:pPr>
        <w:ind w:left="0" w:right="0" w:firstLine="560"/>
        <w:spacing w:before="450" w:after="450" w:line="312" w:lineRule="auto"/>
      </w:pPr>
      <w:r>
        <w:rPr>
          <w:rFonts w:ascii="宋体" w:hAnsi="宋体" w:eastAsia="宋体" w:cs="宋体"/>
          <w:color w:val="000"/>
          <w:sz w:val="28"/>
          <w:szCs w:val="28"/>
        </w:rPr>
        <w:t xml:space="preserve">　　自开展教育实践活动以来，根据学校教育实践活动领导小组的安排，我认真学习了习近平同志一系列重要讲话，学习了中央八项规定和实施细则，进一步深化了对本次党群众路线教育实践活动的认识。习近平总书记在中央政治局会议上关于改善风格，与大众密切相关的重要讲话，深刻认识到领导干部的风格如何，对党风政风和社会风气有重要影响。</w:t>
      </w:r>
    </w:p>
    <w:p>
      <w:pPr>
        <w:ind w:left="0" w:right="0" w:firstLine="560"/>
        <w:spacing w:before="450" w:after="450" w:line="312" w:lineRule="auto"/>
      </w:pPr>
      <w:r>
        <w:rPr>
          <w:rFonts w:ascii="宋体" w:hAnsi="宋体" w:eastAsia="宋体" w:cs="宋体"/>
          <w:color w:val="000"/>
          <w:sz w:val="28"/>
          <w:szCs w:val="28"/>
        </w:rPr>
        <w:t xml:space="preserve">　　另一方面，我根据学校教育实践活动领导小组的要求，进一步将思想和行动统一到中央精神，将加强作风建设放在更突出的位置，在遵守政治纪律方面，坚持做好，不违反八项规定。另一方面，我按照开展教育实践活动要结合自己负责的工作，结合自己的问题的要求，与老师们展开讨论、谈心、参加总支部和支部学习等一系列活动，认真听取来自各方面的宝贵意见和建议，感受到平时感受不到的真挚和诚实，深受启发，深受教育。特别是大家提出的意见和建议，对我震荡较大，触动较深。比较这些意见，我逐一检查分析，感觉大家存在的问题，在一定程度上表现在我身上。我根据教育实践活动的要求，首先集中对照调查，深入挖掘出这些问题的根源，在今后的工作中，加深对党的大众路线的理解，加强理论学习和自我修养，加强党的政治纪律的自觉性，自觉地八项规定</w:t>
      </w:r>
    </w:p>
    <w:p>
      <w:pPr>
        <w:ind w:left="0" w:right="0" w:firstLine="560"/>
        <w:spacing w:before="450" w:after="450" w:line="312" w:lineRule="auto"/>
      </w:pPr>
      <w:r>
        <w:rPr>
          <w:rFonts w:ascii="宋体" w:hAnsi="宋体" w:eastAsia="宋体" w:cs="宋体"/>
          <w:color w:val="000"/>
          <w:sz w:val="28"/>
          <w:szCs w:val="28"/>
        </w:rPr>
        <w:t xml:space="preserve">　　(1)通过学习和开展四对四调查活动，发现工作中形式主义还存在。</w:t>
      </w:r>
    </w:p>
    <w:p>
      <w:pPr>
        <w:ind w:left="0" w:right="0" w:firstLine="560"/>
        <w:spacing w:before="450" w:after="450" w:line="312" w:lineRule="auto"/>
      </w:pPr>
      <w:r>
        <w:rPr>
          <w:rFonts w:ascii="宋体" w:hAnsi="宋体" w:eastAsia="宋体" w:cs="宋体"/>
          <w:color w:val="000"/>
          <w:sz w:val="28"/>
          <w:szCs w:val="28"/>
        </w:rPr>
        <w:t xml:space="preserve">　　一是平时我还是比较喜欢看书学习的，但是有些工作比较忙的时候，往往会以工作比较多为由，放宽对自己的要求，基本上没有系统安排过自己的理论学习。有时候空闲的馀地也在网上学习。组织发行的学习资料和业务书有时会厌烦，放在桌子上，简单地翻目录，需要在百度上搜索。这么长时间以来，只有工作不充电，理论知识不足，工作思路越来越狭窄，方法老化，最可怕的是自己还没有意识，看不到自己的落后。相反，上司不理解基层公司的工作性质，不支持我们的工作，有时间学习。二是在工作方面。形式主义重视形式，忽视结果，忽视提高。有些工作只停留在会议布局上，会议后没有及时跟进，及时催促，及时了解情况，解决工作中的困难和问题。例如，每学期的初期、中期、期末等学校的初期工作和通常的工作，作为学校的领导人，有一定的形式。工作只停留在最后看结果的状态。对两基成果的巩固提没有大力发展，学生流动没有及时采取措施和相关手续等，对学校成绩的提高没有尽到最大努力。</w:t>
      </w:r>
    </w:p>
    <w:p>
      <w:pPr>
        <w:ind w:left="0" w:right="0" w:firstLine="560"/>
        <w:spacing w:before="450" w:after="450" w:line="312" w:lineRule="auto"/>
      </w:pPr>
      <w:r>
        <w:rPr>
          <w:rFonts w:ascii="宋体" w:hAnsi="宋体" w:eastAsia="宋体" w:cs="宋体"/>
          <w:color w:val="000"/>
          <w:sz w:val="28"/>
          <w:szCs w:val="28"/>
        </w:rPr>
        <w:t xml:space="preserve">　　(2)通过学习和开展四对四调查活动，也发现了官僚主义的现象。</w:t>
      </w:r>
    </w:p>
    <w:p>
      <w:pPr>
        <w:ind w:left="0" w:right="0" w:firstLine="560"/>
        <w:spacing w:before="450" w:after="450" w:line="312" w:lineRule="auto"/>
      </w:pPr>
      <w:r>
        <w:rPr>
          <w:rFonts w:ascii="宋体" w:hAnsi="宋体" w:eastAsia="宋体" w:cs="宋体"/>
          <w:color w:val="000"/>
          <w:sz w:val="28"/>
          <w:szCs w:val="28"/>
        </w:rPr>
        <w:t xml:space="preserve">　　主要表现为对基层机构和挂钩机构的理解不足，访问少，参加基层活动少。很少积极地和教师们交谈，有时工作很忙，只以QQ、邮箱等形式安排工作或交货。很少有机会了解他们的工作状态和困难。一起说话，多谈论事情的工作，很少谈论思想、家庭、生活，谈论他们面临的矛盾和困惑。和其他同事一样，多年一起上班，上下总是打招呼，对同事们的生活和工作关心不足，有脱离大众，影响工作默契的现象。</w:t>
      </w:r>
    </w:p>
    <w:p>
      <w:pPr>
        <w:ind w:left="0" w:right="0" w:firstLine="560"/>
        <w:spacing w:before="450" w:after="450" w:line="312" w:lineRule="auto"/>
      </w:pPr>
      <w:r>
        <w:rPr>
          <w:rFonts w:ascii="宋体" w:hAnsi="宋体" w:eastAsia="宋体" w:cs="宋体"/>
          <w:color w:val="000"/>
          <w:sz w:val="28"/>
          <w:szCs w:val="28"/>
        </w:rPr>
        <w:t xml:space="preserve">　　(3)工作进取心不足。</w:t>
      </w:r>
    </w:p>
    <w:p>
      <w:pPr>
        <w:ind w:left="0" w:right="0" w:firstLine="560"/>
        <w:spacing w:before="450" w:after="450" w:line="312" w:lineRule="auto"/>
      </w:pPr>
      <w:r>
        <w:rPr>
          <w:rFonts w:ascii="宋体" w:hAnsi="宋体" w:eastAsia="宋体" w:cs="宋体"/>
          <w:color w:val="000"/>
          <w:sz w:val="28"/>
          <w:szCs w:val="28"/>
        </w:rPr>
        <w:t xml:space="preserve">　　工作进取不够强，安于现状，不立新目标，缺乏新动力，满足已取得的成绩，缺乏与时俱进、开拓创新的意识。</w:t>
      </w:r>
    </w:p>
    <w:p>
      <w:pPr>
        <w:ind w:left="0" w:right="0" w:firstLine="560"/>
        <w:spacing w:before="450" w:after="450" w:line="312" w:lineRule="auto"/>
      </w:pPr>
      <w:r>
        <w:rPr>
          <w:rFonts w:ascii="宋体" w:hAnsi="宋体" w:eastAsia="宋体" w:cs="宋体"/>
          <w:color w:val="000"/>
          <w:sz w:val="28"/>
          <w:szCs w:val="28"/>
        </w:rPr>
        <w:t xml:space="preserve">　　(4)工作中有老好人，工作中有讲面子的思想。</w:t>
      </w:r>
    </w:p>
    <w:p>
      <w:pPr>
        <w:ind w:left="0" w:right="0" w:firstLine="560"/>
        <w:spacing w:before="450" w:after="450" w:line="312" w:lineRule="auto"/>
      </w:pPr>
      <w:r>
        <w:rPr>
          <w:rFonts w:ascii="宋体" w:hAnsi="宋体" w:eastAsia="宋体" w:cs="宋体"/>
          <w:color w:val="000"/>
          <w:sz w:val="28"/>
          <w:szCs w:val="28"/>
        </w:rPr>
        <w:t xml:space="preserve">　　工作中不注意方法，怕惹人生气，执行好人主义，习惯明哲保身。在我的分管工作中，有时需要配置工作餐等，有时不能把握份量和超标的现象。个人生活也没有安排，懒惰，体重严重超标。</w:t>
      </w:r>
    </w:p>
    <w:p>
      <w:pPr>
        <w:ind w:left="0" w:right="0" w:firstLine="560"/>
        <w:spacing w:before="450" w:after="450" w:line="312" w:lineRule="auto"/>
      </w:pPr>
      <w:r>
        <w:rPr>
          <w:rFonts w:ascii="宋体" w:hAnsi="宋体" w:eastAsia="宋体" w:cs="宋体"/>
          <w:color w:val="000"/>
          <w:sz w:val="28"/>
          <w:szCs w:val="28"/>
        </w:rPr>
        <w:t xml:space="preserve">　　在本次党的群众路线教育实践活动中，我根据照镜子、正衣冠、洗澡、治病的总要求，联系自己的思想和工作实际，重点查找自己存在的问题和不足。对个人问题的原因进行了更深层次的分析，主要是因为自己的世界观改造迟缓，宗旨意识淡薄，大众观点弱化，理想信念动摇，政治意识下降。具体来说，主要有以下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多年来，一方面社会上的诱惑很多，总觉得别人比自己好，更主要的是自己的理想信念不牢固，没有把理论学习放在重要的位置，缺乏对理论的系统研究和深刻理解。特别是完整、正确地理解和学习理论原着和精神本质上没有下功夫。由于学习不深、不精、不融会贯通，理论与实践脱节，不能以马克思主义的立场和观点认识问题、分析问题和解决问题，在前进的道路上容易出现偏差。</w:t>
      </w:r>
    </w:p>
    <w:p>
      <w:pPr>
        <w:ind w:left="0" w:right="0" w:firstLine="560"/>
        <w:spacing w:before="450" w:after="450" w:line="312" w:lineRule="auto"/>
      </w:pPr>
      <w:r>
        <w:rPr>
          <w:rFonts w:ascii="宋体" w:hAnsi="宋体" w:eastAsia="宋体" w:cs="宋体"/>
          <w:color w:val="000"/>
          <w:sz w:val="28"/>
          <w:szCs w:val="28"/>
        </w:rPr>
        <w:t xml:space="preserve">　　(二)加强党性修养不够。</w:t>
      </w:r>
    </w:p>
    <w:p>
      <w:pPr>
        <w:ind w:left="0" w:right="0" w:firstLine="560"/>
        <w:spacing w:before="450" w:after="450" w:line="312" w:lineRule="auto"/>
      </w:pPr>
      <w:r>
        <w:rPr>
          <w:rFonts w:ascii="宋体" w:hAnsi="宋体" w:eastAsia="宋体" w:cs="宋体"/>
          <w:color w:val="000"/>
          <w:sz w:val="28"/>
          <w:szCs w:val="28"/>
        </w:rPr>
        <w:t xml:space="preserve">　　加强党性修养和锻炼是共产党员人生的永恒主题。与党员标准的自我分析相比，我认为自己的党性修养不够，是四风问题的根源之一。自己也经常警告自己，但在具体的工作中，为老师、学生工作不足的正确处理权利观、地位观、利益观上也有偏差，自己也主张确立共产主义文明的新风，社会上的急功近利很严重，但实际上自己的乐趣很少</w:t>
      </w:r>
    </w:p>
    <w:p>
      <w:pPr>
        <w:ind w:left="0" w:right="0" w:firstLine="560"/>
        <w:spacing w:before="450" w:after="450" w:line="312" w:lineRule="auto"/>
      </w:pPr>
      <w:r>
        <w:rPr>
          <w:rFonts w:ascii="宋体" w:hAnsi="宋体" w:eastAsia="宋体" w:cs="宋体"/>
          <w:color w:val="000"/>
          <w:sz w:val="28"/>
          <w:szCs w:val="28"/>
        </w:rPr>
        <w:t xml:space="preserve">　　(3)理想信念震荡。</w:t>
      </w:r>
    </w:p>
    <w:p>
      <w:pPr>
        <w:ind w:left="0" w:right="0" w:firstLine="560"/>
        <w:spacing w:before="450" w:after="450" w:line="312" w:lineRule="auto"/>
      </w:pPr>
      <w:r>
        <w:rPr>
          <w:rFonts w:ascii="宋体" w:hAnsi="宋体" w:eastAsia="宋体" w:cs="宋体"/>
          <w:color w:val="000"/>
          <w:sz w:val="28"/>
          <w:szCs w:val="28"/>
        </w:rPr>
        <w:t xml:space="preserve">　　党性不强，意识不高，对周围发生的各种不正当风有很多不可思议的事情。工作创新不足，成绩观不是以是否符合科学发展观的要求为基准，而是满足规定动作的完成，面无问题，工作积极性、积极性、创造性不足，产生了乐趣主义四是改造主观世界不自觉，缺乏艰苦奋斗的精神。近年来，在改造客观世界的同时，也要认真改造自己的主观世界。但是，实际上重视前者的轻后者，认为完成工作是最大的政治，多以事务工作代替政治和党性锻炼，放松自己的要求，考虑个人的荣辱进退，考虑大众的利益和全局的利益减少，工作不深的五是大众观念淡漠，宗旨意识淡薄。对党的大众路线认识不深，人生观和价值观偏离，没有真正在思想上、行动上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通过调查问题，开展批评和自我批评，深入基层听取意见，本人决定了今后的努力方向和整改措施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认真学习党的十八大精神和中央的八项规定，深入开展党的大众路线教育实践活动实施方案，在各级领导的统一部署下，根据照镜子、正衣冠、洗澡、治病的总要求，以民、务实、清廉为主要内容，改变工作风格，提高人才培养质量，为社会发展做出贡献，克服形式主义、官僚主义、享受主义、奢侈风格等四风问题</w:t>
      </w:r>
    </w:p>
    <w:p>
      <w:pPr>
        <w:ind w:left="0" w:right="0" w:firstLine="560"/>
        <w:spacing w:before="450" w:after="450" w:line="312" w:lineRule="auto"/>
      </w:pPr>
      <w:r>
        <w:rPr>
          <w:rFonts w:ascii="宋体" w:hAnsi="宋体" w:eastAsia="宋体" w:cs="宋体"/>
          <w:color w:val="000"/>
          <w:sz w:val="28"/>
          <w:szCs w:val="28"/>
        </w:rPr>
        <w:t xml:space="preserve">　　(2)加强作风建设，反对四风。</w:t>
      </w:r>
    </w:p>
    <w:p>
      <w:pPr>
        <w:ind w:left="0" w:right="0" w:firstLine="560"/>
        <w:spacing w:before="450" w:after="450" w:line="312" w:lineRule="auto"/>
      </w:pPr>
      <w:r>
        <w:rPr>
          <w:rFonts w:ascii="宋体" w:hAnsi="宋体" w:eastAsia="宋体" w:cs="宋体"/>
          <w:color w:val="000"/>
          <w:sz w:val="28"/>
          <w:szCs w:val="28"/>
        </w:rPr>
        <w:t xml:space="preserve">　　继续学习党的大众路线教育实践活动的工作会议精神，特别是习近平总书记的重要讲话精神，提高了深入开展党的大众路线教育实践活动的认识，深入基础，了解教师，为基础解决问题。以后重点加强与基层的联系，走到基层，走到老师中，了解问题，解决困难，提高层次。对于存在的问题，属于没有制度的完善制度，有章可循，严格按照规则工作，执行偏差，以维护大众利益，提高工作水平为原则，进一步强调避免形式主义的作风建设，坚决反对形式主义、官僚主义、乐趣主义和奢侈风格，致力于解决工作中的突出问题。做吧。做吧。</w:t>
      </w:r>
    </w:p>
    <w:p>
      <w:pPr>
        <w:ind w:left="0" w:right="0" w:firstLine="560"/>
        <w:spacing w:before="450" w:after="450" w:line="312" w:lineRule="auto"/>
      </w:pPr>
      <w:r>
        <w:rPr>
          <w:rFonts w:ascii="宋体" w:hAnsi="宋体" w:eastAsia="宋体" w:cs="宋体"/>
          <w:color w:val="000"/>
          <w:sz w:val="28"/>
          <w:szCs w:val="28"/>
        </w:rPr>
        <w:t xml:space="preserve">　　坚持理想信念不动摇，树立宗旨意识，振奋精神;不贪图名利，不弄虚作假，讲究实效;做到密切联系群众，联系实际，树立责任意识;避免铺张浪费;解除奢靡享乐;远离以权谋私、腐化堕落，以实际行动维护党在人民群众中的形象，为学校建设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2024年“对党忠诚、扪心自问”自查剖析材料篇4</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一、党员个人服从党组织。</w:t>
      </w:r>
    </w:p>
    <w:p>
      <w:pPr>
        <w:ind w:left="0" w:right="0" w:firstLine="560"/>
        <w:spacing w:before="450" w:after="450" w:line="312" w:lineRule="auto"/>
      </w:pPr>
      <w:r>
        <w:rPr>
          <w:rFonts w:ascii="宋体" w:hAnsi="宋体" w:eastAsia="宋体" w:cs="宋体"/>
          <w:color w:val="000"/>
          <w:sz w:val="28"/>
          <w:szCs w:val="28"/>
        </w:rPr>
        <w:t xml:space="preserve">　　二、少数服从多数</w:t>
      </w:r>
    </w:p>
    <w:p>
      <w:pPr>
        <w:ind w:left="0" w:right="0" w:firstLine="560"/>
        <w:spacing w:before="450" w:after="450" w:line="312" w:lineRule="auto"/>
      </w:pPr>
      <w:r>
        <w:rPr>
          <w:rFonts w:ascii="宋体" w:hAnsi="宋体" w:eastAsia="宋体" w:cs="宋体"/>
          <w:color w:val="000"/>
          <w:sz w:val="28"/>
          <w:szCs w:val="28"/>
        </w:rPr>
        <w:t xml:space="preserve">　　三、下级组织服从上级组织</w:t>
      </w:r>
    </w:p>
    <w:p>
      <w:pPr>
        <w:ind w:left="0" w:right="0" w:firstLine="560"/>
        <w:spacing w:before="450" w:after="450" w:line="312" w:lineRule="auto"/>
      </w:pPr>
      <w:r>
        <w:rPr>
          <w:rFonts w:ascii="宋体" w:hAnsi="宋体" w:eastAsia="宋体" w:cs="宋体"/>
          <w:color w:val="000"/>
          <w:sz w:val="28"/>
          <w:szCs w:val="28"/>
        </w:rPr>
        <w:t xml:space="preserve">　　四、全党各个组织和全体党员服从党的全国代表大会和中央委员会。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4"/>
          <w:szCs w:val="34"/>
          <w:b w:val="1"/>
          <w:bCs w:val="1"/>
        </w:rPr>
        <w:t xml:space="preserve">2024年“对党忠诚、扪心自问”自查剖析材料篇5</w:t>
      </w:r>
    </w:p>
    <w:p>
      <w:pPr>
        <w:ind w:left="0" w:right="0" w:firstLine="560"/>
        <w:spacing w:before="450" w:after="450" w:line="312" w:lineRule="auto"/>
      </w:pPr>
      <w:r>
        <w:rPr>
          <w:rFonts w:ascii="宋体" w:hAnsi="宋体" w:eastAsia="宋体" w:cs="宋体"/>
          <w:color w:val="000"/>
          <w:sz w:val="28"/>
          <w:szCs w:val="28"/>
        </w:rPr>
        <w:t xml:space="preserve">　　按照集团公司文体所党总支的要求，召开这次专题组织生活会，主要内容学习习近平总书记在“不忘初心、牢记使命”主题教育中对于“找差距”而提出的四项要求”，他在讲话中指出：找差距，就是要对照中国特色社会主义思想和党中央决策部署、对照党章党规、对照人民群众新期待、对照先进典型、身边榜样、坚持高标准、严要求，有的放矢进行整改。打铁必须自身硬，差距不找不明，问题不攻不破，找准差距抓整改。</w:t>
      </w:r>
    </w:p>
    <w:p>
      <w:pPr>
        <w:ind w:left="0" w:right="0" w:firstLine="560"/>
        <w:spacing w:before="450" w:after="450" w:line="312" w:lineRule="auto"/>
      </w:pPr>
      <w:r>
        <w:rPr>
          <w:rFonts w:ascii="宋体" w:hAnsi="宋体" w:eastAsia="宋体" w:cs="宋体"/>
          <w:color w:val="000"/>
          <w:sz w:val="28"/>
          <w:szCs w:val="28"/>
        </w:rPr>
        <w:t xml:space="preserve">　　下面，我首先谈谈自己对学习“四个对照”的心得体会，第一，对照中国特色社会主义思想和党中央决策部署找差距，这一点可能有的同志觉得离我们太远，其实不然。我们虽然身在基层，干得是具体工作，可我们每名党员都要提高政治站位，胸怀大局，一名党员或党员干部，对中国特色社会主义思想理解不深，对党的决策部署糊里糊涂，是理想信念的缺失，这样的党员缺乏理想信念，缺乏大目标，干起工作来没有方向，甚至因对党的方针政策不理解而说错话办错事，造成不良影响，就不能和党中央在思想上保持高度的一致。</w:t>
      </w:r>
    </w:p>
    <w:p>
      <w:pPr>
        <w:ind w:left="0" w:right="0" w:firstLine="560"/>
        <w:spacing w:before="450" w:after="450" w:line="312" w:lineRule="auto"/>
      </w:pPr>
      <w:r>
        <w:rPr>
          <w:rFonts w:ascii="宋体" w:hAnsi="宋体" w:eastAsia="宋体" w:cs="宋体"/>
          <w:color w:val="000"/>
          <w:sz w:val="28"/>
          <w:szCs w:val="28"/>
        </w:rPr>
        <w:t xml:space="preserve">　　对照检查发现的主要问题有以下几点：一是理论学习不够系统、全面。二是没有很好地处理工作和学习矛盾，没有利用好工作空闲和业余时间的自学。</w:t>
      </w:r>
    </w:p>
    <w:p>
      <w:pPr>
        <w:ind w:left="0" w:right="0" w:firstLine="560"/>
        <w:spacing w:before="450" w:after="450" w:line="312" w:lineRule="auto"/>
      </w:pPr>
      <w:r>
        <w:rPr>
          <w:rFonts w:ascii="宋体" w:hAnsi="宋体" w:eastAsia="宋体" w:cs="宋体"/>
          <w:color w:val="000"/>
          <w:sz w:val="28"/>
          <w:szCs w:val="28"/>
        </w:rPr>
        <w:t xml:space="preserve">　　今后改正的方向：强化理论学习，提高学习的自觉性，坚持理论联系实际，树立终身学习的理念。</w:t>
      </w:r>
    </w:p>
    <w:p>
      <w:pPr>
        <w:ind w:left="0" w:right="0" w:firstLine="560"/>
        <w:spacing w:before="450" w:after="450" w:line="312" w:lineRule="auto"/>
      </w:pPr>
      <w:r>
        <w:rPr>
          <w:rFonts w:ascii="宋体" w:hAnsi="宋体" w:eastAsia="宋体" w:cs="宋体"/>
          <w:color w:val="000"/>
          <w:sz w:val="28"/>
          <w:szCs w:val="28"/>
        </w:rPr>
        <w:t xml:space="preserve">　　第二，对照党章党规找差距，学好党章党规，是一名党员的安身立命之本，我们常说讲政治、守纪律、懂规矩，不学好党章党规，你就不知道什么是党的政治纪律，什么是党的纪律和规矩，弄不好你就会政治上糊涂、纪律上懒散、规矩上放纵，把自己混同一个普通群众，会走弯路、摔跟斗的。一个不受约束、背离党章党规的党员，必定是肆无忌惮的人，迟早跌入违法乱纪的深渊，会受到党纪国法的惩处。</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对照查找自己存在以下不足：一是对党的理论学得不全面，理解不够系统。二是只注重本单位的工作，大局意识有所欠缺。</w:t>
      </w:r>
    </w:p>
    <w:p>
      <w:pPr>
        <w:ind w:left="0" w:right="0" w:firstLine="560"/>
        <w:spacing w:before="450" w:after="450" w:line="312" w:lineRule="auto"/>
      </w:pPr>
      <w:r>
        <w:rPr>
          <w:rFonts w:ascii="宋体" w:hAnsi="宋体" w:eastAsia="宋体" w:cs="宋体"/>
          <w:color w:val="000"/>
          <w:sz w:val="28"/>
          <w:szCs w:val="28"/>
        </w:rPr>
        <w:t xml:space="preserve">　　今后改正的方向：强化党性锻炼，坚定理想信念。认真、深入学习贯彻习近平新时代中国特色社会主义思想。要有大局意识，讲政治、守纪律、懂规矩。</w:t>
      </w:r>
    </w:p>
    <w:p>
      <w:pPr>
        <w:ind w:left="0" w:right="0" w:firstLine="560"/>
        <w:spacing w:before="450" w:after="450" w:line="312" w:lineRule="auto"/>
      </w:pPr>
      <w:r>
        <w:rPr>
          <w:rFonts w:ascii="宋体" w:hAnsi="宋体" w:eastAsia="宋体" w:cs="宋体"/>
          <w:color w:val="000"/>
          <w:sz w:val="28"/>
          <w:szCs w:val="28"/>
        </w:rPr>
        <w:t xml:space="preserve">　　第三，对照人民群众新期待找差距，对于我们文化宫来说，更重要的是对照地区单位和职工群众的期待找差距，任何时候都不能忘记我们的服务宗旨，地区单位和职工群众需要什么活动，我们就要精心策划和开展什么活动，以地区单位和职工群众为上帝，文明礼貌、优质服务，树立文化宫的优良形象。</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对照查找自己存在以下不足：一是与基层单位缺少沟通。二是服务质量有待提高。</w:t>
      </w:r>
    </w:p>
    <w:p>
      <w:pPr>
        <w:ind w:left="0" w:right="0" w:firstLine="560"/>
        <w:spacing w:before="450" w:after="450" w:line="312" w:lineRule="auto"/>
      </w:pPr>
      <w:r>
        <w:rPr>
          <w:rFonts w:ascii="宋体" w:hAnsi="宋体" w:eastAsia="宋体" w:cs="宋体"/>
          <w:color w:val="000"/>
          <w:sz w:val="28"/>
          <w:szCs w:val="28"/>
        </w:rPr>
        <w:t xml:space="preserve">　　今后改正的方向：多与地区单位和职工交流，加强教育，提高职工的服务意识，树立文化宫的良好形象。</w:t>
      </w:r>
    </w:p>
    <w:p>
      <w:pPr>
        <w:ind w:left="0" w:right="0" w:firstLine="560"/>
        <w:spacing w:before="450" w:after="450" w:line="312" w:lineRule="auto"/>
      </w:pPr>
      <w:r>
        <w:rPr>
          <w:rFonts w:ascii="宋体" w:hAnsi="宋体" w:eastAsia="宋体" w:cs="宋体"/>
          <w:color w:val="000"/>
          <w:sz w:val="28"/>
          <w:szCs w:val="28"/>
        </w:rPr>
        <w:t xml:space="preserve">　　第四，对照先进典型、身边榜样找差距。集团公司从来就不缺乏典型。几年前，在原路局树立了感动哈局十大模范人物，那些事迹都是感人至深的;今年在突如其来的新冠肺炎面前，广大医务工作者舍身请命，逆行驰援，涌现出多少感人肺腑的英雄人物和先进事迹;对比他们我们自感不如，但是可以对照他们找差距，我们的理论学习是否学深悟透了?我们执行党纪党规是否严肃认真了?我们对工作是否忠诚履职了?扪心自问，我们的差距还很大，和上级的要求还有不小的距离。这些都需要我们在“四个对照”中找差距，一是，查思想发现短板，需要我们找准差距抓整改，要在思想上找不足，突出针对性、实效性，要把自己摆进去，把职责摆进去，把工作摆进去，开展批评和自我批评，搞清楚问题是什么、症结在哪里，拿出解决问题的办法和措施，认真检视反思，把问题找准、找实，把根源挖深、挖透。二是，找准差距抓整改，要把“改”字做为主线。结合自身工作、围绕实际问题来制定措施，坚持具体问题具体分析，有的放矢进行整改，立查立改，即查即改，明确时限和要求，按期整改到位。三是，结合集团公司文体所党总支开展的“对标党规党纪，争做廉政表率”主题教育中，在廉政谈话中反映出的问题，一道进行整改。把整改落到实处，让整改见到实效，体现在具体工作上。</w:t>
      </w:r>
    </w:p>
    <w:p>
      <w:pPr>
        <w:ind w:left="0" w:right="0" w:firstLine="560"/>
        <w:spacing w:before="450" w:after="450" w:line="312" w:lineRule="auto"/>
      </w:pPr>
      <w:r>
        <w:rPr>
          <w:rFonts w:ascii="黑体" w:hAnsi="黑体" w:eastAsia="黑体" w:cs="黑体"/>
          <w:color w:val="000000"/>
          <w:sz w:val="34"/>
          <w:szCs w:val="34"/>
          <w:b w:val="1"/>
          <w:bCs w:val="1"/>
        </w:rPr>
        <w:t xml:space="preserve">2024年“对党忠诚、扪心自问”自查剖析材料篇6</w:t>
      </w:r>
    </w:p>
    <w:p>
      <w:pPr>
        <w:ind w:left="0" w:right="0" w:firstLine="560"/>
        <w:spacing w:before="450" w:after="450" w:line="312" w:lineRule="auto"/>
      </w:pPr>
      <w:r>
        <w:rPr>
          <w:rFonts w:ascii="宋体" w:hAnsi="宋体" w:eastAsia="宋体" w:cs="宋体"/>
          <w:color w:val="000"/>
          <w:sz w:val="28"/>
          <w:szCs w:val="28"/>
        </w:rPr>
        <w:t xml:space="preserve">　　按照集团公司文体所党总支的要求，召开这次专题组织生活会，主要内容学习习近平总书记在“不忘初心、牢记使命”主题教育中对于“找差距”而提出的四项要求”，他在讲话中指出：找差距，就是要对照中国特色社会主义思想和党中央决策部署、对照党章党规、对照人民群众新期待、对照先进典型、身边榜样、坚持高标准、严要求，有的放矢进行整改。打铁必须自身硬，差距不找不明，问题不攻不破，找准差距抓整改。</w:t>
      </w:r>
    </w:p>
    <w:p>
      <w:pPr>
        <w:ind w:left="0" w:right="0" w:firstLine="560"/>
        <w:spacing w:before="450" w:after="450" w:line="312" w:lineRule="auto"/>
      </w:pPr>
      <w:r>
        <w:rPr>
          <w:rFonts w:ascii="宋体" w:hAnsi="宋体" w:eastAsia="宋体" w:cs="宋体"/>
          <w:color w:val="000"/>
          <w:sz w:val="28"/>
          <w:szCs w:val="28"/>
        </w:rPr>
        <w:t xml:space="preserve">　　下面，我首先谈谈自己对学习“四个对照”的心得体会，第一，对照中国特色社会主义思想和党中央决策部署找差距，这一点可能有的同志觉得离我们太远，其实不然。我们虽然身在基层，干得是具体工作，可我们每名党员都要提高政治站位，胸怀大局，一名党员或党员干部，对中国特色社会主义思想理解不深，对党的决策部署糊里糊涂，是理想信念的缺失，这样的党员缺乏理想信念，缺乏大目标，干起工作来没有方向，甚至因对党的方针政策不理解而说错话办错事，造成不良影响，就不能和党中央在思想上保持高度的一致。</w:t>
      </w:r>
    </w:p>
    <w:p>
      <w:pPr>
        <w:ind w:left="0" w:right="0" w:firstLine="560"/>
        <w:spacing w:before="450" w:after="450" w:line="312" w:lineRule="auto"/>
      </w:pPr>
      <w:r>
        <w:rPr>
          <w:rFonts w:ascii="宋体" w:hAnsi="宋体" w:eastAsia="宋体" w:cs="宋体"/>
          <w:color w:val="000"/>
          <w:sz w:val="28"/>
          <w:szCs w:val="28"/>
        </w:rPr>
        <w:t xml:space="preserve">　　对照检查发现的主要问题有以下几点：一是理论学习不够系统、全面。二是没有很好地处理工作和学习矛盾，没有利用好工作空闲和业余时间的自学。</w:t>
      </w:r>
    </w:p>
    <w:p>
      <w:pPr>
        <w:ind w:left="0" w:right="0" w:firstLine="560"/>
        <w:spacing w:before="450" w:after="450" w:line="312" w:lineRule="auto"/>
      </w:pPr>
      <w:r>
        <w:rPr>
          <w:rFonts w:ascii="宋体" w:hAnsi="宋体" w:eastAsia="宋体" w:cs="宋体"/>
          <w:color w:val="000"/>
          <w:sz w:val="28"/>
          <w:szCs w:val="28"/>
        </w:rPr>
        <w:t xml:space="preserve">　　今后改正的方向：强化理论学习，提高学习的自觉性，坚持理论联系实际，树立终身学习的理念。</w:t>
      </w:r>
    </w:p>
    <w:p>
      <w:pPr>
        <w:ind w:left="0" w:right="0" w:firstLine="560"/>
        <w:spacing w:before="450" w:after="450" w:line="312" w:lineRule="auto"/>
      </w:pPr>
      <w:r>
        <w:rPr>
          <w:rFonts w:ascii="宋体" w:hAnsi="宋体" w:eastAsia="宋体" w:cs="宋体"/>
          <w:color w:val="000"/>
          <w:sz w:val="28"/>
          <w:szCs w:val="28"/>
        </w:rPr>
        <w:t xml:space="preserve">　　第二，对照党章党规找差距，学好党章党规，是一名党员的安身立命之本，我们常说讲政治、守纪律、懂规矩，不学好党章党规，你就不知道什么是党的政治纪律，什么是党的纪律和规矩，弄不好你就会政治上糊涂、纪律上懒散、规矩上放纵，把自己混同一个普通群众，会走弯路、摔跟斗的。一个不受约束、背离党章党规的党员，必定是肆无忌惮的人，迟早跌入违法乱纪的深渊，会受到党纪国法的惩处。</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对照查找自己存在以下不足：一是对党的理论学得不全面，理解不够系统。二是只注重本单位的工作，大局意识有所欠缺。</w:t>
      </w:r>
    </w:p>
    <w:p>
      <w:pPr>
        <w:ind w:left="0" w:right="0" w:firstLine="560"/>
        <w:spacing w:before="450" w:after="450" w:line="312" w:lineRule="auto"/>
      </w:pPr>
      <w:r>
        <w:rPr>
          <w:rFonts w:ascii="宋体" w:hAnsi="宋体" w:eastAsia="宋体" w:cs="宋体"/>
          <w:color w:val="000"/>
          <w:sz w:val="28"/>
          <w:szCs w:val="28"/>
        </w:rPr>
        <w:t xml:space="preserve">　　今后改正的方向：强化党性锻炼，坚定理想信念。认真、深入学习贯彻习近平新时代中国特色社会主义思想。要有大局意识，讲政治、守纪律、懂规矩。</w:t>
      </w:r>
    </w:p>
    <w:p>
      <w:pPr>
        <w:ind w:left="0" w:right="0" w:firstLine="560"/>
        <w:spacing w:before="450" w:after="450" w:line="312" w:lineRule="auto"/>
      </w:pPr>
      <w:r>
        <w:rPr>
          <w:rFonts w:ascii="宋体" w:hAnsi="宋体" w:eastAsia="宋体" w:cs="宋体"/>
          <w:color w:val="000"/>
          <w:sz w:val="28"/>
          <w:szCs w:val="28"/>
        </w:rPr>
        <w:t xml:space="preserve">　　第三，对照人民群众新期待找差距，对于我们文化宫来说，更重要的是对照地区单位和职工群众的期待找差距，任何时候都不能忘记我们的服务宗旨，地区单位和职工群众需要什么活动，我们就要精心策划和开展什么活动，以地区单位和职工群众为上帝，文明礼貌、优质服务，树立文化宫的优良形象。</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对照查找自己存在以下不足：一是与基层单位缺少沟通。二是服务质量有待提高。</w:t>
      </w:r>
    </w:p>
    <w:p>
      <w:pPr>
        <w:ind w:left="0" w:right="0" w:firstLine="560"/>
        <w:spacing w:before="450" w:after="450" w:line="312" w:lineRule="auto"/>
      </w:pPr>
      <w:r>
        <w:rPr>
          <w:rFonts w:ascii="宋体" w:hAnsi="宋体" w:eastAsia="宋体" w:cs="宋体"/>
          <w:color w:val="000"/>
          <w:sz w:val="28"/>
          <w:szCs w:val="28"/>
        </w:rPr>
        <w:t xml:space="preserve">　　今后改正的方向：多与地区单位和职工交流，加强教育，提高职工的服务意识，树立文化宫的良好形象。</w:t>
      </w:r>
    </w:p>
    <w:p>
      <w:pPr>
        <w:ind w:left="0" w:right="0" w:firstLine="560"/>
        <w:spacing w:before="450" w:after="450" w:line="312" w:lineRule="auto"/>
      </w:pPr>
      <w:r>
        <w:rPr>
          <w:rFonts w:ascii="宋体" w:hAnsi="宋体" w:eastAsia="宋体" w:cs="宋体"/>
          <w:color w:val="000"/>
          <w:sz w:val="28"/>
          <w:szCs w:val="28"/>
        </w:rPr>
        <w:t xml:space="preserve">　　第四，对照先进典型、身边榜样找差距。集团公司从来就不缺乏典型。几年前，在原路局树立了感动哈局十大模范人物，那些事迹都是感人至深的;今年在突如其来的新冠肺炎面前，广大医务工作者舍身请命，逆行驰援，涌现出多少感人肺腑的英雄人物和先进事迹;对比他们我们自感不如，但是可以对照他们找差距，我们的理论学习是否学深悟透了?我们执行党纪党规是否严肃认真了?我们对工作是否忠诚履职了?扪心自问，我们的差距还很大，和上级的要求还有不小的距离。这些都需要我们在“四个对照”中找差距，一是，查思想发现短板，需要我们找准差距抓整改，要在思想上找不足，突出针对性、实效性，要把自己摆进去，把职责摆进去，把工作摆进去，开展批评和自我批评，搞清楚问题是什么、症结在哪里，拿出解决问题的办法和措施，认真检视反思，把问题找准、找实，把根源挖深、挖透。二是，找准差距抓整改，要把“改”字做为主线。结合自身工作、围绕实际问题来制定措施，坚持具体问题具体分析，有的放矢进行整改，立查立改，即查即改，明确时限和要求，按期整改到位。三是，结合集团公司文体所党总支开展的“对标党规党纪，争做廉政表率”主题教育中，在廉政谈话中反映出的问题，一道进行整改。把整改落到实处，让整改见到实效，体现在具体工作上。</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对照查找自己存在以下不足：一是调动全体职工积极性的力度尚显不足。二是工作思路不够开阔。当下，如何发挥安全管理的新手段、新设备的作用还不够充分。</w:t>
      </w:r>
    </w:p>
    <w:p>
      <w:pPr>
        <w:ind w:left="0" w:right="0" w:firstLine="560"/>
        <w:spacing w:before="450" w:after="450" w:line="312" w:lineRule="auto"/>
      </w:pPr>
      <w:r>
        <w:rPr>
          <w:rFonts w:ascii="宋体" w:hAnsi="宋体" w:eastAsia="宋体" w:cs="宋体"/>
          <w:color w:val="000"/>
          <w:sz w:val="28"/>
          <w:szCs w:val="28"/>
        </w:rPr>
        <w:t xml:space="preserve">　　今后改正的方向：向典型学习，发挥表率作用，善于调动职工的积极性，共同遵守党规党纪，做老实人、说老实话、干老实事。掌握新知识，学习了解新设备、新器材的性能，充分发挥新设备在安全管理方面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2025-01-31T01:28:02+08:00</dcterms:created>
  <dcterms:modified xsi:type="dcterms:W3CDTF">2025-01-31T01:28:02+08:00</dcterms:modified>
</cp:coreProperties>
</file>

<file path=docProps/custom.xml><?xml version="1.0" encoding="utf-8"?>
<Properties xmlns="http://schemas.openxmlformats.org/officeDocument/2006/custom-properties" xmlns:vt="http://schemas.openxmlformats.org/officeDocument/2006/docPropsVTypes"/>
</file>