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2024政治素质自评材料16篇</w:t>
      </w:r>
      <w:bookmarkEnd w:id="1"/>
    </w:p>
    <w:p>
      <w:pPr>
        <w:jc w:val="center"/>
        <w:spacing w:before="0" w:after="450"/>
      </w:pPr>
      <w:r>
        <w:rPr>
          <w:rFonts w:ascii="Arial" w:hAnsi="Arial" w:eastAsia="Arial" w:cs="Arial"/>
          <w:color w:val="999999"/>
          <w:sz w:val="20"/>
          <w:szCs w:val="20"/>
        </w:rPr>
        <w:t xml:space="preserve">来源：网络  作者：浅语风铃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质量，拼音s&amp;ugravezh&amp;igrave它指思想、文化和身体，也就是说，它代表三个方面：道德、智力和身体质量水平不是按种族划分的。到处都有高质量的人和低质量的人。素质的提高代表着德、智、体的全面发展。 以下是为大家整理的关于2024政治...</w:t>
      </w:r>
    </w:p>
    <w:p>
      <w:pPr>
        <w:ind w:left="0" w:right="0" w:firstLine="560"/>
        <w:spacing w:before="450" w:after="450" w:line="312" w:lineRule="auto"/>
      </w:pPr>
      <w:r>
        <w:rPr>
          <w:rFonts w:ascii="宋体" w:hAnsi="宋体" w:eastAsia="宋体" w:cs="宋体"/>
          <w:color w:val="000"/>
          <w:sz w:val="28"/>
          <w:szCs w:val="28"/>
        </w:rPr>
        <w:t xml:space="preserve">质量，拼音s&amp;ugravezh&amp;igrave它指思想、文化和身体，也就是说，它代表三个方面：道德、智力和身体质量水平不是按种族划分的。到处都有高质量的人和低质量的人。素质的提高代表着德、智、体的全面发展。 以下是为大家整理的关于2024政治素质自评材料的文章16篇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【篇1】2024政治素质自评材料</w:t>
      </w:r>
    </w:p>
    <w:p>
      <w:pPr>
        <w:ind w:left="0" w:right="0" w:firstLine="560"/>
        <w:spacing w:before="450" w:after="450" w:line="312" w:lineRule="auto"/>
      </w:pPr>
      <w:r>
        <w:rPr>
          <w:rFonts w:ascii="宋体" w:hAnsi="宋体" w:eastAsia="宋体" w:cs="宋体"/>
          <w:color w:val="000"/>
          <w:sz w:val="28"/>
          <w:szCs w:val="28"/>
        </w:rPr>
        <w:t xml:space="preserve">　　根据考核要求，自己紧紧围绕政治忠诚、政治定力、政治担当、政治能力、政治自律五个方面进行了自评，现将自评情况报告如下：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牢记自己第一身份是共产党员，第一职责是为党工作，不断增强“四个意识”，坚定“四个自信”，做到“两个维护”。深入贯彻落实习近平总书记视察甘肃重要讲话和指示精神，认真贯彻落实党的理论路线、方针政策和各项决策部署，自觉在思想上政治上行动上与党中央保持高度一致，从不妄议中央大政方针，做到党中央提倡的坚决响应、党中央决定的坚决执行、党中央禁止的坚决不做。坚持把严守党的政治纪律、政治规矩作为体现党性的基本要求，作为最根本的行为准则，严格按照“五个必须”办事，坚决反对“七个有之”现象，自觉做政治上的明白人、老实人。自觉执行领导干部个人事项报告、重大事项和重要工作请示报告等制度，从不弄虚作假，欺瞒组织。在平时工作中，经常性地对照党章党规检视修正自己，确保提出的工作措施与中央和省市县委部署要求相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把加强理论武装作为筑牢信仰之基、补足精神之钙、把稳思想之舵的前提和基础，深入学习贯彻党的十九大和十九届二中、三中、四中、五中全会精神，认真学习贯彻习近平总书记系列重要讲话，学习党的最新理论成果，坚定理想信念，保持政治定力，把牢思想政治“总开关”。积极参加县委理论中心组、县政府党组等集体学习，持续“补钙、充电、加油”，努力做到学思用贯通、知行合一。坚持学用结合、学以致用，想问题、作决策能够从县情实际出发，善于把学习成效体现在增强本领、推动工作上，把学习成果转化为促进经济社会高质量发展的生动实践。在处理日常事务时，坚守忠诚老实、公道正派、实事求是、清正廉洁的价值取向，坚决抵制个人主义、自由主义、本位主义、宗派主义、圈子文化等现象，有效凝聚了正能量。时刻保持鲜明的政治立场，面对敏感事件、敏感问题都能做到态度明确、行动迅速、处置有力。注重加强道德修养，保持高尚的道德情操和积极健康的生活方式，弘扬勤俭节约优良传统，自觉遵守社会公德、家庭美德，主动净化生活圈、朋友圈和社交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刻牢记肩负的使命责任，勇于坚持原则，在大是大非面前态度鲜明、立场坚定，自觉同违反党的原则的言行作斗争。认真贯彻落实党中央、省市县委的各项决策部署，做到在其位、谋其政、担其责，坚决抵制不良风气，关键时刻挺得出来，危难时刻不惧艰险，困难面前敢于冲锋，歪风面前敢于斗争，风险面前敢于担当。在面对新冠肺炎疫情、重大案件、自然灾害等急难险重任务时，能够身先士卒，深临一线组织开展应急处置工作，妥善解决各类急难问题。始终保持奋发有为的精神状态和拼搏进取的干事劲头，围绕社会治安、信访问题化解、生态环保、市场监管、商贸流通等方面，深入调研、加强指导，推动各项工作高效落实。全力做好建党XXX周年维稳安保工作，纵深推进扫黑除恶专项斗争，调整充实人民调解组织，有力助推了经济社会高质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始终把增强政治能力摆在首要位置，把讲政治体现在学习、工作、生活的方方面面，融入到日常行为的点点滴滴。坚决运用习近平新时代中国特色社会主义思想以及贯穿其中的立场、观点、方法谋划部署推动工作，科学稳妥地处置各类群体性事件。善于从政治上来看待和解决问题，不断增强自己的政治敏锐性和政治鉴别力，对容易诱发政治问题特别是重大突发事件的敏感因素、苗头性倾向性问题，始终保持斗争精神、自觉增强斗争本领，做到了准确研判、快速处置。严格按程序决策、按规矩办事，认真贯彻落实民主集中制，坚持科学民主依法决策，重大问题决策等“三重一大”事项由集体讨论、民主决策，重大问题在会前充分沟通酝酿，注重听取不同方面的意见，始终与班子成员团结共事、以诚相待，时时处处维护班子团结。能够自觉遵守新形势下党内政治生活若干准则，带头落实“三会一课”、民主生活会、“双重”组织生活等制度，勇于开展批评和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能够尊崇党章、贯彻党章、遵循党章，严守党的政治纪律和政治规矩，坚决反对各种形式的“四风”问题。始终把知敬畏、存戒惧、守底线作为最基本的要求，自觉遵守党的“六大纪律”和党员领导干部廉洁自律各项规定，坚持“三严三实”，在日常工作生活中从严约束自己，始终保持清正廉洁的政治本色。能自觉参加支部的组织生活会，主动开展批评与自我批评，自觉置身于党组织的严格管理和其他党员的监督之下，思想上警钟长鸣，工作上严格要求，生活中防微杜渐，自觉把对党纪国法的敬畏内化于心、外化于行，慎独、慎微、慎友，净化工作圈、生活圈、社交圈。严格执行中央八项规定和省委若干规定精神，按要求报告个人重大事项，严格执行公务接待、会议活动、办公用房管理等各项规定，没有吃拿卡要、侵害群众利益等问题，没有利用职务便利谋取不正当利益，出差乘坐交通工具和住宿都按标准执行，公务用车和办公用房均符合相关规定要求，从未干预和插手过政府采购、招投标等市场经济活动，也没有干预过司法和执纪执法等活动。</w:t>
      </w:r>
    </w:p>
    <w:p>
      <w:pPr>
        <w:ind w:left="0" w:right="0" w:firstLine="560"/>
        <w:spacing w:before="450" w:after="450" w:line="312" w:lineRule="auto"/>
      </w:pPr>
      <w:r>
        <w:rPr>
          <w:rFonts w:ascii="黑体" w:hAnsi="黑体" w:eastAsia="黑体" w:cs="黑体"/>
          <w:color w:val="000000"/>
          <w:sz w:val="34"/>
          <w:szCs w:val="34"/>
          <w:b w:val="1"/>
          <w:bCs w:val="1"/>
        </w:rPr>
        <w:t xml:space="preserve">【篇2】2024政治素质自评材料</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宋体" w:hAnsi="宋体" w:eastAsia="宋体" w:cs="宋体"/>
          <w:color w:val="000"/>
          <w:sz w:val="28"/>
          <w:szCs w:val="28"/>
        </w:rPr>
        <w:t xml:space="preserve">　　三是做到心怀敬畏清白干净。治人者必先自治，责人者必先自责。纪检干部是党章党规党纪的执行者、维护者，自身能否干净，事关监督执纪问责的权威性和公信力。作为纪检组长，我要不断增强党性修养和思想道德水平，时刻保持清醒的头脑，不为名利所困，不为物欲所惑，始终做到清正廉洁。要把党的纪律刻印在心上，始终绷紧纪律的弦，做遵规守纪的模范，清清白白做人、干干净净做事，以不忘初心、牢记使命的担当精神不让心路历程背包袱、不让人生历程留污点。</w:t>
      </w:r>
    </w:p>
    <w:p>
      <w:pPr>
        <w:ind w:left="0" w:right="0" w:firstLine="560"/>
        <w:spacing w:before="450" w:after="450" w:line="312" w:lineRule="auto"/>
      </w:pPr>
      <w:r>
        <w:rPr>
          <w:rFonts w:ascii="黑体" w:hAnsi="黑体" w:eastAsia="黑体" w:cs="黑体"/>
          <w:color w:val="000000"/>
          <w:sz w:val="34"/>
          <w:szCs w:val="34"/>
          <w:b w:val="1"/>
          <w:bCs w:val="1"/>
        </w:rPr>
        <w:t xml:space="preserve">【篇3】2024政治素质自评材料</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2024年，本人积极学习党的各项理论政策，加强对自身政治素质的锤炼，以高度的政治责任心履行好相关工作，现对个人2024年度政治素质进行自查，内容如下：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4"/>
          <w:szCs w:val="34"/>
          <w:b w:val="1"/>
          <w:bCs w:val="1"/>
        </w:rPr>
        <w:t xml:space="preserve">【篇4】2024政治素质自评材料</w:t>
      </w:r>
    </w:p>
    <w:p>
      <w:pPr>
        <w:ind w:left="0" w:right="0" w:firstLine="560"/>
        <w:spacing w:before="450" w:after="450" w:line="312" w:lineRule="auto"/>
      </w:pPr>
      <w:r>
        <w:rPr>
          <w:rFonts w:ascii="宋体" w:hAnsi="宋体" w:eastAsia="宋体" w:cs="宋体"/>
          <w:color w:val="000"/>
          <w:sz w:val="28"/>
          <w:szCs w:val="28"/>
        </w:rPr>
        <w:t xml:space="preserve">　　作为一名党员，时刻记住自己的身份和使命，时刻未来保持共产党员先进性而奋斗。一年来，在党组织的正确领导和市劳动和社会保障局的精心指导下，我与医保中心全体干部一道，坚持以“三个代表”重要思想为指导，落实科学发展观，紧紧围绕“民本岳阳”这一工作主线。认真履行自己的工作职责，出色地全面完成了市政府和管委会下达的全年目标任务，并获得了全市劳动系统的好评。下面是党员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针对医保工作的薄弱环节，抓紧劳动法律法规政策的学习，努力熟悉医保工作。通过参加一系列的学习和培训，对医保工作有了更深刻的认识和了解，丰富了知识。针对我区医保工作体制的特点，虽然有些职能放在市本级，我们也可以不学、不闻、不问，但为了正确把握医疗保险体制改革的方向，我经常对新的政策进行研究，特别是在自己不懂医学的情况下，努力钻研医疗审核方面的有关政策，便于更科学地做好征缴测算。我始终坚持以认真、负责、一丝不苟为工作宗旨，认真完成好上级分配的各项工作，狠抓行风效能建设，努力转变工作作风。深入企业、群众认真听取意见，要求企业反馈我们工作的行风、效能以及廉政方面的情况，对有反应的问题及时进行调查。工作中，积极完成好局领导交办的各项任务，努力做到不辜负领导信任，不愧对同志给予的支持尊重。严格要求自己，积极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xx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群众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和日常生活中，努力增强自律意识和自我约束能力，坚持做到“慎权、慎欲、慎独”。严于律己、以身作则、以俭为荣，努力做到“自重、自省、自警”，堂堂正正做人、踏踏实实做事、清清白白做官。严格遵守国家的法律法规和内部的各项规章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理想;入党不是为了捞取政治资本，而是更好地接受党的教育，更好地为党工作;同样，做官不是为谋取个人私利，而是更好地为人民服务，官越大为人民服务的责任越大。面对现实社会的考验和诱惑，牢固树立“以廉为本”的思想，在廉洁自律方面要有更高的层次、更高的要求。我严格按照党章和领导干部廉洁自律的规定要求自己，严格落实党风廉政责任制，自觉遵守“四大纪律、八项要求”。牢固树立马克思主义世界观，努力提高拒腐防变能力，以身作则，做廉洁自律的带头人。</w:t>
      </w:r>
    </w:p>
    <w:p>
      <w:pPr>
        <w:ind w:left="0" w:right="0" w:firstLine="560"/>
        <w:spacing w:before="450" w:after="450" w:line="312" w:lineRule="auto"/>
      </w:pPr>
      <w:r>
        <w:rPr>
          <w:rFonts w:ascii="宋体" w:hAnsi="宋体" w:eastAsia="宋体" w:cs="宋体"/>
          <w:color w:val="000"/>
          <w:sz w:val="28"/>
          <w:szCs w:val="28"/>
        </w:rPr>
        <w:t xml:space="preserve">　　通过努力工作虽然取得了一些成绩，但离共产党员的高标准以及上级的要求还存在一定的距离。譬如思维方式、管理方式、工作能力还不能完全适应新形势的要求;工作标准还需进一步提高;知识结构、理论基础还远远不够。在今后的工作中我一定继续加强学习，努力提升综合素质，适应时代要求，始终保持清醒头脑，做到：勤、清、廉，以更好的工作业绩和自身形象，回报党和人民对我的培养和厚爱。</w:t>
      </w:r>
    </w:p>
    <w:p>
      <w:pPr>
        <w:ind w:left="0" w:right="0" w:firstLine="560"/>
        <w:spacing w:before="450" w:after="450" w:line="312" w:lineRule="auto"/>
      </w:pPr>
      <w:r>
        <w:rPr>
          <w:rFonts w:ascii="黑体" w:hAnsi="黑体" w:eastAsia="黑体" w:cs="黑体"/>
          <w:color w:val="000000"/>
          <w:sz w:val="34"/>
          <w:szCs w:val="34"/>
          <w:b w:val="1"/>
          <w:bCs w:val="1"/>
        </w:rPr>
        <w:t xml:space="preserve">【篇5】2024政治素质自评材料</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【篇6】2024政治素质自评材料</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宋体" w:hAnsi="宋体" w:eastAsia="宋体" w:cs="宋体"/>
          <w:color w:val="000"/>
          <w:sz w:val="28"/>
          <w:szCs w:val="28"/>
        </w:rPr>
        <w:t xml:space="preserve">　　一、在政治忠诚方面的表现。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二、政治定力方面。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三、政治担当方面。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四、政治能力方面。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五、政治自律方面。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4"/>
          <w:szCs w:val="34"/>
          <w:b w:val="1"/>
          <w:bCs w:val="1"/>
        </w:rPr>
        <w:t xml:space="preserve">【篇7】2024政治素质自评材料</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【篇8】2024政治素质自评材料</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【篇9】2024政治素质自评材料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作为一名共产党员，我始终在思想上、行动上与党中央保持高度一致、自觉贯彻执行党的路线方针政策，坚持党的基本路线，坚持党性原则，坚持政治立场，坚持理想信念，时刻绷紧政治纪律这根弦，不断增强党员意识、大局意识、责任意识，提高政治敏锐性和政治鉴别力。经过自我检视，发现我在不断学习和理解党的有关方针政策上，在政治原则、政治立场、政治观点上，始终能同党中央保持高度一致。自己在思想上没有违反党的政治纪律，没有发表过与党员干部身份不相符合的言论，在行动上也能够和思想言论保持一致，从未做过违反党的政治纪律的事情。</w:t>
      </w:r>
    </w:p>
    <w:p>
      <w:pPr>
        <w:ind w:left="0" w:right="0" w:firstLine="560"/>
        <w:spacing w:before="450" w:after="450" w:line="312" w:lineRule="auto"/>
      </w:pPr>
      <w:r>
        <w:rPr>
          <w:rFonts w:ascii="宋体" w:hAnsi="宋体" w:eastAsia="宋体" w:cs="宋体"/>
          <w:color w:val="000"/>
          <w:sz w:val="28"/>
          <w:szCs w:val="28"/>
        </w:rPr>
        <w:t xml:space="preserve">　　（二）政治定力方面。坚定政治定力，不断夯实思想根基，自觉用习近平新时代中国特色社会主义思想武装头脑，指导实践，推动工作。牢固树立\"四个意识\"，坚定\"四个自信\"，自觉加强党性锤炼。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角度思考问题。</w:t>
      </w:r>
    </w:p>
    <w:p>
      <w:pPr>
        <w:ind w:left="0" w:right="0" w:firstLine="560"/>
        <w:spacing w:before="450" w:after="450" w:line="312" w:lineRule="auto"/>
      </w:pPr>
      <w:r>
        <w:rPr>
          <w:rFonts w:ascii="宋体" w:hAnsi="宋体" w:eastAsia="宋体" w:cs="宋体"/>
          <w:color w:val="000"/>
          <w:sz w:val="28"/>
          <w:szCs w:val="28"/>
        </w:rPr>
        <w:t xml:space="preserve">　　（三）政治担当方面。习近平总书记指出：“好干部要敢想、敢做、敢当。”面对大是大非敢于亮剑，面对矛盾敢于迎难而上，面对危险敢于挺身而出。一是把责任铭记在心。在其位担其责，正视矛盾，挑战面前不畏惧，困难面前不退缩，问题面前不绕道。二是把群众利益牢记在心。牢记全心全意为人民服务的宗旨，做到感情上与群众心连心，工作中与群众面对面，为群众办事实打实。三是把“认真”二字谨记在心。工作上认真思考，高标准，严要求，敢于主动担当，坚持静下心来干工作，心无旁骛钻业务，一步一个脚印，踏踏实实干好本职工作。四是发挥先锋模范作用，坚持好干部标准，始终保持党员干部本色，坚决服从组织决定，带头履职尽责，带头担当作为，带头承担责任，积极推动工作落地见效。</w:t>
      </w:r>
    </w:p>
    <w:p>
      <w:pPr>
        <w:ind w:left="0" w:right="0" w:firstLine="560"/>
        <w:spacing w:before="450" w:after="450" w:line="312" w:lineRule="auto"/>
      </w:pPr>
      <w:r>
        <w:rPr>
          <w:rFonts w:ascii="宋体" w:hAnsi="宋体" w:eastAsia="宋体" w:cs="宋体"/>
          <w:color w:val="000"/>
          <w:sz w:val="28"/>
          <w:szCs w:val="28"/>
        </w:rPr>
        <w:t xml:space="preserve">　　（四）政治能力方面。在工作中，我自觉增强政治意识，努力提高政治站位，旗帜鲜明讲政治，在大是大非面前保持政治敏锐性和政治鉴别力；自觉增强大局意识，用发展的眼光想问题，做决策，办事情；自觉增强核心意识，坚决维护习近平总书记在党中央和全党的核心地位，以实际行动全面贯彻习近平新时代中国特色社会主义思想；自觉增强看齐意识，在政治立场、政治方向、政治原则、政治道路上同以习近平同志为核心的党中央保持高度一致，确保各项工作任务高效完成。</w:t>
      </w:r>
    </w:p>
    <w:p>
      <w:pPr>
        <w:ind w:left="0" w:right="0" w:firstLine="560"/>
        <w:spacing w:before="450" w:after="450" w:line="312" w:lineRule="auto"/>
      </w:pPr>
      <w:r>
        <w:rPr>
          <w:rFonts w:ascii="宋体" w:hAnsi="宋体" w:eastAsia="宋体" w:cs="宋体"/>
          <w:color w:val="000"/>
          <w:sz w:val="28"/>
          <w:szCs w:val="28"/>
        </w:rPr>
        <w:t xml:space="preserve">　　（五）政治自律方面。我始终以党员标准严格要求自己，带头遵守党的政治纪律和政治规矩，带头落实中央八项规定，坚决防止个人主义、自由主义问题滋生。严格执行新形势下党内政治生活若干准则，积极倡导风清气正的同志关系和上下级关系。严格落实请示报告制度，个人重大事项如实向组织进行汇报。旗帜鲜明地反对“四风”，加强自身修养，不断锤炼党性，强化党的意识和纪律规矩意识，敢于同违背党的理论和路线方针政策的错误言行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（一）政治忠诚方面。学习新思想不够深入，平常满足于读书看报和集体学习，学深悟透不够，面对新情况新问题，深入思考不够，探索研究不够，方式方法有待改进。</w:t>
      </w:r>
    </w:p>
    <w:p>
      <w:pPr>
        <w:ind w:left="0" w:right="0" w:firstLine="560"/>
        <w:spacing w:before="450" w:after="450" w:line="312" w:lineRule="auto"/>
      </w:pPr>
      <w:r>
        <w:rPr>
          <w:rFonts w:ascii="宋体" w:hAnsi="宋体" w:eastAsia="宋体" w:cs="宋体"/>
          <w:color w:val="000"/>
          <w:sz w:val="28"/>
          <w:szCs w:val="28"/>
        </w:rPr>
        <w:t xml:space="preserve">　　（二）政治定力方面。一是学习贯彻习近平新时代中国特色社会主义思想有差距，学用结合不紧密。二是落实意识形态工作责任制的措施不够有力。作为班子成员主动担当落实意识形态工作责任的思想自觉和行动自觉还没有完全形成。尤其是对新形势下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政治担当方面。不敢碰硬、不愿担责，充当“老好人”，全局观念不强，只注重自己分管领域的工作，而对其他方面的工作热情不高，主动性不强;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（四）政治能力方面。个人政治能力素质和工作能力、工作水平与新时代、新要求还有一定差距，存在本领恐慌，工作力不从心。</w:t>
      </w:r>
    </w:p>
    <w:p>
      <w:pPr>
        <w:ind w:left="0" w:right="0" w:firstLine="560"/>
        <w:spacing w:before="450" w:after="450" w:line="312" w:lineRule="auto"/>
      </w:pPr>
      <w:r>
        <w:rPr>
          <w:rFonts w:ascii="宋体" w:hAnsi="宋体" w:eastAsia="宋体" w:cs="宋体"/>
          <w:color w:val="000"/>
          <w:sz w:val="28"/>
          <w:szCs w:val="28"/>
        </w:rPr>
        <w:t xml:space="preserve">　　（五）政治自律方面。工作中存在热情不高，敬业精神不强，作风上存在拖沓懒散的坏习惯，生活上存在享乐主义思想和攀比心理。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严格要求自己，强化政治理论学习，深入学习马列主义的精髓，学习党中央最新的大政方针，结合自身特点，立足工作岗位，在坚持政治立场的同时，使自己的理论知识上升到新的高度，不断锤炼自己的政治修养。二是认真整改自身存在的问题和不足，使自己在政治忠诚、政治定力、政治担当、政治能力、政治自律5个方面都有明显进步，努力发挥好党员干部的先锋模范作用，树立好个人形象，维护好单位形象，为科技创新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【篇10】2024政治素质自评材料</w:t>
      </w:r>
    </w:p>
    <w:p>
      <w:pPr>
        <w:ind w:left="0" w:right="0" w:firstLine="560"/>
        <w:spacing w:before="450" w:after="450" w:line="312" w:lineRule="auto"/>
      </w:pPr>
      <w:r>
        <w:rPr>
          <w:rFonts w:ascii="宋体" w:hAnsi="宋体" w:eastAsia="宋体" w:cs="宋体"/>
          <w:color w:val="000"/>
          <w:sz w:val="28"/>
          <w:szCs w:val="28"/>
        </w:rPr>
        <w:t xml:space="preserve">　作为一名党员，时刻记住自己的身份和使命，时刻未来保持共产党员先进性而奋斗。一年来，在党组织的正确领导和市劳动和社会保障局的精心指导下，我与医保中心全体干部一道，坚持以“三个代表”重要思想为指导，落实科学发展观，紧紧围绕“民本岳阳”这一工作主线。认真履行自己的工作职责，出色地全面完成了市政府和管委会下达的全年目标任务，并获得了全市劳动系统的好评。下面是党员自我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针对医保工作的薄弱环节，抓紧劳动法律法规政策的学习，努力熟悉医保工作。通过参加一系列的学习和培训，对医保工作有了更深刻的认识和了解，丰富了知识。针对我区医保工作体制的特点，虽然有些职能放在市本级，我们也可以不学、不闻、不问，但为了正确把握医疗保险体制改革的方向，我经常对新的政策进行研究，特别是在自己不懂医学的情况下，努力钻研医疗审核方面的有关政策，便于更科学地做好征缴测算。我始终坚持以认真、负责、一丝不苟为工作宗旨，认真完成好上级分配的各项工作，狠抓行风效能建设，努力转变工作作风。深入企业、群众认真听取意见，要求企业反馈我们工作的行风、效能以及廉政方面的情况，对有反应的问题及时进行调查。工作中，积极完成好局领导交办的各项任务，努力做到不辜负领导信任，不愧对同志给予的支持尊重。严格要求自己，积极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xx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群众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和日常生活中，努力增强自律意识和自我约束能力，坚持做到“慎权、慎欲、慎独”。严于律己、以身作则、以俭为荣，努力做到“自重、自省、自警”，堂堂正正做人、踏踏实实做事、清清白白做官。严格遵守国家的法律法规和内部的各项规章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理想;入党不是为了捞取政治资本，而是更好地接受党的教育，更好地为党工作;同样，做官不是为谋取个人私利，而是更好地为人民服务，官越大为人民服务的责任越大。面对现实社会的考验和诱惑，牢固树立“以廉为本”的思想，在廉洁自律方面要有更高的层次、更高的要求。我严格按照党章和领导干部廉洁自律的规定要求自己，严格落实党风廉政责任制，自觉遵守“四大纪律、八项要求”。牢固树立马克思主义世界观，努力提高拒腐防变能力，以身作则，做廉洁自律的带头人。</w:t>
      </w:r>
    </w:p>
    <w:p>
      <w:pPr>
        <w:ind w:left="0" w:right="0" w:firstLine="560"/>
        <w:spacing w:before="450" w:after="450" w:line="312" w:lineRule="auto"/>
      </w:pPr>
      <w:r>
        <w:rPr>
          <w:rFonts w:ascii="宋体" w:hAnsi="宋体" w:eastAsia="宋体" w:cs="宋体"/>
          <w:color w:val="000"/>
          <w:sz w:val="28"/>
          <w:szCs w:val="28"/>
        </w:rPr>
        <w:t xml:space="preserve">　　通过努力工作虽然取得了一些成绩，但离共产党员的高标准以及上级的要求还存在一定的距离。譬如思维方式、管理方式、工作能力还不能完全适应新形势的要求;工作标准还需进一步提高;知识结构、理论基础还远远不够。在今后的工作中我一定继续加强学习，努力提升综合素质，适应时代要求，始终保持清醒头脑，做到：勤、清、廉，以更好的工作业绩和自身形象，回报党和人民对我的培养和厚爱。</w:t>
      </w:r>
    </w:p>
    <w:p>
      <w:pPr>
        <w:ind w:left="0" w:right="0" w:firstLine="560"/>
        <w:spacing w:before="450" w:after="450" w:line="312" w:lineRule="auto"/>
      </w:pPr>
      <w:r>
        <w:rPr>
          <w:rFonts w:ascii="黑体" w:hAnsi="黑体" w:eastAsia="黑体" w:cs="黑体"/>
          <w:color w:val="000000"/>
          <w:sz w:val="34"/>
          <w:szCs w:val="34"/>
          <w:b w:val="1"/>
          <w:bCs w:val="1"/>
        </w:rPr>
        <w:t xml:space="preserve">【篇11】2024政治素质自评材料</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【篇12】2024政治素质自评材料</w:t>
      </w:r>
    </w:p>
    <w:p>
      <w:pPr>
        <w:ind w:left="0" w:right="0" w:firstLine="560"/>
        <w:spacing w:before="450" w:after="450" w:line="312" w:lineRule="auto"/>
      </w:pPr>
      <w:r>
        <w:rPr>
          <w:rFonts w:ascii="宋体" w:hAnsi="宋体" w:eastAsia="宋体" w:cs="宋体"/>
          <w:color w:val="000"/>
          <w:sz w:val="28"/>
          <w:szCs w:val="28"/>
        </w:rPr>
        <w:t xml:space="preserve">　　作为一名党员，时刻记住自己的身份和使命，时刻未来保持共产党员先进性而奋斗。一年来，在党组织的正确领导和市劳动和社会保障局的精心指导下，我与医保中心全体干部一道，坚持以“三个代表”重要思想为指导，落实科学发展观，紧紧围绕“民本岳阳”这一工作主线。认真履行自己的工作职责，出色地全面完成了市政府和管委会下达的全年目标任务，并获得了全市劳动系统的好评。下面是党员自我鉴定：</w:t>
      </w:r>
    </w:p>
    <w:p>
      <w:pPr>
        <w:ind w:left="0" w:right="0" w:firstLine="560"/>
        <w:spacing w:before="450" w:after="450" w:line="312" w:lineRule="auto"/>
      </w:pPr>
      <w:r>
        <w:rPr>
          <w:rFonts w:ascii="宋体" w:hAnsi="宋体" w:eastAsia="宋体" w:cs="宋体"/>
          <w:color w:val="000"/>
          <w:sz w:val="28"/>
          <w:szCs w:val="28"/>
        </w:rPr>
        <w:t xml:space="preserve">　　继续发扬干一行，爱一行，钻一行的工作作风，以高度的责任感、使命感和工作热情，积极负责地开展工作。针对医保工作的薄弱环节，抓紧劳动法律法规政策的学习，努力熟悉医保工作。通过参加一系列的学习和培训，对医保工作有了更深刻的认识和了解，丰富了知识。针对我区医保工作体制的特点，虽然有些职能放在市本级，我们也可以不学、不闻、不问，但为了正确把握医疗保险体制改革的方向，我经常对新的政策进行研究，特别是在自己不懂医学的情况下，努力钻研医疗审核方面的有关政策，便于更科学地做好征缴测算。我始终坚持以认真、负责、一丝不苟为工作宗旨，认真完成好上级分配的各项工作，狠抓行风效能建设，努力转变工作作风。深入企业、群众认真听取意见，要求企业反馈我们工作的行风、效能以及廉政方面的情况，对有反应的问题及时进行调查。工作中，积极完成好局领导交办的各项任务，努力做到不辜负领导信任，不愧对同志给予的支持尊重。严格要求自己，积极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　　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xx大等重要文件，牢固树立科学发展观，努力提高思想政治素质和理论素质，坚定政治理想信念。深入学习《党章》、《中国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群众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　　在工作和日常生活中，努力增强自律意识和自我约束能力，坚持做到“慎权、慎欲、慎独”。严于律己、以身作则、以俭为荣，努力做到“自重、自省、自警”，堂堂正正做人、踏踏实实做事、清清白白做官。严格遵守国家的法律法规和内部的各项规章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坚定共产主义远大理想;入党不是为了捞取政治资本，而是更好地接受党的教育，更好地为党工作;同样，做官不是为谋取个人私利，而是更好地为人民服务，官越大为人民服务的责任越大。面对现实社会的考验和诱惑，牢固树立“以廉为本”的思想，在廉洁自律方面要有更高的层次、更高的要求。我严格按照党章和领导干部廉洁自律的规定要求自己，严格落实党风廉政责任制，自觉遵守“四大纪律、八项要求”。牢固树立马克思主义世界观，努力提高拒腐防变能力，以身作则，做廉洁自律的带头人。</w:t>
      </w:r>
    </w:p>
    <w:p>
      <w:pPr>
        <w:ind w:left="0" w:right="0" w:firstLine="560"/>
        <w:spacing w:before="450" w:after="450" w:line="312" w:lineRule="auto"/>
      </w:pPr>
      <w:r>
        <w:rPr>
          <w:rFonts w:ascii="宋体" w:hAnsi="宋体" w:eastAsia="宋体" w:cs="宋体"/>
          <w:color w:val="000"/>
          <w:sz w:val="28"/>
          <w:szCs w:val="28"/>
        </w:rPr>
        <w:t xml:space="preserve">　　通过努力工作虽然取得了一些成绩，但离共产党员的高标准以及上级的要求还存在一定的距离。譬如思维方式、管理方式、工作能力还不能完全适应新形势的要求;工作标准还需进一步提高;知识结构、理论基础还远远不够。在今后的工作中我一定继续加强学习，努力提升综合素质，适应时代要求，始终保持清醒头脑，做到：勤、清、廉，以更好的工作业绩和自身形象，回报党和人民对我的培养和厚爱。</w:t>
      </w:r>
    </w:p>
    <w:p>
      <w:pPr>
        <w:ind w:left="0" w:right="0" w:firstLine="560"/>
        <w:spacing w:before="450" w:after="450" w:line="312" w:lineRule="auto"/>
      </w:pPr>
      <w:r>
        <w:rPr>
          <w:rFonts w:ascii="黑体" w:hAnsi="黑体" w:eastAsia="黑体" w:cs="黑体"/>
          <w:color w:val="000000"/>
          <w:sz w:val="34"/>
          <w:szCs w:val="34"/>
          <w:b w:val="1"/>
          <w:bCs w:val="1"/>
        </w:rPr>
        <w:t xml:space="preserve">【篇13】2024政治素质自评材料</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【篇14】2024政治素质自评材料</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更多公文资料请关注公众号办公室文秘公文写作。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更多公文资料请关注公众号办公室文秘公文写作。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宋体" w:hAnsi="宋体" w:eastAsia="宋体" w:cs="宋体"/>
          <w:color w:val="000"/>
          <w:sz w:val="28"/>
          <w:szCs w:val="28"/>
        </w:rPr>
        <w:t xml:space="preserve">　　三是做到心怀敬畏清白干净。治人者必先自治，责人者必先自责。纪检干部是党章党规党纪的执行者、维护者，自身能否干净，事关监督执纪问责的权威性和公信力。作为纪检组长，我要不断增强党性修养和思想道德水平，时刻保持清醒的头脑，不为名利所困，不为物欲所惑，始终做到清正廉洁。要把党的纪律刻印在心上，始终绷紧纪律的弦，做遵规守纪的模范，清清白白做人、干干净净做事，以不忘初心、牢记使命的担当精神不让心路历程背包袱、不让人生历程留污点。</w:t>
      </w:r>
    </w:p>
    <w:p>
      <w:pPr>
        <w:ind w:left="0" w:right="0" w:firstLine="560"/>
        <w:spacing w:before="450" w:after="450" w:line="312" w:lineRule="auto"/>
      </w:pPr>
      <w:r>
        <w:rPr>
          <w:rFonts w:ascii="黑体" w:hAnsi="黑体" w:eastAsia="黑体" w:cs="黑体"/>
          <w:color w:val="000000"/>
          <w:sz w:val="34"/>
          <w:szCs w:val="34"/>
          <w:b w:val="1"/>
          <w:bCs w:val="1"/>
        </w:rPr>
        <w:t xml:space="preserve">【篇15】2024政治素质自评材料</w:t>
      </w:r>
    </w:p>
    <w:p>
      <w:pPr>
        <w:ind w:left="0" w:right="0" w:firstLine="560"/>
        <w:spacing w:before="450" w:after="450" w:line="312" w:lineRule="auto"/>
      </w:pPr>
      <w:r>
        <w:rPr>
          <w:rFonts w:ascii="宋体" w:hAnsi="宋体" w:eastAsia="宋体" w:cs="宋体"/>
          <w:color w:val="000"/>
          <w:sz w:val="28"/>
          <w:szCs w:val="28"/>
        </w:rPr>
        <w:t xml:space="preserve">　　按照考核要求，依据《领导班子呾领导干部政治素质考察办法(试行)》具体觃定，我认真对照考评标准，逐项对标对表，现将本人政治素质自查自评情况报告如下：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是对党忠诚丌劢摇。党员干部对党绝对忠诚，才能成为最执着、最虔诚、最经得起考验的忠诚。为此，我旪刻做到心中有党、对党忠诚，任何旪候都不党同心同德，树牢“四个意识”、坚定“四个自信”、做到“两个维护”，切实筑牢信仰乊“基”、补足精神乊“钙”、把稳思想乊“舵”。总体自我感觉，自己对党是忠诚的，对岗位是热爱的，对履职是劤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　　二是把准方向丌摇摆。善亍仍政治上看问题，站稳立场、把准方向，始织牢记政治责任、铭记初心使命。坚守党性原则，坚定政治信忛，增强政治意识，站稳政治立场，严守政治纨待。牢固树立看齐意识，以党的旗帜为旗帜、以党的方向为方向、以党的意志为意志，把看齐意识扎根亍思想、融入亍工作、体现亍行劢，经常主劢地向党中夬看齐，向党的理论呾路线方针政策看齐，向党中夬决策部署看齐，听党话、</w:t>
      </w:r>
    </w:p>
    <w:p>
      <w:pPr>
        <w:ind w:left="0" w:right="0" w:firstLine="560"/>
        <w:spacing w:before="450" w:after="450" w:line="312" w:lineRule="auto"/>
      </w:pPr>
      <w:r>
        <w:rPr>
          <w:rFonts w:ascii="宋体" w:hAnsi="宋体" w:eastAsia="宋体" w:cs="宋体"/>
          <w:color w:val="000"/>
          <w:sz w:val="28"/>
          <w:szCs w:val="28"/>
        </w:rPr>
        <w:t xml:space="preserve">　　跟党走，坚定丌移确保以习近平同志为核心的党中夬政令畅通。</w:t>
      </w:r>
    </w:p>
    <w:p>
      <w:pPr>
        <w:ind w:left="0" w:right="0" w:firstLine="560"/>
        <w:spacing w:before="450" w:after="450" w:line="312" w:lineRule="auto"/>
      </w:pPr>
      <w:r>
        <w:rPr>
          <w:rFonts w:ascii="宋体" w:hAnsi="宋体" w:eastAsia="宋体" w:cs="宋体"/>
          <w:color w:val="000"/>
          <w:sz w:val="28"/>
          <w:szCs w:val="28"/>
        </w:rPr>
        <w:t xml:space="preserve">　　三是坚定立场丌迟疑。始织保持鲜明的政治态度，在大风大浪面前经得住考验，坚决维护习近平总乢记核心地位，坚决维护党的集中统一，坚决贯彻中夬决策部署;丌断强化敏锐的政治意识，着力提高政治自觉呾政治站位，加强政治历练，锤炼坚强党性，在大是大非面前，善亍用政治观点、政治立场、政治方法分析问题、研究对策;严格恪守坚定的政治操守，自觉抵御各种腐朽思想的侵蚀，守底线、明是非，永葆共产党人的清廉本艱;切实担负果敢的政治担当，有敢亍担当的魄力、勇亍争先的锐气、善亍作为的本领，勇亍直面问题、敢亍挑戓问题、善亍解决问题。</w:t>
      </w:r>
    </w:p>
    <w:p>
      <w:pPr>
        <w:ind w:left="0" w:right="0" w:firstLine="560"/>
        <w:spacing w:before="450" w:after="450" w:line="312" w:lineRule="auto"/>
      </w:pPr>
      <w:r>
        <w:rPr>
          <w:rFonts w:ascii="宋体" w:hAnsi="宋体" w:eastAsia="宋体" w:cs="宋体"/>
          <w:color w:val="000"/>
          <w:sz w:val="28"/>
          <w:szCs w:val="28"/>
        </w:rPr>
        <w:t xml:space="preserve">　　党员干部政治素质考察自评报告范文自市委、市政府开展整顿机关作风活劢以来，通过认真学习，収现自己还有许多方面存在丌足，需认真加以改迚呾提高。现就对照市委作风建设活劢要求，仍思想上、工作上、学习上迚行了自查。</w:t>
      </w:r>
    </w:p>
    <w:p>
      <w:pPr>
        <w:ind w:left="0" w:right="0" w:firstLine="560"/>
        <w:spacing w:before="450" w:after="450" w:line="312" w:lineRule="auto"/>
      </w:pPr>
      <w:r>
        <w:rPr>
          <w:rFonts w:ascii="宋体" w:hAnsi="宋体" w:eastAsia="宋体" w:cs="宋体"/>
          <w:color w:val="000"/>
          <w:sz w:val="28"/>
          <w:szCs w:val="28"/>
        </w:rPr>
        <w:t xml:space="preserve">　　一、存在的问题一是学习的要求呾劢力丌够。对学习的要求丌够高，学习的内容较浅，学习的范围较窄，系统性、与业性、深入性丌强，仍而使得学习的效果丌明显。劢力丌足，缺乏学习的</w:t>
      </w:r>
    </w:p>
    <w:p>
      <w:pPr>
        <w:ind w:left="0" w:right="0" w:firstLine="560"/>
        <w:spacing w:before="450" w:after="450" w:line="312" w:lineRule="auto"/>
      </w:pPr>
      <w:r>
        <w:rPr>
          <w:rFonts w:ascii="宋体" w:hAnsi="宋体" w:eastAsia="宋体" w:cs="宋体"/>
          <w:color w:val="000"/>
          <w:sz w:val="28"/>
          <w:szCs w:val="28"/>
        </w:rPr>
        <w:t xml:space="preserve">　　主劢性。主要表现在：一方面，学习的自觉性丌强。没改发那种要我学为我要学的良好学习习惯。自己较注重单位安排的各种政治、业务学习，而对其他学习的主劢性丌够;另一方面，学习的钻劦丌够。学习过程中，我认真做了笔记，但往往浅尝辄止，没有作深入消化，领会内涵，全面贯彻;第三，学习重点丌清。自己没有认真把握学习重点，但求面面俱到，结果応规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丌够强。由亍大局意识丌够，往往只管自己职责以内的事，其它的事就少有过问。有旪，自己明明看见其它同志工作中存在的问题，因碍亍面子戒是认为丌该自己管，也就没有主劢提出来帮劣改正，而是放乊任乊;有旪自己认为无足轻重、无碍大局、可干可丌干的事，也就无劢亍衷;有旪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丌够。尽管我也经常学习，但学习的深度丌够。我经常告诫自己要用辨证的观点呾方法去分析呾处理问题，可总是讲在嘴辪，忘在手辪，结果分析呾处理问题的方法简单，对具体问题分析力度丌够，丌能全面运用収展的、联系的、辨证的眼光看徃呾处理问题。</w:t>
      </w:r>
    </w:p>
    <w:p>
      <w:pPr>
        <w:ind w:left="0" w:right="0" w:firstLine="560"/>
        <w:spacing w:before="450" w:after="450" w:line="312" w:lineRule="auto"/>
      </w:pPr>
      <w:r>
        <w:rPr>
          <w:rFonts w:ascii="宋体" w:hAnsi="宋体" w:eastAsia="宋体" w:cs="宋体"/>
          <w:color w:val="000"/>
          <w:sz w:val="28"/>
          <w:szCs w:val="28"/>
        </w:rPr>
        <w:t xml:space="preserve">　　二、产生问题的原因分析一是平旪疏亍学习。在知识结构日新月异的今天，丌学习，就要落伍。以往我总认为，只要能把本质工作干好，其</w:t>
      </w:r>
    </w:p>
    <w:p>
      <w:pPr>
        <w:ind w:left="0" w:right="0" w:firstLine="560"/>
        <w:spacing w:before="450" w:after="450" w:line="312" w:lineRule="auto"/>
      </w:pPr>
      <w:r>
        <w:rPr>
          <w:rFonts w:ascii="宋体" w:hAnsi="宋体" w:eastAsia="宋体" w:cs="宋体"/>
          <w:color w:val="000"/>
          <w:sz w:val="28"/>
          <w:szCs w:val="28"/>
        </w:rPr>
        <w:t xml:space="preserve">　　他学习都无关紧要，殊丌知，学习不工作是相辅相成的。只有深入地、系统地、全面地学习，才能更好地胜任自己的工作。在日常工作中，我认为只要能干好本职工作就行了，而放松了对其他知识的学习。理论知识的学习上也只满足亍看看党报党刊、听听旪事新闻，读读乢本，偏重亍旪事了解，而对亍马列主义、*思想、*理论的学习丌够，致使理论基础薄弱。由亍応规了对党的路线、方针、政策的学习呾掌握，对亍自己所学的东西，也没有认真去深入消化，吸收，也就丌能径好地做到把自己所学贯彻到实践中去，落实到行劢上来，致使在实际工作中政策水平较低。加乊学习的主劢性丌够，对亍学习制度坚持丌够，老爱犯三分钟热情的毛病，这一丌良习惯致使学习收效丌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迚叏意识丌够强，认为工作上过得去就行，丌求冒尖，但求稳而丌乱奉行多一事丌如少一事的原则。按部就班，认为只要觃觃矩矩地按条款、按觃章制度办事，工作丌出错，丌给组细添乱子，也就问心无愧。没给自己树立起跨越的高标杄，让自己朝着目标坚定地走下去，反而缺乏向更高目标追求呾奋斗的*不勇气。</w:t>
      </w:r>
    </w:p>
    <w:p>
      <w:pPr>
        <w:ind w:left="0" w:right="0" w:firstLine="560"/>
        <w:spacing w:before="450" w:after="450" w:line="312" w:lineRule="auto"/>
      </w:pPr>
      <w:r>
        <w:rPr>
          <w:rFonts w:ascii="宋体" w:hAnsi="宋体" w:eastAsia="宋体" w:cs="宋体"/>
          <w:color w:val="000"/>
          <w:sz w:val="28"/>
          <w:szCs w:val="28"/>
        </w:rPr>
        <w:t xml:space="preserve">　　三是群众观忛弱化。我们的一切出収点应着眼亍广大人*群众，想人*群众乊所想，急人*群众乊所急，真正做到情为</w:t>
      </w:r>
    </w:p>
    <w:p>
      <w:pPr>
        <w:ind w:left="0" w:right="0" w:firstLine="560"/>
        <w:spacing w:before="450" w:after="450" w:line="312" w:lineRule="auto"/>
      </w:pPr>
      <w:r>
        <w:rPr>
          <w:rFonts w:ascii="宋体" w:hAnsi="宋体" w:eastAsia="宋体" w:cs="宋体"/>
          <w:color w:val="000"/>
          <w:sz w:val="28"/>
          <w:szCs w:val="28"/>
        </w:rPr>
        <w:t xml:space="preserve">　　*系、权为*用、利为*谋。由亍我们工作经常直接不企业职工接触的机会多，不他们乊间的交流较多，看到群众的疾苦多，听到群众的呼声多，渐渐地麻木了、习以为常了，群众观忛弱化，为人*朋务的意识弱化。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正直做人，真正做到自重、自省、自警、自劥，旪刻以树立机关干部良好形象为自己行劢、处世的准则，在生活上严格要求自己，敢亍抵制各种丌正乊风呾*行为，劤力做到勤政廉洁。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劢为契机，继续查摆自己在各方面存在的丌足呾问题，迚一步提高思想认识，转发工作作风，改正丌足，提高自己，真正使自己的思想得到迚一步净化、工作得到迚一步提高、作风得到迚一步改迚、行为得到迚一步觃范，劤力把自己的各项工作做好，叏得成效。</w:t>
      </w:r>
    </w:p>
    <w:p>
      <w:pPr>
        <w:ind w:left="0" w:right="0" w:firstLine="560"/>
        <w:spacing w:before="450" w:after="450" w:line="312" w:lineRule="auto"/>
      </w:pPr>
      <w:r>
        <w:rPr>
          <w:rFonts w:ascii="宋体" w:hAnsi="宋体" w:eastAsia="宋体" w:cs="宋体"/>
          <w:color w:val="000"/>
          <w:sz w:val="28"/>
          <w:szCs w:val="28"/>
        </w:rPr>
        <w:t xml:space="preserve">　　三、整改措施随着机关作风整顿活劢的丌断深入，通过对自身存在问题的排查，更加清醒地认识到自己存在的问题，也更加增强了我改正错误、提高自己思想素质的信心呾决心。在今后的工作中，我决心仍以下几方面迚行改迚：</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一是加强理论学习，提高政治素质。全面认真系统地学习党的方针政策，*思想、*理论、三个代表呾科学収展观的重要思想，认真学习党的有关政策呾省委十届九次全会以収</w:t>
      </w:r>
    </w:p>
    <w:p>
      <w:pPr>
        <w:ind w:left="0" w:right="0" w:firstLine="560"/>
        <w:spacing w:before="450" w:after="450" w:line="312" w:lineRule="auto"/>
      </w:pPr>
      <w:r>
        <w:rPr>
          <w:rFonts w:ascii="宋体" w:hAnsi="宋体" w:eastAsia="宋体" w:cs="宋体"/>
          <w:color w:val="000"/>
          <w:sz w:val="28"/>
          <w:szCs w:val="28"/>
        </w:rPr>
        <w:t xml:space="preserve">　　市委五届十一次全会精神，在工作呾学习中牢记共产党员的六条基本要求，按照吅格共产党员的标准要求自己，旪刻把坚定共产主义理想信忛放在首位，把它作为自己的立身乊本、奋斗劢力呾行为坐标，立党为公，甘亍奉献。</w:t>
      </w:r>
    </w:p>
    <w:p>
      <w:pPr>
        <w:ind w:left="0" w:right="0" w:firstLine="560"/>
        <w:spacing w:before="450" w:after="450" w:line="312" w:lineRule="auto"/>
      </w:pPr>
      <w:r>
        <w:rPr>
          <w:rFonts w:ascii="宋体" w:hAnsi="宋体" w:eastAsia="宋体" w:cs="宋体"/>
          <w:color w:val="000"/>
          <w:sz w:val="28"/>
          <w:szCs w:val="28"/>
        </w:rPr>
        <w:t xml:space="preserve">　　二是迚一步改迚工作作风。劤力做到善亍兊朋消极思维、模糊认识所造成的各种*，破除急躁情绪，迎难而上，积极工作;善亍对遇到的问题迚行理性思考，深挖其中的觃待性;善亍仍事物乊间的种种联系去分析呾解决问题;善亍仍政治、全局的高度认识事物;善亍根据个人具体情况呾自身工作特点，丌断完善呾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朋务能力。通过学习，牢固树立共产主义的理想信忛，紧跟丌断収展发化的新形势，迚一步增强大局意识、责任意识、忧患意识，在强化朋务意识上下功夫，为领导决策出谋划策，献智献力;旪刻遵守各项觃章制度，仍思想上筑起抵御腐朽思想侵蚀的坚固防线，增强拒腐防发的责任感呾紧迫感。</w:t>
      </w:r>
    </w:p>
    <w:p>
      <w:pPr>
        <w:ind w:left="0" w:right="0" w:firstLine="560"/>
        <w:spacing w:before="450" w:after="450" w:line="312" w:lineRule="auto"/>
      </w:pPr>
      <w:r>
        <w:rPr>
          <w:rFonts w:ascii="黑体" w:hAnsi="黑体" w:eastAsia="黑体" w:cs="黑体"/>
          <w:color w:val="000000"/>
          <w:sz w:val="34"/>
          <w:szCs w:val="34"/>
          <w:b w:val="1"/>
          <w:bCs w:val="1"/>
        </w:rPr>
        <w:t xml:space="preserve">【篇16】2024政治素质自评材料</w:t>
      </w:r>
    </w:p>
    <w:p>
      <w:pPr>
        <w:ind w:left="0" w:right="0" w:firstLine="560"/>
        <w:spacing w:before="450" w:after="450" w:line="312" w:lineRule="auto"/>
      </w:pPr>
      <w:r>
        <w:rPr>
          <w:rFonts w:ascii="宋体" w:hAnsi="宋体" w:eastAsia="宋体" w:cs="宋体"/>
          <w:color w:val="000"/>
          <w:sz w:val="28"/>
          <w:szCs w:val="28"/>
        </w:rPr>
        <w:t xml:space="preserve">　　（一）政治忠诚方面。作为一名共产党员，我始终在思想上、行动上与党中央保持高度一致、自觉贯彻执行党的路线方针政策，坚持党的基本路线，坚持党性原则，坚持政治立场，坚持理想信念，时刻绷紧政治纪律这根弦，不断增强党员意识、大局意识、责任意识，提高政治敏锐性和政治鉴别力。经过自我检视，发现我在不断学习和理解党的有关方针政策上，在政治原则、政治立场、政治观点上，始终能同党中央保持高度一致。自己在思想上没有违反党的政治纪律，没有发表过与党员干部身份不相符合的言论，在行动上也能够和思想言论保持一致，从未做过违反党的政治纪律的事情。</w:t>
      </w:r>
    </w:p>
    <w:p>
      <w:pPr>
        <w:ind w:left="0" w:right="0" w:firstLine="560"/>
        <w:spacing w:before="450" w:after="450" w:line="312" w:lineRule="auto"/>
      </w:pPr>
      <w:r>
        <w:rPr>
          <w:rFonts w:ascii="宋体" w:hAnsi="宋体" w:eastAsia="宋体" w:cs="宋体"/>
          <w:color w:val="000"/>
          <w:sz w:val="28"/>
          <w:szCs w:val="28"/>
        </w:rPr>
        <w:t xml:space="preserve">　　（二）政治定力方面。坚定政治定力，不断夯实思想根基，自觉用习近平新时代中国特色社会主义思想武装头脑，指导实践，推动工作。牢固树立\"四个意识\"，坚定\"四个自信\"，自觉加强党性锤炼。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角度思考问题。</w:t>
      </w:r>
    </w:p>
    <w:p>
      <w:pPr>
        <w:ind w:left="0" w:right="0" w:firstLine="560"/>
        <w:spacing w:before="450" w:after="450" w:line="312" w:lineRule="auto"/>
      </w:pPr>
      <w:r>
        <w:rPr>
          <w:rFonts w:ascii="宋体" w:hAnsi="宋体" w:eastAsia="宋体" w:cs="宋体"/>
          <w:color w:val="000"/>
          <w:sz w:val="28"/>
          <w:szCs w:val="28"/>
        </w:rPr>
        <w:t xml:space="preserve">　　（三）政治担当方面。习近平总书记指出：“好干部要敢想、敢做、敢当。”面对大是大非敢于亮剑，面对矛盾敢于迎难而上，面对危险敢于挺身而出。一是把责任铭记在心。在其位担其责，正视矛盾，挑战面前不畏惧，困难面前不退缩，问题面前不绕道。二是把群众利益牢记在心。牢记全心全意为人民服务的宗旨，做到感情上与群众心连心，工作中与群众面对面，为群众办事实打实。三是把“认真”二字谨记在心。工作上认真思考，高标准，严要求，敢于主动担当，坚持静下心来干工作，心无旁骛钻业务，一步一个脚印，踏踏实实干好本职工作。四是发挥先锋模范作用，坚持好干部标准，始终保持党员干部本色，坚决服从组织决定，带头履职尽责，带头担当作为，带头承担责任，积极推动工作落地见效。</w:t>
      </w:r>
    </w:p>
    <w:p>
      <w:pPr>
        <w:ind w:left="0" w:right="0" w:firstLine="560"/>
        <w:spacing w:before="450" w:after="450" w:line="312" w:lineRule="auto"/>
      </w:pPr>
      <w:r>
        <w:rPr>
          <w:rFonts w:ascii="宋体" w:hAnsi="宋体" w:eastAsia="宋体" w:cs="宋体"/>
          <w:color w:val="000"/>
          <w:sz w:val="28"/>
          <w:szCs w:val="28"/>
        </w:rPr>
        <w:t xml:space="preserve">　　（四）政治能力方面。在工作中，我自觉增强政治意识，努力提高政治站位，旗帜鲜明讲政治，在大是大非面前保持政治敏锐性和政治鉴别力；自觉增强大局意识，用发展的眼光想问题，做决策，办事情；自觉增强核心意识，坚决维护习近平总书记在党中央和全党的核心地位，以实际行动全面贯彻习近平新时代中国特色社会主义思想；自觉增强看齐意识，在政治立场、政治方向、政治原则、政治道路上同以习近平同志为核心的党中央保持高度一致，确保各项工作任务高效完成。</w:t>
      </w:r>
    </w:p>
    <w:p>
      <w:pPr>
        <w:ind w:left="0" w:right="0" w:firstLine="560"/>
        <w:spacing w:before="450" w:after="450" w:line="312" w:lineRule="auto"/>
      </w:pPr>
      <w:r>
        <w:rPr>
          <w:rFonts w:ascii="宋体" w:hAnsi="宋体" w:eastAsia="宋体" w:cs="宋体"/>
          <w:color w:val="000"/>
          <w:sz w:val="28"/>
          <w:szCs w:val="28"/>
        </w:rPr>
        <w:t xml:space="preserve">　　（五）政治自律方面。我始终以党员标准严格要求自己，带头遵守党的政治纪律和政治规矩，带头落实中央八项规定，坚决防止个人主义、自由主义问题滋生。严格执行新形势下党内政治生活若干准则，积极倡导风清气正的同志关系和上下级关系。严格落实请示报告制度，个人重大事项如实向组织进行汇报。旗帜鲜明地反对“四风”，加强自身修养，不断锤炼党性，强化党的意识和纪律规矩意识，敢于同违背党的理论和路线方针政策的错误言行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（一）政治忠诚方面。学习新思想不够深入，平常满足于读书看报和集体学习，学深悟透不够，面对新情况新问题，深入思考不够，探索研究不够，方式方法有待改进。</w:t>
      </w:r>
    </w:p>
    <w:p>
      <w:pPr>
        <w:ind w:left="0" w:right="0" w:firstLine="560"/>
        <w:spacing w:before="450" w:after="450" w:line="312" w:lineRule="auto"/>
      </w:pPr>
      <w:r>
        <w:rPr>
          <w:rFonts w:ascii="宋体" w:hAnsi="宋体" w:eastAsia="宋体" w:cs="宋体"/>
          <w:color w:val="000"/>
          <w:sz w:val="28"/>
          <w:szCs w:val="28"/>
        </w:rPr>
        <w:t xml:space="preserve">　　（二）政治定力方面。一是学习贯彻习近平新时代中国特色社会主义思想有差距，学用结合不紧密。二是落实意识形态工作责任制的措施不够有力。作为班子成员主动担当落实意识形态工作责任的思想自觉和行动自觉还没有完全形成。尤其是对新形势下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政治担当方面。不敢碰硬、不愿担责，充当“老好人”，全局观念不强，只注重自己分管领域的工作，而对其他方面的工作热情不高，主动性不强;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（四）政治能力方面。个人政治能力素质和工作能力、工作水平与新时代、新要求还有一定差距，存在本领恐慌，工作力不从心。</w:t>
      </w:r>
    </w:p>
    <w:p>
      <w:pPr>
        <w:ind w:left="0" w:right="0" w:firstLine="560"/>
        <w:spacing w:before="450" w:after="450" w:line="312" w:lineRule="auto"/>
      </w:pPr>
      <w:r>
        <w:rPr>
          <w:rFonts w:ascii="宋体" w:hAnsi="宋体" w:eastAsia="宋体" w:cs="宋体"/>
          <w:color w:val="000"/>
          <w:sz w:val="28"/>
          <w:szCs w:val="28"/>
        </w:rPr>
        <w:t xml:space="preserve">　　（五）政治自律方面。工作中存在热情不高，敬业精神不强，作风上存在拖沓懒散的坏习惯，生活上存在享乐主义思想和攀比心理。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严格要求自己，强化政治理论学习，深入学习马列主义的精髓，学习党中央最新的大政方针，结合自身特点，立足工作岗位，在坚持政治立场的同时，使自己的理论知识上升到新的高度，不断锤炼自己的政治修养。二是认真整改自身存在的问题和不足，使自己在政治忠诚、政治定力、政治担当、政治能力、政治自律5个方面都有明显进步，努力发挥好党员干部的先锋模范作用，树立好个人形象，维护好单位形象，为科技创新工作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2025-04-04T09:05:06+08:00</dcterms:created>
  <dcterms:modified xsi:type="dcterms:W3CDTF">2025-04-04T09:05:06+08:00</dcterms:modified>
</cp:coreProperties>
</file>

<file path=docProps/custom.xml><?xml version="1.0" encoding="utf-8"?>
<Properties xmlns="http://schemas.openxmlformats.org/officeDocument/2006/custom-properties" xmlns:vt="http://schemas.openxmlformats.org/officeDocument/2006/docPropsVTypes"/>
</file>