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2024个人对照检查材料整改措施范文精选9篇</w:t>
      </w:r>
      <w:bookmarkEnd w:id="1"/>
    </w:p>
    <w:p>
      <w:pPr>
        <w:jc w:val="center"/>
        <w:spacing w:before="0" w:after="450"/>
      </w:pPr>
      <w:r>
        <w:rPr>
          <w:rFonts w:ascii="Arial" w:hAnsi="Arial" w:eastAsia="Arial" w:cs="Arial"/>
          <w:color w:val="999999"/>
          <w:sz w:val="20"/>
          <w:szCs w:val="20"/>
        </w:rPr>
        <w:t xml:space="preserve">来源：网络  作者：浅唱梦痕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以下是为大家整理的关于2024个人对照检查材料整改措施的文章9篇 ,欢迎品鉴！第一篇: 2024个人对照检查材料整改措施　　根据局党委统一部署要求，自开展“正风肃纪、整顿队伍”作风纪律集中教育主题活动以来，我认真学习了党章、条例...</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以下是为大家整理的关于2024个人对照检查材料整改措施的文章9篇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局党委统一部署要求，自开展“正风肃纪、整顿队伍”作风纪律集中教育主题活动以来，我认真学习了党章、条例、准则和党的十九届五中全会等关会议精神，通过“自己查找、同事指出、组织提醒”等方式，深入查摆了自己在作风纪律、党性修养方面存在的问题，深刻剖析了产生问题的根源，结合自身思想和工作实际，认真制定了针对性整改措施，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（1）不存在违反中央“八项规定”精神及其他党风廉政建设规定的问题。</w:t>
      </w:r>
    </w:p>
    <w:p>
      <w:pPr>
        <w:ind w:left="0" w:right="0" w:firstLine="560"/>
        <w:spacing w:before="450" w:after="450" w:line="312" w:lineRule="auto"/>
      </w:pPr>
      <w:r>
        <w:rPr>
          <w:rFonts w:ascii="宋体" w:hAnsi="宋体" w:eastAsia="宋体" w:cs="宋体"/>
          <w:color w:val="000"/>
          <w:sz w:val="28"/>
          <w:szCs w:val="28"/>
        </w:rPr>
        <w:t xml:space="preserve">　　（2）存在部分“八小时以外”自身管理有时有所放松、自我要求有所降低的问题，具体表现为：对一些细节问题不够重视。</w:t>
      </w:r>
    </w:p>
    <w:p>
      <w:pPr>
        <w:ind w:left="0" w:right="0" w:firstLine="560"/>
        <w:spacing w:before="450" w:after="450" w:line="312" w:lineRule="auto"/>
      </w:pPr>
      <w:r>
        <w:rPr>
          <w:rFonts w:ascii="宋体" w:hAnsi="宋体" w:eastAsia="宋体" w:cs="宋体"/>
          <w:color w:val="000"/>
          <w:sz w:val="28"/>
          <w:szCs w:val="28"/>
        </w:rPr>
        <w:t xml:space="preserve">　　（3）不存在生活圈比较混乱、交际圈比较复杂，与管理服务对象或社会闲杂人员来往密切的问题。</w:t>
      </w:r>
    </w:p>
    <w:p>
      <w:pPr>
        <w:ind w:left="0" w:right="0" w:firstLine="560"/>
        <w:spacing w:before="450" w:after="450" w:line="312" w:lineRule="auto"/>
      </w:pPr>
      <w:r>
        <w:rPr>
          <w:rFonts w:ascii="宋体" w:hAnsi="宋体" w:eastAsia="宋体" w:cs="宋体"/>
          <w:color w:val="000"/>
          <w:sz w:val="28"/>
          <w:szCs w:val="28"/>
        </w:rPr>
        <w:t xml:space="preserve">　　（4）不存在收受红包、礼金、礼品等“吃拿卡要”的问题。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（5）不存在生活奢靡、贪图享乐，出入高档消费娱乐场所、棋牌麻将“小搞搞”、参与赌博等追求低级趣味问题。</w:t>
      </w:r>
    </w:p>
    <w:p>
      <w:pPr>
        <w:ind w:left="0" w:right="0" w:firstLine="560"/>
        <w:spacing w:before="450" w:after="450" w:line="312" w:lineRule="auto"/>
      </w:pPr>
      <w:r>
        <w:rPr>
          <w:rFonts w:ascii="宋体" w:hAnsi="宋体" w:eastAsia="宋体" w:cs="宋体"/>
          <w:color w:val="000"/>
          <w:sz w:val="28"/>
          <w:szCs w:val="28"/>
        </w:rPr>
        <w:t xml:space="preserve">　　（6）不存在法纪意识淡薄，以权谋私、知法犯法、搞权钱交易等问题。</w:t>
      </w:r>
    </w:p>
    <w:p>
      <w:pPr>
        <w:ind w:left="0" w:right="0" w:firstLine="560"/>
        <w:spacing w:before="450" w:after="450" w:line="312" w:lineRule="auto"/>
      </w:pPr>
      <w:r>
        <w:rPr>
          <w:rFonts w:ascii="宋体" w:hAnsi="宋体" w:eastAsia="宋体" w:cs="宋体"/>
          <w:color w:val="000"/>
          <w:sz w:val="28"/>
          <w:szCs w:val="28"/>
        </w:rPr>
        <w:t xml:space="preserve">　　（7）不存在日常制度执行不严，上班迟到、早退、脱岗和不及时报告个人有关事项等问题。</w:t>
      </w:r>
    </w:p>
    <w:p>
      <w:pPr>
        <w:ind w:left="0" w:right="0" w:firstLine="560"/>
        <w:spacing w:before="450" w:after="450" w:line="312" w:lineRule="auto"/>
      </w:pPr>
      <w:r>
        <w:rPr>
          <w:rFonts w:ascii="宋体" w:hAnsi="宋体" w:eastAsia="宋体" w:cs="宋体"/>
          <w:color w:val="000"/>
          <w:sz w:val="28"/>
          <w:szCs w:val="28"/>
        </w:rPr>
        <w:t xml:space="preserve">　　（8）不存在在岗不履职、在职不尽责、离岗不告示等问题。</w:t>
      </w:r>
    </w:p>
    <w:p>
      <w:pPr>
        <w:ind w:left="0" w:right="0" w:firstLine="560"/>
        <w:spacing w:before="450" w:after="450" w:line="312" w:lineRule="auto"/>
      </w:pPr>
      <w:r>
        <w:rPr>
          <w:rFonts w:ascii="宋体" w:hAnsi="宋体" w:eastAsia="宋体" w:cs="宋体"/>
          <w:color w:val="000"/>
          <w:sz w:val="28"/>
          <w:szCs w:val="28"/>
        </w:rPr>
        <w:t xml:space="preserve">　　（9）存在部分服务群众的意识有所淡化，具体表现为：重管理轻服务。不存在高高在上、脱离群众，门难进、脸难看、事难办等问题。</w:t>
      </w:r>
    </w:p>
    <w:p>
      <w:pPr>
        <w:ind w:left="0" w:right="0" w:firstLine="560"/>
        <w:spacing w:before="450" w:after="450" w:line="312" w:lineRule="auto"/>
      </w:pPr>
      <w:r>
        <w:rPr>
          <w:rFonts w:ascii="宋体" w:hAnsi="宋体" w:eastAsia="宋体" w:cs="宋体"/>
          <w:color w:val="000"/>
          <w:sz w:val="28"/>
          <w:szCs w:val="28"/>
        </w:rPr>
        <w:t xml:space="preserve">　　（10）存在部分担当精神弱化，具体表现为：对非自己分管的工作不重视。不存在工作浮于表面、不解决实际困难，推诿扯皮、遇到矛盾或困难绕着走的问题。</w:t>
      </w:r>
    </w:p>
    <w:p>
      <w:pPr>
        <w:ind w:left="0" w:right="0" w:firstLine="560"/>
        <w:spacing w:before="450" w:after="450" w:line="312" w:lineRule="auto"/>
      </w:pPr>
      <w:r>
        <w:rPr>
          <w:rFonts w:ascii="宋体" w:hAnsi="宋体" w:eastAsia="宋体" w:cs="宋体"/>
          <w:color w:val="000"/>
          <w:sz w:val="28"/>
          <w:szCs w:val="28"/>
        </w:rPr>
        <w:t xml:space="preserve">　　1.在工作时间内，各方面能够严格要求自己，但在八小时之外，对自身管理有所放松、自我要求不严谨，对一些细节问题不够重视。</w:t>
      </w:r>
    </w:p>
    <w:p>
      <w:pPr>
        <w:ind w:left="0" w:right="0" w:firstLine="560"/>
        <w:spacing w:before="450" w:after="450" w:line="312" w:lineRule="auto"/>
      </w:pPr>
      <w:r>
        <w:rPr>
          <w:rFonts w:ascii="宋体" w:hAnsi="宋体" w:eastAsia="宋体" w:cs="宋体"/>
          <w:color w:val="000"/>
          <w:sz w:val="28"/>
          <w:szCs w:val="28"/>
        </w:rPr>
        <w:t xml:space="preserve">　　2.服务群众的宗旨意识部分淡化，重管理轻服务现象时有发生，对管理对象反映的问题，解决不够有力、服务不够彻底。</w:t>
      </w:r>
    </w:p>
    <w:p>
      <w:pPr>
        <w:ind w:left="0" w:right="0" w:firstLine="560"/>
        <w:spacing w:before="450" w:after="450" w:line="312" w:lineRule="auto"/>
      </w:pPr>
      <w:r>
        <w:rPr>
          <w:rFonts w:ascii="宋体" w:hAnsi="宋体" w:eastAsia="宋体" w:cs="宋体"/>
          <w:color w:val="000"/>
          <w:sz w:val="28"/>
          <w:szCs w:val="28"/>
        </w:rPr>
        <w:t xml:space="preserve">　　3.责任意识不强，只顾自己的“一亩三分地”，特别是对非自己分管的工作，重视程度不够、大局意识淡薄。</w:t>
      </w:r>
    </w:p>
    <w:p>
      <w:pPr>
        <w:ind w:left="0" w:right="0" w:firstLine="560"/>
        <w:spacing w:before="450" w:after="450" w:line="312" w:lineRule="auto"/>
      </w:pPr>
      <w:r>
        <w:rPr>
          <w:rFonts w:ascii="宋体" w:hAnsi="宋体" w:eastAsia="宋体" w:cs="宋体"/>
          <w:color w:val="000"/>
          <w:sz w:val="28"/>
          <w:szCs w:val="28"/>
        </w:rPr>
        <w:t xml:space="preserve">　　1.认为自己只要在工作时间内做好本职工作就可以，对八小时之外的各项要求执行力度不够，党性修养有所放松、信念有所弱化，没有时时刻刻严格要求自己，对一些自身细节上的问题没有及时纠正。</w:t>
      </w:r>
    </w:p>
    <w:p>
      <w:pPr>
        <w:ind w:left="0" w:right="0" w:firstLine="560"/>
        <w:spacing w:before="450" w:after="450" w:line="312" w:lineRule="auto"/>
      </w:pPr>
      <w:r>
        <w:rPr>
          <w:rFonts w:ascii="宋体" w:hAnsi="宋体" w:eastAsia="宋体" w:cs="宋体"/>
          <w:color w:val="000"/>
          <w:sz w:val="28"/>
          <w:szCs w:val="28"/>
        </w:rPr>
        <w:t xml:space="preserve">　　2.在日常管理中，只注重各类案件指标和专项任务完成情况。布置任务多，慢慢淡忘了党的宗旨、淡忘了公仆身份，服务群众的意识淡薄、力度不够。</w:t>
      </w:r>
    </w:p>
    <w:p>
      <w:pPr>
        <w:ind w:left="0" w:right="0" w:firstLine="560"/>
        <w:spacing w:before="450" w:after="450" w:line="312" w:lineRule="auto"/>
      </w:pPr>
      <w:r>
        <w:rPr>
          <w:rFonts w:ascii="宋体" w:hAnsi="宋体" w:eastAsia="宋体" w:cs="宋体"/>
          <w:color w:val="000"/>
          <w:sz w:val="28"/>
          <w:szCs w:val="28"/>
        </w:rPr>
        <w:t xml:space="preserve">　　3.作为中队副职，认为非自己分管的工作有别人分管，做的好坏与自己关系不大，自己分内的工作已经很忙，其他工作无暇顾及，全局意识不够强。</w:t>
      </w:r>
    </w:p>
    <w:p>
      <w:pPr>
        <w:ind w:left="0" w:right="0" w:firstLine="560"/>
        <w:spacing w:before="450" w:after="450" w:line="312" w:lineRule="auto"/>
      </w:pPr>
      <w:r>
        <w:rPr>
          <w:rFonts w:ascii="宋体" w:hAnsi="宋体" w:eastAsia="宋体" w:cs="宋体"/>
          <w:color w:val="000"/>
          <w:sz w:val="28"/>
          <w:szCs w:val="28"/>
        </w:rPr>
        <w:t xml:space="preserve">　　在今后的工作中，我将积极努力做好各项整改工作，具体如下：</w:t>
      </w:r>
    </w:p>
    <w:p>
      <w:pPr>
        <w:ind w:left="0" w:right="0" w:firstLine="560"/>
        <w:spacing w:before="450" w:after="450" w:line="312" w:lineRule="auto"/>
      </w:pPr>
      <w:r>
        <w:rPr>
          <w:rFonts w:ascii="宋体" w:hAnsi="宋体" w:eastAsia="宋体" w:cs="宋体"/>
          <w:color w:val="000"/>
          <w:sz w:val="28"/>
          <w:szCs w:val="28"/>
        </w:rPr>
        <w:t xml:space="preserve">　　1.要进一步强化规矩意识，党纪党规要时刻牢记在心。在工作时间之外要制定计划，系统的学习党纪党规，不断修炼政德、职德、品德，提升自己的综合素质。时时刻刻做到高标准严要求，强化自律意识，保持健康的生活格调和文明的生活方式。</w:t>
      </w:r>
    </w:p>
    <w:p>
      <w:pPr>
        <w:ind w:left="0" w:right="0" w:firstLine="560"/>
        <w:spacing w:before="450" w:after="450" w:line="312" w:lineRule="auto"/>
      </w:pPr>
      <w:r>
        <w:rPr>
          <w:rFonts w:ascii="宋体" w:hAnsi="宋体" w:eastAsia="宋体" w:cs="宋体"/>
          <w:color w:val="000"/>
          <w:sz w:val="28"/>
          <w:szCs w:val="28"/>
        </w:rPr>
        <w:t xml:space="preserve">　　2.在日常管理中要接地气，特别是处理一些热难点问题，如车辆违停等系统性问题，要俯下身为市民排忧解难，及时向属地政府建言献策，做好疏堵结合工作。要牢固树立执法为民的理念，力争大部分问题用服务来解决，做到源头管理，慎用执法。</w:t>
      </w:r>
    </w:p>
    <w:p>
      <w:pPr>
        <w:ind w:left="0" w:right="0" w:firstLine="560"/>
        <w:spacing w:before="450" w:after="450" w:line="312" w:lineRule="auto"/>
      </w:pPr>
      <w:r>
        <w:rPr>
          <w:rFonts w:ascii="宋体" w:hAnsi="宋体" w:eastAsia="宋体" w:cs="宋体"/>
          <w:color w:val="000"/>
          <w:sz w:val="28"/>
          <w:szCs w:val="28"/>
        </w:rPr>
        <w:t xml:space="preserve">　　3.要进一步加强担当意识，做到心中有责，树立正确的全局观。对非自己分管的工作也要兼顾好、统筹好，遇到难题不躲闪，把自己的工作融入到中队整体中去，使中队的各项工作能够扎实稳步高效推进。要进一步增强服务意识，做到心中有民，时刻牢记为人民服务的宗旨。</w:t>
      </w:r>
    </w:p>
    <w:p>
      <w:pPr>
        <w:ind w:left="0" w:right="0" w:firstLine="560"/>
        <w:spacing w:before="450" w:after="450" w:line="312" w:lineRule="auto"/>
      </w:pPr>
      <w:r>
        <w:rPr>
          <w:rFonts w:ascii="宋体" w:hAnsi="宋体" w:eastAsia="宋体" w:cs="宋体"/>
          <w:color w:val="000"/>
          <w:sz w:val="28"/>
          <w:szCs w:val="28"/>
        </w:rPr>
        <w:t xml:space="preserve">　　以上汇报情况，请各位同志们监督并批评指正。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一年来，我自觉接受党性洗礼、强化理论武装、争做合格党员。对照合格党员的标准，我发现自身还存在许多不足。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够扎实。平常多忙于业务性工作，在理论学习方面存在欠缺。主要表现在：一是自主学习相对较少，多是参加单位组织的集体学习;二是学习不够深入，缺乏挤劲和钻劲，很多时候不求甚解;三是联系实际不够紧密，没有充分将理论和实践结合，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业务能力还有待提高。过硬的能力素质是跟上时代发展，保持共产党员先进性的重要前提，也是履职尽职的迫切需要。而自身工作时间尚短，经验不足，对业务钻研的劲头不够，只满足于领导交办的任务，对其他相关工作的了解不多。</w:t>
      </w:r>
    </w:p>
    <w:p>
      <w:pPr>
        <w:ind w:left="0" w:right="0" w:firstLine="560"/>
        <w:spacing w:before="450" w:after="450" w:line="312" w:lineRule="auto"/>
      </w:pPr>
      <w:r>
        <w:rPr>
          <w:rFonts w:ascii="宋体" w:hAnsi="宋体" w:eastAsia="宋体" w:cs="宋体"/>
          <w:color w:val="000"/>
          <w:sz w:val="28"/>
          <w:szCs w:val="28"/>
        </w:rPr>
        <w:t xml:space="preserve">　　3、创新意识还不够强。与时俱进，开拓创新，更新观念的思想树立得不牢固，工作中不善于创新，不能够灵活掌握方针政策，创造性地开展工作。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1、学习目的不够明确，平时虽然学习马列主义、毛泽东思想及邓小平理论，但学习学习时缺乏思考，只从字面上理解党章党规、系列讲话，只是为了学习而学习。</w:t>
      </w:r>
    </w:p>
    <w:p>
      <w:pPr>
        <w:ind w:left="0" w:right="0" w:firstLine="560"/>
        <w:spacing w:before="450" w:after="450" w:line="312" w:lineRule="auto"/>
      </w:pPr>
      <w:r>
        <w:rPr>
          <w:rFonts w:ascii="宋体" w:hAnsi="宋体" w:eastAsia="宋体" w:cs="宋体"/>
          <w:color w:val="000"/>
          <w:sz w:val="28"/>
          <w:szCs w:val="28"/>
        </w:rPr>
        <w:t xml:space="preserve">　　2、对自己的要求不够高，缺乏持之以恒的自觉性。认为尽心做好本职工作就可以，没有主动积极地改进方式方法。这导致想问题、办事情、干工作有局限性、片面性，思想境界没有达到更高的层次。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增强理论学习的自觉性。把经常性的理论学习作为个人爱好和生活习惯，学习中国特色社会主义理论体系，学习近平总书记系列重要讲话，从中汲取政治营养，提高思想认识，涵养精神动力，增强政治意思、大局意识、核心意识、看齐意识。最主要的是多思考，多联系实际，真正做到学以致用。</w:t>
      </w:r>
    </w:p>
    <w:p>
      <w:pPr>
        <w:ind w:left="0" w:right="0" w:firstLine="560"/>
        <w:spacing w:before="450" w:after="450" w:line="312" w:lineRule="auto"/>
      </w:pPr>
      <w:r>
        <w:rPr>
          <w:rFonts w:ascii="宋体" w:hAnsi="宋体" w:eastAsia="宋体" w:cs="宋体"/>
          <w:color w:val="000"/>
          <w:sz w:val="28"/>
          <w:szCs w:val="28"/>
        </w:rPr>
        <w:t xml:space="preserve">　　2、积极钻研业务知识，不断增强新形势下做好工作的实际能力，尤其是要加强自己的业务修养，不断学习，不断改进工作方法，不断提高自己的工作能力，同时多向领导和同事请教交流，切实提高为人民服务的本领。</w:t>
      </w:r>
    </w:p>
    <w:p>
      <w:pPr>
        <w:ind w:left="0" w:right="0" w:firstLine="560"/>
        <w:spacing w:before="450" w:after="450" w:line="312" w:lineRule="auto"/>
      </w:pPr>
      <w:r>
        <w:rPr>
          <w:rFonts w:ascii="宋体" w:hAnsi="宋体" w:eastAsia="宋体" w:cs="宋体"/>
          <w:color w:val="000"/>
          <w:sz w:val="28"/>
          <w:szCs w:val="28"/>
        </w:rPr>
        <w:t xml:space="preserve">　　3、加强自身建设，严格执行廉洁自律各项规定。进一步增强廉政和责任意识，本着踏踏实实做人、勤勤恳恳做事的原则，自觉用党章规范自己的一言一行，坚持高标准、严要求，服从大局，听从指挥，令行禁止。</w:t>
      </w:r>
    </w:p>
    <w:p>
      <w:pPr>
        <w:ind w:left="0" w:right="0" w:firstLine="560"/>
        <w:spacing w:before="450" w:after="450" w:line="312" w:lineRule="auto"/>
      </w:pPr>
      <w:r>
        <w:rPr>
          <w:rFonts w:ascii="黑体" w:hAnsi="黑体" w:eastAsia="黑体" w:cs="黑体"/>
          <w:color w:val="000000"/>
          <w:sz w:val="34"/>
          <w:szCs w:val="34"/>
          <w:b w:val="1"/>
          <w:bCs w:val="1"/>
        </w:rPr>
        <w:t xml:space="preserve">第三篇: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4"/>
          <w:szCs w:val="34"/>
          <w:b w:val="1"/>
          <w:bCs w:val="1"/>
        </w:rPr>
        <w:t xml:space="preserve">第四篇: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按照认真开好2024年度民主（组织）生活会的部署要求，采取个人自学、主动征求广大党员、群众对党支部委员会提意见建议，党支部委员之间、党支部委员与党员之间谈心谈话、交流思想、交换意见，认真听取各方面意见建议的的基础上。现支部班子有关对照检查材料进行汇报：</w:t>
      </w:r>
    </w:p>
    <w:p>
      <w:pPr>
        <w:ind w:left="0" w:right="0" w:firstLine="560"/>
        <w:spacing w:before="450" w:after="450" w:line="312" w:lineRule="auto"/>
      </w:pPr>
      <w:r>
        <w:rPr>
          <w:rFonts w:ascii="宋体" w:hAnsi="宋体" w:eastAsia="宋体" w:cs="宋体"/>
          <w:color w:val="000"/>
          <w:sz w:val="28"/>
          <w:szCs w:val="28"/>
        </w:rPr>
        <w:t xml:space="preserve">　　2024年二支部组织生活整改方案需落实的问题主要有三方面：一是落实主体责任，加强党员八小时之外的管理教育；二是加强理论联系实际，增强学用结合能力；三是增强务实进取精神。</w:t>
      </w:r>
    </w:p>
    <w:p>
      <w:pPr>
        <w:ind w:left="0" w:right="0" w:firstLine="560"/>
        <w:spacing w:before="450" w:after="450" w:line="312" w:lineRule="auto"/>
      </w:pPr>
      <w:r>
        <w:rPr>
          <w:rFonts w:ascii="宋体" w:hAnsi="宋体" w:eastAsia="宋体" w:cs="宋体"/>
          <w:color w:val="000"/>
          <w:sz w:val="28"/>
          <w:szCs w:val="28"/>
        </w:rPr>
        <w:t xml:space="preserve">　　二支部通过加强对违法案件的警示教育；严格落实党建工作责任制；加强班子自身建设，提高班子的领导能力；不断强化政治理论学习，努力提高班子成员的政治思想素质；严格执行民主集中制，认真听取支委成员的情况汇报，研究解决难点问题；认真组织好支部党员的学习，落实“三会一课”及时贯彻落实上级指示精神，把纪律和制度挺在前面，确保学习不走过场；切实转变工作作风，把转变作风，真抓实干作为提升工作能力的落脚点；工作中坚持重实际、说实话、办实事，求实效，密切联系群众；加强调查研究等措施，落实了整改方案。特别是八小时之外尊规守纪有的效果还有待观察和不断教育巩固。</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支部党员能够主动学习贯彻习近平新时代中国特色社会主义思想，牢固树立“四个意识”、坚定“四个自信”，做到“两个维护”，坚决维护习近平总书记在党中央和全党的核心地位、维护党中央权威和集中统一领导，自觉在思想上政治上行动上同以习近平同志为核心的党中央保持高度一致。但对习近平新时代中国特色社会主义思想和党中央大政方针的理解还不够深透，没有完全融会贯通，贯彻落实新理论和重大决策部署的自觉性和坚定性还不够强；学用结合不够，运用党的创新理论指导监狱工作的能力还有所欠缺；学习缺乏高度，对国家大事重视不够，对中央精神了解不及时，敏感性不强，不善于从讲政治的高度去认识和分析问题、解决问题。深入学习上有差距。虽然能自觉进行政治和业务学习，但总感到在学习的深入性和系统性上还有很大不足，存在时紧时松的现象，致使对新知识、新思维掌握不多，了解不透。这说明自己在学习上还存在“懒”的思想，还缺乏“挤”和“钻”的刻苦精神，缺乏深学苦干的恒心忍劲，缺乏把学习当作一种责任，一种自觉行动。</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都能坚持党的领导，始终做到对党绝对忠诚，忠诚于党的信仰、忠诚于党的组织、忠诚于党的立场宗旨、忠诚于党的事业。对党忠诚老实，对党组织讲实话、讲真话，不当两面派，不做“两面人”,不搞当面一套、背后一套，不在工作中报喜不报忧、报功不报过，甚至弄虚作假、欺瞒党组织。始终以身边的先进典型人物作为自己学习的榜样，不断改进自己的思想作风，保持健康向上的生活情趣和精神境界。能尽其所能，带领党支部警察员工不折不扣贯彻落实党中央决策部署，最大限度的发挥党支部的战斗堡垒作用和党员的先锋模范作用。能够坚持和发扬民主，虚心听取各方面的意见和建议。能够坚持请示报告制度，个人有关事项按规定程序及时向上级组织汇报，但还有不足之处，在执行少数决策上领会不充分，有时政治站位没能达到领导期望的高度。</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在履职尽责、担当作为方面，都深知安全稳定，是我这个职业所应该承担的重要责任，也是一项艰巨的任务。法治思维没有淡化，公正执法观念一直不敢丢。能认真对待自己的工作，踏踏实实地做好每一项工作，在执行上级领导决策部署的态度是坚决的，行动是积极的，能够坚决落实上级领导的各项决策部署，特别是疫情防疫、安全防范等工作方面。但都意识到自己距离党组织和群众的要求还有较大的差距，对待工作尚不够积极主动，只满足于完成领导交给的任务。在工作中遇到难题，思考不够，办法不多，常常等待领导的指示，说一步走一步，缺乏一种勇争一流的勇气和决心。有时候遇到不属于本部门职责范围内的棘手问题也会“绕着走”。“凭经验”办事的情况偶有发生，工作标准要求不够高。日常工作和生活中，认为只要按照法律法规和监狱规章制度要求，按照上级组织的安排部署，做好自己和部门的工作就够了，对有的条例、准则学习不够，理解不深不透，形成了只要自己和身边的同志不违反就行了，对社会上其他同志不大关心的狭隘思想。产生这些问题的原因主要是进取精神不强，满足于维持现状，缺乏刻苦钻研的精神，对新情况，新问题研究不够，使自己在某些方面的能力，水平不适应形势发展的要求，影响了工作的质量和效率。风风火火，雷厉风行干事业的劲头还不足，只争朝夕，“任务不过夜”的要求还未达到，工作效率还需提高。在“深”字的体现上不够。没有做到经常深入车间，深入实际，特别是与同志们谈心交流少，超前服务，及时服务，细致服务的工作达不到位。在“严”字的体现上还不够。高标准、严要求，高质量的意识还不够强，有的工作有时只求过的去，不求过得硬，认为自己能力有限，只要尽心尽力就可以了。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都能认真学习党的十九届五中全会精神和党中央提出的“十四五”经济社会发展主要目标和2024年远景目标，对在党的领导下，在全国各族人民的努力奋斗下，圆满实现“十四五”经济社会发展主要目标和2024年远景目标，坚信不疑。但也存在以下问题：一是谋划能力不足，不能为国家更好地实现规划目标建言献策；二是思维狭隘，更多的时候只关心与我们发展和利益相关的内容，没有做到全部关注。</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都能带头严守政治纪律和政治规矩，旗帜鲜明地批评和纠正违规违纪言行，锲而不舍落实中央八项规定精神，坚决反对形式主义官僚主义。遵守党纪国法，敬畏法律、慎独慎微。认真贯彻执行《监狱法》、《人民警察法》、《公务员法》等法律法规，认真落实“六条禁令”，始终严格要求自己。没有滥用职权、谋取私利，违规收受礼品礼金、经商办企业，违反公务接待管理、会议活动管理、办公用房管理等的问题。做到了严格遵守工作制度和各项纪律制度，思想上严防死守，行动上令行禁止。但在深入基层，与群众交心谈心方面我们做得还不到位，基本是有事才到基层去，办完事就走人，没有真正深入到基层中与警察交心谈心，对存在的困难和问题不能及时掌握并上报领导。</w:t>
      </w:r>
    </w:p>
    <w:p>
      <w:pPr>
        <w:ind w:left="0" w:right="0" w:firstLine="560"/>
        <w:spacing w:before="450" w:after="450" w:line="312" w:lineRule="auto"/>
      </w:pPr>
      <w:r>
        <w:rPr>
          <w:rFonts w:ascii="宋体" w:hAnsi="宋体" w:eastAsia="宋体" w:cs="宋体"/>
          <w:color w:val="000"/>
          <w:sz w:val="28"/>
          <w:szCs w:val="28"/>
        </w:rPr>
        <w:t xml:space="preserve">　　（六）在继续反思剖析白恩培、秦光荣等流毒影响的基础上，结合发生在本系统本单位的典型案件开展对照检查，以案为鉴，深入查摆存在的问题，剖析原因，深刻汲取教训方面。</w:t>
      </w:r>
    </w:p>
    <w:p>
      <w:pPr>
        <w:ind w:left="0" w:right="0" w:firstLine="560"/>
        <w:spacing w:before="450" w:after="450" w:line="312" w:lineRule="auto"/>
      </w:pPr>
      <w:r>
        <w:rPr>
          <w:rFonts w:ascii="宋体" w:hAnsi="宋体" w:eastAsia="宋体" w:cs="宋体"/>
          <w:color w:val="000"/>
          <w:sz w:val="28"/>
          <w:szCs w:val="28"/>
        </w:rPr>
        <w:t xml:space="preserve">　　通过学习反思和剖析白恩培、秦光荣案件，我们不难发现，导致二人违法犯罪的主要原因就是：二人“四个意识”淡漠，理想信念坍塌，表面维护党的团结和集中统一，实则在党内搞非法组织活动，信奉山头主义，无视中央八项规定精神，其所作所为严重损害了党的事业和形象，严重破坏了云南的政治生态，造成了了极其恶劣的影响。因此我们一定要坚持党的领导，认真学习贯彻习近平新时代中国特色社会主义思想，通过学习牢固树立“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对以上存在的问题，所有党员进行深刻的反省和全方位的剖析，这些问题的产生虽然有些客观原因，但主要是自身主观原因造成的，主要原因有：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一是放松了政治理论学习。政治理论学习和业务学习不够主动，不够深入，理论修养有待提高。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二是为民服务的宗旨有所淡化。还没有真正在思想上、行动上树立起全心全意为人民服务的公仆意识，密切联系群众不够，缺乏虚心向人民群众学习的思想。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三是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本职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四是缺乏艰苦奋斗的精神。对自己的要求标准不高、不严格，缺乏对艰苦奋斗的精神，面对困难有畏难情绪。</w:t>
      </w:r>
    </w:p>
    <w:p>
      <w:pPr>
        <w:ind w:left="0" w:right="0" w:firstLine="560"/>
        <w:spacing w:before="450" w:after="450" w:line="312" w:lineRule="auto"/>
      </w:pPr>
      <w:r>
        <w:rPr>
          <w:rFonts w:ascii="宋体" w:hAnsi="宋体" w:eastAsia="宋体" w:cs="宋体"/>
          <w:color w:val="000"/>
          <w:sz w:val="28"/>
          <w:szCs w:val="28"/>
        </w:rPr>
        <w:t xml:space="preserve">　　五是纪律观念有所弱化。在执行政治纪律、组织纪律上不够到位，执行各项规章制度不够严格。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一是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二是认真审视自身的工作作风，深刻查找差距、正视缺点和不足，从自己做起，从现在改起，端正言行，清洗思想和行为上的灰尘。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意识，不断提高服务意识和能力。坚持调查研究，做到不应付、不流于形式，脚踏实地，切实了解百姓存在的问题，想办法、出主意、解决问题，以警察员工满意为唯一标准。</w:t>
      </w:r>
    </w:p>
    <w:p>
      <w:pPr>
        <w:ind w:left="0" w:right="0" w:firstLine="560"/>
        <w:spacing w:before="450" w:after="450" w:line="312" w:lineRule="auto"/>
      </w:pPr>
      <w:r>
        <w:rPr>
          <w:rFonts w:ascii="宋体" w:hAnsi="宋体" w:eastAsia="宋体" w:cs="宋体"/>
          <w:color w:val="000"/>
          <w:sz w:val="28"/>
          <w:szCs w:val="28"/>
        </w:rPr>
        <w:t xml:space="preserve">　　四是保持与时俱进、开拓进取的工作状态，立足工作岗位，拓展工作思路，培养自己开拓创新的工作能力。</w:t>
      </w:r>
    </w:p>
    <w:p>
      <w:pPr>
        <w:ind w:left="0" w:right="0" w:firstLine="560"/>
        <w:spacing w:before="450" w:after="450" w:line="312" w:lineRule="auto"/>
      </w:pPr>
      <w:r>
        <w:rPr>
          <w:rFonts w:ascii="宋体" w:hAnsi="宋体" w:eastAsia="宋体" w:cs="宋体"/>
          <w:color w:val="000"/>
          <w:sz w:val="28"/>
          <w:szCs w:val="28"/>
        </w:rPr>
        <w:t xml:space="preserve">　　五是要加强自身道德修养，树立正确的利益观、荣辱观、道德观、人生观，追求积极向上的生活情趣，带头弘扬社会主义道德风尚，坚决抵制歪风邪气，认真剖析发生在自己身边的腐败案始终做到清正廉洁。</w:t>
      </w:r>
    </w:p>
    <w:p>
      <w:pPr>
        <w:ind w:left="0" w:right="0" w:firstLine="560"/>
        <w:spacing w:before="450" w:after="450" w:line="312" w:lineRule="auto"/>
      </w:pPr>
      <w:r>
        <w:rPr>
          <w:rFonts w:ascii="宋体" w:hAnsi="宋体" w:eastAsia="宋体" w:cs="宋体"/>
          <w:color w:val="000"/>
          <w:sz w:val="28"/>
          <w:szCs w:val="28"/>
        </w:rPr>
        <w:t xml:space="preserve">　　六是加强党员的教育管理，特别是八小时以外的管理，杜绝违法违纪行为发生。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第五篇: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对照党员标准结合本人思想和工作情况，我学习了党的十九大报告、新党章及习总书记系列讲话精神，紧紧围绕六个方面的内容，结合自身工作实际，认真开展了对照检查，总的来说，自己在思想上严格要求，在遵纪廉政上能够自律，在履行岗位职责上认真负责。但同时也感到，自己的一些思想和行为与新形势、新任务要求还有较大差距，现将对照检查情况报告如下，恳请大家多提宝贵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虽然能够牢固树立四个意识，坚定四个自信，做到四个服从,自觉在思想上政治上行动上同以习近平同志为核心的党中央保持高度一致，但也存在不少问题。主要表现在：</w:t>
      </w:r>
    </w:p>
    <w:p>
      <w:pPr>
        <w:ind w:left="0" w:right="0" w:firstLine="560"/>
        <w:spacing w:before="450" w:after="450" w:line="312" w:lineRule="auto"/>
      </w:pPr>
      <w:r>
        <w:rPr>
          <w:rFonts w:ascii="宋体" w:hAnsi="宋体" w:eastAsia="宋体" w:cs="宋体"/>
          <w:color w:val="000"/>
          <w:sz w:val="28"/>
          <w:szCs w:val="28"/>
        </w:rPr>
        <w:t xml:space="preserve">　　1、学习的自觉性和主动性不够。由于平时忙于应付日常事务，真正用于学习的时间和精力很少，学习缺少自觉性和主动性。基本上只满足于支部开展的活动，很少主动去学习。</w:t>
      </w:r>
    </w:p>
    <w:p>
      <w:pPr>
        <w:ind w:left="0" w:right="0" w:firstLine="560"/>
        <w:spacing w:before="450" w:after="450" w:line="312" w:lineRule="auto"/>
      </w:pPr>
      <w:r>
        <w:rPr>
          <w:rFonts w:ascii="宋体" w:hAnsi="宋体" w:eastAsia="宋体" w:cs="宋体"/>
          <w:color w:val="000"/>
          <w:sz w:val="28"/>
          <w:szCs w:val="28"/>
        </w:rPr>
        <w:t xml:space="preserve">　　2、学习上的深度和广度不够。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(二)在认真执行党中央决策部署和上级党委决议决定方面带头坚持请示报告制度方面。</w:t>
      </w:r>
    </w:p>
    <w:p>
      <w:pPr>
        <w:ind w:left="0" w:right="0" w:firstLine="560"/>
        <w:spacing w:before="450" w:after="450" w:line="312" w:lineRule="auto"/>
      </w:pPr>
      <w:r>
        <w:rPr>
          <w:rFonts w:ascii="宋体" w:hAnsi="宋体" w:eastAsia="宋体" w:cs="宋体"/>
          <w:color w:val="000"/>
          <w:sz w:val="28"/>
          <w:szCs w:val="28"/>
        </w:rPr>
        <w:t xml:space="preserve">　　有时过多地考虑个人实际，强调客观条件。在工作中的重大问题、临机处置的突发情况、个人的有关事项上，能按规定按程序请示报告，但对一些日常工作或者自认为不甚重要的工作请示报告不够，唯恐请示得多了给领导造成不肯担责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主要表现在：对一些自认为无关紧要的事情，即使有主张、有建议，也遵循不说好、不好说的原则，看到问题还习惯于睁一只眼闭一只眼，听到反映也有左耳进右耳出的情况，认为与自己无关的事，就有多一事不如少一事的思想。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(四)在担当负责，攻坚克难方面。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缺乏担当意识。在工作中，有时满足于现状。在工作任务非常繁重，面临较大压力时，尤其在面对一些难以解决的问题时和处理一些不是自己分管工作的时候，产生过畏难情绪，没有主动向前，缺乏担当意识。</w:t>
      </w:r>
    </w:p>
    <w:p>
      <w:pPr>
        <w:ind w:left="0" w:right="0" w:firstLine="560"/>
        <w:spacing w:before="450" w:after="450" w:line="312" w:lineRule="auto"/>
      </w:pPr>
      <w:r>
        <w:rPr>
          <w:rFonts w:ascii="宋体" w:hAnsi="宋体" w:eastAsia="宋体" w:cs="宋体"/>
          <w:color w:val="000"/>
          <w:sz w:val="28"/>
          <w:szCs w:val="28"/>
        </w:rPr>
        <w:t xml:space="preserve">　　2、工作作风还不够扎实。在工商联工作也有六年了，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w:t>
      </w:r>
    </w:p>
    <w:p>
      <w:pPr>
        <w:ind w:left="0" w:right="0" w:firstLine="560"/>
        <w:spacing w:before="450" w:after="450" w:line="312" w:lineRule="auto"/>
      </w:pPr>
      <w:r>
        <w:rPr>
          <w:rFonts w:ascii="宋体" w:hAnsi="宋体" w:eastAsia="宋体" w:cs="宋体"/>
          <w:color w:val="000"/>
          <w:sz w:val="28"/>
          <w:szCs w:val="28"/>
        </w:rPr>
        <w:t xml:space="preserve">　　(五)在“四风”方面。</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1、还存在浮在机关多，走进企业少。例如每年的省市百强企业评选，主要是在办公室打电话让基层商会办、企业按要求上报，没有下到企业去了解企业的实际情况。</w:t>
      </w:r>
    </w:p>
    <w:p>
      <w:pPr>
        <w:ind w:left="0" w:right="0" w:firstLine="560"/>
        <w:spacing w:before="450" w:after="450" w:line="312" w:lineRule="auto"/>
      </w:pPr>
      <w:r>
        <w:rPr>
          <w:rFonts w:ascii="宋体" w:hAnsi="宋体" w:eastAsia="宋体" w:cs="宋体"/>
          <w:color w:val="000"/>
          <w:sz w:val="28"/>
          <w:szCs w:val="28"/>
        </w:rPr>
        <w:t xml:space="preserve">　　2、对分管工作用心多，对其它工作关注少。认为只要做好了自己的分管工作就可以了，自我要求不高，对其他工作不愿花时间去做。</w:t>
      </w:r>
    </w:p>
    <w:p>
      <w:pPr>
        <w:ind w:left="0" w:right="0" w:firstLine="560"/>
        <w:spacing w:before="450" w:after="450" w:line="312" w:lineRule="auto"/>
      </w:pPr>
      <w:r>
        <w:rPr>
          <w:rFonts w:ascii="宋体" w:hAnsi="宋体" w:eastAsia="宋体" w:cs="宋体"/>
          <w:color w:val="000"/>
          <w:sz w:val="28"/>
          <w:szCs w:val="28"/>
        </w:rPr>
        <w:t xml:space="preserve">　　3、纪律观念有所松懈。存在上班迟到早退的现象，认为只有把工作做好了，其他方面可以马虎点。</w:t>
      </w:r>
    </w:p>
    <w:p>
      <w:pPr>
        <w:ind w:left="0" w:right="0" w:firstLine="560"/>
        <w:spacing w:before="450" w:after="450" w:line="312" w:lineRule="auto"/>
      </w:pPr>
      <w:r>
        <w:rPr>
          <w:rFonts w:ascii="宋体" w:hAnsi="宋体" w:eastAsia="宋体" w:cs="宋体"/>
          <w:color w:val="000"/>
          <w:sz w:val="28"/>
          <w:szCs w:val="28"/>
        </w:rPr>
        <w:t xml:space="preserve">　　(六)在严执行廉洁自律方面。</w:t>
      </w:r>
    </w:p>
    <w:p>
      <w:pPr>
        <w:ind w:left="0" w:right="0" w:firstLine="560"/>
        <w:spacing w:before="450" w:after="450" w:line="312" w:lineRule="auto"/>
      </w:pPr>
      <w:r>
        <w:rPr>
          <w:rFonts w:ascii="宋体" w:hAnsi="宋体" w:eastAsia="宋体" w:cs="宋体"/>
          <w:color w:val="000"/>
          <w:sz w:val="28"/>
          <w:szCs w:val="28"/>
        </w:rPr>
        <w:t xml:space="preserve">　　虽然一直能够严格遵守廉洁纪律、生活纪律，但有时也想现在社会发展了，物质丰富了，条件也比过去好得多了，对坚持艰苦奋斗、勤俭节约的作风有所动摇，感觉吃得好一点、穿得好一点、住得舒适一点也无可厚非;偶尔有同学朋友来访，为了面子也存在接待大手大脚的情况，虽然都是自己花钱，但事后想想也是不应该的;在一些生活细节和健康情趣的培养上做的不是十分到位，还有小节无妨大碍的模糊认识，在单位上的电灯、电脑、有时存在人走不关等浪费现象。</w:t>
      </w:r>
    </w:p>
    <w:p>
      <w:pPr>
        <w:ind w:left="0" w:right="0" w:firstLine="560"/>
        <w:spacing w:before="450" w:after="450" w:line="312" w:lineRule="auto"/>
      </w:pPr>
      <w:r>
        <w:rPr>
          <w:rFonts w:ascii="宋体" w:hAnsi="宋体" w:eastAsia="宋体" w:cs="宋体"/>
          <w:color w:val="000"/>
          <w:sz w:val="28"/>
          <w:szCs w:val="28"/>
        </w:rPr>
        <w:t xml:space="preserve">　　(七)个人事项情况：1、关于“三公经费”支出。不存在超标准接待情况。2、关于职务消费。没有违规报销差旅费和车辆交通费。3、关于人情消费。本人没有借婚丧嫁娶、乔迁新居、生病住院、过生日等机会请客敛财，按有关规定向组织报告为小儿办百日宴有关情况。4、关于住房情况。20**年在耶溪福城购买了一套124㎡的商品房，当时购价27万元;2024在金领国际西雅苑购买了一套130㎡的商品房，当时购价53万元，符合相关房产政策规定。5、关于家属从业情况。妻子蔡婷是县市监局药品股副股长，女儿周梓灵在县幼儿园读书，儿子周梓渊幼儿，不存在“吃空饷”的情况。</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主要表现在：理论学习缺乏自觉性、主动性，在理论学习和业务学习上缺乏系统性，学习的广度和深度有所欠缺，学以致用做得不够好。在具体工作遇到困难时，战胜艰难险阻的动力和精神支柱有不牢的苗头，在面对较大难度时，有困惑、有犹豫，战胜困难的动力不足，理想信念坚守不够。</w:t>
      </w:r>
    </w:p>
    <w:p>
      <w:pPr>
        <w:ind w:left="0" w:right="0" w:firstLine="560"/>
        <w:spacing w:before="450" w:after="450" w:line="312" w:lineRule="auto"/>
      </w:pPr>
      <w:r>
        <w:rPr>
          <w:rFonts w:ascii="宋体" w:hAnsi="宋体" w:eastAsia="宋体" w:cs="宋体"/>
          <w:color w:val="000"/>
          <w:sz w:val="28"/>
          <w:szCs w:val="28"/>
        </w:rPr>
        <w:t xml:space="preserve">　二、宗旨意识有所淡化</w:t>
      </w:r>
    </w:p>
    <w:p>
      <w:pPr>
        <w:ind w:left="0" w:right="0" w:firstLine="560"/>
        <w:spacing w:before="450" w:after="450" w:line="312" w:lineRule="auto"/>
      </w:pPr>
      <w:r>
        <w:rPr>
          <w:rFonts w:ascii="宋体" w:hAnsi="宋体" w:eastAsia="宋体" w:cs="宋体"/>
          <w:color w:val="000"/>
          <w:sz w:val="28"/>
          <w:szCs w:val="28"/>
        </w:rPr>
        <w:t xml:space="preserve">　　主要表现在：深入企业了解情况，解决实际问题不多;存在“缓口气”的想法，认为进城了，应该休息休息，这属于党的宗旨意识不强的具体表现。</w:t>
      </w:r>
    </w:p>
    <w:p>
      <w:pPr>
        <w:ind w:left="0" w:right="0" w:firstLine="560"/>
        <w:spacing w:before="450" w:after="450" w:line="312" w:lineRule="auto"/>
      </w:pPr>
      <w:r>
        <w:rPr>
          <w:rFonts w:ascii="宋体" w:hAnsi="宋体" w:eastAsia="宋体" w:cs="宋体"/>
          <w:color w:val="000"/>
          <w:sz w:val="28"/>
          <w:szCs w:val="28"/>
        </w:rPr>
        <w:t xml:space="preserve">　　三、党性修养有所欠缺</w:t>
      </w:r>
    </w:p>
    <w:p>
      <w:pPr>
        <w:ind w:left="0" w:right="0" w:firstLine="560"/>
        <w:spacing w:before="450" w:after="450" w:line="312" w:lineRule="auto"/>
      </w:pPr>
      <w:r>
        <w:rPr>
          <w:rFonts w:ascii="宋体" w:hAnsi="宋体" w:eastAsia="宋体" w:cs="宋体"/>
          <w:color w:val="000"/>
          <w:sz w:val="28"/>
          <w:szCs w:val="28"/>
        </w:rPr>
        <w:t xml:space="preserve">　　主要表现在：缺乏系统学习新理论、新方法的强烈愿望，常把业务工作当成硬任务，政治理论学习变成软任务，从而运用理论知识指导工作实践的能力就不够强。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四、政治纪律有所松懈</w:t>
      </w:r>
    </w:p>
    <w:p>
      <w:pPr>
        <w:ind w:left="0" w:right="0" w:firstLine="560"/>
        <w:spacing w:before="450" w:after="450" w:line="312" w:lineRule="auto"/>
      </w:pPr>
      <w:r>
        <w:rPr>
          <w:rFonts w:ascii="宋体" w:hAnsi="宋体" w:eastAsia="宋体" w:cs="宋体"/>
          <w:color w:val="000"/>
          <w:sz w:val="28"/>
          <w:szCs w:val="28"/>
        </w:rPr>
        <w:t xml:space="preserve">　　主要表现在不重视党性锻炼、放松了主观世界改造，致使党性不纯，大局意识弱化，公仆意识弱化。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在政治上做一个明白人。自觉把学习习近平新时代中国特色社会主义思想作为思想建设的必修课，努力在学深弄懂、学用结合上下功夫。时刻对照理论理想、党章党纪、民心民生、先辈先进四面镜子，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做一个能干人。时刻注意摆正自己的位置，进一步转变自己的工作作风，脚踏实地，做好自己的分管工作。改变等领导安排、等基层催问的被动应对状态，对于分管工作要主动上前、主动担当，认真履行好自己的工作职责，以高度负责的态度，尽心尽力把自己分管的事情做好，当好领导的参谋助手，真正把工作抓实抓细抓到位。</w:t>
      </w:r>
    </w:p>
    <w:p>
      <w:pPr>
        <w:ind w:left="0" w:right="0" w:firstLine="560"/>
        <w:spacing w:before="450" w:after="450" w:line="312" w:lineRule="auto"/>
      </w:pPr>
      <w:r>
        <w:rPr>
          <w:rFonts w:ascii="黑体" w:hAnsi="黑体" w:eastAsia="黑体" w:cs="黑体"/>
          <w:color w:val="000000"/>
          <w:sz w:val="34"/>
          <w:szCs w:val="34"/>
          <w:b w:val="1"/>
          <w:bCs w:val="1"/>
        </w:rPr>
        <w:t xml:space="preserve">第六篇: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第七篇: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自开展领导干部作风整顿建设以来,我按照县委、县政府关于干部作风整顿活动的要求,认真学习了胡锦涛总书记提出的领导干部八个方面的优良作风,通过认真学习县委、县政府《关于切实加强机关作风建设的决定》和深刻领会张书记在干部作风整顿动员大会上的讲话精神,对自己的工作及思想动态,进行了自身查找,从世界观、人生观、价值观三个方面进行认真剖析,找出了自己在思想、学习、工作、生活中存在的问题,并明确今后整改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政治理论水平不高。主要表现在学习主动性不强,很多时候忙于日常工作事务和各种应酬,没有挤出时间认真地进行自学,学习不深不透,学习经常处于被动状态。平时只满足于读书、看报,参加单位集中组织的学习多,自学少,学马克思主义理论就更少,对马列主义、毛泽东思想、邓小平理论缺乏系统的学习,钻研不够,联系实际不够,使自己对理论知识的理解与实际脱钩,没有发挥理论的指导作用,只是为了学习而学习,使学习变得形式化、教条化,对政治理论的学习理解和把握往往只限于知道其内容,但对其深刻的内涵知之甚少。(二)、创新意识不强,工作方法简单。工作思路不宽,很多时候还是循规蹈矩,只安于表面,把自己份内的事做好就可以了,存在船到桥头自然直的想法,缺少创新意识,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(三)、工作作风还不够扎实。在有的工作上只着重于下达上级的有关文件精神,满足于不出事;没有很好地深入基层、深入实际,处理事情方法比较简单;调查研究不够深入,征求职工意见和向职工通报不够。</w:t>
      </w:r>
    </w:p>
    <w:p>
      <w:pPr>
        <w:ind w:left="0" w:right="0" w:firstLine="560"/>
        <w:spacing w:before="450" w:after="450" w:line="312" w:lineRule="auto"/>
      </w:pPr>
      <w:r>
        <w:rPr>
          <w:rFonts w:ascii="宋体" w:hAnsi="宋体" w:eastAsia="宋体" w:cs="宋体"/>
          <w:color w:val="000"/>
          <w:sz w:val="28"/>
          <w:szCs w:val="28"/>
        </w:rPr>
        <w:t xml:space="preserve">　　(四)、在局领导班子中没有开展经常性的交心谈心活动,对领导班子成员和下属部门的监管力度不强,在碰硬问题上缺乏力度,对布置的工作的检查力度不够,有时碍于情面,怕影响团结而没有开展大胆的批评。</w:t>
      </w:r>
    </w:p>
    <w:p>
      <w:pPr>
        <w:ind w:left="0" w:right="0" w:firstLine="560"/>
        <w:spacing w:before="450" w:after="450" w:line="312" w:lineRule="auto"/>
      </w:pPr>
      <w:r>
        <w:rPr>
          <w:rFonts w:ascii="宋体" w:hAnsi="宋体" w:eastAsia="宋体" w:cs="宋体"/>
          <w:color w:val="000"/>
          <w:sz w:val="28"/>
          <w:szCs w:val="28"/>
        </w:rPr>
        <w:t xml:space="preserve">　　(五)、对吃喝风的危害性认识不足,存在偶尔接受单位、个人吃请的行为。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析究其原因关键在于自已对马列主义、毛泽东思想、邓小平理论、特别是“三个代表”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祟,放松了学习,影响了自已知识水平的进一步提高。对工作上存在的问题,一是自已没有认真学习和深刻领会“三个代表”的深刻内涵,和更好地运用市场经济理论,更没有把这些理论贯穿到实践中去,二是思想不解放,对广电系统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胡锦涛总书记的要求,牢固树立马克思主义的群众观点,全心全意为人民服务,勤政务实,开拓进取,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遵纪守法,廉洁奉公,做到自重、自省、自警、自励。要以高度的责任感、事业心;勤勤恳恳、扎扎实实的工作作风;百折不挠、知难而进的勇气圆满完成党和人民交给的各项任务。(二)、积极开拓进取,提高工作水平。要不断提高对学习业务知识重要性和迫切性的认识,自觉、刻苦地钻研业务,努力提高自己工作的能力;要热爱广电事业,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通过学习,牢固树立共产主义的理想信念,紧跟不断发展变化的新形势,进一步增强大局意识、责任意识、忧患意识,在强化服务意识上下功夫,为领导决策出谋划策,献智献力;加强与同事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有线电视用户、MMDS用户利益的重任,为广电事业的发展打下坚实的群众基础。在工作作风上坚持从实际出发,真抓实干,以满腔热情地帮助用户和职工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职工。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总之,今后我将在领导和同事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第八篇: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为深入推进“学转促”专项活动，促进作风建设，按照“学转促”活动方案总体要求，结合审计工作，通过学习，有了更加深刻地认识，我的思想觉悟也有了明显的改变，我更加清醒地看到自身存在的问题和不足。</w:t>
      </w:r>
    </w:p>
    <w:p>
      <w:pPr>
        <w:ind w:left="0" w:right="0" w:firstLine="560"/>
        <w:spacing w:before="450" w:after="450" w:line="312" w:lineRule="auto"/>
      </w:pPr>
      <w:r>
        <w:rPr>
          <w:rFonts w:ascii="宋体" w:hAnsi="宋体" w:eastAsia="宋体" w:cs="宋体"/>
          <w:color w:val="000"/>
          <w:sz w:val="28"/>
          <w:szCs w:val="28"/>
        </w:rPr>
        <w:t xml:space="preserve">　　1、政治坚定性不强，在学习贯彻落实中央和**省一系列重大决策部署上没有切实做到行动自觉;在维护社会稳定、维护民族团结、反对民族分裂等大是大非问题上，发声亮剑不坚决。</w:t>
      </w:r>
    </w:p>
    <w:p>
      <w:pPr>
        <w:ind w:left="0" w:right="0" w:firstLine="560"/>
        <w:spacing w:before="450" w:after="450" w:line="312" w:lineRule="auto"/>
      </w:pPr>
      <w:r>
        <w:rPr>
          <w:rFonts w:ascii="宋体" w:hAnsi="宋体" w:eastAsia="宋体" w:cs="宋体"/>
          <w:color w:val="000"/>
          <w:sz w:val="28"/>
          <w:szCs w:val="28"/>
        </w:rPr>
        <w:t xml:space="preserve">　　2、政治理论学习不扎实，局党组要求的就多学一些，没有要求的就随便看一看或者不学，主动学习的少，更缺乏挤时间学习的意识，也存在着注重抄写学习笔记，囫囵吞枣、不求甚解的情况。学习浅尝辄止、蜻蜓点水，学习的系统性和深度还不够，导致对政策规定学习不透、对精神把握不准，不能很好地用于实践和指导工作。</w:t>
      </w:r>
    </w:p>
    <w:p>
      <w:pPr>
        <w:ind w:left="0" w:right="0" w:firstLine="560"/>
        <w:spacing w:before="450" w:after="450" w:line="312" w:lineRule="auto"/>
      </w:pPr>
      <w:r>
        <w:rPr>
          <w:rFonts w:ascii="宋体" w:hAnsi="宋体" w:eastAsia="宋体" w:cs="宋体"/>
          <w:color w:val="000"/>
          <w:sz w:val="28"/>
          <w:szCs w:val="28"/>
        </w:rPr>
        <w:t xml:space="preserve">　　3、政治纪律和政治规矩有待加强、提升。作为党员领导干部，对党风廉洁建设和反不廉洁斗争的重要性、艰巨性和长期性认识不足，缺少“踏石留印、抓铁有痕”的决心和劲头,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4、政治执行力不强，对**省、**市党委的重大决策部署认识不深刻，执行不坚决，落实不彻底。</w:t>
      </w:r>
    </w:p>
    <w:p>
      <w:pPr>
        <w:ind w:left="0" w:right="0" w:firstLine="560"/>
        <w:spacing w:before="450" w:after="450" w:line="312" w:lineRule="auto"/>
      </w:pPr>
      <w:r>
        <w:rPr>
          <w:rFonts w:ascii="宋体" w:hAnsi="宋体" w:eastAsia="宋体" w:cs="宋体"/>
          <w:color w:val="000"/>
          <w:sz w:val="28"/>
          <w:szCs w:val="28"/>
        </w:rPr>
        <w:t xml:space="preserve">　　5、安排部署工作时，多流于形式，对后期的落实，检查时间较少;一些工作有布置没检查，或者检查把关不严，有老好人思想;在工作中遇到一些不良现象，虽然指出了问题，但有时自认为无关大局，甚至怕伤了干部的自尊，影响工作积极性。所以批评的时候缺乏力度，没能达到相应的效果;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6、忙于应付各项任务，创造性地开展工作的思考和实践不足。存在畏难心理，遇到困难有时候不敢往前冲。有时存在懈怠心理，面对工作有时不能积极主动，安于现状。耐心、细心的品质需要进一步磨练，面对琐事，有时会烦躁情绪。</w:t>
      </w:r>
    </w:p>
    <w:p>
      <w:pPr>
        <w:ind w:left="0" w:right="0" w:firstLine="560"/>
        <w:spacing w:before="450" w:after="450" w:line="312" w:lineRule="auto"/>
      </w:pPr>
      <w:r>
        <w:rPr>
          <w:rFonts w:ascii="宋体" w:hAnsi="宋体" w:eastAsia="宋体" w:cs="宋体"/>
          <w:color w:val="000"/>
          <w:sz w:val="28"/>
          <w:szCs w:val="28"/>
        </w:rPr>
        <w:t xml:space="preserve">　　7、能够严格落实民主集中制各项要求，按照要求开展和参与组织生活，但还存在空洞和形式化的问题，党性教育存在形式主义倾向，重形式不重内容，习惯于念报纸、读文件、看电教片、传达上级讲话，不讲究实际效果。</w:t>
      </w:r>
    </w:p>
    <w:p>
      <w:pPr>
        <w:ind w:left="0" w:right="0" w:firstLine="560"/>
        <w:spacing w:before="450" w:after="450" w:line="312" w:lineRule="auto"/>
      </w:pPr>
      <w:r>
        <w:rPr>
          <w:rFonts w:ascii="宋体" w:hAnsi="宋体" w:eastAsia="宋体" w:cs="宋体"/>
          <w:color w:val="000"/>
          <w:sz w:val="28"/>
          <w:szCs w:val="28"/>
        </w:rPr>
        <w:t xml:space="preserve">　　8、工作主动性上还不够，有依靠指示安排去工作的“等、靠、要”思想，也存在着在廉政监督方面制度建设不完善、有盲点、不到位的情况。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9、学习不扎实、不深入。在思想上对学习的重视程度不够，借口工作忙、没时间，利用业余时间自觉学习的主动性、自觉性不强。</w:t>
      </w:r>
    </w:p>
    <w:p>
      <w:pPr>
        <w:ind w:left="0" w:right="0" w:firstLine="560"/>
        <w:spacing w:before="450" w:after="450" w:line="312" w:lineRule="auto"/>
      </w:pPr>
      <w:r>
        <w:rPr>
          <w:rFonts w:ascii="宋体" w:hAnsi="宋体" w:eastAsia="宋体" w:cs="宋体"/>
          <w:color w:val="000"/>
          <w:sz w:val="28"/>
          <w:szCs w:val="28"/>
        </w:rPr>
        <w:t xml:space="preserve">　　10、艰苦奋斗的作风淡化。随着职务的升迁，环境的变化，工作条件的改善，艰苦朴素、吃苦耐劳的精神有所下降，贪图享受、追求安逸的思想越来越强烈。</w:t>
      </w:r>
    </w:p>
    <w:p>
      <w:pPr>
        <w:ind w:left="0" w:right="0" w:firstLine="560"/>
        <w:spacing w:before="450" w:after="450" w:line="312" w:lineRule="auto"/>
      </w:pPr>
      <w:r>
        <w:rPr>
          <w:rFonts w:ascii="宋体" w:hAnsi="宋体" w:eastAsia="宋体" w:cs="宋体"/>
          <w:color w:val="000"/>
          <w:sz w:val="28"/>
          <w:szCs w:val="28"/>
        </w:rPr>
        <w:t xml:space="preserve">　　11、勤俭节约意识不强，存在讲面子、讲排场的问题。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终身学习的理念，坚持不懈地用马克思主义中国化最新成果武装头脑，不断增强道路自信、理论自信、制度自信，坚定理想信念。在工作、生活、社会交往中，自觉抵制丑化党和国家形象、否定中国特色社会主义理论体系、质疑党和国家民族宗教政策的各种消极言论和错误观点，并敢于发声亮剑、敢于挺身而出、敢于坚决斗争。</w:t>
      </w:r>
    </w:p>
    <w:p>
      <w:pPr>
        <w:ind w:left="0" w:right="0" w:firstLine="560"/>
        <w:spacing w:before="450" w:after="450" w:line="312" w:lineRule="auto"/>
      </w:pPr>
      <w:r>
        <w:rPr>
          <w:rFonts w:ascii="宋体" w:hAnsi="宋体" w:eastAsia="宋体" w:cs="宋体"/>
          <w:color w:val="000"/>
          <w:sz w:val="28"/>
          <w:szCs w:val="28"/>
        </w:rPr>
        <w:t xml:space="preserve">　　2、进一步加强政治理论学习，坚定政治理想信念。切实加强学习的自觉性，增强自我约束机制，自我加压，主动学习、强化学习，特别是努力学习好科学发展观的精髓，努力提高自身理论水平。在具体工作中坚持理论联系实际，注重以科学发展观理念为指导，推动工作向前开展。作为领导看见或发现一些有损于民族团结的错误言行，要敢于及时站出来发声，坚决抵制不良的行为和言论。要讲实话、办实事、敢碰硬、动真格、求实效。要求别人做到的自己首先要做到，要求别人不做的自己绝不做，严格要求自己，事事从自己做起。</w:t>
      </w:r>
    </w:p>
    <w:p>
      <w:pPr>
        <w:ind w:left="0" w:right="0" w:firstLine="560"/>
        <w:spacing w:before="450" w:after="450" w:line="312" w:lineRule="auto"/>
      </w:pPr>
      <w:r>
        <w:rPr>
          <w:rFonts w:ascii="宋体" w:hAnsi="宋体" w:eastAsia="宋体" w:cs="宋体"/>
          <w:color w:val="000"/>
          <w:sz w:val="28"/>
          <w:szCs w:val="28"/>
        </w:rPr>
        <w:t xml:space="preserve">　　3、严守政治纪律和政治规矩。不断强化纪律意识，确保执纪合格。扎实推进“两学一做”学习教育活动及整改工作，进一步加强对《党章》和习近平总书记系列讲话的学习与实践，将《准则》《条例》作为规范自身言行的标准，始终保持“政治意识、大局意识、核心意识、看齐意识”，做到“讲政治、守规矩”，确保方向不偏差、立场不偏移、认识不模糊，在思想和行动上始终与党中央、**省党委、市委保持高度一致，自觉维护各级党委、政府的威信，树立党员领导干部良好形象，坚决落实上级党委各项工作要求，做政治上的明白人。</w:t>
      </w:r>
    </w:p>
    <w:p>
      <w:pPr>
        <w:ind w:left="0" w:right="0" w:firstLine="560"/>
        <w:spacing w:before="450" w:after="450" w:line="312" w:lineRule="auto"/>
      </w:pPr>
      <w:r>
        <w:rPr>
          <w:rFonts w:ascii="宋体" w:hAnsi="宋体" w:eastAsia="宋体" w:cs="宋体"/>
          <w:color w:val="000"/>
          <w:sz w:val="28"/>
          <w:szCs w:val="28"/>
        </w:rPr>
        <w:t xml:space="preserve">　　4、认真落实审计机关“坚持问题导向专项整治”工作任务，敢于较真碰硬，敢于迎难而上。把发现问题作为审计监督的第一要务，依法履行审计的法定职责和法定义务，发挥审计在揭露问题、查处案件、预防风险等方面的作用。专项整治“重大问题没有查出来、查出来不报告、报告了不依法处理”的问题，树立“查不出是失职，查出不报是渎职”的意识，坚决摈弃“好好先生、平安报告”。</w:t>
      </w:r>
    </w:p>
    <w:p>
      <w:pPr>
        <w:ind w:left="0" w:right="0" w:firstLine="560"/>
        <w:spacing w:before="450" w:after="450" w:line="312" w:lineRule="auto"/>
      </w:pPr>
      <w:r>
        <w:rPr>
          <w:rFonts w:ascii="宋体" w:hAnsi="宋体" w:eastAsia="宋体" w:cs="宋体"/>
          <w:color w:val="000"/>
          <w:sz w:val="28"/>
          <w:szCs w:val="28"/>
        </w:rPr>
        <w:t xml:space="preserve">　　5、转变工作作风，加大抓落实力度。一是加强与基层干部的沟通联系。坚持密切联系群众，带头深入基层调查研究，虚心听取基层和群众的意见，真正弄清他们在想什么、干什么、盼什么，切实解决群众反映的困难和问题，多为群众着想，多关心干部职工的工作、生活，做到感情上贴近群众、行动上深入群众、利益上维护群众，真心实意地多为基层干部群众办好事、办实事。涉及群众切身利益问题，要做到广开言路、广纳意见，坚持以人为本，完善管理制度，注重人性化管理，营造改革发展和创新良好工作环境，工作上支持，生活上关心，政治上培养，充分调动和发挥广大干部职工积极性，主动性和创造性。</w:t>
      </w:r>
    </w:p>
    <w:p>
      <w:pPr>
        <w:ind w:left="0" w:right="0" w:firstLine="560"/>
        <w:spacing w:before="450" w:after="450" w:line="312" w:lineRule="auto"/>
      </w:pPr>
      <w:r>
        <w:rPr>
          <w:rFonts w:ascii="宋体" w:hAnsi="宋体" w:eastAsia="宋体" w:cs="宋体"/>
          <w:color w:val="000"/>
          <w:sz w:val="28"/>
          <w:szCs w:val="28"/>
        </w:rPr>
        <w:t xml:space="preserve">　　6、勇于担当，务实创新。要从日常事务中超脱出来，经常深入基层检查指导工作，切实帮助基层解决实际问题，不仅仅局限于听汇报、看材料，要在实际调研中总结经验发现问题，制定切实可行的措施和办法。要开拓思路，勤于思考，勇于创新、积极探索新途径，谋划新举措，针对热点、难点、重点问题，有针对性的开展调查研究，及时解决和发现工作中的新情况、新矛盾、新问题。要进一步创新工作思路。要认真总结从事经济责任审计工作实践中的好经验、好做法，着力研究经济责任审计工作发展的新方法、新举措，进一步增强加快发展的紧迫意识和危机意识，针对发展的新阶段可能出现的新情况、新问题、新矛盾，要带头转变观念、带头开拓创新、带头创先争优，克服求稳和保守思想，大力开展前瞻性研究，推动经济责任审计工作创新。</w:t>
      </w:r>
    </w:p>
    <w:p>
      <w:pPr>
        <w:ind w:left="0" w:right="0" w:firstLine="560"/>
        <w:spacing w:before="450" w:after="450" w:line="312" w:lineRule="auto"/>
      </w:pPr>
      <w:r>
        <w:rPr>
          <w:rFonts w:ascii="宋体" w:hAnsi="宋体" w:eastAsia="宋体" w:cs="宋体"/>
          <w:color w:val="000"/>
          <w:sz w:val="28"/>
          <w:szCs w:val="28"/>
        </w:rPr>
        <w:t xml:space="preserve">　　7、积极参加组织生活，切实加强党性修养。进一步完善学习和自我学习，持续深入学习以习近平为核心的党中央关于新疆工作重要讲话精神、陈全国书记在**省深入贯彻落实习近平总书记关于新疆工作总目标再动员会议上的讲话等一系列重要指示精神，结合“学转促”专项活动，不断深化核心价值观教育，努力做到运用科学理论对一些现实问题进行深入思考，从理论和实践的结合上做出正确的判断，努力做到运用科学理论全面审视自己的思想和行为，发挥党员的先锋模范和战斗堡垒作用。</w:t>
      </w:r>
    </w:p>
    <w:p>
      <w:pPr>
        <w:ind w:left="0" w:right="0" w:firstLine="560"/>
        <w:spacing w:before="450" w:after="450" w:line="312" w:lineRule="auto"/>
      </w:pPr>
      <w:r>
        <w:rPr>
          <w:rFonts w:ascii="宋体" w:hAnsi="宋体" w:eastAsia="宋体" w:cs="宋体"/>
          <w:color w:val="000"/>
          <w:sz w:val="28"/>
          <w:szCs w:val="28"/>
        </w:rPr>
        <w:t xml:space="preserve">　　8、认真执行各级廉洁自律各项要求和规定，在各方面做到不违规，实行廉洁自律并落到实处。养成廉洁自律的良好习惯，坚持经常对自己的学习、工作及生活细节进行总结，注重发扬和坚持好的做法，及时纠正和克服存在的问题和不足，从中汲取教训，防微杜渐。</w:t>
      </w:r>
    </w:p>
    <w:p>
      <w:pPr>
        <w:ind w:left="0" w:right="0" w:firstLine="560"/>
        <w:spacing w:before="450" w:after="450" w:line="312" w:lineRule="auto"/>
      </w:pPr>
      <w:r>
        <w:rPr>
          <w:rFonts w:ascii="宋体" w:hAnsi="宋体" w:eastAsia="宋体" w:cs="宋体"/>
          <w:color w:val="000"/>
          <w:sz w:val="28"/>
          <w:szCs w:val="28"/>
        </w:rPr>
        <w:t xml:space="preserve">　　9、认真制定个人学习计划，坚持每个工作日挤出1个小时业余时间加强学习，做到每次学习都记录笔记、撰写心得，提高学习的针对性和有效性。坚持学用结合，把理论武装与躬亲实践紧密结合起来，边学习、边实践、边理解、边深化，深刻领会中央、**省党委、国务院各项重大决策部署。</w:t>
      </w:r>
    </w:p>
    <w:p>
      <w:pPr>
        <w:ind w:left="0" w:right="0" w:firstLine="560"/>
        <w:spacing w:before="450" w:after="450" w:line="312" w:lineRule="auto"/>
      </w:pPr>
      <w:r>
        <w:rPr>
          <w:rFonts w:ascii="宋体" w:hAnsi="宋体" w:eastAsia="宋体" w:cs="宋体"/>
          <w:color w:val="000"/>
          <w:sz w:val="28"/>
          <w:szCs w:val="28"/>
        </w:rPr>
        <w:t xml:space="preserve">　　10、坚持淡泊名利，弘扬奉献精神，做到任劳任怨、吃苦在前、享受在后，工作上向标准高的地省和同志看齐，生活上向标准低的地省和同志看齐，做到不攀比、不抱怨。</w:t>
      </w:r>
    </w:p>
    <w:p>
      <w:pPr>
        <w:ind w:left="0" w:right="0" w:firstLine="560"/>
        <w:spacing w:before="450" w:after="450" w:line="312" w:lineRule="auto"/>
      </w:pPr>
      <w:r>
        <w:rPr>
          <w:rFonts w:ascii="宋体" w:hAnsi="宋体" w:eastAsia="宋体" w:cs="宋体"/>
          <w:color w:val="000"/>
          <w:sz w:val="28"/>
          <w:szCs w:val="28"/>
        </w:rPr>
        <w:t xml:space="preserve">　　11、带头艰苦奋斗、勤俭办事，严格执行中央八项规定和**省、**市十条规定。严格执行公务接待制度，不超标准接待，做到不讲排场、不比阔气、不大手大脚、不铺张浪费;做到公私分明，不公车私用，不用公款相互宴请。</w:t>
      </w:r>
    </w:p>
    <w:p>
      <w:pPr>
        <w:ind w:left="0" w:right="0" w:firstLine="560"/>
        <w:spacing w:before="450" w:after="450" w:line="312" w:lineRule="auto"/>
      </w:pPr>
      <w:r>
        <w:rPr>
          <w:rFonts w:ascii="黑体" w:hAnsi="黑体" w:eastAsia="黑体" w:cs="黑体"/>
          <w:color w:val="000000"/>
          <w:sz w:val="34"/>
          <w:szCs w:val="34"/>
          <w:b w:val="1"/>
          <w:bCs w:val="1"/>
        </w:rPr>
        <w:t xml:space="preserve">第九篇: 2024个人对照检查材料整改措施</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