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个人问题清单及整改措施11篇</w:t>
      </w:r>
      <w:bookmarkEnd w:id="1"/>
    </w:p>
    <w:p>
      <w:pPr>
        <w:jc w:val="center"/>
        <w:spacing w:before="0" w:after="450"/>
      </w:pPr>
      <w:r>
        <w:rPr>
          <w:rFonts w:ascii="Arial" w:hAnsi="Arial" w:eastAsia="Arial" w:cs="Arial"/>
          <w:color w:val="999999"/>
          <w:sz w:val="20"/>
          <w:szCs w:val="20"/>
        </w:rPr>
        <w:t xml:space="preserve">来源：网络  作者：雨雪飘飘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可以参考借鉴对照检查材料的样本，但不能被局限住，更不能照抄照搬。要画自己的像，洗自己的脸，清理自己的思想，对自己的作风之弊、行为之垢来一次大排查、大检修、大扫除。以下是为大家整理的关于个人问题清单及整改措施11篇范文，供大家参...</w:t>
      </w:r>
    </w:p>
    <w:p>
      <w:pPr>
        <w:ind w:left="0" w:right="0" w:firstLine="560"/>
        <w:spacing w:before="450" w:after="450" w:line="312" w:lineRule="auto"/>
      </w:pPr>
      <w:r>
        <w:rPr>
          <w:rFonts w:ascii="宋体" w:hAnsi="宋体" w:eastAsia="宋体" w:cs="宋体"/>
          <w:color w:val="000"/>
          <w:sz w:val="28"/>
          <w:szCs w:val="28"/>
        </w:rPr>
        <w:t xml:space="preserve">写对照检查材料可以参考借鉴对照检查材料的样本，但不能被局限住，更不能照抄照搬。要画自己的像，洗自己的脸，清理自己的思想，对自己的作风之弊、行为之垢来一次大排查、大检修、大扫除。以下是为大家整理的关于个人问题清单及整改措施11篇范文，供大家参考选择。[_TAG_h3]个人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个人问题清单及整改措施篇2</w:t>
      </w:r>
    </w:p>
    <w:p>
      <w:pPr>
        <w:ind w:left="0" w:right="0" w:firstLine="560"/>
        <w:spacing w:before="450" w:after="450" w:line="312" w:lineRule="auto"/>
      </w:pPr>
      <w:r>
        <w:rPr>
          <w:rFonts w:ascii="宋体" w:hAnsi="宋体" w:eastAsia="宋体" w:cs="宋体"/>
          <w:color w:val="000"/>
          <w:sz w:val="28"/>
          <w:szCs w:val="28"/>
        </w:rPr>
        <w:t xml:space="preserve">　　经过“两学一做”专题教育，联系自我的思想和工作实际，重点查找自我存在的问题和不足，并对个人存在问题的原因进行了更深层次的剖析，以到达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现将自我反思剖析情景汇报如下，请监督批评指正。</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一是学习的自觉性不高。存在以干代学的现象，异常是当工作与学习发生矛盾时，往往认为学习是“软指标”，能够往后推一推，从而导致学习的自觉性不高，并且学习的系统性不强，学习效果不佳。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一是接到工作任务，有时首先想到的是怎样尽快完成，而不是怎样做到最好，异常是任务多、压力大的时候更是如此，有时存在着应付以求过关的想法，影响了工作效果，没有时刻以高标准严格要求自我。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具体表此刻，有时候接到上级安排的工作任务，由于对其工作安排及工作作风不满意，带着情绪工作，所以会出现应付的情景，只求完成不求最好。</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三是对有关的政策法规研究不够，工作方法较简单，同志间的思想交流不多，深入基层调查研究不够，对基层的工作指导和督促还不够深入，致使工作效果不够梦想。</w:t>
      </w:r>
    </w:p>
    <w:p>
      <w:pPr>
        <w:ind w:left="0" w:right="0" w:firstLine="560"/>
        <w:spacing w:before="450" w:after="450" w:line="312" w:lineRule="auto"/>
      </w:pPr>
      <w:r>
        <w:rPr>
          <w:rFonts w:ascii="宋体" w:hAnsi="宋体" w:eastAsia="宋体" w:cs="宋体"/>
          <w:color w:val="000"/>
          <w:sz w:val="28"/>
          <w:szCs w:val="28"/>
        </w:rPr>
        <w:t xml:space="preserve">　　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树立勤政廉政的宗旨意识还不够牢固，党风廉政问题和不正之风时有发生。在坚持学习党员干部廉洁自律的有关规定和自觉用党的纪律约束自我方面还不够深入，存在把关不严的现象。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我的主观世界。但实际上存在着重前者轻后者，以事务工作代替政治和党性锻炼，使自我的党性修养减弱了，对自我要求放松了，研究个人的荣辱进退多了，研究群众利益和全局利益少了。</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我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2、要进一步改善工作作风，增强宗旨意识，树立无私奉献和艰苦奋斗精神。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　　共产党员应当把维护和实践人民的利益放在首位。要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3、要进一步坚持清正廉洁，增强拒腐防变本事。</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景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要坚持解放思想、实事求是、与时俱进，在科学理论的指导下，经过实现学习方式、工作理念、工作手段和工作机制的创新，最终到达工作成效的不断提高。</w:t>
      </w:r>
    </w:p>
    <w:p>
      <w:pPr>
        <w:ind w:left="0" w:right="0" w:firstLine="560"/>
        <w:spacing w:before="450" w:after="450" w:line="312" w:lineRule="auto"/>
      </w:pPr>
      <w:r>
        <w:rPr>
          <w:rFonts w:ascii="宋体" w:hAnsi="宋体" w:eastAsia="宋体" w:cs="宋体"/>
          <w:color w:val="000"/>
          <w:sz w:val="28"/>
          <w:szCs w:val="28"/>
        </w:rPr>
        <w:t xml:space="preserve">　　今后，我将进一步提高思想认识，转变工作作风，振奋精神，加倍努力，出色完成各项工作任务，多作贡献。</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个人问题清单及整改措施篇3</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个人问题清单及整改措施篇4</w:t>
      </w:r>
    </w:p>
    <w:p>
      <w:pPr>
        <w:ind w:left="0" w:right="0" w:firstLine="560"/>
        <w:spacing w:before="450" w:after="450" w:line="312" w:lineRule="auto"/>
      </w:pPr>
      <w:r>
        <w:rPr>
          <w:rFonts w:ascii="宋体" w:hAnsi="宋体" w:eastAsia="宋体" w:cs="宋体"/>
          <w:color w:val="000"/>
          <w:sz w:val="28"/>
          <w:szCs w:val="28"/>
        </w:rPr>
        <w:t xml:space="preserve">　　经过“两学一做”专题教育，联系自我的思想和工作实际，重点查找自我存在的问题和不足，并对个人存在问题的原因进行了更深层次的剖析，以到达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现将自我反思剖析情景汇报如下，请监督批评指正。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一是学习的自觉性不高。存在以干代学的现象，异常是当工作与学习发生矛盾时，往往认为学习是“软指标”，能够往后推一推，从而导致学习的自觉性不高，并且学习的系统性不强，学习效果不佳。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一是接到工作任务，有时首先想到的是怎样尽快完成，而不是怎样做到最好，异常是任务多、压力大的时候更是如此，有时存在着应付以求过关的想法，影响了工作效果，没有时刻以高标准严格要求自我。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具体表此刻，有时候接到上级安排的工作任务，由于对其工作安排及工作作风不满意，带着情绪工作，所以会出现应付的情景，只求完成不求最好。</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三是对有关的政策法规研究不够，工作方法较简单，同志间的思想交流不多，深入基层调查研究不够，对基层的工作指导和督促还不够深入，致使工作效果不够梦想。</w:t>
      </w:r>
    </w:p>
    <w:p>
      <w:pPr>
        <w:ind w:left="0" w:right="0" w:firstLine="560"/>
        <w:spacing w:before="450" w:after="450" w:line="312" w:lineRule="auto"/>
      </w:pPr>
      <w:r>
        <w:rPr>
          <w:rFonts w:ascii="宋体" w:hAnsi="宋体" w:eastAsia="宋体" w:cs="宋体"/>
          <w:color w:val="000"/>
          <w:sz w:val="28"/>
          <w:szCs w:val="28"/>
        </w:rPr>
        <w:t xml:space="preserve">　　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树立勤政廉政的宗旨意识还不够牢固，党风廉政问题和不正之风时有发生。在坚持学习党员干部廉洁自律的有关规定和自觉用党的纪律约束自我方面还不够深入，存在把关不严的现象。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我的主观世界。但实际上存在着重前者轻后者，以事务工作代替政治和党性锻炼，使自我的党性修养减弱了，对自我要求放松了，研究个人的荣辱进退多了，研究群众利益和全局利益少了。</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我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2、要进一步改善工作作风，增强宗旨意识，树立无私奉献和艰苦奋斗精神。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　　共产党员应当把维护和实践人民的利益放在首位。要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3、要进一步坚持清正廉洁，增强拒腐防变本事。</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景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要坚持解放思想、实事求是、与时俱进，在科学理论的指导下，经过实现学习方式、工作理念、工作手段和工作机制的创新，最终到达工作成效的不断提高。</w:t>
      </w:r>
    </w:p>
    <w:p>
      <w:pPr>
        <w:ind w:left="0" w:right="0" w:firstLine="560"/>
        <w:spacing w:before="450" w:after="450" w:line="312" w:lineRule="auto"/>
      </w:pPr>
      <w:r>
        <w:rPr>
          <w:rFonts w:ascii="宋体" w:hAnsi="宋体" w:eastAsia="宋体" w:cs="宋体"/>
          <w:color w:val="000"/>
          <w:sz w:val="28"/>
          <w:szCs w:val="28"/>
        </w:rPr>
        <w:t xml:space="preserve">　　今后，我将进一步提高思想认识，转变工作作风，振奋精神，加倍努力，出色完成各项工作任务，多作贡献。</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个人问题清单及整改措施篇5</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以下简称“两学一做”)学习教育，是面向全体党员深化党内教育的重要实践，是推动党内教育从“关键少数”向广大党员拓展、从集中性教育向经常性教育延伸的重要举措。把党的思想政治建设抓在日常、严在经常、落在实处，是推动全面从严治党向基层延伸，进一步提高党员思想政治素养，发挥党员模范带头作用的重要遵循。</w:t>
      </w:r>
    </w:p>
    <w:p>
      <w:pPr>
        <w:ind w:left="0" w:right="0" w:firstLine="560"/>
        <w:spacing w:before="450" w:after="450" w:line="312" w:lineRule="auto"/>
      </w:pPr>
      <w:r>
        <w:rPr>
          <w:rFonts w:ascii="宋体" w:hAnsi="宋体" w:eastAsia="宋体" w:cs="宋体"/>
          <w:color w:val="000"/>
          <w:sz w:val="28"/>
          <w:szCs w:val="28"/>
        </w:rPr>
        <w:t xml:space="preserve">　　精准发力着力解决党员五个问题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一些不容忽视的突出问题。开展“两学一做”的学习教育，就是针对当前党员队伍中存在的五个方面的突出问题，精准发力。</w:t>
      </w:r>
    </w:p>
    <w:p>
      <w:pPr>
        <w:ind w:left="0" w:right="0" w:firstLine="560"/>
        <w:spacing w:before="450" w:after="450" w:line="312" w:lineRule="auto"/>
      </w:pPr>
      <w:r>
        <w:rPr>
          <w:rFonts w:ascii="宋体" w:hAnsi="宋体" w:eastAsia="宋体" w:cs="宋体"/>
          <w:color w:val="000"/>
          <w:sz w:val="28"/>
          <w:szCs w:val="28"/>
        </w:rPr>
        <w:t xml:space="preserve">　　一是着力解决一些党员梦想信念模糊动摇的问题。主要是对共产主义缺乏信仰，对中国特色社会主义缺乏信心，精神空虚，推崇西方价值观念，热衷于组织、参加封建迷信活动等;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三是着力解决一些党员宗旨观念淡薄的问题。主要是利己主义严重，漠视群众疾苦、与民争利、执法不公、吃拿卡要、假公济私、损害群众利益，在人民群众生命财产安全受到威时临危退缩等;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四是着力解决一些党员精神不振的问题。主要是工作消极懈怠，不作为、不会为、不善为，逃避职责，不起先锋模范作用等;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学习教育的保障。“两学一做”学习教育不是一次活动，要突出正常教育，抓在日常、严在经常，有针对性地解决问题。开展“两学一做”，基础在学，关键在做。以“两学一做”为抓手，以学用结合的制度为保障，以知行合一的检查督促机制为引导，进一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一是严明党建工作职责制。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记要时刻牢记，抓好党建是本职，不抓党建是失职，抓不好党建是不称职。要在落实主体职责上下功夫，履行好“第一职责人”职责，健全从严治党的问责机制;要在加强基层党组织建设上下功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二是严格落实“三会一课”制度。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善资料和形式，注重质量，避免流于形式。使党员经常受到党性教育、党的优良传统作风教育、做一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三是健全和落实组织领导制度。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一做”学习教育有人抓、有人管;确保开展党员组织关系集中排查，摸清“口袋”党员、长期与党组织失去联系党员情景，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四是严格落实党员立足岗位、履职尽责制度。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承诺践诺制度;在国有企业和非公有制企业、社会组织，重点落实党员示范岗和党员职责区制度;在窗口单位和服务行业，重点落实党员挂牌上岗、亮明身份制度;在机关事业单位，促进党员模范履行岗位职责，落实党员到社区报到、直接联系服务群众制度，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水滴石穿，绳锯木断。昨日的成就来自落实，今日的任务需要落实，明天的期望在于落实。坚持学用结合，知行合一，用心用力，抓细抓实。</w:t>
      </w:r>
    </w:p>
    <w:p>
      <w:pPr>
        <w:ind w:left="0" w:right="0" w:firstLine="560"/>
        <w:spacing w:before="450" w:after="450" w:line="312" w:lineRule="auto"/>
      </w:pPr>
      <w:r>
        <w:rPr>
          <w:rFonts w:ascii="宋体" w:hAnsi="宋体" w:eastAsia="宋体" w:cs="宋体"/>
          <w:color w:val="000"/>
          <w:sz w:val="28"/>
          <w:szCs w:val="28"/>
        </w:rPr>
        <w:t xml:space="preserve">　　一是要把学习教育落在实处。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树立行为规范;学习习近平总书记记系列重要讲话精神，重在加强理论武装、统一思想行动。开展学习教育，要坚持正面教育为主，引导党员通读熟读党章党规，弄清楚该做什么、不该做什么，能做什么、不能做什么，把握共产党员为人做事的基准和底线;引导党员理解掌握习近平总书记记系列重要讲话精神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二是把做合格党员落在实处。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一步增强政治意识、大局意识、核心意识、看齐意识，坚定梦想信念、坚持对党忠诚、树立清风正气、勇于担当作为，无论在何时何地，都要牢记党员身份，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三是把领导干部带头落在实处。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一做”学习教育中走在前面。以普通党员身份参加所在支部的组织生活，与党员一齐学习讨论、一齐查摆解决问题、一齐理解教育、一齐参加党员民主评议。党委(党组)要坚持两手抓，防止“两张皮”，紧紧围绕党的中心工作和全党工作大局组织开展学习教育，激发广大党员奋发进取、干事创业的精神，为协调推进“四个全面”战略布局、贯彻落实五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个人问题清单及整改措施篇7</w:t>
      </w:r>
    </w:p>
    <w:p>
      <w:pPr>
        <w:ind w:left="0" w:right="0" w:firstLine="560"/>
        <w:spacing w:before="450" w:after="450" w:line="312" w:lineRule="auto"/>
      </w:pPr>
      <w:r>
        <w:rPr>
          <w:rFonts w:ascii="宋体" w:hAnsi="宋体" w:eastAsia="宋体" w:cs="宋体"/>
          <w:color w:val="000"/>
          <w:sz w:val="28"/>
          <w:szCs w:val="28"/>
        </w:rPr>
        <w:t xml:space="preserve">　　通过这段时间主题教育学习，认真总结反思，认为个人主要存在以下问题</w:t>
      </w:r>
    </w:p>
    <w:p>
      <w:pPr>
        <w:ind w:left="0" w:right="0" w:firstLine="560"/>
        <w:spacing w:before="450" w:after="450" w:line="312" w:lineRule="auto"/>
      </w:pPr>
      <w:r>
        <w:rPr>
          <w:rFonts w:ascii="宋体" w:hAnsi="宋体" w:eastAsia="宋体" w:cs="宋体"/>
          <w:color w:val="000"/>
          <w:sz w:val="28"/>
          <w:szCs w:val="28"/>
        </w:rPr>
        <w:t xml:space="preserve">　　一、学习主动性、自觉性不够，主要表现在上面要求学的就学得多，不作要求的就学得少，如开始“学习强国”平台学分排名时，就学得多，后来听说“学习强国”学分不作要求后，就学得少。</w:t>
      </w:r>
    </w:p>
    <w:p>
      <w:pPr>
        <w:ind w:left="0" w:right="0" w:firstLine="560"/>
        <w:spacing w:before="450" w:after="450" w:line="312" w:lineRule="auto"/>
      </w:pPr>
      <w:r>
        <w:rPr>
          <w:rFonts w:ascii="宋体" w:hAnsi="宋体" w:eastAsia="宋体" w:cs="宋体"/>
          <w:color w:val="000"/>
          <w:sz w:val="28"/>
          <w:szCs w:val="28"/>
        </w:rPr>
        <w:t xml:space="preserve">　　二、业务学习抓得不够紧，综合能力还需进一步提高。主要表现在法律知识学习不多，接访工作中有时不能完整全面满足上访群众要求，缺乏应急处变能力，对于一些缠访、闹访解决办法不多。</w:t>
      </w:r>
    </w:p>
    <w:p>
      <w:pPr>
        <w:ind w:left="0" w:right="0" w:firstLine="560"/>
        <w:spacing w:before="450" w:after="450" w:line="312" w:lineRule="auto"/>
      </w:pPr>
      <w:r>
        <w:rPr>
          <w:rFonts w:ascii="宋体" w:hAnsi="宋体" w:eastAsia="宋体" w:cs="宋体"/>
          <w:color w:val="000"/>
          <w:sz w:val="28"/>
          <w:szCs w:val="28"/>
        </w:rPr>
        <w:t xml:space="preserve">　　三、工作中创新不够。主要表现在满足于完成领导交待的任务，而不是追求高质量，习惯于用老思维解决问题。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一、树立正确的学习观念，从思想上端正学习态度，变“要我学”为“我要学”，“学习强国”平台每天都要自觉学习，争取尽快将学分追上去，不拖单位后腿。</w:t>
      </w:r>
    </w:p>
    <w:p>
      <w:pPr>
        <w:ind w:left="0" w:right="0" w:firstLine="560"/>
        <w:spacing w:before="450" w:after="450" w:line="312" w:lineRule="auto"/>
      </w:pPr>
      <w:r>
        <w:rPr>
          <w:rFonts w:ascii="宋体" w:hAnsi="宋体" w:eastAsia="宋体" w:cs="宋体"/>
          <w:color w:val="000"/>
          <w:sz w:val="28"/>
          <w:szCs w:val="28"/>
        </w:rPr>
        <w:t xml:space="preserve">　　二、加强业务学习。要制定长期学习计划。无论平时工作、生活有多忙，每天都要挤出一个小时进行业务学习。同时要学习兄弟单位先进经验，加强应付突发事件能力。做到“知行合一”。</w:t>
      </w:r>
    </w:p>
    <w:p>
      <w:pPr>
        <w:ind w:left="0" w:right="0" w:firstLine="560"/>
        <w:spacing w:before="450" w:after="450" w:line="312" w:lineRule="auto"/>
      </w:pPr>
      <w:r>
        <w:rPr>
          <w:rFonts w:ascii="宋体" w:hAnsi="宋体" w:eastAsia="宋体" w:cs="宋体"/>
          <w:color w:val="000"/>
          <w:sz w:val="28"/>
          <w:szCs w:val="28"/>
        </w:rPr>
        <w:t xml:space="preserve">　　三、要与时俱进，开拓创新。树立奋发有为，争创一流的观念，加强工作主动性，创造性在完成上级交待的各项任务。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个人问题清单及整改措施篇8</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以下简称“两学一做”)学习教育，是面向全体党员深化党内教育的重要实践，是推动党内教育从“关键少数”向广大党员拓展、从集中性教育向经常性教育延伸的重要举措。把党的思想政治建设抓在日常、严在经常、落在实处，是推动全面从严治党向基层延伸，进一步提高党员思想政治素养，发挥党员模范带头作用的重要遵循。</w:t>
      </w:r>
    </w:p>
    <w:p>
      <w:pPr>
        <w:ind w:left="0" w:right="0" w:firstLine="560"/>
        <w:spacing w:before="450" w:after="450" w:line="312" w:lineRule="auto"/>
      </w:pPr>
      <w:r>
        <w:rPr>
          <w:rFonts w:ascii="宋体" w:hAnsi="宋体" w:eastAsia="宋体" w:cs="宋体"/>
          <w:color w:val="000"/>
          <w:sz w:val="28"/>
          <w:szCs w:val="28"/>
        </w:rPr>
        <w:t xml:space="preserve">　　精准发力着力解决党员五个问题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一些不容忽视的突出问题。开展“两学一做”的学习教育，就是针对当前党员队伍中存在的五个方面的突出问题，精准发力。</w:t>
      </w:r>
    </w:p>
    <w:p>
      <w:pPr>
        <w:ind w:left="0" w:right="0" w:firstLine="560"/>
        <w:spacing w:before="450" w:after="450" w:line="312" w:lineRule="auto"/>
      </w:pPr>
      <w:r>
        <w:rPr>
          <w:rFonts w:ascii="宋体" w:hAnsi="宋体" w:eastAsia="宋体" w:cs="宋体"/>
          <w:color w:val="000"/>
          <w:sz w:val="28"/>
          <w:szCs w:val="28"/>
        </w:rPr>
        <w:t xml:space="preserve">　　一是着力解决一些党员梦想信念模糊动摇的问题。主要是对共产主义缺乏信仰，对中国特色社会主义缺乏信心，精神空虚，推崇西方价值观念，热衷于组织、参加封建迷信活动等;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三是着力解决一些党员宗旨观念淡薄的问题。主要是利己主义严重，漠视群众疾苦、与民争利、执法不公、吃拿卡要、假公济私、损害群众利益，在人民群众生命财产安全受到威时临危退缩等;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四是着力解决一些党员精神不振的问题。主要是工作消极懈怠，不作为、不会为、不善为，逃避职责，不起先锋模范作用等;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学习教育的保障。“两学一做”学习教育不是一次活动，要突出正常教育，抓在日常、严在经常，有针对性地解决问题。开展“两学一做”，基础在学，关键在做。以“两学一做”为抓手，以学用结合的制度为保障，以知行合一的检查督促机制为引导，进一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一是严明党建工作职责制。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记要时刻牢记，抓好党建是本职，不抓党建是失职，抓不好党建是不称职。要在落实主体职责上下功夫，履行好“第一职责人”职责，健全从严治党的问责机制;要在加强基层党组织建设上下功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二是严格落实“三会一课”制度。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善资料和形式，注重质量，避免流于形式。使党员经常受到党性教育、党的优良传统作风教育、做一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三是健全和落实组织领导制度。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一做”学习教育有人抓、有人管;确保开展党员组织关系集中排查，摸清“口袋”党员、长期与党组织失去联系党员情景，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四是严格落实党员立足岗位、履职尽责制度。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承诺践诺制度;在国有企业和非公有制企业、社会组织，重点落实党员示范岗和党员职责区制度;在窗口单位和服务行业，重点落实党员挂牌上岗、亮明身份制度;在机关事业单位，促进党员模范履行岗位职责，落实党员到社区报到、直接联系服务群众制度，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水滴石穿，绳锯木断。昨日的成就来自落实，今日的任务需要落实，明天的期望在于落实。坚持学用结合，知行合一，用心用力，抓细抓实。</w:t>
      </w:r>
    </w:p>
    <w:p>
      <w:pPr>
        <w:ind w:left="0" w:right="0" w:firstLine="560"/>
        <w:spacing w:before="450" w:after="450" w:line="312" w:lineRule="auto"/>
      </w:pPr>
      <w:r>
        <w:rPr>
          <w:rFonts w:ascii="宋体" w:hAnsi="宋体" w:eastAsia="宋体" w:cs="宋体"/>
          <w:color w:val="000"/>
          <w:sz w:val="28"/>
          <w:szCs w:val="28"/>
        </w:rPr>
        <w:t xml:space="preserve">　　一是要把学习教育落在实处。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树立行为规范;学习习近平总书记记系列重要讲话精神，重在加强理论武装、统一思想行动。开展学习教育，要坚持正面教育为主，引导党员通读熟读党章党规，弄清楚该做什么、不该做什么，能做什么、不能做什么，把握共产党员为人做事的基准和底线;引导党员理解掌握习近平总书记记系列重要讲话精神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二是把做合格党员落在实处。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一步增强政治意识、大局意识、核心意识、看齐意识，坚定梦想信念、坚持对党忠诚、树立清风正气、勇于担当作为，无论在何时何地，都要牢记党员身份，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三是把领导干部带头落在实处。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一做”学习教育中走在前面。以普通党员身份参加所在支部的组织生活，与党员一齐学习讨论、一齐查摆解决问题、一齐理解教育、一齐参加党员民主评议。党委(党组)要坚持两手抓，防止“两张皮”，紧紧围绕党的中心工作和全党工作大局组织开展学习教育，激发广大党员奋发进取、干事创业的精神，为协调推进“四个全面”战略布局、贯彻落实五大发展理念供给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个人问题清单及整改措施篇10</w:t>
      </w:r>
    </w:p>
    <w:p>
      <w:pPr>
        <w:ind w:left="0" w:right="0" w:firstLine="560"/>
        <w:spacing w:before="450" w:after="450" w:line="312" w:lineRule="auto"/>
      </w:pPr>
      <w:r>
        <w:rPr>
          <w:rFonts w:ascii="宋体" w:hAnsi="宋体" w:eastAsia="宋体" w:cs="宋体"/>
          <w:color w:val="000"/>
          <w:sz w:val="28"/>
          <w:szCs w:val="28"/>
        </w:rPr>
        <w:t xml:space="preserve">　　经过“两学一做”专题教育，联系自我的思想和工作实际，重点查找自我存在的问题和不足，并对个人存在问题的原因进行了更深层次的剖析，以到达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现将自我反思剖析情景汇报如下，请监督批评指正。</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一是学习的自觉性不高。存在以干代学的现象，异常是当工作与学习发生矛盾时，往往认为学习是“软指标”，能够往后推一推，从而导致学习的自觉性不高，并且学习的系统性不强，学习效果不佳。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一是接到工作任务，有时首先想到的是怎样尽快完成，而不是怎样做到最好，异常是任务多、压力大的时候更是如此，有时存在着应付以求过关的想法，影响了工作效果，没有时刻以高标准严格要求自我。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具体表此刻，有时候接到上级安排的工作任务，由于对其工作安排及工作作风不满意，带着情绪工作，所以会出现应付的情景，只求完成不求最好。</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三是对有关的政策法规研究不够，工作方法较简单，同志间的思想交流不多，深入基层调查研究不够，对基层的工作指导和督促还不够深入，致使工作效果不够梦想。</w:t>
      </w:r>
    </w:p>
    <w:p>
      <w:pPr>
        <w:ind w:left="0" w:right="0" w:firstLine="560"/>
        <w:spacing w:before="450" w:after="450" w:line="312" w:lineRule="auto"/>
      </w:pPr>
      <w:r>
        <w:rPr>
          <w:rFonts w:ascii="宋体" w:hAnsi="宋体" w:eastAsia="宋体" w:cs="宋体"/>
          <w:color w:val="000"/>
          <w:sz w:val="28"/>
          <w:szCs w:val="28"/>
        </w:rPr>
        <w:t xml:space="preserve">　　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树立勤政廉政的宗旨意识还不够牢固，党风廉政问题和不正之风时有发生。在坚持学习党员干部廉洁自律的有关规定和自觉用党的纪律约束自我方面还不够深入，存在把关不严的现象。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我的主观世界。但实际上存在着重前者轻后者，以事务工作代替政治和党性锻炼，使自我的党性修养减弱了，对自我要求放松了，研究个人的荣辱进退多了，研究群众利益和全局利益少了。</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我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2、要进一步改善工作作风，增强宗旨意识，树立无私奉献和艰苦奋斗精神。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　　共产党员应当把维护和实践人民的利益放在首位。要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3、要进一步坚持清正廉洁，增强拒腐防变本事。</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景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要坚持解放思想、实事求是、与时俱进，在科学理论的指导下，经过实现学习方式、工作理念、工作手段和工作机制的创新，最终到达工作成效的不断提高。</w:t>
      </w:r>
    </w:p>
    <w:p>
      <w:pPr>
        <w:ind w:left="0" w:right="0" w:firstLine="560"/>
        <w:spacing w:before="450" w:after="450" w:line="312" w:lineRule="auto"/>
      </w:pPr>
      <w:r>
        <w:rPr>
          <w:rFonts w:ascii="宋体" w:hAnsi="宋体" w:eastAsia="宋体" w:cs="宋体"/>
          <w:color w:val="000"/>
          <w:sz w:val="28"/>
          <w:szCs w:val="28"/>
        </w:rPr>
        <w:t xml:space="preserve">　　今后，我将进一步提高思想认识，转变工作作风，振奋精神，加倍努力，出色完成各项工作任务，多作贡献。</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个人问题清单及整改措施篇11</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2025-01-21T15:30:32+08:00</dcterms:created>
  <dcterms:modified xsi:type="dcterms:W3CDTF">2025-01-21T15:30:32+08:00</dcterms:modified>
</cp:coreProperties>
</file>

<file path=docProps/custom.xml><?xml version="1.0" encoding="utf-8"?>
<Properties xmlns="http://schemas.openxmlformats.org/officeDocument/2006/custom-properties" xmlns:vt="http://schemas.openxmlformats.org/officeDocument/2006/docPropsVTypes"/>
</file>