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党组书记巡察整改情况报告6篇</w:t>
      </w:r>
      <w:bookmarkEnd w:id="1"/>
    </w:p>
    <w:p>
      <w:pPr>
        <w:jc w:val="center"/>
        <w:spacing w:before="0" w:after="450"/>
      </w:pPr>
      <w:r>
        <w:rPr>
          <w:rFonts w:ascii="Arial" w:hAnsi="Arial" w:eastAsia="Arial" w:cs="Arial"/>
          <w:color w:val="999999"/>
          <w:sz w:val="20"/>
          <w:szCs w:val="20"/>
        </w:rPr>
        <w:t xml:space="preserve">来源：网络  作者：风华正茂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党组书记是中国共产党党组的主要负责人。根据《中国共产党章程》第九章，在中央和地方国家机关、人民团体、经济组织、文化组织和其他非党组织的领导机关中，可以成立党组。以下是为大家整理的关于党组书记巡察整改情况报告6篇范文，欢迎参考借鉴~党组书记巡...</w:t>
      </w:r>
    </w:p>
    <w:p>
      <w:pPr>
        <w:ind w:left="0" w:right="0" w:firstLine="560"/>
        <w:spacing w:before="450" w:after="450" w:line="312" w:lineRule="auto"/>
      </w:pPr>
      <w:r>
        <w:rPr>
          <w:rFonts w:ascii="宋体" w:hAnsi="宋体" w:eastAsia="宋体" w:cs="宋体"/>
          <w:color w:val="000"/>
          <w:sz w:val="28"/>
          <w:szCs w:val="28"/>
        </w:rPr>
        <w:t xml:space="preserve">党组书记是中国共产党党组的主要负责人。根据《中国共产党章程》第九章，在中央和地方国家机关、人民团体、经济组织、文化组织和其他非党组织的领导机关中，可以成立党组。以下是为大家整理的关于党组书记巡察整改情况报告6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党组书记巡察整改情况报告篇1</w:t>
      </w:r>
    </w:p>
    <w:p>
      <w:pPr>
        <w:ind w:left="0" w:right="0" w:firstLine="560"/>
        <w:spacing w:before="450" w:after="450" w:line="312" w:lineRule="auto"/>
      </w:pPr>
      <w:r>
        <w:rPr>
          <w:rFonts w:ascii="宋体" w:hAnsi="宋体" w:eastAsia="宋体" w:cs="宋体"/>
          <w:color w:val="000"/>
          <w:sz w:val="28"/>
          <w:szCs w:val="28"/>
        </w:rPr>
        <w:t xml:space="preserve">　　根据省委统一部署，2024年X月X日至X月X日，省委第二十巡视组巡视XX党委。XX月XX日，省委第六巡视组反馈巡视意见和整改建议。党委书记XX认真履行第一责任人的责任，坚持问题的指导，以上率，真正保障改革工作落实。经过两个月的努力，XX巡回整改工作取得了明显效果，现将党委书记组织实行巡回反馈意见整改情况报告如下。</w:t>
      </w:r>
    </w:p>
    <w:p>
      <w:pPr>
        <w:ind w:left="0" w:right="0" w:firstLine="560"/>
        <w:spacing w:before="450" w:after="450" w:line="312" w:lineRule="auto"/>
      </w:pPr>
      <w:r>
        <w:rPr>
          <w:rFonts w:ascii="宋体" w:hAnsi="宋体" w:eastAsia="宋体" w:cs="宋体"/>
          <w:color w:val="000"/>
          <w:sz w:val="28"/>
          <w:szCs w:val="28"/>
        </w:rPr>
        <w:t xml:space="preserve">　　省委第XX巡视组巡视XX党委反馈会议召开后，当天下午，XX同志立即主持召开特别会议，认真学习近平总书记巡视工作的重要思想，全面了解巡视组的反馈意见。XX同志认为，这次巡视是XX的政治体检，巡视组指出的意见和建议，完全符合XX的实际，充分体现了省委对XX的关心支持。同时，深刻认识到巡视监督对坚持党的全面领导、加强党的建设、推进全面从严治党的重大意义，贯彻巡视组反馈意见作为重要政治任务抓住，以政治态度、抓住机会意识于负责的精神全面把握问题整顿，切实履行巡视整顿的主体责任。</w:t>
      </w:r>
    </w:p>
    <w:p>
      <w:pPr>
        <w:ind w:left="0" w:right="0" w:firstLine="560"/>
        <w:spacing w:before="450" w:after="450" w:line="312" w:lineRule="auto"/>
      </w:pPr>
      <w:r>
        <w:rPr>
          <w:rFonts w:ascii="宋体" w:hAnsi="宋体" w:eastAsia="宋体" w:cs="宋体"/>
          <w:color w:val="000"/>
          <w:sz w:val="28"/>
          <w:szCs w:val="28"/>
        </w:rPr>
        <w:t xml:space="preserve">　　成立XX巡视反馈意见整改工作领导小组，XXX同志担任领导，率先承担主体责任，自己指挥，自己安排重要工作，自己问重要问题，自己协调重要环节，自己监督重要事件，切实加强组织领导，整改工作XX同志相继召开巡回改革动员大会、巡回改革专题会议、巡回改革领导小组会议、巡回改革专题党委等XXX次会议，对巡回改革工作提出具体要求，认真协调、推进、监督等工作，进一步加强组织领导、责任传导、压力传导、责任</w:t>
      </w:r>
    </w:p>
    <w:p>
      <w:pPr>
        <w:ind w:left="0" w:right="0" w:firstLine="560"/>
        <w:spacing w:before="450" w:after="450" w:line="312" w:lineRule="auto"/>
      </w:pPr>
      <w:r>
        <w:rPr>
          <w:rFonts w:ascii="宋体" w:hAnsi="宋体" w:eastAsia="宋体" w:cs="宋体"/>
          <w:color w:val="000"/>
          <w:sz w:val="28"/>
          <w:szCs w:val="28"/>
        </w:rPr>
        <w:t xml:space="preserve">　　主持党委专题(扩大)会，专题研究巡回整改工作方案，对巡回反馈意见，细分为XXX项整改任务，逐项细分巡回整改措施，明确责任领导、领导部门、合作部门及时要求，制定问题清单、任务清单和责任清单，节点明确，任务到岗，责任到人，同时，各责任部门经省委巡视组同意后，第一时间发布《关于执行省委第六巡视组反馈意见整改工作的通知》，对照省委巡视组反馈的XX方面、XX方面、XX方面的主要问题、XX方面的问题表现，坚持问题方向，分析根源，寻找准症结，发布《省委第XXX巡视组反馈意见整改执行任务分解表》，建立整改台帐，执行整改销号管理，逐一分解巡视组反馈的问题和意见，执行各领导班子的成员在统一协调执行各项工作的同时，领导具体领导具体整改事项，担任XXX项整改事项的直接责任领导，深入研究一个问题，一个步骤一个步骤推进整改，确保各项整改工作任务高质量按期完成。</w:t>
      </w:r>
    </w:p>
    <w:p>
      <w:pPr>
        <w:ind w:left="0" w:right="0" w:firstLine="560"/>
        <w:spacing w:before="450" w:after="450" w:line="312" w:lineRule="auto"/>
      </w:pPr>
      <w:r>
        <w:rPr>
          <w:rFonts w:ascii="黑体" w:hAnsi="黑体" w:eastAsia="黑体" w:cs="黑体"/>
          <w:color w:val="000000"/>
          <w:sz w:val="34"/>
          <w:szCs w:val="34"/>
          <w:b w:val="1"/>
          <w:bCs w:val="1"/>
        </w:rPr>
        <w:t xml:space="preserve">党组书记巡察整改情况报告篇2</w:t>
      </w:r>
    </w:p>
    <w:p>
      <w:pPr>
        <w:ind w:left="0" w:right="0" w:firstLine="560"/>
        <w:spacing w:before="450" w:after="450" w:line="312" w:lineRule="auto"/>
      </w:pPr>
      <w:r>
        <w:rPr>
          <w:rFonts w:ascii="宋体" w:hAnsi="宋体" w:eastAsia="宋体" w:cs="宋体"/>
          <w:color w:val="000"/>
          <w:sz w:val="28"/>
          <w:szCs w:val="28"/>
        </w:rPr>
        <w:t xml:space="preserve">　　根据旗委统一部署，2024年11月26日至2024年1月9日，旗委第一巡察组进驻我局开展巡察。2024年3月11日，巡察组向我局反馈了巡察意见，实事求是地指出了我局工作中存在的主要问题和不足，有针对性地向我局提出了整改意见和建议。巡察组反馈巡察工作情况后，旗医保局党组书记**同志高度重视并切实承担起巡察整改的主体责任，于2024年3月23日组织召开专题会议研究部署整改工作，亲自参与整改方案的制定，对问题成因进行分析，明确整改责任人、整改措施及完成时间，使整改工作扎实可行。现将局党组书记**同志组织整改落实巡察组反馈意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（一）统一思想，认真领会巡察整改要求。旗委巡察组反馈意见后，**同志立即主持召开部署会议，对巡察组反馈的意见进行了认真研究和领会把握。</w:t>
      </w:r>
    </w:p>
    <w:p>
      <w:pPr>
        <w:ind w:left="0" w:right="0" w:firstLine="560"/>
        <w:spacing w:before="450" w:after="450" w:line="312" w:lineRule="auto"/>
      </w:pPr>
      <w:r>
        <w:rPr>
          <w:rFonts w:ascii="宋体" w:hAnsi="宋体" w:eastAsia="宋体" w:cs="宋体"/>
          <w:color w:val="000"/>
          <w:sz w:val="28"/>
          <w:szCs w:val="28"/>
        </w:rPr>
        <w:t xml:space="preserve">　　（二）加强领导，加快推动巡察整改落实。根据局党组会议研究，旗医保局的巡察整改工作在局党组的统一领导下开展，建立牵头挂项机制，由局党组书记**同志负总责，其他领导干部根据“谁主管、谁负责”的原则牵头抓好各项具体任务的落实。**同志认真履行巡察整改工作第一责任人职责，自整改工作开展以来，多次主持召开专题会议，亲力亲为抓部署、抓推动、抓落实，并严格要求其他负责人各负其责，抓好整改工作，推动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　　（三）明确分工，有序开展巡察整改工作。针对旗委巡察组反馈的党的政治建设、党的思想建设、党的组织建设、党的作风建设、党的纪律建设、党风廉政建设和反腐败工作6个方面11个问题进行责任分解，研究制定了《中共察哈尔右翼后旗医疗保障局党组关于落实旗委第三巡察组巡察反馈意见的整改方案》，明确责任领导和具体责任人，细化工作措施，确定整改时限，对标对表认真抓好整改措施的落实，确保巡察发现问题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对旗委第三巡察组反馈的问题进行了认真分析，查找存在问题的原因，并以最快的速度、以最坚决的态度、最有力的举措，不折不扣完成巡察整改任务，截至目前，已全部整改到位，整改工作已取得阶段性成果。</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1.议事决策不规范的整改情况</w:t>
      </w:r>
    </w:p>
    <w:p>
      <w:pPr>
        <w:ind w:left="0" w:right="0" w:firstLine="560"/>
        <w:spacing w:before="450" w:after="450" w:line="312" w:lineRule="auto"/>
      </w:pPr>
      <w:r>
        <w:rPr>
          <w:rFonts w:ascii="宋体" w:hAnsi="宋体" w:eastAsia="宋体" w:cs="宋体"/>
          <w:color w:val="000"/>
          <w:sz w:val="28"/>
          <w:szCs w:val="28"/>
        </w:rPr>
        <w:t xml:space="preserve">　　一是建立党组会议制度，认真处理好党组会议、党政联席会议和行政会议的关系，对号入座开好各类会议，规范会议记录。二是党组书记**只有一人，无法召开党组会议，经请示组织部张顺利部长，为了履行党组职能，可以召开党组扩大会议，吸引本单位议事有关同志参加党组扩大会议。</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2.党的思想建设弱化的整改情况</w:t>
      </w:r>
    </w:p>
    <w:p>
      <w:pPr>
        <w:ind w:left="0" w:right="0" w:firstLine="560"/>
        <w:spacing w:before="450" w:after="450" w:line="312" w:lineRule="auto"/>
      </w:pPr>
      <w:r>
        <w:rPr>
          <w:rFonts w:ascii="宋体" w:hAnsi="宋体" w:eastAsia="宋体" w:cs="宋体"/>
          <w:color w:val="000"/>
          <w:sz w:val="28"/>
          <w:szCs w:val="28"/>
        </w:rPr>
        <w:t xml:space="preserve">　　一是强化学习，提高认识。要认真学习《党章》和关于落实党内政治生活制度的相关规定，不断提高党性觉悟、增强党性修养。制定2024年“两学一做”学习方案和学习计划（王丹负责）。二是以党支部名义制定党员干部如何做好学习笔记指导意见做专门的培训（李正志负责），并给出笔记格式和模板。给每个干部职工配备专门用于学习的笔记本，责成专人负责学习笔记的督查工作（王丹、张勇智负责）。</w:t>
      </w:r>
    </w:p>
    <w:p>
      <w:pPr>
        <w:ind w:left="0" w:right="0" w:firstLine="560"/>
        <w:spacing w:before="450" w:after="450" w:line="312" w:lineRule="auto"/>
      </w:pPr>
      <w:r>
        <w:rPr>
          <w:rFonts w:ascii="宋体" w:hAnsi="宋体" w:eastAsia="宋体" w:cs="宋体"/>
          <w:color w:val="000"/>
          <w:sz w:val="28"/>
          <w:szCs w:val="28"/>
        </w:rPr>
        <w:t xml:space="preserve">　　3.关于对意识形态工作重视不够问题的整改情况</w:t>
      </w:r>
    </w:p>
    <w:p>
      <w:pPr>
        <w:ind w:left="0" w:right="0" w:firstLine="560"/>
        <w:spacing w:before="450" w:after="450" w:line="312" w:lineRule="auto"/>
      </w:pPr>
      <w:r>
        <w:rPr>
          <w:rFonts w:ascii="宋体" w:hAnsi="宋体" w:eastAsia="宋体" w:cs="宋体"/>
          <w:color w:val="000"/>
          <w:sz w:val="28"/>
          <w:szCs w:val="28"/>
        </w:rPr>
        <w:t xml:space="preserve">　　起草察哈尔右翼后旗医疗保障局意识形态工作实施办法（张勇智负责），召开专题会议，党组扩大会议成立工作领导小组。进一步承担好意识形态工作的责任，做到意识形态工作有专人抓，不断提升全局干部职工，特别是领导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　　（三）党的组织建设方面</w:t>
      </w:r>
    </w:p>
    <w:p>
      <w:pPr>
        <w:ind w:left="0" w:right="0" w:firstLine="560"/>
        <w:spacing w:before="450" w:after="450" w:line="312" w:lineRule="auto"/>
      </w:pPr>
      <w:r>
        <w:rPr>
          <w:rFonts w:ascii="宋体" w:hAnsi="宋体" w:eastAsia="宋体" w:cs="宋体"/>
          <w:color w:val="000"/>
          <w:sz w:val="28"/>
          <w:szCs w:val="28"/>
        </w:rPr>
        <w:t xml:space="preserve">　　4.组织生活制度执行不到位的整改情况</w:t>
      </w:r>
    </w:p>
    <w:p>
      <w:pPr>
        <w:ind w:left="0" w:right="0" w:firstLine="560"/>
        <w:spacing w:before="450" w:after="450" w:line="312" w:lineRule="auto"/>
      </w:pPr>
      <w:r>
        <w:rPr>
          <w:rFonts w:ascii="宋体" w:hAnsi="宋体" w:eastAsia="宋体" w:cs="宋体"/>
          <w:color w:val="000"/>
          <w:sz w:val="28"/>
          <w:szCs w:val="28"/>
        </w:rPr>
        <w:t xml:space="preserve">　　一是严格按照召开组织生活会的流程，会前开展谈心谈话，会后制定整改台账，通报会议情况。党员要深刻检视剖析个人问题，所提问题要结合日常工作实际。二是要严格落实“三会一课”制度。</w:t>
      </w:r>
    </w:p>
    <w:p>
      <w:pPr>
        <w:ind w:left="0" w:right="0" w:firstLine="560"/>
        <w:spacing w:before="450" w:after="450" w:line="312" w:lineRule="auto"/>
      </w:pPr>
      <w:r>
        <w:rPr>
          <w:rFonts w:ascii="宋体" w:hAnsi="宋体" w:eastAsia="宋体" w:cs="宋体"/>
          <w:color w:val="000"/>
          <w:sz w:val="28"/>
          <w:szCs w:val="28"/>
        </w:rPr>
        <w:t xml:space="preserve">　　5.党费收缴不规范，未按月缴纳党费的整改情况</w:t>
      </w:r>
    </w:p>
    <w:p>
      <w:pPr>
        <w:ind w:left="0" w:right="0" w:firstLine="560"/>
        <w:spacing w:before="450" w:after="450" w:line="312" w:lineRule="auto"/>
      </w:pPr>
      <w:r>
        <w:rPr>
          <w:rFonts w:ascii="宋体" w:hAnsi="宋体" w:eastAsia="宋体" w:cs="宋体"/>
          <w:color w:val="000"/>
          <w:sz w:val="28"/>
          <w:szCs w:val="28"/>
        </w:rPr>
        <w:t xml:space="preserve">　　要严格按照《党章》及《关于中国共产党党费收缴、使用和管理的规定》（中组发〔2024〕3号），规范做好党费收缴工作，彻底扭转收缴党费怕麻烦、图省事的现象。由专人负责每月按时收缴党费，并将党费收缴票据按月装订成册。</w:t>
      </w:r>
    </w:p>
    <w:p>
      <w:pPr>
        <w:ind w:left="0" w:right="0" w:firstLine="560"/>
        <w:spacing w:before="450" w:after="450" w:line="312" w:lineRule="auto"/>
      </w:pPr>
      <w:r>
        <w:rPr>
          <w:rFonts w:ascii="宋体" w:hAnsi="宋体" w:eastAsia="宋体" w:cs="宋体"/>
          <w:color w:val="000"/>
          <w:sz w:val="28"/>
          <w:szCs w:val="28"/>
        </w:rPr>
        <w:t xml:space="preserve">　　6.开展评星定级不规范的整改情况</w:t>
      </w:r>
    </w:p>
    <w:p>
      <w:pPr>
        <w:ind w:left="0" w:right="0" w:firstLine="560"/>
        <w:spacing w:before="450" w:after="450" w:line="312" w:lineRule="auto"/>
      </w:pPr>
      <w:r>
        <w:rPr>
          <w:rFonts w:ascii="宋体" w:hAnsi="宋体" w:eastAsia="宋体" w:cs="宋体"/>
          <w:color w:val="000"/>
          <w:sz w:val="28"/>
          <w:szCs w:val="28"/>
        </w:rPr>
        <w:t xml:space="preserve">　　严格按照旗委组织部《印发的通知》(后党办发〔2024〕85号)文件要求制定《中共察哈尔右翼后旗医疗保障局支部委员会“评星定级”活动实施方案》。开展评星定级工作。</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7.收发文程序不规范的整改情况</w:t>
      </w:r>
    </w:p>
    <w:p>
      <w:pPr>
        <w:ind w:left="0" w:right="0" w:firstLine="560"/>
        <w:spacing w:before="450" w:after="450" w:line="312" w:lineRule="auto"/>
      </w:pPr>
      <w:r>
        <w:rPr>
          <w:rFonts w:ascii="宋体" w:hAnsi="宋体" w:eastAsia="宋体" w:cs="宋体"/>
          <w:color w:val="000"/>
          <w:sz w:val="28"/>
          <w:szCs w:val="28"/>
        </w:rPr>
        <w:t xml:space="preserve">　　严格按照收发文制度进行收发文，做好收发文登记，上级来文按照主要领导阅示、分管领导阅签、股室负责人给出处理结果意见的流程执行。</w:t>
      </w:r>
    </w:p>
    <w:p>
      <w:pPr>
        <w:ind w:left="0" w:right="0" w:firstLine="560"/>
        <w:spacing w:before="450" w:after="450" w:line="312" w:lineRule="auto"/>
      </w:pPr>
      <w:r>
        <w:rPr>
          <w:rFonts w:ascii="宋体" w:hAnsi="宋体" w:eastAsia="宋体" w:cs="宋体"/>
          <w:color w:val="000"/>
          <w:sz w:val="28"/>
          <w:szCs w:val="28"/>
        </w:rPr>
        <w:t xml:space="preserve">　　8.政策宣传和日常服务力度有待加强的整改情况</w:t>
      </w:r>
    </w:p>
    <w:p>
      <w:pPr>
        <w:ind w:left="0" w:right="0" w:firstLine="560"/>
        <w:spacing w:before="450" w:after="450" w:line="312" w:lineRule="auto"/>
      </w:pPr>
      <w:r>
        <w:rPr>
          <w:rFonts w:ascii="宋体" w:hAnsi="宋体" w:eastAsia="宋体" w:cs="宋体"/>
          <w:color w:val="000"/>
          <w:sz w:val="28"/>
          <w:szCs w:val="28"/>
        </w:rPr>
        <w:t xml:space="preserve">　　首先旗医保局认真贯彻落实“不忘初心、牢记生命”，主题教育立改立行要求，切实加强窗口管理和服务，多措并举，进一步提升群众满意度。现异地备案业务已增设窗口，群众可即时办理，无需长时间等待。</w:t>
      </w:r>
    </w:p>
    <w:p>
      <w:pPr>
        <w:ind w:left="0" w:right="0" w:firstLine="560"/>
        <w:spacing w:before="450" w:after="450" w:line="312" w:lineRule="auto"/>
      </w:pPr>
      <w:r>
        <w:rPr>
          <w:rFonts w:ascii="宋体" w:hAnsi="宋体" w:eastAsia="宋体" w:cs="宋体"/>
          <w:color w:val="000"/>
          <w:sz w:val="28"/>
          <w:szCs w:val="28"/>
        </w:rPr>
        <w:t xml:space="preserve">　　今后我们要提高对全旗医保人群对医保政策的知晓率，对医保政策保障的满意度，帮助群众、职工及时掌握新的医保政策，旗医保局着眼医保政策家喻户晓，深入人心的目标，不断加大医保政策宣传力度，同时我们还要采取医保公众号和旗融媒体来扩大宣传。</w:t>
      </w:r>
    </w:p>
    <w:p>
      <w:pPr>
        <w:ind w:left="0" w:right="0" w:firstLine="560"/>
        <w:spacing w:before="450" w:after="450" w:line="312" w:lineRule="auto"/>
      </w:pPr>
      <w:r>
        <w:rPr>
          <w:rFonts w:ascii="宋体" w:hAnsi="宋体" w:eastAsia="宋体" w:cs="宋体"/>
          <w:color w:val="000"/>
          <w:sz w:val="28"/>
          <w:szCs w:val="28"/>
        </w:rPr>
        <w:t xml:space="preserve">　　强化业务知识学习，认真学习医疗保险相关政策，工作要点，管理办法，操作系统运用，业务解决办法，对群众工作的方法，守护好人民群众救命、救急看病吃药的，“救命钱”.制定学习培训计划定期对大厅人员进行业务培训。</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9.保密纪律执行不严，保密意识不强的整改情况</w:t>
      </w:r>
    </w:p>
    <w:p>
      <w:pPr>
        <w:ind w:left="0" w:right="0" w:firstLine="560"/>
        <w:spacing w:before="450" w:after="450" w:line="312" w:lineRule="auto"/>
      </w:pPr>
      <w:r>
        <w:rPr>
          <w:rFonts w:ascii="宋体" w:hAnsi="宋体" w:eastAsia="宋体" w:cs="宋体"/>
          <w:color w:val="000"/>
          <w:sz w:val="28"/>
          <w:szCs w:val="28"/>
        </w:rPr>
        <w:t xml:space="preserve">　　严格按照保密文件管理有关规定，对有关保密文件进行保密管理，并购置保密柜专门存放涉密文件。</w:t>
      </w:r>
    </w:p>
    <w:p>
      <w:pPr>
        <w:ind w:left="0" w:right="0" w:firstLine="560"/>
        <w:spacing w:before="450" w:after="450" w:line="312" w:lineRule="auto"/>
      </w:pPr>
      <w:r>
        <w:rPr>
          <w:rFonts w:ascii="宋体" w:hAnsi="宋体" w:eastAsia="宋体" w:cs="宋体"/>
          <w:color w:val="000"/>
          <w:sz w:val="28"/>
          <w:szCs w:val="28"/>
        </w:rPr>
        <w:t xml:space="preserve">　　10.财务报销不规范的整改情况</w:t>
      </w:r>
    </w:p>
    <w:p>
      <w:pPr>
        <w:ind w:left="0" w:right="0" w:firstLine="560"/>
        <w:spacing w:before="450" w:after="450" w:line="312" w:lineRule="auto"/>
      </w:pPr>
      <w:r>
        <w:rPr>
          <w:rFonts w:ascii="宋体" w:hAnsi="宋体" w:eastAsia="宋体" w:cs="宋体"/>
          <w:color w:val="000"/>
          <w:sz w:val="28"/>
          <w:szCs w:val="28"/>
        </w:rPr>
        <w:t xml:space="preserve">　　一是完善报账审核流程，健全财务制度；二是明确专职会计，从业务上严格把关，对票据进行审核；</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11.党风廉政建设主体责任落实不到位的整改情况</w:t>
      </w:r>
    </w:p>
    <w:p>
      <w:pPr>
        <w:ind w:left="0" w:right="0" w:firstLine="560"/>
        <w:spacing w:before="450" w:after="450" w:line="312" w:lineRule="auto"/>
      </w:pPr>
      <w:r>
        <w:rPr>
          <w:rFonts w:ascii="宋体" w:hAnsi="宋体" w:eastAsia="宋体" w:cs="宋体"/>
          <w:color w:val="000"/>
          <w:sz w:val="28"/>
          <w:szCs w:val="28"/>
        </w:rPr>
        <w:t xml:space="preserve">　　要加强学习，强化责任意识。召开党风廉政专题学习和研究，要通过学习及时掌握了解上级关于党风廉政建设责任制的具体内容和对领导干部的相关要求。建立健全2024年党风廉政建设档案。</w:t>
      </w:r>
    </w:p>
    <w:p>
      <w:pPr>
        <w:ind w:left="0" w:right="0" w:firstLine="560"/>
        <w:spacing w:before="450" w:after="450" w:line="312" w:lineRule="auto"/>
      </w:pPr>
      <w:r>
        <w:rPr>
          <w:rFonts w:ascii="黑体" w:hAnsi="黑体" w:eastAsia="黑体" w:cs="黑体"/>
          <w:color w:val="000000"/>
          <w:sz w:val="34"/>
          <w:szCs w:val="34"/>
          <w:b w:val="1"/>
          <w:bCs w:val="1"/>
        </w:rPr>
        <w:t xml:space="preserve">党组书记巡察整改情况报告篇3</w:t>
      </w:r>
    </w:p>
    <w:p>
      <w:pPr>
        <w:ind w:left="0" w:right="0" w:firstLine="560"/>
        <w:spacing w:before="450" w:after="450" w:line="312" w:lineRule="auto"/>
      </w:pPr>
      <w:r>
        <w:rPr>
          <w:rFonts w:ascii="宋体" w:hAnsi="宋体" w:eastAsia="宋体" w:cs="宋体"/>
          <w:color w:val="000"/>
          <w:sz w:val="28"/>
          <w:szCs w:val="28"/>
        </w:rPr>
        <w:t xml:space="preserve">　　县委巡视工作领导小组:</w:t>
      </w:r>
    </w:p>
    <w:p>
      <w:pPr>
        <w:ind w:left="0" w:right="0" w:firstLine="560"/>
        <w:spacing w:before="450" w:after="450" w:line="312" w:lineRule="auto"/>
      </w:pPr>
      <w:r>
        <w:rPr>
          <w:rFonts w:ascii="宋体" w:hAnsi="宋体" w:eastAsia="宋体" w:cs="宋体"/>
          <w:color w:val="000"/>
          <w:sz w:val="28"/>
          <w:szCs w:val="28"/>
        </w:rPr>
        <w:t xml:space="preserve">　　根据县委统一部署，20xx年10月22日至11月22日，县委第三巡察组对新滩乡党委开展巡察。3月9日，县委第三巡视组向xx乡党委和我个人反馈巡视意见，在确定我单位工作的同时，指出巡视中发现的3个方面的30个问题，同时提出了整改意见建议。两个月来，我认真贯彻县委和县委巡视工作领导小组的要求，重视整改工作，牢牢确立整改是本职，不能整改是失职，不能整改是渎职的观念，认真履行巡视整改的第一责任人的责任，坚持问题指导，以上率下，层层传导压力，整改现将相关情况报告如下:</w:t>
      </w:r>
    </w:p>
    <w:p>
      <w:pPr>
        <w:ind w:left="0" w:right="0" w:firstLine="560"/>
        <w:spacing w:before="450" w:after="450" w:line="312" w:lineRule="auto"/>
      </w:pPr>
      <w:r>
        <w:rPr>
          <w:rFonts w:ascii="宋体" w:hAnsi="宋体" w:eastAsia="宋体" w:cs="宋体"/>
          <w:color w:val="000"/>
          <w:sz w:val="28"/>
          <w:szCs w:val="28"/>
        </w:rPr>
        <w:t xml:space="preserve">　　(一)提高站点，重视。巡视整改反馈会召开后，乡党委非常重视，牢固确立不能整改是失职渎职的使命责任意识。把巡逻问题的整改作为加强党员干部党性锻炼的机会，认真学习，深入研究，坚决支持巡逻组反馈的意见，收到反馈问题的照片，坐在座位上，切实放置自己。党委书记多次率先召开专题会，制定整改方案，对重大问题提出要求，对重大事件进行综合研究、分析、评价，实现原本、不漏洞的整改。</w:t>
      </w:r>
    </w:p>
    <w:p>
      <w:pPr>
        <w:ind w:left="0" w:right="0" w:firstLine="560"/>
        <w:spacing w:before="450" w:after="450" w:line="312" w:lineRule="auto"/>
      </w:pPr>
      <w:r>
        <w:rPr>
          <w:rFonts w:ascii="宋体" w:hAnsi="宋体" w:eastAsia="宋体" w:cs="宋体"/>
          <w:color w:val="000"/>
          <w:sz w:val="28"/>
          <w:szCs w:val="28"/>
        </w:rPr>
        <w:t xml:space="preserve">　　(二)加强领导，建立组织。为切实加强新滩乡巡察整改工作组织领导，建立党委书记为组长、党委副书记、乡长为第一副组长、其他班子为副组长整改工作领导小组，全面负责整改工作。党委书记切实履行第一责任人的责任，自己抓住部署、执行、监督，分别召开党委扩大会议、改革工作专题会议、改革工作推进会、改革工作动员会、专题民主生活会，乡村党委对照反馈问题，制定改革工作方案，明确责任领导、领导、具体责任人、改革措施、改革时间，逐步巩固改革责任，在全乡形成上下联动、合作改革的工作结构。</w:t>
      </w:r>
    </w:p>
    <w:p>
      <w:pPr>
        <w:ind w:left="0" w:right="0" w:firstLine="560"/>
        <w:spacing w:before="450" w:after="450" w:line="312" w:lineRule="auto"/>
      </w:pPr>
      <w:r>
        <w:rPr>
          <w:rFonts w:ascii="宋体" w:hAnsi="宋体" w:eastAsia="宋体" w:cs="宋体"/>
          <w:color w:val="000"/>
          <w:sz w:val="28"/>
          <w:szCs w:val="28"/>
        </w:rPr>
        <w:t xml:space="preserve">　　(三)研究措施，制定方案。一是召开特别会议提交整改事项，我自己召开巡逻整改领导小组办公会议，整理分析巡逻反馈问题，分解反馈三个方面的三十个小项目到各班成员手中。二是深入实际，对反馈问题，我组织相关人员深入实际调查研究，听取报告，要求班组成员写调查大纲，确定整改措施。三是制定详细的整改会计，在深入实际调查的基础上，召开党政班子会议，逐项研究具体的整改措施，制定整改会计，进行分类总结，整改方案形成后，多次修改后提交党委讨论通过，以党委文件的形式报警巡逻。</w:t>
      </w:r>
    </w:p>
    <w:p>
      <w:pPr>
        <w:ind w:left="0" w:right="0" w:firstLine="560"/>
        <w:spacing w:before="450" w:after="450" w:line="312" w:lineRule="auto"/>
      </w:pPr>
      <w:r>
        <w:rPr>
          <w:rFonts w:ascii="宋体" w:hAnsi="宋体" w:eastAsia="宋体" w:cs="宋体"/>
          <w:color w:val="000"/>
          <w:sz w:val="28"/>
          <w:szCs w:val="28"/>
        </w:rPr>
        <w:t xml:space="preserve">　　(四)建立章制，扎实整改。我多次强调，对巡逻反馈的意见决不能谈论事情，欺骗事情，形式路。要有意识地将巡逻成果应用于工作，构建长期机制，牢牢整顿。对未按要求、期限完成的整改任务，责任人和责任人说明情况，追究工作不足的责任，根据两个责任的要求，追究相关领导的责任，确保整改工作有回复，事件实行。</w:t>
      </w:r>
    </w:p>
    <w:p>
      <w:pPr>
        <w:ind w:left="0" w:right="0" w:firstLine="560"/>
        <w:spacing w:before="450" w:after="450" w:line="312" w:lineRule="auto"/>
      </w:pPr>
      <w:r>
        <w:rPr>
          <w:rFonts w:ascii="宋体" w:hAnsi="宋体" w:eastAsia="宋体" w:cs="宋体"/>
          <w:color w:val="000"/>
          <w:sz w:val="28"/>
          <w:szCs w:val="28"/>
        </w:rPr>
        <w:t xml:space="preserve">　　在这次巡逻中，我乡以巡逻改革为契机，努力构建遵守纪律、廉洁从政、为民服务的长期机制。一是建立各项规章制度，根据巡逻整改方案的要求，我乡建立和完善系列规章制度，进一步明确工作纪律。二是从整顿作风纪律开始，集中整顿工作纪律，要求所有乡村干部按上班时间到工作岗位，乡纪委员会定期不定期抽查通报。</w:t>
      </w:r>
    </w:p>
    <w:p>
      <w:pPr>
        <w:ind w:left="0" w:right="0" w:firstLine="560"/>
        <w:spacing w:before="450" w:after="450" w:line="312" w:lineRule="auto"/>
      </w:pPr>
      <w:r>
        <w:rPr>
          <w:rFonts w:ascii="宋体" w:hAnsi="宋体" w:eastAsia="宋体" w:cs="宋体"/>
          <w:color w:val="000"/>
          <w:sz w:val="28"/>
          <w:szCs w:val="28"/>
        </w:rPr>
        <w:t xml:space="preserve">　　巡逻整改反馈的3个方面的30个问题，现在全部整改完毕，巡逻整改期间制定完善相关工作机制，开展了监督、训练和特别活动。在整改过程中，警告约定了两人，在全乡形成了强调威慑力，发挥了警告作用。</w:t>
      </w:r>
    </w:p>
    <w:p>
      <w:pPr>
        <w:ind w:left="0" w:right="0" w:firstLine="560"/>
        <w:spacing w:before="450" w:after="450" w:line="312" w:lineRule="auto"/>
      </w:pPr>
      <w:r>
        <w:rPr>
          <w:rFonts w:ascii="宋体" w:hAnsi="宋体" w:eastAsia="宋体" w:cs="宋体"/>
          <w:color w:val="000"/>
          <w:sz w:val="28"/>
          <w:szCs w:val="28"/>
        </w:rPr>
        <w:t xml:space="preserve">　　新滩乡党委以此次巡逻改革为契机，一反三，立足长期，标本兼治，建立长期机制，将巡逻改革成果转化为推进我乡整体工作的辅助器。</w:t>
      </w:r>
    </w:p>
    <w:p>
      <w:pPr>
        <w:ind w:left="0" w:right="0" w:firstLine="560"/>
        <w:spacing w:before="450" w:after="450" w:line="312" w:lineRule="auto"/>
      </w:pPr>
      <w:r>
        <w:rPr>
          <w:rFonts w:ascii="宋体" w:hAnsi="宋体" w:eastAsia="宋体" w:cs="宋体"/>
          <w:color w:val="000"/>
          <w:sz w:val="28"/>
          <w:szCs w:val="28"/>
        </w:rPr>
        <w:t xml:space="preserve">　　一是全面贯彻巡逻组的反馈意见，寻求实效。关于巡逻反馈的问题，我们要深入反省，积极接受，勇于承担责任，自己的问题自己买，刀刃向内，刮骨治毒，坚持标本兼治，吸取教训，警钟长鸣，扎进制度笼子，建立长期机制。根据制定的方案、措施，继续巡视整改工作，通过完善工作制度、健全工作机制，堵塞工作脆弱性，强调重点，要求整改工作效果显着。</w:t>
      </w:r>
    </w:p>
    <w:p>
      <w:pPr>
        <w:ind w:left="0" w:right="0" w:firstLine="560"/>
        <w:spacing w:before="450" w:after="450" w:line="312" w:lineRule="auto"/>
      </w:pPr>
      <w:r>
        <w:rPr>
          <w:rFonts w:ascii="宋体" w:hAnsi="宋体" w:eastAsia="宋体" w:cs="宋体"/>
          <w:color w:val="000"/>
          <w:sz w:val="28"/>
          <w:szCs w:val="28"/>
        </w:rPr>
        <w:t xml:space="preserve">　　二是盯着不执行整改。乡党委全面落实党委主体责任，严格工作纪律，加强危房改造、工程项目建设等重点领域和关键环节的廉洁风险预防管理。</w:t>
      </w:r>
    </w:p>
    <w:p>
      <w:pPr>
        <w:ind w:left="0" w:right="0" w:firstLine="560"/>
        <w:spacing w:before="450" w:after="450" w:line="312" w:lineRule="auto"/>
      </w:pPr>
      <w:r>
        <w:rPr>
          <w:rFonts w:ascii="宋体" w:hAnsi="宋体" w:eastAsia="宋体" w:cs="宋体"/>
          <w:color w:val="000"/>
          <w:sz w:val="28"/>
          <w:szCs w:val="28"/>
        </w:rPr>
        <w:t xml:space="preserve">　　三是充分利用巡视成果构建长期机制。严格坚持目标不变，力量不减，不折不扣地执行巡逻整改，对已经完成的整改任务，及时展开回顾，巩固整改成果，对需要持续推进的整改事项，严格按照整改工作方案的要求，跟踪监督，不要盯着，抓住最后。</w:t>
      </w:r>
    </w:p>
    <w:p>
      <w:pPr>
        <w:ind w:left="0" w:right="0" w:firstLine="560"/>
        <w:spacing w:before="450" w:after="450" w:line="312" w:lineRule="auto"/>
      </w:pPr>
      <w:r>
        <w:rPr>
          <w:rFonts w:ascii="黑体" w:hAnsi="黑体" w:eastAsia="黑体" w:cs="黑体"/>
          <w:color w:val="000000"/>
          <w:sz w:val="34"/>
          <w:szCs w:val="34"/>
          <w:b w:val="1"/>
          <w:bCs w:val="1"/>
        </w:rPr>
        <w:t xml:space="preserve">党组书记巡察整改情况报告篇4</w:t>
      </w:r>
    </w:p>
    <w:p>
      <w:pPr>
        <w:ind w:left="0" w:right="0" w:firstLine="560"/>
        <w:spacing w:before="450" w:after="450" w:line="312" w:lineRule="auto"/>
      </w:pPr>
      <w:r>
        <w:rPr>
          <w:rFonts w:ascii="宋体" w:hAnsi="宋体" w:eastAsia="宋体" w:cs="宋体"/>
          <w:color w:val="000"/>
          <w:sz w:val="28"/>
          <w:szCs w:val="28"/>
        </w:rPr>
        <w:t xml:space="preserve">　　**主体办，**巡察办：</w:t>
      </w:r>
    </w:p>
    <w:p>
      <w:pPr>
        <w:ind w:left="0" w:right="0" w:firstLine="560"/>
        <w:spacing w:before="450" w:after="450" w:line="312" w:lineRule="auto"/>
      </w:pPr>
      <w:r>
        <w:rPr>
          <w:rFonts w:ascii="宋体" w:hAnsi="宋体" w:eastAsia="宋体" w:cs="宋体"/>
          <w:color w:val="000"/>
          <w:sz w:val="28"/>
          <w:szCs w:val="28"/>
        </w:rPr>
        <w:t xml:space="preserve">　　根据*委统一部署，**巡察组于*月*日至*月*日对**党委进行了政治巡察，*月*日，巡察组向**反馈了巡察意见。**党委书记对巡察组反馈意见高度重视，切实担负起巡察整改主体责任，认真学习研究，精心谋划部署，从严从实抓好巡察整改落实工作。现将具体情况报告如下。</w:t>
      </w:r>
    </w:p>
    <w:p>
      <w:pPr>
        <w:ind w:left="0" w:right="0" w:firstLine="560"/>
        <w:spacing w:before="450" w:after="450" w:line="312" w:lineRule="auto"/>
      </w:pPr>
      <w:r>
        <w:rPr>
          <w:rFonts w:ascii="宋体" w:hAnsi="宋体" w:eastAsia="宋体" w:cs="宋体"/>
          <w:color w:val="000"/>
          <w:sz w:val="28"/>
          <w:szCs w:val="28"/>
        </w:rPr>
        <w:t xml:space="preserve">　　**巡察组向我单位反馈巡察意见后，党委书记**同志代表**委郑重表态，对**巡察组指出的问题，坚决拥护、诚恳接受、将原原本本、不折不扣、一项不漏地认真抓好整改。</w:t>
      </w:r>
    </w:p>
    <w:p>
      <w:pPr>
        <w:ind w:left="0" w:right="0" w:firstLine="560"/>
        <w:spacing w:before="450" w:after="450" w:line="312" w:lineRule="auto"/>
      </w:pPr>
      <w:r>
        <w:rPr>
          <w:rFonts w:ascii="宋体" w:hAnsi="宋体" w:eastAsia="宋体" w:cs="宋体"/>
          <w:color w:val="000"/>
          <w:sz w:val="28"/>
          <w:szCs w:val="28"/>
        </w:rPr>
        <w:t xml:space="preserve">　　（一）统一思想、提高站位，确保整改态度端正。作为整改落实第一责任人，**同志带领党委班子成员以高度的政治责任感正确看待巡察反馈意见，把巡察整改落实工作作为**一项重大政治任务来抓，不回避矛盾，不推卸责任，加强对整改工作的领导，高质量做好做实巡察“后半篇文章”。</w:t>
      </w:r>
    </w:p>
    <w:p>
      <w:pPr>
        <w:ind w:left="0" w:right="0" w:firstLine="560"/>
        <w:spacing w:before="450" w:after="450" w:line="312" w:lineRule="auto"/>
      </w:pPr>
      <w:r>
        <w:rPr>
          <w:rFonts w:ascii="宋体" w:hAnsi="宋体" w:eastAsia="宋体" w:cs="宋体"/>
          <w:color w:val="000"/>
          <w:sz w:val="28"/>
          <w:szCs w:val="28"/>
        </w:rPr>
        <w:t xml:space="preserve">　　（二）聚焦问题、细化措施，确保整改工作抓紧抓实。结合**工作实际，加强统筹安排，将整改问题按性质和整改要求分类处理，一项一项列出问题清单、一条一条细化整改措施，落实分解责任，逐级传导压力，形成整改合力，动真碰硬，真抓实改，做到件件有着落、事事有回音。</w:t>
      </w:r>
    </w:p>
    <w:p>
      <w:pPr>
        <w:ind w:left="0" w:right="0" w:firstLine="560"/>
        <w:spacing w:before="450" w:after="450" w:line="312" w:lineRule="auto"/>
      </w:pPr>
      <w:r>
        <w:rPr>
          <w:rFonts w:ascii="宋体" w:hAnsi="宋体" w:eastAsia="宋体" w:cs="宋体"/>
          <w:color w:val="000"/>
          <w:sz w:val="28"/>
          <w:szCs w:val="28"/>
        </w:rPr>
        <w:t xml:space="preserve">　　（三）抓住机遇、担当作为，确保**事业取得新发展。以巡察整改为契机，把巡察整改与深入开展“不忘初心、牢记使命”主题教育相结合，与贯彻落实**关于**工作的会议精神相结合，进一步建章立制，改进工作，持续营造风清气正的政治生态，真正运用巡察整改成果推动**事业取得新进展、再上新台阶。会上，党委成员严肃认真开展批评与自我批评。各位同志的自我批评襟怀坦白，不遮遮掩掩、泛泛而谈，切实做到了刀刃向内、剖析深刻、查摆严格；相互批评坦诚相见、开门见山，真点问题，点真问题，真正做到了红脸出汗有辣味、见人见事见思想。会议达到了统一思想、增进团结、互相监督、促进整改的良好效果。</w:t>
      </w:r>
    </w:p>
    <w:p>
      <w:pPr>
        <w:ind w:left="0" w:right="0" w:firstLine="560"/>
        <w:spacing w:before="450" w:after="450" w:line="312" w:lineRule="auto"/>
      </w:pPr>
      <w:r>
        <w:rPr>
          <w:rFonts w:ascii="宋体" w:hAnsi="宋体" w:eastAsia="宋体" w:cs="宋体"/>
          <w:color w:val="000"/>
          <w:sz w:val="28"/>
          <w:szCs w:val="28"/>
        </w:rPr>
        <w:t xml:space="preserve">　　**同志作为第一责任人，对巡察反馈问题整改工作，亲自组织学习，亲自研究部署，亲自调度推进，亲自沟通协调，亲自督办督促，推进逐一落实。</w:t>
      </w:r>
    </w:p>
    <w:p>
      <w:pPr>
        <w:ind w:left="0" w:right="0" w:firstLine="560"/>
        <w:spacing w:before="450" w:after="450" w:line="312" w:lineRule="auto"/>
      </w:pPr>
      <w:r>
        <w:rPr>
          <w:rFonts w:ascii="宋体" w:hAnsi="宋体" w:eastAsia="宋体" w:cs="宋体"/>
          <w:color w:val="000"/>
          <w:sz w:val="28"/>
          <w:szCs w:val="28"/>
        </w:rPr>
        <w:t xml:space="preserve">　　关部室、区队负责人是整改的直接责任人，负责具体问题整改落实，切实做到认真改、坚决改、彻底改、不打折扣、不留死角、不拖沓推辞。同时报送集团公司纪委，接受职工群众监督。</w:t>
      </w:r>
    </w:p>
    <w:p>
      <w:pPr>
        <w:ind w:left="0" w:right="0" w:firstLine="560"/>
        <w:spacing w:before="450" w:after="450" w:line="312" w:lineRule="auto"/>
      </w:pPr>
      <w:r>
        <w:rPr>
          <w:rFonts w:ascii="宋体" w:hAnsi="宋体" w:eastAsia="宋体" w:cs="宋体"/>
          <w:color w:val="000"/>
          <w:sz w:val="28"/>
          <w:szCs w:val="28"/>
        </w:rPr>
        <w:t xml:space="preserve">　　三是狠抓责任落实。针对存在的问题逐项进行研究，逐条制定整改措施，明确了责任领导、责任单位、责任人和完成时限，建立整改台账，认真进行整改，坚持立行立改、立说立办、保证逐一整改到位，做到整改一个销号一个。对整改任务不落实、进展缓慢、推进整改不得力、整改推诿扯皮的，进行跟踪问效，坚决做到问题不查清不放过、措施不落实不放过、整改不彻底不放过、责任不追究不放过，以强有力的问责倒逼反馈问题解决、工作举措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制定了《海石湾煤矿党委会议事规则》，从议事原则、议事范围、议事规则、决策流程、决定或决议的执行和监督检查及责任追究等方面进行了重新修订完善；制定了《海石湾煤矿党建工作责任制考核评价实施办法》，考核坚持突出重点、注重实绩，坚持切实可行、有效管用，坚持定量与定性相结合、以定量为主的原则,通过日常考核和年度考核,全面推动落实管党治党政治责任；制定了《海石湾煤矿48次党建基本活动时间安排表》，对各党支部每月召开会议的时间进行了明确安排，对召开完的会议要求及时上传“甘肃党建”APP；对《海石湾煤矿编制与组织人事管理办法》进行了重新修订，为科学选人、用人奠定了基础。</w:t>
      </w:r>
    </w:p>
    <w:p>
      <w:pPr>
        <w:ind w:left="0" w:right="0" w:firstLine="560"/>
        <w:spacing w:before="450" w:after="450" w:line="312" w:lineRule="auto"/>
      </w:pPr>
      <w:r>
        <w:rPr>
          <w:rFonts w:ascii="宋体" w:hAnsi="宋体" w:eastAsia="宋体" w:cs="宋体"/>
          <w:color w:val="000"/>
          <w:sz w:val="28"/>
          <w:szCs w:val="28"/>
        </w:rPr>
        <w:t xml:space="preserve">　　二是完善党支部书记学习制度和工作纪律规定，修订了《海石湾煤矿进一步严明工作纪律改进工作作风规定》，建立了作风督查台账，集中整治党员违法违纪行为和工作纪律。对我矿去年发生的两起酒驾事故，8月14日，矿开展以“文明出行珍爱生命拒绝酒驾”法制宣教活动，邀请红古区交警大队宣传股股长、集团公司保卫部交通部门相关人员讲授交通法律法规。并发放了《兰州市文明交通公约》、《创建文明城市倡议书》、《珍爱生命拒绝酒驾》温馨提示停车牌、活动现场进行签名；通过“海矿之声”微信公众平台发布了“拒绝酒驾”、“文明出行珍爱生命拒绝酒驾”、“漫画学交规”三条订阅号，不仅让广大职工学习到了交通知识法规，也意识到了酒驾的危害性；严格执行带班、值班、请销假制度，纪委对全矿干部出勤、工资分配等情况定期不定期进行督查，对违反工作纪律人员、履职尽责不到位的管理人员严格按照有关规定给予处分，并在全矿进行通报批评，全矿作风明显得到了好转。</w:t>
      </w:r>
    </w:p>
    <w:p>
      <w:pPr>
        <w:ind w:left="0" w:right="0" w:firstLine="560"/>
        <w:spacing w:before="450" w:after="450" w:line="312" w:lineRule="auto"/>
      </w:pPr>
      <w:r>
        <w:rPr>
          <w:rFonts w:ascii="宋体" w:hAnsi="宋体" w:eastAsia="宋体" w:cs="宋体"/>
          <w:color w:val="000"/>
          <w:sz w:val="28"/>
          <w:szCs w:val="28"/>
        </w:rPr>
        <w:t xml:space="preserve">　　三是加强组织领导,严格落实党风廉政建设责任制，将党建工作和党风廉政建设工作纳入全矿重点工作,坚持把党建工作和党风廉政建设工作与业务工作同谋划、同部署、同调度、同考核,每季度听取党建和党风廉政建设专题工作汇报,切实加强对党建工作和党风廉政建设工作的领导。制定党风廉政建设岗位职责，坚持“谁主管,谁负责”的原则,把党建和党风廉政建设工作摆上本部门工作的首位,并与业务工作一起部署、一起检查,一起考核,精心组织,切实抓出成效。严格按照年初签订党风廉政建设责任书,不断完善工作机制,进一步强化责任考核,对廉政建设任务细化量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重巡察工作的总结和相关规章制度的完善，形成长效机制。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xx日主题党日活动，将全面从严治党政治责任向基层延伸、压实。整改期间，我镇严格按照巡察工作要求，给予xx人批评教育处理；全镇责令退回违规资金xxx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　　党委书记张军东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国梁早日实现“农业强镇、生态重镇、风貌村镇、幸福城镇”目标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党组书记巡察整改情况报告篇5</w:t>
      </w:r>
    </w:p>
    <w:p>
      <w:pPr>
        <w:ind w:left="0" w:right="0" w:firstLine="560"/>
        <w:spacing w:before="450" w:after="450" w:line="312" w:lineRule="auto"/>
      </w:pPr>
      <w:r>
        <w:rPr>
          <w:rFonts w:ascii="宋体" w:hAnsi="宋体" w:eastAsia="宋体" w:cs="宋体"/>
          <w:color w:val="000"/>
          <w:sz w:val="28"/>
          <w:szCs w:val="28"/>
        </w:rPr>
        <w:t xml:space="preserve">　　按照市委巡视巡察工作的要求，市委第x轮巡察第x巡察组于20xx年x月x日至x月x日对中共xx市环境保护局党组进行巡察，并于20xx年x月x日向局党组进行反馈巡察发现问题，提出整改意见建议。巡察组反馈巡察工作情况后，市环保局党组书记xx同志高度重视并切实承担起巡察整改的主体责任，于20xx年2月10日组织召开专题会议研究部署整改工作，亲自参与整改方案的制定，对问题成因进行分析，明确整改责任人、整改措施及完成时间，使整改工作扎实可行。现将局党组书记xx同志组织整改落实了巡察组反馈意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认真领会巡察整改要求。市委巡察组反馈意见后，xx同志立即主持召开党组专题会议，对巡察组反馈的意见进行了认真研究和领会把握。党组班子成员深刻认识到整改市委巡察组提出要求和意见建议的重要性，巡察组提出的各项意见明确具体，针对性、指导性、操作性都很强，完全符合市环保局工作实际，为理清工作思路、完成工作任务，推进全市环境保护工作健康发展提供了政治保障。</w:t>
      </w:r>
    </w:p>
    <w:p>
      <w:pPr>
        <w:ind w:left="0" w:right="0" w:firstLine="560"/>
        <w:spacing w:before="450" w:after="450" w:line="312" w:lineRule="auto"/>
      </w:pPr>
      <w:r>
        <w:rPr>
          <w:rFonts w:ascii="宋体" w:hAnsi="宋体" w:eastAsia="宋体" w:cs="宋体"/>
          <w:color w:val="000"/>
          <w:sz w:val="28"/>
          <w:szCs w:val="28"/>
        </w:rPr>
        <w:t xml:space="preserve">　　(二)加强领导，加快推动巡察整改落实了。根据局党组会议研究，市环保局的巡察整改工作在局党组的统一领导下开展，建立牵头挂项机制，由局党组书记xx同志负总责，其他班子成员根据“谁主管、谁负责”的原则牵头抓好各项具体任务的落实了。xx同志认真履行巡察整改工作第一责任人职责，自整改工作开展以来，多次主持召开专题会议，亲力亲为抓部署、抓推动、抓落实了，并严格要求班子其他成员各负其责，牵头抓好分管领域的整改工作，推动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　　(三)明确分工，有序开展巡察整改工作。针对市委巡察组反馈的党的领导、党的建设、全面从严治党、党风廉政建设和反腐败工作4个方面15个问题进行责任分解，研究制定了《中共xx市环境保护局关于市委第x轮巡察第x巡察组反馈发现问题的整改方案》，明确责任领导和具体责任人，细化工作措施，确定整改时限，对标对表认真抓好整改措施的落实了，确保巡察发现问题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经认真对照梳理，将反馈涉及四个方面的具体问题归纳为15项，截至目前，已全部整改到位，整改工作已取得阶段性成果。</w:t>
      </w:r>
    </w:p>
    <w:p>
      <w:pPr>
        <w:ind w:left="0" w:right="0" w:firstLine="560"/>
        <w:spacing w:before="450" w:after="450" w:line="312" w:lineRule="auto"/>
      </w:pPr>
      <w:r>
        <w:rPr>
          <w:rFonts w:ascii="宋体" w:hAnsi="宋体" w:eastAsia="宋体" w:cs="宋体"/>
          <w:color w:val="000"/>
          <w:sz w:val="28"/>
          <w:szCs w:val="28"/>
        </w:rPr>
        <w:t xml:space="preserve">　　(一)针对党的领导方面的问题</w:t>
      </w:r>
    </w:p>
    <w:p>
      <w:pPr>
        <w:ind w:left="0" w:right="0" w:firstLine="560"/>
        <w:spacing w:before="450" w:after="450" w:line="312" w:lineRule="auto"/>
      </w:pPr>
      <w:r>
        <w:rPr>
          <w:rFonts w:ascii="宋体" w:hAnsi="宋体" w:eastAsia="宋体" w:cs="宋体"/>
          <w:color w:val="000"/>
          <w:sz w:val="28"/>
          <w:szCs w:val="28"/>
        </w:rPr>
        <w:t xml:space="preserve">　　1.存在党的领导弱化的问题</w:t>
      </w:r>
    </w:p>
    <w:p>
      <w:pPr>
        <w:ind w:left="0" w:right="0" w:firstLine="560"/>
        <w:spacing w:before="450" w:after="450" w:line="312" w:lineRule="auto"/>
      </w:pPr>
      <w:r>
        <w:rPr>
          <w:rFonts w:ascii="宋体" w:hAnsi="宋体" w:eastAsia="宋体" w:cs="宋体"/>
          <w:color w:val="000"/>
          <w:sz w:val="28"/>
          <w:szCs w:val="28"/>
        </w:rPr>
        <w:t xml:space="preserve">　　整改情况：今年以来，市环保局高度重视领导班子建设，严格按照《中国共产党党组工作条例》的有关规定，于20xx年x月x日召开党组扩大会议专题讨论和研究增补党组成员问题，并形成请示文件报请市委组织批复同意市环保局党组增补3名成员，完善配齐了市环保局党领导班子。新领导班子配齐以后，党组先后制定印发了x市环党通〔20xx〕x号和x市环党通〔20xx〕x号文件，对领导班子和党组成员明确责任分工，进一步健全和完善党组议事规则，规范了党的日常工作开展，强化了党的领导核心作用。该项整改措施已完成整改。</w:t>
      </w:r>
    </w:p>
    <w:p>
      <w:pPr>
        <w:ind w:left="0" w:right="0" w:firstLine="560"/>
        <w:spacing w:before="450" w:after="450" w:line="312" w:lineRule="auto"/>
      </w:pPr>
      <w:r>
        <w:rPr>
          <w:rFonts w:ascii="宋体" w:hAnsi="宋体" w:eastAsia="宋体" w:cs="宋体"/>
          <w:color w:val="000"/>
          <w:sz w:val="28"/>
          <w:szCs w:val="28"/>
        </w:rPr>
        <w:t xml:space="preserve">　　2.存在意识形态领域工作薄弱的问题</w:t>
      </w:r>
    </w:p>
    <w:p>
      <w:pPr>
        <w:ind w:left="0" w:right="0" w:firstLine="560"/>
        <w:spacing w:before="450" w:after="450" w:line="312" w:lineRule="auto"/>
      </w:pPr>
      <w:r>
        <w:rPr>
          <w:rFonts w:ascii="宋体" w:hAnsi="宋体" w:eastAsia="宋体" w:cs="宋体"/>
          <w:color w:val="000"/>
          <w:sz w:val="28"/>
          <w:szCs w:val="28"/>
        </w:rPr>
        <w:t xml:space="preserve">　　整改情况：局党组高度重视意识形态领域工作，在配齐领导班子成员的同时，组织召开党组会议专题研究意识形态工作，将工作纳入重点工作任务分解落实了，作为年终绩效考核的重要内容，制定印发了《中共xx市环境保护局党组关于对部分的通知》(x市环党通〔20xx〕x号)，明确由专人具体负责抓落实了。为认真落实了意识形态领域“四种责任”，局党组制定印发了《中共xx市环境保护局党组意识形成检查考核办法》和《中共xx市环境保护局环保网络舆情处置预案》、《xx市环境保护局新闻发言人制度》，并将意识形态工作纳入党组议事日程，明确每月至少分析、研判和处置一件舆情，向宣传部门每月至少报送一篇舆情信息，确保及时化解环境矛盾和纠纷，维护社会稳定。该项整改措施已完成整改。</w:t>
      </w:r>
    </w:p>
    <w:p>
      <w:pPr>
        <w:ind w:left="0" w:right="0" w:firstLine="560"/>
        <w:spacing w:before="450" w:after="450" w:line="312" w:lineRule="auto"/>
      </w:pPr>
      <w:r>
        <w:rPr>
          <w:rFonts w:ascii="宋体" w:hAnsi="宋体" w:eastAsia="宋体" w:cs="宋体"/>
          <w:color w:val="000"/>
          <w:sz w:val="28"/>
          <w:szCs w:val="28"/>
        </w:rPr>
        <w:t xml:space="preserve">　　3.存在贯彻落实了上级决策部署不到位的问题</w:t>
      </w:r>
    </w:p>
    <w:p>
      <w:pPr>
        <w:ind w:left="0" w:right="0" w:firstLine="560"/>
        <w:spacing w:before="450" w:after="450" w:line="312" w:lineRule="auto"/>
      </w:pPr>
      <w:r>
        <w:rPr>
          <w:rFonts w:ascii="宋体" w:hAnsi="宋体" w:eastAsia="宋体" w:cs="宋体"/>
          <w:color w:val="000"/>
          <w:sz w:val="28"/>
          <w:szCs w:val="28"/>
        </w:rPr>
        <w:t xml:space="preserve">　　整改情况：①今年以来，局党组高度重视水污染防治项目的推进实施，专题组织召开党组会议讨论研究解决推进项目困难和问题，并积极向市委、市政府专题汇报，督促推进项目建设。截至x月x日，市环保局已拨付项目施工方工程款xx万元，xx工程项目已完成高程坐标复核和进场道路施工。②今年以来，局党组重视加强脱贫攻坚工作，一是认真组织全体干部职工学习某违纪问题通报，并由局党组书记为全体干部职工开展廉政提醒谈话，要求全体干部职工要严管扶贫领域资金使用、抓实脱贫攻坚政策落实了，对作风不实、敷衍塞责，侵害群众利益、损害党的形象的问题，局党组将以“零容忍”的态度严肃查处。二是认真开展党员干部与建档立卡贫困户经济往来事项自查清理，对我局xx名涉及联系挂点结对贫困户联系责任人发放并填写自查登记表，经自查清理，全局xx名结对贫困户联系责任人不存在扶贫领域违纪违规问题，也没有需要向组织说明的问题。三是按照市委选派脱贫攻坚工作队员的有关要求，市环保局20xx年向单位定点联系xx镇xx村委会选派优秀年青驻村工作队长(第一书记)x名，并于x月x日，按时送工作队员到邑舍村委会报到，充实和保障了脱贫攻坚工作有序开展。四是由党政主要领导带头，组织全体结对联系贫困户责任人，深入子午镇邑舍村委会xx户建档立卡户家中，开展“迎新春、送温暖”遍访活动，并及时为贫困群众宣传扶贫领域的相关政策，为每户发放大米x袋，食用油x桶。该项整改措施已完成整改。</w:t>
      </w:r>
    </w:p>
    <w:p>
      <w:pPr>
        <w:ind w:left="0" w:right="0" w:firstLine="560"/>
        <w:spacing w:before="450" w:after="450" w:line="312" w:lineRule="auto"/>
      </w:pPr>
      <w:r>
        <w:rPr>
          <w:rFonts w:ascii="宋体" w:hAnsi="宋体" w:eastAsia="宋体" w:cs="宋体"/>
          <w:color w:val="000"/>
          <w:sz w:val="28"/>
          <w:szCs w:val="28"/>
        </w:rPr>
        <w:t xml:space="preserve">　　4.存在懒政怠政不作为的问题</w:t>
      </w:r>
    </w:p>
    <w:p>
      <w:pPr>
        <w:ind w:left="0" w:right="0" w:firstLine="560"/>
        <w:spacing w:before="450" w:after="450" w:line="312" w:lineRule="auto"/>
      </w:pPr>
      <w:r>
        <w:rPr>
          <w:rFonts w:ascii="宋体" w:hAnsi="宋体" w:eastAsia="宋体" w:cs="宋体"/>
          <w:color w:val="000"/>
          <w:sz w:val="28"/>
          <w:szCs w:val="28"/>
        </w:rPr>
        <w:t xml:space="preserve">　　整改情况：今年以来，市环保局重视加强环境法制建设，一是加强环境执法队伍建设。结合环保工作和环境执法现状，积极向市委、市政府汇报争取，配齐配全缺额分管领导，并20xx年1月从乡镇选调一名业务骨干充实环境监察力量。二是强化环境执法监管。按照环境执法监管“双随机一公开”的要求，由环境监察大队对市辖区内国控、省控、州控和市控重点明确检查内容、检查时间、检查频次等，公开执法人员名单，采取随机抽查的方式加强监管，从源头上杜绝环境污染行为发生。今年以来，共审批立案查处环境违法行为x件。三是努力保障群众环境权益不受侵害。认真落实了环境应急24小时值班制度，截至x月中旬，共受理投诉举报和查处环境问题x个，办结率达x%。四是提升环境执法保障。积极向上级请示报告争取，为市环境监察大队全体执法人员配备移动执法设备，并购买执法档案管理所需设施，规范了环保执法档案管理工作，进一步提升了环境执法水平。该项整改措施已完成整改。</w:t>
      </w:r>
    </w:p>
    <w:p>
      <w:pPr>
        <w:ind w:left="0" w:right="0" w:firstLine="560"/>
        <w:spacing w:before="450" w:after="450" w:line="312" w:lineRule="auto"/>
      </w:pPr>
      <w:r>
        <w:rPr>
          <w:rFonts w:ascii="宋体" w:hAnsi="宋体" w:eastAsia="宋体" w:cs="宋体"/>
          <w:color w:val="000"/>
          <w:sz w:val="28"/>
          <w:szCs w:val="28"/>
        </w:rPr>
        <w:t xml:space="preserve">　　(二)针对党的建设方面的问题</w:t>
      </w:r>
    </w:p>
    <w:p>
      <w:pPr>
        <w:ind w:left="0" w:right="0" w:firstLine="560"/>
        <w:spacing w:before="450" w:after="450" w:line="312" w:lineRule="auto"/>
      </w:pPr>
      <w:r>
        <w:rPr>
          <w:rFonts w:ascii="宋体" w:hAnsi="宋体" w:eastAsia="宋体" w:cs="宋体"/>
          <w:color w:val="000"/>
          <w:sz w:val="28"/>
          <w:szCs w:val="28"/>
        </w:rPr>
        <w:t xml:space="preserve">　　5.存在党建工作虚化的问题</w:t>
      </w:r>
    </w:p>
    <w:p>
      <w:pPr>
        <w:ind w:left="0" w:right="0" w:firstLine="560"/>
        <w:spacing w:before="450" w:after="450" w:line="312" w:lineRule="auto"/>
      </w:pPr>
      <w:r>
        <w:rPr>
          <w:rFonts w:ascii="宋体" w:hAnsi="宋体" w:eastAsia="宋体" w:cs="宋体"/>
          <w:color w:val="000"/>
          <w:sz w:val="28"/>
          <w:szCs w:val="28"/>
        </w:rPr>
        <w:t xml:space="preserve">　　整改情况：局党组重视加强指导基层党组织建设，明确由党组成员具体负责指导开展党支部日常工作，确保基层党的各项落到实处。一是健全完善基层党组织领导班子建设。根据《中国共产党章程》、《中国共产党党和国家机关基层组织工作条例》的有关规定，严格组织考察和选举程序，对局党支部缺额1名支委进行补选，配齐配全局党支部班子，并组织召开支委会议讨论研究，下发《中共xx市环境保护局党支部关于设立党小组的通知》(x市环党请[20xx]x号)，科学设置3个党小组，推举配齐党小组长，明确工作责任，制定出20xx年度“党员活动日”计划，并要求抓好各项活动的落实了，确保了基层党组织各项工作落到实处。二是健全完善党员干部学习教育制度。坚持集中学习制度和自学制度，把新《党章》、党的十九大精神以及xx新时代特色社会主义新思想等党的政治理论知识纳入学习教育的重要内容，实行每周周一集中例会学习，并明确党员干部职工每周自学时间不少于2个小时，认真做好学习笔记和记录，确保做到学习教育形成常态化，用理论武装头脑。三是制定出了“威楚大讲堂”培训计划，并报送市委干教委备案，计划年内邀请省环境保护厅有关专家到我市开展生态文明建设及环境保护工作培训，进一步丰富党员干部教育内容。该项整改措施已完成整改。</w:t>
      </w:r>
    </w:p>
    <w:p>
      <w:pPr>
        <w:ind w:left="0" w:right="0" w:firstLine="560"/>
        <w:spacing w:before="450" w:after="450" w:line="312" w:lineRule="auto"/>
      </w:pPr>
      <w:r>
        <w:rPr>
          <w:rFonts w:ascii="宋体" w:hAnsi="宋体" w:eastAsia="宋体" w:cs="宋体"/>
          <w:color w:val="000"/>
          <w:sz w:val="28"/>
          <w:szCs w:val="28"/>
        </w:rPr>
        <w:t xml:space="preserve">　　6.存在民主集中制原则执行不到位的问题</w:t>
      </w:r>
    </w:p>
    <w:p>
      <w:pPr>
        <w:ind w:left="0" w:right="0" w:firstLine="560"/>
        <w:spacing w:before="450" w:after="450" w:line="312" w:lineRule="auto"/>
      </w:pPr>
      <w:r>
        <w:rPr>
          <w:rFonts w:ascii="宋体" w:hAnsi="宋体" w:eastAsia="宋体" w:cs="宋体"/>
          <w:color w:val="000"/>
          <w:sz w:val="28"/>
          <w:szCs w:val="28"/>
        </w:rPr>
        <w:t xml:space="preserve">　　整改情况：市环保局党组领导班子成员配齐后，一是及时召开班子会议，明确班子成员分工，由副局长分管办公室、财务、人事和工程项目等工作，切实做到了党政主要领导“四个不直接分管”和实行“末位表态”制度。二是坚持落实了民主集中制原则，及时修订完善了《xx市环境保护局党组议事规则》，做到凡是“三重一大”问题实行党组会议集体讨论决定，凡是涉及资金安排、干部人事任免、重大行政审批和行政处罚案件讨论，邀请联系纪检监察组领导列席会议讨论决定，不断提高了决策科学化水平。该项整改措施已完成整改。</w:t>
      </w:r>
    </w:p>
    <w:p>
      <w:pPr>
        <w:ind w:left="0" w:right="0" w:firstLine="560"/>
        <w:spacing w:before="450" w:after="450" w:line="312" w:lineRule="auto"/>
      </w:pPr>
      <w:r>
        <w:rPr>
          <w:rFonts w:ascii="宋体" w:hAnsi="宋体" w:eastAsia="宋体" w:cs="宋体"/>
          <w:color w:val="000"/>
          <w:sz w:val="28"/>
          <w:szCs w:val="28"/>
        </w:rPr>
        <w:t xml:space="preserve">　　7.存在领导班子民主生活会不严不实的问题</w:t>
      </w:r>
    </w:p>
    <w:p>
      <w:pPr>
        <w:ind w:left="0" w:right="0" w:firstLine="560"/>
        <w:spacing w:before="450" w:after="450" w:line="312" w:lineRule="auto"/>
      </w:pPr>
      <w:r>
        <w:rPr>
          <w:rFonts w:ascii="宋体" w:hAnsi="宋体" w:eastAsia="宋体" w:cs="宋体"/>
          <w:color w:val="000"/>
          <w:sz w:val="28"/>
          <w:szCs w:val="28"/>
        </w:rPr>
        <w:t xml:space="preserve">　　整改情况：按照市委组织部和市纪委的有关要求，市环保局党组于20xx年x月x日上午组织20xx年度科级领导班子和党员领导干部民主生活会。民主生活会坚持以“认真学习领会xx新时代中国特色社会主义思想、坚定维护以xx同志为核心的党XX权威和集中统一领导、全面贯彻落实了党的十九大各项决策部署”为主题，市纪委派驻市市场监管局纪检组和市委组织部联系领导到会指导，市环保局有关同志列席会议。会上，市环保局领导班子和2名科级党员领导作了深刻的对照检查，并开展了中肯坦诚的相互批评。到会指导的纪委、组织部领导对民主生活会给予了充分肯定，并提出了下步工作要求。会议紧紧围绕XX和省委“6个聚焦”，按照“三对照三联系”要求，重点查摆了x个方面问题，认真进行了党性分析，剖析了问题缘由，提出了整改措施，并严肃认真开展批评和自我批评，做到了自我批评紧扣主题、揭短亮丑，相互批评坦诚中肯、不留情面，整改措施直面问题、求真务实，班子成员受到了一次严格的党内生活锻炼，达到了红脸出汗、加油鼓劲，增进班子团结和谐的预期目的。该项整改措施已完成整改。</w:t>
      </w:r>
    </w:p>
    <w:p>
      <w:pPr>
        <w:ind w:left="0" w:right="0" w:firstLine="560"/>
        <w:spacing w:before="450" w:after="450" w:line="312" w:lineRule="auto"/>
      </w:pPr>
      <w:r>
        <w:rPr>
          <w:rFonts w:ascii="宋体" w:hAnsi="宋体" w:eastAsia="宋体" w:cs="宋体"/>
          <w:color w:val="000"/>
          <w:sz w:val="28"/>
          <w:szCs w:val="28"/>
        </w:rPr>
        <w:t xml:space="preserve">　　8.存在党内组织生活不严肃的问题</w:t>
      </w:r>
    </w:p>
    <w:p>
      <w:pPr>
        <w:ind w:left="0" w:right="0" w:firstLine="560"/>
        <w:spacing w:before="450" w:after="450" w:line="312" w:lineRule="auto"/>
      </w:pPr>
      <w:r>
        <w:rPr>
          <w:rFonts w:ascii="宋体" w:hAnsi="宋体" w:eastAsia="宋体" w:cs="宋体"/>
          <w:color w:val="000"/>
          <w:sz w:val="28"/>
          <w:szCs w:val="28"/>
        </w:rPr>
        <w:t xml:space="preserve">　　整改情况：局党组重视加强指导基层党组织建设，根据《中国共产党章程》、《中国共产党党和国家机关基层组织工作条例》和市直机关工委的有关规定，补选配齐配支部班子成员，并明确责任分工，推举配齐3名党小组长，由党支部书记与x名党员签订《党员目标责任书》，并对党员实行积分制管理。局党支部认真制定出年度工作计划、“三会一课”计划和党员活动日计划等，确保了基层党组织各项工作落到实处，发挥了基层党组织在全市环境保护工作的战斗堡垒作用。该项整改措施已完成整改。</w:t>
      </w:r>
    </w:p>
    <w:p>
      <w:pPr>
        <w:ind w:left="0" w:right="0" w:firstLine="560"/>
        <w:spacing w:before="450" w:after="450" w:line="312" w:lineRule="auto"/>
      </w:pPr>
      <w:r>
        <w:rPr>
          <w:rFonts w:ascii="宋体" w:hAnsi="宋体" w:eastAsia="宋体" w:cs="宋体"/>
          <w:color w:val="000"/>
          <w:sz w:val="28"/>
          <w:szCs w:val="28"/>
        </w:rPr>
        <w:t xml:space="preserve">　　9.存在股所级干部长期不轮岗的问题</w:t>
      </w:r>
    </w:p>
    <w:p>
      <w:pPr>
        <w:ind w:left="0" w:right="0" w:firstLine="560"/>
        <w:spacing w:before="450" w:after="450" w:line="312" w:lineRule="auto"/>
      </w:pPr>
      <w:r>
        <w:rPr>
          <w:rFonts w:ascii="宋体" w:hAnsi="宋体" w:eastAsia="宋体" w:cs="宋体"/>
          <w:color w:val="000"/>
          <w:sz w:val="28"/>
          <w:szCs w:val="28"/>
        </w:rPr>
        <w:t xml:space="preserve">　　整改情况：局党组重视加强对股所级干部调整轮岗交流整改工作，虽已召开党组会议研究人事调整有关问题，但未开展民主推荐和组织考察工作。根据上级机构改革期间，暂停干部选拔任用和调配工作的有关要求，本单位已暂停干部调整工作。</w:t>
      </w:r>
    </w:p>
    <w:p>
      <w:pPr>
        <w:ind w:left="0" w:right="0" w:firstLine="560"/>
        <w:spacing w:before="450" w:after="450" w:line="312" w:lineRule="auto"/>
      </w:pPr>
      <w:r>
        <w:rPr>
          <w:rFonts w:ascii="宋体" w:hAnsi="宋体" w:eastAsia="宋体" w:cs="宋体"/>
          <w:color w:val="000"/>
          <w:sz w:val="28"/>
          <w:szCs w:val="28"/>
        </w:rPr>
        <w:t xml:space="preserve">　　(三)针对“全面从严治党”方面的问题</w:t>
      </w:r>
    </w:p>
    <w:p>
      <w:pPr>
        <w:ind w:left="0" w:right="0" w:firstLine="560"/>
        <w:spacing w:before="450" w:after="450" w:line="312" w:lineRule="auto"/>
      </w:pPr>
      <w:r>
        <w:rPr>
          <w:rFonts w:ascii="宋体" w:hAnsi="宋体" w:eastAsia="宋体" w:cs="宋体"/>
          <w:color w:val="000"/>
          <w:sz w:val="28"/>
          <w:szCs w:val="28"/>
        </w:rPr>
        <w:t xml:space="preserve">　　10.存在的党组主体责任不落实了问题</w:t>
      </w:r>
    </w:p>
    <w:p>
      <w:pPr>
        <w:ind w:left="0" w:right="0" w:firstLine="560"/>
        <w:spacing w:before="450" w:after="450" w:line="312" w:lineRule="auto"/>
      </w:pPr>
      <w:r>
        <w:rPr>
          <w:rFonts w:ascii="宋体" w:hAnsi="宋体" w:eastAsia="宋体" w:cs="宋体"/>
          <w:color w:val="000"/>
          <w:sz w:val="28"/>
          <w:szCs w:val="28"/>
        </w:rPr>
        <w:t xml:space="preserve">　　整改情况：局党组高度重视党组廉政“两个责任”的落实了，年初及时调整班子成员分工，明确党组班子成员党建和党风廉政建设工作责任，进一步强化管党治党意识，由党组书记与两位副局长，分管副局长与相关科室负责人签订《党风廉政建设责任书》，党组书记与xx名党员及关键岗位、风险人员签订《党员及风险岗位干部廉政建设责任书》，层层压实工作责任，形成了横向到边，纵向到底的治党管党工作格局，并要求抓好责任书的落实了。另外，坚持领导班子成员履行党风廉政“一岗双责”，明确由党政主要领导每半年开展一次廉政提醒谈话，班子成员对分管联系科室人员每季度至少开展一次个别谈话。按照落实了廉政提醒谈话制度的有关要求，为全局科室领导干部人手购买一本《廉政提醒谈话记录本》，并强调要求规范记录谈话内容，截至目前，x位科级领导共开展廉政提醒谈话3次。该项整改措施已完成整改。</w:t>
      </w:r>
    </w:p>
    <w:p>
      <w:pPr>
        <w:ind w:left="0" w:right="0" w:firstLine="560"/>
        <w:spacing w:before="450" w:after="450" w:line="312" w:lineRule="auto"/>
      </w:pPr>
      <w:r>
        <w:rPr>
          <w:rFonts w:ascii="宋体" w:hAnsi="宋体" w:eastAsia="宋体" w:cs="宋体"/>
          <w:color w:val="000"/>
          <w:sz w:val="28"/>
          <w:szCs w:val="28"/>
        </w:rPr>
        <w:t xml:space="preserve">　　11.存在的监督责任落实了不力问题</w:t>
      </w:r>
    </w:p>
    <w:p>
      <w:pPr>
        <w:ind w:left="0" w:right="0" w:firstLine="560"/>
        <w:spacing w:before="450" w:after="450" w:line="312" w:lineRule="auto"/>
      </w:pPr>
      <w:r>
        <w:rPr>
          <w:rFonts w:ascii="宋体" w:hAnsi="宋体" w:eastAsia="宋体" w:cs="宋体"/>
          <w:color w:val="000"/>
          <w:sz w:val="28"/>
          <w:szCs w:val="28"/>
        </w:rPr>
        <w:t xml:space="preserve">　　整改情况：局党组重视廉政监督责任的落实了，一是按照《xx市环境保护局廉政风险防控实施方案》的要求，局党组要求全局中层及以上干部认真开展岗位廉政风险清理自查，确定关键岗位、风险岗位廉政风险等级，并要求做出承诺，进一步强化廉政风险防控工作。截至目前，全局x名科级领导和x名科室负责人分别填写《个人廉政风险防范承诺书》，承诺遵守廉洁自律有关规定，并接受监督。二是加强环保项目使用资金的监督管理。认真清理实施完工农村环境综合整治项目，于x月x日向完工涉及环保项目乡镇政府发出通知，要求涉项目乡镇政府按照规定在竣工决策报告编制完成后15日内向审计部门提交决算审核申请报告，完成项目审计工作。截至目前，xx镇政府等乡镇已书面申请市环保局给予项目验收。</w:t>
      </w:r>
    </w:p>
    <w:p>
      <w:pPr>
        <w:ind w:left="0" w:right="0" w:firstLine="560"/>
        <w:spacing w:before="450" w:after="450" w:line="312" w:lineRule="auto"/>
      </w:pPr>
      <w:r>
        <w:rPr>
          <w:rFonts w:ascii="宋体" w:hAnsi="宋体" w:eastAsia="宋体" w:cs="宋体"/>
          <w:color w:val="000"/>
          <w:sz w:val="28"/>
          <w:szCs w:val="28"/>
        </w:rPr>
        <w:t xml:space="preserve">　　12.存在制度虚设、执行不力的问题</w:t>
      </w:r>
    </w:p>
    <w:p>
      <w:pPr>
        <w:ind w:left="0" w:right="0" w:firstLine="560"/>
        <w:spacing w:before="450" w:after="450" w:line="312" w:lineRule="auto"/>
      </w:pPr>
      <w:r>
        <w:rPr>
          <w:rFonts w:ascii="宋体" w:hAnsi="宋体" w:eastAsia="宋体" w:cs="宋体"/>
          <w:color w:val="000"/>
          <w:sz w:val="28"/>
          <w:szCs w:val="28"/>
        </w:rPr>
        <w:t xml:space="preserve">　　整改情况：局党组重视加强执行组织纪律，健全和完善工作纪律督查长效机制，明确由局办公室具体负责每月至少开展一次随机督促检查，并将督促检查结果纳入年终绩效考核范围，进一步规范机关工作行为，转变机关作风持续好转。结合开展加强环保基层党组织制度建设，认真清理党内规章制度，对不适应新要求的制度进行废立和修订，截至目前，局党支部共废除制度1项，修订完善制度1项，进一步规范了基层党组织日常工作开展。该项整改措施已整改完毕。</w:t>
      </w:r>
    </w:p>
    <w:p>
      <w:pPr>
        <w:ind w:left="0" w:right="0" w:firstLine="560"/>
        <w:spacing w:before="450" w:after="450" w:line="312" w:lineRule="auto"/>
      </w:pPr>
      <w:r>
        <w:rPr>
          <w:rFonts w:ascii="宋体" w:hAnsi="宋体" w:eastAsia="宋体" w:cs="宋体"/>
          <w:color w:val="000"/>
          <w:sz w:val="28"/>
          <w:szCs w:val="28"/>
        </w:rPr>
        <w:t xml:space="preserve">　　13.存在应收款项长期未收回的问题</w:t>
      </w:r>
    </w:p>
    <w:p>
      <w:pPr>
        <w:ind w:left="0" w:right="0" w:firstLine="560"/>
        <w:spacing w:before="450" w:after="450" w:line="312" w:lineRule="auto"/>
      </w:pPr>
      <w:r>
        <w:rPr>
          <w:rFonts w:ascii="宋体" w:hAnsi="宋体" w:eastAsia="宋体" w:cs="宋体"/>
          <w:color w:val="000"/>
          <w:sz w:val="28"/>
          <w:szCs w:val="28"/>
        </w:rPr>
        <w:t xml:space="preserve">　　整改情况：年初，局党组重视加强落实了财经纪律，结合市环保局财务工作实际情况，积极向市委市政府汇报争取，从乡镇选调一名年青优秀财务人员充实单位会计工作，进一步规范落实了财务制度，并认真整改财务审计问题，做好本单位债权债务清理。目前，已对本单位历史(长期)挂帐资金进行清理，并专题组织召开党组会议分析研究提出解决问题的建议意见，形成书面文件，报请市人民政府解决处理。</w:t>
      </w:r>
    </w:p>
    <w:p>
      <w:pPr>
        <w:ind w:left="0" w:right="0" w:firstLine="560"/>
        <w:spacing w:before="450" w:after="450" w:line="312" w:lineRule="auto"/>
      </w:pPr>
      <w:r>
        <w:rPr>
          <w:rFonts w:ascii="宋体" w:hAnsi="宋体" w:eastAsia="宋体" w:cs="宋体"/>
          <w:color w:val="000"/>
          <w:sz w:val="28"/>
          <w:szCs w:val="28"/>
        </w:rPr>
        <w:t xml:space="preserve">　　(四)针对“党风廉政建设和反腐败工作等”方面的问题</w:t>
      </w:r>
    </w:p>
    <w:p>
      <w:pPr>
        <w:ind w:left="0" w:right="0" w:firstLine="560"/>
        <w:spacing w:before="450" w:after="450" w:line="312" w:lineRule="auto"/>
      </w:pPr>
      <w:r>
        <w:rPr>
          <w:rFonts w:ascii="宋体" w:hAnsi="宋体" w:eastAsia="宋体" w:cs="宋体"/>
          <w:color w:val="000"/>
          <w:sz w:val="28"/>
          <w:szCs w:val="28"/>
        </w:rPr>
        <w:t xml:space="preserve">　　14.存在推进党风廉政建设和反腐败工作不坚决的问题</w:t>
      </w:r>
    </w:p>
    <w:p>
      <w:pPr>
        <w:ind w:left="0" w:right="0" w:firstLine="560"/>
        <w:spacing w:before="450" w:after="450" w:line="312" w:lineRule="auto"/>
      </w:pPr>
      <w:r>
        <w:rPr>
          <w:rFonts w:ascii="宋体" w:hAnsi="宋体" w:eastAsia="宋体" w:cs="宋体"/>
          <w:color w:val="000"/>
          <w:sz w:val="28"/>
          <w:szCs w:val="28"/>
        </w:rPr>
        <w:t xml:space="preserve">　　整改情况：配齐配全局党组成员后，局党组及时调整班子成员分工，进一步明确党风廉政建设和反腐败工作责任，一是由局党组书记、局长分别与x名副局长和x名中层干部(科室负责人)签订《党风廉政建设责任书》。二是及时召开党组专题会议研究党员干部廉政宣传教育工作，明确专人具体负责，制定印发《xx市环境保护局20xx年度廉政宣传教育工作计划》。三是强化廉政提醒谈话制度的落实了，为科级领导班子成员人手配备一本廉政提醒谈话记录本，明确要求提醒谈话要求和次数，确保监督责任落到实处。四是扎实推进廉政风险防控工作。认真抓好《xx市环境保护局廉政风险防控实施方案》的落实了，层层签订关键和风险岗位责任书，从源头上杜绝腐败行为的发生。该项整改措施已完成整改。</w:t>
      </w:r>
    </w:p>
    <w:p>
      <w:pPr>
        <w:ind w:left="0" w:right="0" w:firstLine="560"/>
        <w:spacing w:before="450" w:after="450" w:line="312" w:lineRule="auto"/>
      </w:pPr>
      <w:r>
        <w:rPr>
          <w:rFonts w:ascii="宋体" w:hAnsi="宋体" w:eastAsia="宋体" w:cs="宋体"/>
          <w:color w:val="000"/>
          <w:sz w:val="28"/>
          <w:szCs w:val="28"/>
        </w:rPr>
        <w:t xml:space="preserve">　　15.存在执行财经纪律不严的问题</w:t>
      </w:r>
    </w:p>
    <w:p>
      <w:pPr>
        <w:ind w:left="0" w:right="0" w:firstLine="560"/>
        <w:spacing w:before="450" w:after="450" w:line="312" w:lineRule="auto"/>
      </w:pPr>
      <w:r>
        <w:rPr>
          <w:rFonts w:ascii="宋体" w:hAnsi="宋体" w:eastAsia="宋体" w:cs="宋体"/>
          <w:color w:val="000"/>
          <w:sz w:val="28"/>
          <w:szCs w:val="28"/>
        </w:rPr>
        <w:t xml:space="preserve">　　整改情况：①按照市委巡察组反馈问题的整改要求，市环保局党组重视加强落实了XX八项规定精神，认真组织召开全体干部职工大会，重申和传达《xx省公务员参加各类评审活动若干规定(试行)》和《xx省环境保护厅关于规范环保系统中参加评审公务活动不得领取评审费的通知》要求，并明确由单位财务人员严把公务接待和差旅费报销审核关口，明令禁止违规发放工会福利，禁止工会经费支出挤占公用经费，进一步规范了机关公务活动。该项整改措施已整改完毕。②局党组重视加强和指导保障工会开展工作，及时召开党组会议，专题讨论研究市环保局工会换届选举有关问题，并拟定请示文件，报请xx市总工会批复同意，严格按照《中国工会章程》规定，于20xx年x月x日上午组织召开全体会员大会，选举产生市环保局第五届工会委员会、经费审查委员会和女职工委员会，完善了工会领导班子，设立了独立的工会帐户，健全了工会预算、决算和经费审查监督制度，并督促了工会会员缴纳会费，保障了工会工作正常开展。认真清理违规发放职工福利情况，共对违法发放职工福利的情况进行追缴退回，全局共追缴退回违规报销资金xx元，追缴退回违规发放购买儿童读书卡资金xx元，追缴退回违规发放工会超范围使用资金xx元，追缴退回资金已全部存入单位指定帐户。</w:t>
      </w:r>
    </w:p>
    <w:p>
      <w:pPr>
        <w:ind w:left="0" w:right="0" w:firstLine="560"/>
        <w:spacing w:before="450" w:after="450" w:line="312" w:lineRule="auto"/>
      </w:pPr>
      <w:r>
        <w:rPr>
          <w:rFonts w:ascii="黑体" w:hAnsi="黑体" w:eastAsia="黑体" w:cs="黑体"/>
          <w:color w:val="000000"/>
          <w:sz w:val="34"/>
          <w:szCs w:val="34"/>
          <w:b w:val="1"/>
          <w:bCs w:val="1"/>
        </w:rPr>
        <w:t xml:space="preserve">党组书记巡察整改情况报告篇6</w:t>
      </w:r>
    </w:p>
    <w:p>
      <w:pPr>
        <w:ind w:left="0" w:right="0" w:firstLine="560"/>
        <w:spacing w:before="450" w:after="450" w:line="312" w:lineRule="auto"/>
      </w:pPr>
      <w:r>
        <w:rPr>
          <w:rFonts w:ascii="宋体" w:hAnsi="宋体" w:eastAsia="宋体" w:cs="宋体"/>
          <w:color w:val="000"/>
          <w:sz w:val="28"/>
          <w:szCs w:val="28"/>
        </w:rPr>
        <w:t xml:space="preserve">　　区委第四巡视组于xx年9月下旬至11月下旬对国梁町党委进行了2个月的巡视，xx年12月27日集中反馈了巡视状况的反馈。在会议上，党委书记张军东代表国梁镇党委领导班子发言，一是统一思想，深化认识，重视本次巡视工作，二是精心组织，全力合作，全面支持巡视组开展工作，三是端正态度，接受监督，认真整顿自己有问题，四是抓住机会，迎接困难，加快国梁跨越发展。收到《中国共产党重庆市大足区委员会巡视办公室对国梁镇党委巡视情况的反馈&gt;；的通知》(大足巡视办公室发行〔xx〕61号)文件后，党委书记张军东高度重视，严格按照要求，切实加强组织领导，坚持问题指导，逐一研究存在的问题，逐一制定改进措施，明确责任领导、责任部门、责任人和完成期限，建立整改台帐，整改时间。对于重大整改事项，自己部署，自己监督。20xx1月29日组织了主题民主生活会，重点检查了《区委第四巡察组对国梁党委巡察情况的反馈意见》。目前，我镇自己对巡察组提出的7个方面的15个问题全部改正了。目前，党委主要负责人张军东组织实施巡逻整顿的情况报告如下</w:t>
      </w:r>
    </w:p>
    <w:p>
      <w:pPr>
        <w:ind w:left="0" w:right="0" w:firstLine="560"/>
        <w:spacing w:before="450" w:after="450" w:line="312" w:lineRule="auto"/>
      </w:pPr>
      <w:r>
        <w:rPr>
          <w:rFonts w:ascii="宋体" w:hAnsi="宋体" w:eastAsia="宋体" w:cs="宋体"/>
          <w:color w:val="000"/>
          <w:sz w:val="28"/>
          <w:szCs w:val="28"/>
        </w:rPr>
        <w:t xml:space="preserve">　　巡视工作是全面严格管理党、执行党的政治责任的有力抓手，也是改善工作风格、提高工作业绩的重要方法，也是密切党组关系的有效途径。镇党委主要负责人严格履行巡逻整顿第一负责人的责任，重视巡逻组反馈的意见建议，正确认识，将巡逻问题整顿作为当前最主要的政治任务执行。党委书记张军东积极部署、积极行动，多次组织党委、党政办公会、改革动员会、改革工作推进会等，专题研究部署巡逻改革工作，坚决支持区委第四巡逻组提交的事项，收到发票，对号入座，认真理解要求，仔细分析原因。切实把自己放进去，把思想放进去，把问题放进去，从思想认识、工作风格、制度建设、纪律威慑等方面深入挖掘问题的根源，制定措施，为巡逻整顿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　　为了切实加强巡逻整顿工作的组织领导和执行，党委书记张军东于20xx1月7日和1月22日组织、主持、党委召开，专题研究巡逻整顿工作，会议通过\"；区委第四巡逻组巡逻国梁镇党委工作反馈问题整顿工作领导组\"；(国梁委发〔2024〕1日)以镇党委书记张军东为组长，党委副书记周建森、人民代表大会主席钟应、党委副书记张林为副组长，班子其他领导人为成员的问题整顿工作领导组，领导组设立了党委书记张军事务处理事务处理。</w:t>
      </w:r>
    </w:p>
    <w:p>
      <w:pPr>
        <w:ind w:left="0" w:right="0" w:firstLine="560"/>
        <w:spacing w:before="450" w:after="450" w:line="312" w:lineRule="auto"/>
      </w:pPr>
      <w:r>
        <w:rPr>
          <w:rFonts w:ascii="宋体" w:hAnsi="宋体" w:eastAsia="宋体" w:cs="宋体"/>
          <w:color w:val="000"/>
          <w:sz w:val="28"/>
          <w:szCs w:val="28"/>
        </w:rPr>
        <w:t xml:space="preserve">　　一是召开主题会议，及时整理整改事项。20xx1月7日，党委书记张军东亲自召开了巡逻指导小组办公会议，逐一整理了巡逻提出的7个方面的15个问题，就存在的问题及时领导班子成员，深入分析原因，及时组织相关负责人讨论问题和整改措施。二是深入实际调查，科学制定整改措施。对于存在的问题，党委书记张军东率队在深入各村、各部门进行调查的同时，组织班级成员分部深入村组进行调查，要求各班级成员写调查纲要，在班级会上进行交流报告，确定整改措施科学有效。第三，及时总结意见，建立整改账户。在充分调查的基础上，党委书记张军东于20xx1月22日召开了特别会议，研究了具体的整改措施，建立了整改会计。的双曲馀弦值。的双曲馀弦值。</w:t>
      </w:r>
    </w:p>
    <w:p>
      <w:pPr>
        <w:ind w:left="0" w:right="0" w:firstLine="560"/>
        <w:spacing w:before="450" w:after="450" w:line="312" w:lineRule="auto"/>
      </w:pPr>
      <w:r>
        <w:rPr>
          <w:rFonts w:ascii="宋体" w:hAnsi="宋体" w:eastAsia="宋体" w:cs="宋体"/>
          <w:color w:val="000"/>
          <w:sz w:val="28"/>
          <w:szCs w:val="28"/>
        </w:rPr>
        <w:t xml:space="preserve">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　　注重巡察工作的总结和相关规章制度的完善，形成长效机制。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　　党委书记张军东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国梁早日实现\"农业强镇、生态重镇、风貌村镇、幸福城镇\"目标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2025-01-21T05:55:58+08:00</dcterms:created>
  <dcterms:modified xsi:type="dcterms:W3CDTF">2025-01-21T05:55:58+08:00</dcterms:modified>
</cp:coreProperties>
</file>

<file path=docProps/custom.xml><?xml version="1.0" encoding="utf-8"?>
<Properties xmlns="http://schemas.openxmlformats.org/officeDocument/2006/custom-properties" xmlns:vt="http://schemas.openxmlformats.org/officeDocument/2006/docPropsVTypes"/>
</file>