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“不忘初心，牢记使命”专题党课讲稿6篇</w:t>
      </w:r>
      <w:bookmarkEnd w:id="1"/>
    </w:p>
    <w:p>
      <w:pPr>
        <w:jc w:val="center"/>
        <w:spacing w:before="0" w:after="450"/>
      </w:pPr>
      <w:r>
        <w:rPr>
          <w:rFonts w:ascii="Arial" w:hAnsi="Arial" w:eastAsia="Arial" w:cs="Arial"/>
          <w:color w:val="999999"/>
          <w:sz w:val="20"/>
          <w:szCs w:val="20"/>
        </w:rPr>
        <w:t xml:space="preserve">来源：网络  作者：落霞与孤鹜齐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党课是每一名共产党员的必修课，是严格党的组织生活制度的重要方面。以下是为大家整理的关于“不忘初心，牢记使命”专题党课讲稿6篇范文，希望能够帮助大家~“不忘初心，牢记使命”专题党课讲稿篇1　　同志们：　　党的十九大报告指出：“不忘初心，方得始...</w:t>
      </w:r>
    </w:p>
    <w:p>
      <w:pPr>
        <w:ind w:left="0" w:right="0" w:firstLine="560"/>
        <w:spacing w:before="450" w:after="450" w:line="312" w:lineRule="auto"/>
      </w:pPr>
      <w:r>
        <w:rPr>
          <w:rFonts w:ascii="宋体" w:hAnsi="宋体" w:eastAsia="宋体" w:cs="宋体"/>
          <w:color w:val="000"/>
          <w:sz w:val="28"/>
          <w:szCs w:val="28"/>
        </w:rPr>
        <w:t xml:space="preserve">党课是每一名共产党员的必修课，是严格党的组织生活制度的重要方面。以下是为大家整理的关于“不忘初心，牢记使命”专题党课讲稿6篇范文，希望能够帮助大家~[_TAG_h3]“不忘初心，牢记使命”专题党课讲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指出：“不忘初心，方得始终。中国共产党人的初心和使命，就是为中国人民谋幸福，为中华民族谋复兴。这个初心和使命是激励中国共产党人不断前进的根本动力。”“初心”的丰富内涵，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1921年6月30日-7月3日，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　　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中国共产党97年的历史告诉我们，“背离或放弃马克思主义，我们党就会失去灵魂、迷失方向。”所以，我们党反复强调“要坚守共产党人精神家园”、“铸牢坚守信仰的铜墙铁壁”。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　　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瞿秋白：从容就义。</w:t>
      </w:r>
    </w:p>
    <w:p>
      <w:pPr>
        <w:ind w:left="0" w:right="0" w:firstLine="560"/>
        <w:spacing w:before="450" w:after="450" w:line="312" w:lineRule="auto"/>
      </w:pPr>
      <w:r>
        <w:rPr>
          <w:rFonts w:ascii="宋体" w:hAnsi="宋体" w:eastAsia="宋体" w:cs="宋体"/>
          <w:color w:val="000"/>
          <w:sz w:val="28"/>
          <w:szCs w:val="28"/>
        </w:rPr>
        <w:t xml:space="preserve">　　叶挺：出狱后要求恢复党籍。</w:t>
      </w:r>
    </w:p>
    <w:p>
      <w:pPr>
        <w:ind w:left="0" w:right="0" w:firstLine="560"/>
        <w:spacing w:before="450" w:after="450" w:line="312" w:lineRule="auto"/>
      </w:pPr>
      <w:r>
        <w:rPr>
          <w:rFonts w:ascii="宋体" w:hAnsi="宋体" w:eastAsia="宋体" w:cs="宋体"/>
          <w:color w:val="000"/>
          <w:sz w:val="28"/>
          <w:szCs w:val="28"/>
        </w:rPr>
        <w:t xml:space="preserve">　　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　　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　　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2024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　　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　　第一个历史时期是新民主主义革命时期，是从1921年中国共产党成立到1949年中华人民共和国成立之前。96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　　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文化大革命，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　　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　　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　　十八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十九大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习近平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　　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　　一个理论，就是习近平新时代中国特色社会主义思想。任何实践都离不开理论的指导，科学的理论能够引导着实践沿着正确的方向纵深发展。十八大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　　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“不忘初心，牢记使命”专题党课讲稿篇2</w:t>
      </w:r>
    </w:p>
    <w:p>
      <w:pPr>
        <w:ind w:left="0" w:right="0" w:firstLine="560"/>
        <w:spacing w:before="450" w:after="450" w:line="312" w:lineRule="auto"/>
      </w:pPr>
      <w:r>
        <w:rPr>
          <w:rFonts w:ascii="宋体" w:hAnsi="宋体" w:eastAsia="宋体" w:cs="宋体"/>
          <w:color w:val="000"/>
          <w:sz w:val="28"/>
          <w:szCs w:val="28"/>
        </w:rPr>
        <w:t xml:space="preserve">　　如何认真学习贯彻落实宣传好党的十九大精神，在实际工作中如何摆正位置，勇于创新，努力工作;如何认真履行工作职责，努力提升服务基层的能力。作为一名基层党员干部，要做到坚决贯彻党的路线方针政策和党在农村的各项政策，恪尽职守，发挥好基层党支部的战斗堡垒作用。</w:t>
      </w:r>
    </w:p>
    <w:p>
      <w:pPr>
        <w:ind w:left="0" w:right="0" w:firstLine="560"/>
        <w:spacing w:before="450" w:after="450" w:line="312" w:lineRule="auto"/>
      </w:pPr>
      <w:r>
        <w:rPr>
          <w:rFonts w:ascii="宋体" w:hAnsi="宋体" w:eastAsia="宋体" w:cs="宋体"/>
          <w:color w:val="000"/>
          <w:sz w:val="28"/>
          <w:szCs w:val="28"/>
        </w:rPr>
        <w:t xml:space="preserve">　　身为一名基层的党员干部，一定要“不忘初心，牢记使命”，坚定理想信念，用饱满的热情去服务基层，为实现中华民族伟大复兴的中国梦贡献自己的青春和热血，更应响应总书记的号召，不忘重托，敢于担当，干出让人民放心、令人民满意、受人民称赞的业绩来，努力成为党需要的创新型复合型人才。</w:t>
      </w:r>
    </w:p>
    <w:p>
      <w:pPr>
        <w:ind w:left="0" w:right="0" w:firstLine="560"/>
        <w:spacing w:before="450" w:after="450" w:line="312" w:lineRule="auto"/>
      </w:pPr>
      <w:r>
        <w:rPr>
          <w:rFonts w:ascii="宋体" w:hAnsi="宋体" w:eastAsia="宋体" w:cs="宋体"/>
          <w:color w:val="000"/>
          <w:sz w:val="28"/>
          <w:szCs w:val="28"/>
        </w:rPr>
        <w:t xml:space="preserve">　　不断增强理论知识。全面系统地学习了以十九大报告的内容，特别是农业农村农民问题是关系国计民生的根本性问题，必须始终把解决好“三农”问题作为全党工作重中之重，并首次提出乡村振兴战略，加快推进农业农村现代化。</w:t>
      </w:r>
    </w:p>
    <w:p>
      <w:pPr>
        <w:ind w:left="0" w:right="0" w:firstLine="560"/>
        <w:spacing w:before="450" w:after="450" w:line="312" w:lineRule="auto"/>
      </w:pPr>
      <w:r>
        <w:rPr>
          <w:rFonts w:ascii="宋体" w:hAnsi="宋体" w:eastAsia="宋体" w:cs="宋体"/>
          <w:color w:val="000"/>
          <w:sz w:val="28"/>
          <w:szCs w:val="28"/>
        </w:rPr>
        <w:t xml:space="preserve">　　不断增强工作的责任感和使命感，坚定抓好工作的信心和决心，为基层发展作出应有的贡献。</w:t>
      </w:r>
    </w:p>
    <w:p>
      <w:pPr>
        <w:ind w:left="0" w:right="0" w:firstLine="560"/>
        <w:spacing w:before="450" w:after="450" w:line="312" w:lineRule="auto"/>
      </w:pPr>
      <w:r>
        <w:rPr>
          <w:rFonts w:ascii="宋体" w:hAnsi="宋体" w:eastAsia="宋体" w:cs="宋体"/>
          <w:color w:val="000"/>
          <w:sz w:val="28"/>
          <w:szCs w:val="28"/>
        </w:rPr>
        <w:t xml:space="preserve">　　逆水行舟，不进则退，没有创新就没有发展，我们只有持续与时俱进的精神状态，不断创新思路，不断研究新举措，用创新的理念、开拓的精神开展工作。身处在新时代，更应该树立创新理念，才能更好的走好新征程。创新精神，不是仅仅做好自己负责的那一方面的工作了事，要始终保持开拓进取的锐气。要紧紧围绕组织工作重点，自觉适应目前形势发展需要，不断增强使命感和社会责任感，提高自身能力素质，创新务实，坚持责任，只有这样我们才能想干事，干成事，不出事。做为乡镇工作党员干部，要提高素质，创新工作机制，增强务实意识，适应新时代的要求。</w:t>
      </w:r>
    </w:p>
    <w:p>
      <w:pPr>
        <w:ind w:left="0" w:right="0" w:firstLine="560"/>
        <w:spacing w:before="450" w:after="450" w:line="312" w:lineRule="auto"/>
      </w:pPr>
      <w:r>
        <w:rPr>
          <w:rFonts w:ascii="宋体" w:hAnsi="宋体" w:eastAsia="宋体" w:cs="宋体"/>
          <w:color w:val="000"/>
          <w:sz w:val="28"/>
          <w:szCs w:val="28"/>
        </w:rPr>
        <w:t xml:space="preserve">　　“不忘初心、砥砺前行”，铭记宗旨初心，做到服务为民。我们组工人必须时刻牢记手中的权力是人民给的，要真正融入到人民群众之中，要始终牢记入党誓言，心系群众、服务群众。在学习贯彻落实党的十九大精神上坚持学用结合，做到学深悟透、融会贯通、全面落实，推动基层工作实现新发展、迈上新台阶。</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“不忘初心，牢记使命”专题党课讲稿篇3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按照此次主题教育工作安排，今天由我为大家讲一堂“铭记党史、不忘初心、牢记使命”主题党课。同时，也借此机会，结合我自己近期将近两个月学习的收获、感悟和思考与大家共同交流分享。</w:t>
      </w:r>
    </w:p>
    <w:p>
      <w:pPr>
        <w:ind w:left="0" w:right="0" w:firstLine="560"/>
        <w:spacing w:before="450" w:after="450" w:line="312" w:lineRule="auto"/>
      </w:pPr>
      <w:r>
        <w:rPr>
          <w:rFonts w:ascii="宋体" w:hAnsi="宋体" w:eastAsia="宋体" w:cs="宋体"/>
          <w:color w:val="000"/>
          <w:sz w:val="28"/>
          <w:szCs w:val="28"/>
        </w:rPr>
        <w:t xml:space="preserve">　　今年，是我们党成立的98周年。这98年来，我们党团结和带领全国各族人民，书写了一部波澜壮阔的奋斗历史，成就了新中国革命与建设的壮丽辉煌。艰苦的历程、光辉的历史、崇高的精神、坚定的信念，永远是激励一代又一代共产党人前赴后继、不断前进的不竭动力和力量源泉。从中国共产党诞生之日起，就将为中国人民谋幸福，为中华民族谋复兴写在了自己的旗帜之上。</w:t>
      </w:r>
    </w:p>
    <w:p>
      <w:pPr>
        <w:ind w:left="0" w:right="0" w:firstLine="560"/>
        <w:spacing w:before="450" w:after="450" w:line="312" w:lineRule="auto"/>
      </w:pPr>
      <w:r>
        <w:rPr>
          <w:rFonts w:ascii="宋体" w:hAnsi="宋体" w:eastAsia="宋体" w:cs="宋体"/>
          <w:color w:val="000"/>
          <w:sz w:val="28"/>
          <w:szCs w:val="28"/>
        </w:rPr>
        <w:t xml:space="preserve">　　(一)我们党紧紧依靠人民完成了新民主主义革命，实现了民族独立、人民解放。经过北伐战争、土地革命战争、抗日战争、解放战争，党和人民进行28年浴血奋战，打败日本帝国主义侵略，推翻国民党反动统治，建立了中华人民共和国。新中国的成立，使人民成为国家、社会和自己命运的主人，实现了中国从几千年封建专制制度向人民民主制度的伟大跨越，实现了中国高度统一和各民族空前团结，彻底结束了旧中国半殖民地半封建社会的历史，彻底结束了旧中国一盘散沙的局面，彻底废除了列强强加给中国的不平等条约和帝国主义在中国的一切特权。中国人从此站了起来，中华民族的发展进步从此开启了新的历史纪元</w:t>
      </w:r>
    </w:p>
    <w:p>
      <w:pPr>
        <w:ind w:left="0" w:right="0" w:firstLine="560"/>
        <w:spacing w:before="450" w:after="450" w:line="312" w:lineRule="auto"/>
      </w:pPr>
      <w:r>
        <w:rPr>
          <w:rFonts w:ascii="宋体" w:hAnsi="宋体" w:eastAsia="宋体" w:cs="宋体"/>
          <w:color w:val="000"/>
          <w:sz w:val="28"/>
          <w:szCs w:val="28"/>
        </w:rPr>
        <w:t xml:space="preserve">　　(二)我们党紧紧依靠人民完成了社会主义革命，确立了社会主义基本制度。我们创造性地实现由新民主主义到社会主义的转变，实现了由半殖民地半封建社会进入社会主义社会。使占世界人口四分之一的东方大国进入社会主义社会，实现了中国历史上最广泛最深刻的社会变革，真正实现了中国人民当家作主。我们完成了社会主义改造，建立起独立的比较完整的工业体系和国民经济体系，积累了在中国这样一个社会生产力水平十分落后的东方大国进行社会主义建设的重要经验，为我国进入改革开放新时代奠定了基础。</w:t>
      </w:r>
    </w:p>
    <w:p>
      <w:pPr>
        <w:ind w:left="0" w:right="0" w:firstLine="560"/>
        <w:spacing w:before="450" w:after="450" w:line="312" w:lineRule="auto"/>
      </w:pPr>
      <w:r>
        <w:rPr>
          <w:rFonts w:ascii="宋体" w:hAnsi="宋体" w:eastAsia="宋体" w:cs="宋体"/>
          <w:color w:val="000"/>
          <w:sz w:val="28"/>
          <w:szCs w:val="28"/>
        </w:rPr>
        <w:t xml:space="preserve">　　(三)我们党紧紧依靠人民进行了改革开放新的伟大革命，开创了新时代中国特色社会主义。党的十一届三中全会以来，我们总结我国社会主义建设经验，同时借鉴国际经验，以巨大的政治勇气、理论勇气、实践勇气实行改革开放，经过艰辛探索，形成了党在社会主义初级阶段的基本理论、基本路线、基本纲领、基本经验，建立和完善社会主义市场经济体制，坚持全方位对外开放，推动社会主义现代化建设取得举世瞩目的伟大成就。特别是党的十八大以来，以习近平同志为核心的党中央对我国社会经济全面发展做出了战略性谋划，提出了“两个一百年”奋斗目标，形成了习近平新时代中国特色社会主义思想，丰富了党的理论，成为党的指导思想和行动指南。身处新时代改革开放的我们，所处的生活环境、工作条件和事业平台，跟革命先烈比起来要优越很多，因此，我们要把铭记我们党的奋斗历程和光辉历史、继承崇高精神、坚定理想信念，作为我们每个党员干部的终身课题和使命。</w:t>
      </w:r>
    </w:p>
    <w:p>
      <w:pPr>
        <w:ind w:left="0" w:right="0" w:firstLine="560"/>
        <w:spacing w:before="450" w:after="450" w:line="312" w:lineRule="auto"/>
      </w:pPr>
      <w:r>
        <w:rPr>
          <w:rFonts w:ascii="宋体" w:hAnsi="宋体" w:eastAsia="宋体" w:cs="宋体"/>
          <w:color w:val="000"/>
          <w:sz w:val="28"/>
          <w:szCs w:val="28"/>
        </w:rPr>
        <w:t xml:space="preserve">　　(一)“不忘初心、牢记使命”的丰富内涵。为中国人民谋幸福，为中华民族谋复兴，是中国共产党人的初心和使命，是激励一代代中国共产党人前赴后继、英勇奋斗的根本动力。“初心”的丰富内涵，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我们开展“不忘初心、牢记使命”主题教育就是要坚定理想信念，坚守初心使命，通过具体行动努力践行“忠诚、干净、担当”好干部要求，要让新思想入脑入心，切实强化“四个意识”，坚定“四个自信”，做到“两个维护”，不折不扣把中省决策部署落到实处。</w:t>
      </w:r>
    </w:p>
    <w:p>
      <w:pPr>
        <w:ind w:left="0" w:right="0" w:firstLine="560"/>
        <w:spacing w:before="450" w:after="450" w:line="312" w:lineRule="auto"/>
      </w:pPr>
      <w:r>
        <w:rPr>
          <w:rFonts w:ascii="宋体" w:hAnsi="宋体" w:eastAsia="宋体" w:cs="宋体"/>
          <w:color w:val="000"/>
          <w:sz w:val="28"/>
          <w:szCs w:val="28"/>
        </w:rPr>
        <w:t xml:space="preserve">　　(二)坚守马克思主义理想信念不动摇。信仰和旗帜是中国共产党人“初心”的首要内涵。理想信念是我们共产党人的精神支柱，每一位共产党员都要“自觉做共产主义远大理想和中国特色社会主义共同理想的坚定信仰者、忠实实践者”。作为马克思主义政党，就是因为有了远大的理想和崇高的追求，才能够经历无数挫折，坚强有力、无坚不摧，最终走向胜利。同样，对于每名党员干部来说，只有具有坚定的理想信念，才能有较高的政治站位和开阔的胸怀。共产党人的光辉品格和光明磊落、坦荡无私的奉献精神，是我们每一位党员干部需要学习的优良品质和修养。我们要在教训中深刻反思，现在有一些党员干部理想信念淡漠、精神思想空虚，逐渐演变为自制力下降，丧失了原则、没有了骨气，也就过不了廉洁关、自律关。因此，我们要汲取教训、深刻反思、坚守底线，做一名廉洁自律、敢于担当的好干部。同时，忠诚的信仰要在实践中检验，我们要力争做到知行合一。衡量一名党员干部是否具有坚定的理想信念，关键是是要看有没有忠诚、干净、担当的品格，要看是否能在重大政治考验面前有政治定力，是否能树立牢固的宗旨意识，是否能对工作极端负责，是否能做到吃苦在前、享受在后，是否能在急难险重任务面前勇挑重担，是否能经得住权利、金钱、美色的诱惑。我们要不断检视自己的理想信念和言行，通过专题教育的深化学习，提升思想境界，增强“四个意识”，坚定“四个自信”，做到“两个维护”，把思想和行动统一到党中央的决策部署上来。</w:t>
      </w:r>
    </w:p>
    <w:p>
      <w:pPr>
        <w:ind w:left="0" w:right="0" w:firstLine="560"/>
        <w:spacing w:before="450" w:after="450" w:line="312" w:lineRule="auto"/>
      </w:pPr>
      <w:r>
        <w:rPr>
          <w:rFonts w:ascii="宋体" w:hAnsi="宋体" w:eastAsia="宋体" w:cs="宋体"/>
          <w:color w:val="000"/>
          <w:sz w:val="28"/>
          <w:szCs w:val="28"/>
        </w:rPr>
        <w:t xml:space="preserve">　　(三)始终牢记职责使命，强化责任担当。牢记使命就是要坚决贯彻落实好习近平总书记提出的“忠诚、干净、担当”的重要要求，以永不懈怠的精神状态和一往无前的奋斗姿态，立足本职岗位，勤学善思、学以致用，踏实做事、主动作为。在矛盾面前不退缩、在挑战面前不畏惧、在困难面前不气馁，始终做到迎难而上、逆势而上，努力提高履职能力，尽心尽力、尽职尽责地完成各项工作与任务。作为勇于担当的“好干部”，要舍得在学习政治理论上下功夫，切实把自己和工作职责摆进去，认真学习习近平新时代中国特色社会主义思想，并以此指导实践。要将修身、修心、修德相结合，强化和提高自我修养。对照共产党人的品格要求、价值追求，加强自我约束，严以修身。以旗帜鲜明讲政治，坚定政治定力，恪守政治规矩为遵循。要时刻保持强烈的锐意进取精神，在实干中创造人生价值。尤其是年轻党员干部，要时刻保持昂扬的奋斗精神，充满朝气，富有激情，要在摸爬滚打中增长才干，在层层历练中积累经验，要做攻坚克难的奋斗者，不做坐而论道的清谈者。</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新时代党的思想旗帜，是全国人民为实现中华民族伟大复兴而奋斗的行动指南，必须长期坚持并不断发展。我们要持续深入学习领会，更好地理解把握这一思想的基本精神、基本内容、基本要求，深刻把握这一思想贯穿的马克思主义观点方法，自觉用其武装头脑。要率先垂范、带头学习，切实提高我们的业务本领和工作能力。</w:t>
      </w:r>
    </w:p>
    <w:p>
      <w:pPr>
        <w:ind w:left="0" w:right="0" w:firstLine="560"/>
        <w:spacing w:before="450" w:after="450" w:line="312" w:lineRule="auto"/>
      </w:pPr>
      <w:r>
        <w:rPr>
          <w:rFonts w:ascii="宋体" w:hAnsi="宋体" w:eastAsia="宋体" w:cs="宋体"/>
          <w:color w:val="000"/>
          <w:sz w:val="28"/>
          <w:szCs w:val="28"/>
        </w:rPr>
        <w:t xml:space="preserve">　　(一)要深入学习习近平新时代中国特色社会主义思想，加强理论武装。要勇于拿起思想武器，加强理论武装，认真学习习近平新时代中国特色社会主义思想，学原文、悟原理，紧密联系思想工作“两个实际”，深入思考，切实解决好世界观、人生观、价值观这个“总开关”问题。按照理论学习要取得新进步的要求，养成理论学习的好习惯，充分运用书本、网络等平台加强学习，不断提高理论水平，确保在思想上、政治上、行动上与新形势、新任务、新要求相适应。要切实克服“学得浅、学的散、做样子、装门面，学而不思、学而不行”等问题。要认真学习党章党纪党规，严守党纪要求，严格执行各项制度，加强党性锻炼，勇于同不正确的思想和行为作斗争，始终做到初心不变、斗志不减、勇于担当、敢闯敢干。</w:t>
      </w:r>
    </w:p>
    <w:p>
      <w:pPr>
        <w:ind w:left="0" w:right="0" w:firstLine="560"/>
        <w:spacing w:before="450" w:after="450" w:line="312" w:lineRule="auto"/>
      </w:pPr>
      <w:r>
        <w:rPr>
          <w:rFonts w:ascii="宋体" w:hAnsi="宋体" w:eastAsia="宋体" w:cs="宋体"/>
          <w:color w:val="000"/>
          <w:sz w:val="28"/>
          <w:szCs w:val="28"/>
        </w:rPr>
        <w:t xml:space="preserve">　　(二)要履职尽责敢担当，不辱使命，不负重托。全体党员干部要认真负责，尽职尽责、勇于担当敢闯敢干。党员领导干部要认真履行“一岗双责”，坚持党务与业务一起抓。在加强党的建设方面，要把加强党的组织建设作为第一责任，扛在肩上，尽职尽责做好每一项工作，努力提高做好党务工作的能力，正确处理好党务工作与业务工作的关系，把做好党务工作与业务工作紧密结合起来，做深做细做实，为把我们党的基层组织建设成为坚强的战斗堡垒做出自己应有的贡献，尽到自己应尽的责任。在抓业务方面，不断学习新知识、新技能，不断提高自身的业务工作能力和水平。要加强对处室人员的管理，加强业务策划，有效整合资源，更好的做好业务工作。充分发挥骨干作用，带领好处室、团队的其他同志，扎扎实实的做好业务工作。习近平总书记也多次强调要抓好“关键少数”，强调“任何一名党员，不论职务高低、资历深浅、成就大小，都必须自觉遵守党内政治生活准则，各级党员领导干部要率先垂范”，“纪律面前一律平等，党内不允许有不受纪律约束的特殊党员”。</w:t>
      </w:r>
    </w:p>
    <w:p>
      <w:pPr>
        <w:ind w:left="0" w:right="0" w:firstLine="560"/>
        <w:spacing w:before="450" w:after="450" w:line="312" w:lineRule="auto"/>
      </w:pPr>
      <w:r>
        <w:rPr>
          <w:rFonts w:ascii="宋体" w:hAnsi="宋体" w:eastAsia="宋体" w:cs="宋体"/>
          <w:color w:val="000"/>
          <w:sz w:val="28"/>
          <w:szCs w:val="28"/>
        </w:rPr>
        <w:t xml:space="preserve">　　(三)要充分发挥好共产党员的先锋模范作用。党员要有党员的样子，要成为一面旗帜、一个标杆，要以革命先辈和时代楷模为榜样，对标对表，找差距、查不足，奋力争先、敢为人先、走在前列，要真正的对得起共产党员这个光荣称号。在学习上，要积极学习，加强思想修养和锻炼，做政治上的明白人。在工作中，不怕吃苦、不讲条件、主动作为、乐于奉献，做一个叫得响的实干家。在作风上，求真务实、热爱群众、关心群众疾苦，与群众打成一片，做受群众欢迎的贴心人。在纪律规矩上，要严格自律，切实管住管好自己，严守政治纪律和政治规矩，坚决做到管住思想不抛锚，管住作风不官僚，管住权力不腐败。要敢于担当，敢于负责，不上推下卸、推托扯皮，把责任扛在肩上。做好表率，发挥好模范带头作用，喊破嗓子不如作出样子，团结和带领干部群众，围绕中心核心业务工作，勤奋工作，用实绩赢得干部群众的尊敬、口碑和掌声，为单位建设做出更大贡献，为党赢得更大的荣誉。</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“不忘初心，牢记使命”专题党课讲稿篇4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正值新中国成立70周年之际，按照公司“不忘初心、牢记使命”主题教育领导小组办公室安排，由我给大家上党课。我主要结合中央、省、市、县从严治党重要内涵，联系目前分管工作实际情况，查找工作中存在的问题，如何推动各项工作有序开展。下面，我围绕四个方面，讲几点心得体会，与同志们共同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成绩，关键是中国共产党这一坚强的领导核心，否则就会出现一盘散沙，甚至面临分崩离析的局面，伟大复兴也将化为泡影。在这方面，世界上有许多值得汲取的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 30 多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中国共产党取得的一个又一个伟大成就再次证明，只有共产党可以救中国、只有社会主义才能发展中国。因此，每个党员都要从现实中看到希望、看到未来，牢固树立“四个意识”，坚定“四个自信”，坚决做到“两个维护”，围绕中心，服务大局，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作为一名党员，那么不论何时何地，都要牢记自己的第一身份是共产党员，第一职责是为党工作，这不仅是自我角色的不断暗示，更是价值取向的反复拷问。唯有忠诚于党，对党的理想深信不疑，坚定不移，才能把自己的一言一行与党的利益统一起来，绝对不做有损于党的利益和名誉的事情!对党绝对忠诚，是“讲政治”的核心，也是共产党员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要始终在思想上、政治上、行动上与党中央，省市县委保持高度一致，坚决维护中央、省市县委的权威，做一个表里如一的老实人和虚怀坦荡的透明人;要始终把党中央这个核心力量，以及总书记系列重要讲话精神实质，作为做好各项工作的“定盘星”“主心骨”,做到思想上同心、行动上紧跟、工作上落实，努力成为推动全面建成小康社会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世界观、人生观和价值观。要常扫思想之尘，常补精神之钙，充分发扬“挤”和“钻”的精神，加强对党章、党规、马克思主义基本原理、中国特色社会主义理论体系、习近平总书记系列重要讲话精神的学习，做到学懂弄通做实，不断增强道路自信、理论自信、制度自信，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全心全意为人民服务的意识。习近平总书记强调，全体党员特别是党的领导干部要坚定理想信念，始终把人民放在心中最高位置。为人民服务是党员工作的重要内容，在座各位党员都是人民的公仆、服务员，要牢固树立“一心为民”情怀，时刻对标共产党员的先进典型，自觉实践党的根本宗旨，围绕职工群众所需所盼所想，带头干、带领干、带动干，共同推动公司经济发展，实现公司做大做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随着社会和时代的发展，“戒”的含义和要求也在与时俱进地发展。依我之见，今天我们共产党人讲的“戒”就是敬畏，就是遵守，就是要从内心深处敬畏纪律规矩，从日常小事上遵守纪律规矩，让纪律规矩约束规范我们的一言一行，让纪律规矩为我们公司高质量发展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两准则”“四条例”，以及中国特色社会主义法律体系、党的优良传统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 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职工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公司党员领导，要树牢自律意识，时刻提醒自己,充分运用批评与自我批评武器，反省自己存在的问题，将他律变为自律;要在日常小事和细节问题上坚守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公司高管人员，工作中必然有大量人际交往，要坚持原则、划清界限、谨慎交友，自觉净化社交圈、生活圈、朋友圈。要始终在规矩的范围内干事，决不能以公司的牌子搞关系、谋私利，决不能打着公司领导幌子办私事，决不能借工作之便谋私利，全力维护党的威信和公司形象。要重家教、立家规、正家风，我们在座的各位党员同志要切实在家庭角色中承担起“慈、孝、廉、敬”的责任和义务，管好配偶、子女、亲属，做到廉洁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责任是检验一名领导是否合格的重要标准和尺度。近代学者梁启超曾说：“人生于天地间，各有责任。一家之人各个放弃责任，则家必落;一国之人各个放弃责任，则国必亡。”由此可见责任对于做领导的重要性。结合分管工作，特别是分管的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一是要灵敏。无论是办文、办会，还是办事，都要首先考虑上级有什么精神，领导有什么意图，怎样办才更符合上级工作要求和领导意图。如果做不到这一点，即使花再大力气，做了再多的工作，也是徒劳无益。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精简会议和文件，改进会风和文风，确保公司领导从一般性事务中摆脱出来，集中精力谋大事、抓发展。</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三是要有序。办公室的公文处理、会务组织安排、后勤服务等日常工作，应进一步在制度化、规范化、科学化、程序化上下功夫，努力做到高标准、高质量。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公司工作的进展而推进，围绕中心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办公室日常运转十分琐碎繁杂，工作中哪一个环节、哪一个方面做不到位，都会影响公司工作的全局。党支部、行政办公室做每一项工作，都要着眼全局，顾全大局，环环相扣，搞好衔接，真正做到周全细致，零差错，无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公司和办公室的大多数同志对工作是充满激情的。但是，也确有极少数同志对工作缺乏激情。有的不思进取、得过且过，有的强调客观，有的回避矛盾、畏首畏尾等等。这些不良思想倾向要及时改正。如领导交代的事几天都没有回音，干事萎靡不振，无所谓，那是不能办不好事的。干得好不好是水平问题，有没有激情、愿不愿意、认不认真去干，这是态度问题。办公室同志要有紧起来、等不起，急起来、拖不得，干起来、坐不住的责任感和紧迫感，倍加珍惜自己来之不易的工作，真正把工作当作自己的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休息不多工作多，待遇不高要求高，可以说工作辛苦、生活清苦，没有乐于奉献的精神和情怀，就不可能履行好职责。办公室的同志一定要充分认识到能够在公司办公室工作，直接为领导服务，是很幸运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和保持洁身自好。</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创造力，团结是搞好工作的先决条件。大家一定要树立办公室工作一盘棋思想，同事之间、部室之间既要各尽其责，又要相互团结，相互配合，相互支持，齐心协力把办公室的工作做好。部室之间协作要学会包容、补台。办公室工作有分工，但有时交叉内容多，有些部室同志不在岗位时，其他同志应主动替补上去，即使不是自己业务范围的工作，也应积极主动做好相应工作。总之，通过主动、积极地协调工作运转各环节，使各部室以及个人之间密切配合，避免出现推诿扯皮，使大家的力量汇成合力，共同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重在“真为”。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为事业，听得进不同意见，从善如流，海纳百川，有容乃大。真为，是一种非凡气度。腹有诗书气自华，一生执着，矢志不渝，非常之人做非常之事，兢兢业业。真到深处靠坚持，真到远处靠习惯，真到高处靠信念。</w:t>
      </w:r>
    </w:p>
    <w:p>
      <w:pPr>
        <w:ind w:left="0" w:right="0" w:firstLine="560"/>
        <w:spacing w:before="450" w:after="450" w:line="312" w:lineRule="auto"/>
      </w:pPr>
      <w:r>
        <w:rPr>
          <w:rFonts w:ascii="宋体" w:hAnsi="宋体" w:eastAsia="宋体" w:cs="宋体"/>
          <w:color w:val="000"/>
          <w:sz w:val="28"/>
          <w:szCs w:val="28"/>
        </w:rPr>
        <w:t xml:space="preserve">　　二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空谈，狠抓落实。唯有既“务实”又“落实”,才能把我们公司高质量发展不断推向前进。</w:t>
      </w:r>
    </w:p>
    <w:p>
      <w:pPr>
        <w:ind w:left="0" w:right="0" w:firstLine="560"/>
        <w:spacing w:before="450" w:after="450" w:line="312" w:lineRule="auto"/>
      </w:pPr>
      <w:r>
        <w:rPr>
          <w:rFonts w:ascii="宋体" w:hAnsi="宋体" w:eastAsia="宋体" w:cs="宋体"/>
          <w:color w:val="000"/>
          <w:sz w:val="28"/>
          <w:szCs w:val="28"/>
        </w:rPr>
        <w:t xml:space="preserve">　　三要重在“巧为”。这里的“巧”,不是投机取巧，而是开拓创新。在公司高质量发展过程中，总会遇到这样那样一些矛盾和问题。而解决这些矛盾和问题要打破思维定势，用超常规的办法来解决，这就需要“巧为”。“巧为”巧在观念新，先做足“市场大学”的功课，具有市场经济头脑、思维、理念、文化，而不是抱残守缺，难以突破创新;“巧为”巧在办法好，实用管用，把握了公司市场经济规律法则，能够用市场的“钥匙”解开难题之“锁”,推动高质量发展;“巧为”需要下更深的功夫，需要在实践中练就更加过硬的本领，所谓“巧妇手中出绝活”。</w:t>
      </w:r>
    </w:p>
    <w:p>
      <w:pPr>
        <w:ind w:left="0" w:right="0" w:firstLine="560"/>
        <w:spacing w:before="450" w:after="450" w:line="312" w:lineRule="auto"/>
      </w:pPr>
      <w:r>
        <w:rPr>
          <w:rFonts w:ascii="宋体" w:hAnsi="宋体" w:eastAsia="宋体" w:cs="宋体"/>
          <w:color w:val="000"/>
          <w:sz w:val="28"/>
          <w:szCs w:val="28"/>
        </w:rPr>
        <w:t xml:space="preserve">　　四要重在“敢为”。“敢为”就是敢担当、能担当、善担当;“敢为”是一种责任、一种精神，更是一种能力。“敢为”要视责任重于泰山，从严要求、善作善成，为了公司高质量发展我们要敢想敢干敢担当。</w:t>
      </w:r>
    </w:p>
    <w:p>
      <w:pPr>
        <w:ind w:left="0" w:right="0" w:firstLine="560"/>
        <w:spacing w:before="450" w:after="450" w:line="312" w:lineRule="auto"/>
      </w:pPr>
      <w:r>
        <w:rPr>
          <w:rFonts w:ascii="宋体" w:hAnsi="宋体" w:eastAsia="宋体" w:cs="宋体"/>
          <w:color w:val="000"/>
          <w:sz w:val="28"/>
          <w:szCs w:val="28"/>
        </w:rPr>
        <w:t xml:space="preserve">　　五要重在“廉为”。既要干事又要干净，这是党性修养的基本要求。每一名党员干部要当好以身作则的模范，真正以严和实的标准，塑造作风过硬、素质过硬、自律过硬的形象，做到慎独慎微，保持气节、树立正气、严格操守，心存敬畏、勤政廉政，知畏、知足，始终保持共产党人的本色，始终坚持为人民服务的核心价值追求。只有这样，我们才能演奏好“为”和“不为”的协奏曲，才能在人生的秋天里，收获思想的果实和事业的华章，为公司做优做大做强奠定坚实的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“不忘初心，牢记使命”专题党课讲稿篇5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今天，我们在这里举行迎“七一”主题党日活动，按公司党支部的工作安排，由我代表公司党支部讲一次党课。本次党课的题目：“共产党员如何不忘初心，牢记使命”。</w:t>
      </w:r>
    </w:p>
    <w:p>
      <w:pPr>
        <w:ind w:left="0" w:right="0" w:firstLine="560"/>
        <w:spacing w:before="450" w:after="450" w:line="312" w:lineRule="auto"/>
      </w:pPr>
      <w:r>
        <w:rPr>
          <w:rFonts w:ascii="宋体" w:hAnsi="宋体" w:eastAsia="宋体" w:cs="宋体"/>
          <w:color w:val="000"/>
          <w:sz w:val="28"/>
          <w:szCs w:val="28"/>
        </w:rPr>
        <w:t xml:space="preserve">　　什么是初心?初心就是本心，就是最初的心愿或信念，它包含着真诚与进取的精神品格，时刻提醒人们牢记来时的路、看清脚下的征程，只有始终坚持，才能得以实现。我们共产党人初心是什么?《中国共产党党章》说，共产党员必须全心全意为人民服务，必须为实现共产主义奋斗终身——这就是共产党员的初心!</w:t>
      </w:r>
    </w:p>
    <w:p>
      <w:pPr>
        <w:ind w:left="0" w:right="0" w:firstLine="560"/>
        <w:spacing w:before="450" w:after="450" w:line="312" w:lineRule="auto"/>
      </w:pPr>
      <w:r>
        <w:rPr>
          <w:rFonts w:ascii="宋体" w:hAnsi="宋体" w:eastAsia="宋体" w:cs="宋体"/>
          <w:color w:val="000"/>
          <w:sz w:val="28"/>
          <w:szCs w:val="28"/>
        </w:rPr>
        <w:t xml:space="preserve">　　把初心和使命连在一起使用，是习近平总书记在党的十九大报告中富有创意的提法。初心是使命的本原，使命是初心的升华;不忘初心是牢记使命的内在要求，牢记使命是不忘初心的必然归宿。追根溯源，中国共产党人的初心和使命是由党的性质和党的指导思想决定的。一切向前走，走得再远，也不能忘记为什么出发。中国共产党自诞生之日起，就怀着一颗为人民求解放、谋幸福的初心。本着这一初心，中国共产党进行了顽强不屈的艰苦奋斗，赢得了亿万民心，凝聚起了无坚不摧的力量。中华民族摆脱苦难、走向富强的中国近现代史证明，只有中国共产党人才能做到不忘初心，始终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不忘初心、牢记使命，彰显中国共产党人的价值取向和价值追求。中共产党员如何不忘初心、牢记使命，中国共产党人的价值取向就是为中国人民谋幸福，为中华民族谋复兴;中国共产党人的价值追求就是树立以人民为中心的发展思想，把人民对美好生活的向往作为我们的奋斗目标。我们党始终把实现好、维护好、发展好最广大人民的根本利益作为一切工作的出发点和落脚点，努力让人民群众有更多的获得感、安全感和幸福感。</w:t>
      </w:r>
    </w:p>
    <w:p>
      <w:pPr>
        <w:ind w:left="0" w:right="0" w:firstLine="560"/>
        <w:spacing w:before="450" w:after="450" w:line="312" w:lineRule="auto"/>
      </w:pPr>
      <w:r>
        <w:rPr>
          <w:rFonts w:ascii="宋体" w:hAnsi="宋体" w:eastAsia="宋体" w:cs="宋体"/>
          <w:color w:val="000"/>
          <w:sz w:val="28"/>
          <w:szCs w:val="28"/>
        </w:rPr>
        <w:t xml:space="preserve">　　不忘初心、牢记使命，体现中国共产党人的责任担当。为中国人民谋幸福、为中华民族谋复兴，是信仰信念、责任担当，也是重大考题、巨大考验。党的十九大提出新时代中国共产党的历史使命，进一步明确了中国特色社会主义进入新时代后中国共产党要承担的历史责任，明确了向着中华民族伟大复兴继续前进的基本战略安排。对于全党、对于每一个党组织和每一名共产党员来说，这都是深切的历史召唤，都是一份沉甸甸的责任。</w:t>
      </w:r>
    </w:p>
    <w:p>
      <w:pPr>
        <w:ind w:left="0" w:right="0" w:firstLine="560"/>
        <w:spacing w:before="450" w:after="450" w:line="312" w:lineRule="auto"/>
      </w:pPr>
      <w:r>
        <w:rPr>
          <w:rFonts w:ascii="宋体" w:hAnsi="宋体" w:eastAsia="宋体" w:cs="宋体"/>
          <w:color w:val="000"/>
          <w:sz w:val="28"/>
          <w:szCs w:val="28"/>
        </w:rPr>
        <w:t xml:space="preserve">　　不忘初心、牢记使命，是激励中国共产党人不断前进的根本动力。不忘初心、牢记使命，饱含厚重历史感、鲜活时代感和庄严使命感，同我们党提出的“跳出历史周期率”“两个务必”“进京赶考”等重大论述一脉相承、一以贯之，是我们党在新时代发出的伟大号召。既为我们把舵导航、指路明向，又为我们提振精神、凝聚力量，是中国共产党人与历史同步伐、与时代共命运的重要法宝。初心和使命就是理想、信念、宗旨，就是最高纲领和奋斗目标，就是奋斗精神和优良作风，就是激励中国共产党人不断前进的动力。奋力走好新时代的长征路，必须从理论与实践相结合上对初心和使命寻根问本，把“不忘初心、牢记使命”转化为夺取新时代中国特色社会主义伟大胜利的强大力量和具体行动，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作为一名党员，我们要从今天做起，从眼前做起，从小事做起，永远保持那份初心，在为人民服务的道路上砥砺前行。强调不忘初心，就是让我们永远保持建党时中国共产党人的奋斗精神，永远保持对人民的赤子之心。无论我们走得多远，都不能忘记走过的路;无论我们走到多么光辉的未来，都不能忘记为什么出发。我们应该理解并做到以下几点：</w:t>
      </w:r>
    </w:p>
    <w:p>
      <w:pPr>
        <w:ind w:left="0" w:right="0" w:firstLine="560"/>
        <w:spacing w:before="450" w:after="450" w:line="312" w:lineRule="auto"/>
      </w:pPr>
      <w:r>
        <w:rPr>
          <w:rFonts w:ascii="宋体" w:hAnsi="宋体" w:eastAsia="宋体" w:cs="宋体"/>
          <w:color w:val="000"/>
          <w:sz w:val="28"/>
          <w:szCs w:val="28"/>
        </w:rPr>
        <w:t xml:space="preserve">　　不忘初心、牢记使命，就要坚定理想信念不动摇。理想信念是共产党人精神上的“钙”，是战胜各种艰难险阻的精神支柱，是为党和人民不懈奋斗的动力源泉。共产主义远大理想和中国特色社会主义共同理想，是共产党人的初心之源、立身之本。不忘初心、牢记使命，首要的就是坚定理想信念，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一辈子对党忠诚不渝。对共产党人而言，忠诚是第一位的政治品格。它是党章明确规定的党员义务，是入党宣誓时的庄严承诺。作为党的一分子，就应当在党爱党、在党忧党、在党为党，不忘自己的入党誓言，不断强化政治意识、大局意识、核心意识和看齐意识，始终听党的话，坚定不移跟党走。</w:t>
      </w:r>
    </w:p>
    <w:p>
      <w:pPr>
        <w:ind w:left="0" w:right="0" w:firstLine="560"/>
        <w:spacing w:before="450" w:after="450" w:line="312" w:lineRule="auto"/>
      </w:pPr>
      <w:r>
        <w:rPr>
          <w:rFonts w:ascii="宋体" w:hAnsi="宋体" w:eastAsia="宋体" w:cs="宋体"/>
          <w:color w:val="000"/>
          <w:sz w:val="28"/>
          <w:szCs w:val="28"/>
        </w:rPr>
        <w:t xml:space="preserve">　　不忘初心、牢记使命，就要始终坚持以人民为中心。人民立场是党的根本政治立场。全心全意为人民服务是党的根本宗旨，也是共产党人的根本价值取向。不忘初心、牢记使命，就要坚信党的根基在人民、血脉在人民、力量在人民，坚持以人民为中心的发展思想，坚持一切为了人民，一切依靠人民，从群众中来，到群众中去，永远与人民同呼吸、共命运、心连心，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不忘初心、牢记使命，就要勇于担当，认真履职尽责。进入新时代，实现中华民族伟大复兴的历史使命，责无旁贷落在当代中国共产党人的身上。</w:t>
      </w:r>
    </w:p>
    <w:p>
      <w:pPr>
        <w:ind w:left="0" w:right="0" w:firstLine="560"/>
        <w:spacing w:before="450" w:after="450" w:line="312" w:lineRule="auto"/>
      </w:pPr>
      <w:r>
        <w:rPr>
          <w:rFonts w:ascii="宋体" w:hAnsi="宋体" w:eastAsia="宋体" w:cs="宋体"/>
          <w:color w:val="000"/>
          <w:sz w:val="28"/>
          <w:szCs w:val="28"/>
        </w:rPr>
        <w:t xml:space="preserve">　　党员干部应当增强担当的精神，养成担当的习惯，锤炼担当的意志，树立担当的作风，敢作敢为，善作善成，以对党、对人民、对历史高度负责的精神，真正肩负起时代赋予的伟大使命，不辜负党和人民的期望。</w:t>
      </w:r>
    </w:p>
    <w:p>
      <w:pPr>
        <w:ind w:left="0" w:right="0" w:firstLine="560"/>
        <w:spacing w:before="450" w:after="450" w:line="312" w:lineRule="auto"/>
      </w:pPr>
      <w:r>
        <w:rPr>
          <w:rFonts w:ascii="宋体" w:hAnsi="宋体" w:eastAsia="宋体" w:cs="宋体"/>
          <w:color w:val="000"/>
          <w:sz w:val="28"/>
          <w:szCs w:val="28"/>
        </w:rPr>
        <w:t xml:space="preserve">　　不忘初心、牢记使命，就要坚持弘扬党的优良作风。党的优良传统和共产党员如何不忘初心、牢记使命作风，是党的宗旨、纲领、路线、方针的生动体现。</w:t>
      </w:r>
    </w:p>
    <w:p>
      <w:pPr>
        <w:ind w:left="0" w:right="0" w:firstLine="560"/>
        <w:spacing w:before="450" w:after="450" w:line="312" w:lineRule="auto"/>
      </w:pPr>
      <w:r>
        <w:rPr>
          <w:rFonts w:ascii="宋体" w:hAnsi="宋体" w:eastAsia="宋体" w:cs="宋体"/>
          <w:color w:val="000"/>
          <w:sz w:val="28"/>
          <w:szCs w:val="28"/>
        </w:rPr>
        <w:t xml:space="preserve">　　不忘初心、牢记使命，就要继承和发扬党的优良传统和作风，牢记“两个务必”和“三严三实”，大兴求真务实之风，以抓铁有痕、踏石留印的干劲把各项事业推向前进，以优良党风促政风带民风，形成凝聚党心民心的强大力量。</w:t>
      </w:r>
    </w:p>
    <w:p>
      <w:pPr>
        <w:ind w:left="0" w:right="0" w:firstLine="560"/>
        <w:spacing w:before="450" w:after="450" w:line="312" w:lineRule="auto"/>
      </w:pPr>
      <w:r>
        <w:rPr>
          <w:rFonts w:ascii="宋体" w:hAnsi="宋体" w:eastAsia="宋体" w:cs="宋体"/>
          <w:color w:val="000"/>
          <w:sz w:val="28"/>
          <w:szCs w:val="28"/>
        </w:rPr>
        <w:t xml:space="preserve">　　不忘初心、牢记使命，就要严格遵守党的纪律规矩。纪律严明是我们党的显著标志，也是党的政治优势。党员干部要遵守国家法律，严格以党规党纪的高标准要求自己，严格执行并维护党的纪律，特别是要严守党的政治纪律，自觉用党章规范自己的言行，始终知敬畏、明边界、守底线，争做严守纪律和规矩的模范。</w:t>
      </w:r>
    </w:p>
    <w:p>
      <w:pPr>
        <w:ind w:left="0" w:right="0" w:firstLine="560"/>
        <w:spacing w:before="450" w:after="450" w:line="312" w:lineRule="auto"/>
      </w:pPr>
      <w:r>
        <w:rPr>
          <w:rFonts w:ascii="宋体" w:hAnsi="宋体" w:eastAsia="宋体" w:cs="宋体"/>
          <w:color w:val="000"/>
          <w:sz w:val="28"/>
          <w:szCs w:val="28"/>
        </w:rPr>
        <w:t xml:space="preserve">　　不忘初心、牢记使命，就要永葆清正廉洁的政治本色。我们党自成立伊始，就把清正廉洁作为必备政治品格刻在自己的旗帜上。初心不改，方向不移。心存敬畏，才能言不逾规、行不逾矩。党员干部要常修为政之德，常思贪欲之害，常怀律己之心，常除非分之想，培养健康向上的生活情趣，不断筑牢拒腐防变的思想防线，始终抵得住诱惑、耐得住寂寞、保得住清白，严守廉洁底线不逾越。</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郑重宣告，要“在全党开展‘不忘初心、牢记使命’主题教育”，并指明了开展主题教育的总体要求，为开展主题教育提供了根本遵循。“不忘初心、牢记使命”主题教育是建设新的伟大工程的现实要求，是落实全面从严治党的重要载体，是新时代共产党人凝心聚力的铸魂工程，是完成党的十九大确定的奋斗目标和工作任务的重要保证。</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用习近平新时代中国特色社会主义思想武装全党的有力举措，有助于全党统一思想和行动，增强党的凝聚力和战斗力;是全面落实新时代党的建设总要求、促进党员锤炼党性发挥先锋模范作用的重要措施，有助于保持党的先进性和纯洁性;是新时代持续推动全面从严治党、严肃党内政治生活的有效抓手，有助于营造全党上下风清气正的政治生态;是新时代坚持和加强党的全面领导的政治举措，有助于激发全党的创造力和工作动力，改善党群干群关系，始终赢得人民群众的信任和拥护，巩固党的执政基础和执政地位。</w:t>
      </w:r>
    </w:p>
    <w:p>
      <w:pPr>
        <w:ind w:left="0" w:right="0" w:firstLine="560"/>
        <w:spacing w:before="450" w:after="450" w:line="312" w:lineRule="auto"/>
      </w:pPr>
      <w:r>
        <w:rPr>
          <w:rFonts w:ascii="宋体" w:hAnsi="宋体" w:eastAsia="宋体" w:cs="宋体"/>
          <w:color w:val="000"/>
          <w:sz w:val="28"/>
          <w:szCs w:val="28"/>
        </w:rPr>
        <w:t xml:space="preserve">　　我的发言完了，如有不当，请予指教。谢谢大家!</w:t>
      </w:r>
    </w:p>
    <w:p>
      <w:pPr>
        <w:ind w:left="0" w:right="0" w:firstLine="560"/>
        <w:spacing w:before="450" w:after="450" w:line="312" w:lineRule="auto"/>
      </w:pPr>
      <w:r>
        <w:rPr>
          <w:rFonts w:ascii="黑体" w:hAnsi="黑体" w:eastAsia="黑体" w:cs="黑体"/>
          <w:color w:val="000000"/>
          <w:sz w:val="34"/>
          <w:szCs w:val="34"/>
          <w:b w:val="1"/>
          <w:bCs w:val="1"/>
        </w:rPr>
        <w:t xml:space="preserve">“不忘初心，牢记使命”专题党课讲稿篇6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按照领导干部带头讲党课的要求，今天我就以“不忘初心， 牢记使命”为主题，就近期学习《习近平关于“不忘初心、牢记使命”重要论述摘编》和《习近平新时代中国特色社会主义思想学习纲要》及“八个讲话”的收获、感悟与思考，结合我镇实际和自身所分管工作，就中国共产党人的“初心”到底是什么?它有哪些丰富内涵与大家作一交流。</w:t>
      </w:r>
    </w:p>
    <w:p>
      <w:pPr>
        <w:ind w:left="0" w:right="0" w:firstLine="560"/>
        <w:spacing w:before="450" w:after="450" w:line="312" w:lineRule="auto"/>
      </w:pPr>
      <w:r>
        <w:rPr>
          <w:rFonts w:ascii="宋体" w:hAnsi="宋体" w:eastAsia="宋体" w:cs="宋体"/>
          <w:color w:val="000"/>
          <w:sz w:val="28"/>
          <w:szCs w:val="28"/>
        </w:rPr>
        <w:t xml:space="preserve">　　党的十九大报告把“不忘初心，牢记使命”写入了新时代伟大斗争的政治宣言，指出：“不忘初心，方得始终。中国共产党人的初心和使命，就是为中国人民谋幸福，为中华民族谋复兴。这个初心和使命是激励中国共产党人不断前进的根本动力。”“初心”的丰富内涵，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也是一名基层干部在扎实为民服务道路上的指路明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马克思主义信仰是政治之魂、精神之钙。党的十九大报告强调：“革命理想高于天，共产主义远大理想和中国特色社会主义共同理想，是中国共产党人的精神支柱和政治灵魂，也是保持党的结统一的思想基础。”只有理想信念坚定的人，才能始终不渝、 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1921年，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　　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中国共产党98年的历史告诉我们，“背离或放弃马克思主义，我们党就会失去灵魂、迷失方向。”所以，我们党反复强调“要坚守共产党人精神园”、“铸牢坚守信仰的铜墙铁壁”。作为一名基层的共产党员，我们更应该坚守崇高的理想信念，紧跟时代的节奏和步伐，努力提升个人能力素质，才能在广阔的农村天地有一番作为，才能更好的体现出我们的个人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　　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瞿秋白：从容就义。</w:t>
      </w:r>
    </w:p>
    <w:p>
      <w:pPr>
        <w:ind w:left="0" w:right="0" w:firstLine="560"/>
        <w:spacing w:before="450" w:after="450" w:line="312" w:lineRule="auto"/>
      </w:pPr>
      <w:r>
        <w:rPr>
          <w:rFonts w:ascii="宋体" w:hAnsi="宋体" w:eastAsia="宋体" w:cs="宋体"/>
          <w:color w:val="000"/>
          <w:sz w:val="28"/>
          <w:szCs w:val="28"/>
        </w:rPr>
        <w:t xml:space="preserve">　　叶挺：出狱后要求恢复党籍。</w:t>
      </w:r>
    </w:p>
    <w:p>
      <w:pPr>
        <w:ind w:left="0" w:right="0" w:firstLine="560"/>
        <w:spacing w:before="450" w:after="450" w:line="312" w:lineRule="auto"/>
      </w:pPr>
      <w:r>
        <w:rPr>
          <w:rFonts w:ascii="宋体" w:hAnsi="宋体" w:eastAsia="宋体" w:cs="宋体"/>
          <w:color w:val="000"/>
          <w:sz w:val="28"/>
          <w:szCs w:val="28"/>
        </w:rPr>
        <w:t xml:space="preserve">　　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w:t>
      </w:r>
    </w:p>
    <w:p>
      <w:pPr>
        <w:ind w:left="0" w:right="0" w:firstLine="560"/>
        <w:spacing w:before="450" w:after="450" w:line="312" w:lineRule="auto"/>
      </w:pPr>
      <w:r>
        <w:rPr>
          <w:rFonts w:ascii="宋体" w:hAnsi="宋体" w:eastAsia="宋体" w:cs="宋体"/>
          <w:color w:val="000"/>
          <w:sz w:val="28"/>
          <w:szCs w:val="28"/>
        </w:rPr>
        <w:t xml:space="preserve">　　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　　不忘初心，就是要坚决维护以习近平同志为核心的党中央权威和集中统一领导。这是时代的需要、人民的共识，更是对马克思主义领导思想的坚持和继承。近年来，农村党组织的核心和示范引领作用更加凸显，规范和加强基层党组织建设成为我们工作的重中之重，党建统领一切工作的机制和氛围越来越浓，让我们始终保持一颗向党的忠心，全心全意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 树立公仆意识。如何维护人民的中心地位?党的十九大报告强调，“必须坚持人民主体地位，坚持立党为公、执政为民，践行全心全意为人民服务的根本宗旨”，切实做到心中有民、工作为民、奋斗为民。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中华民族灿烂历史绵延流长，疆域辽阔。近代中国的落后让中国饱尝亡国灭种的灾难，割让和丧失土地200多万平方公里。《马关条约》赔款2.3亿两白银，《辛丑条约》赔款9.8亿两白银。抗日战争中人口伤亡在 3480-5000万人之间。受战争损害的人口为2亿人。2024万英烈拋头颅洒热血，有名有姓仅330万人，红西路军烈士 21800 多人，仅有6600名有据可查。</w:t>
      </w:r>
    </w:p>
    <w:p>
      <w:pPr>
        <w:ind w:left="0" w:right="0" w:firstLine="560"/>
        <w:spacing w:before="450" w:after="450" w:line="312" w:lineRule="auto"/>
      </w:pPr>
      <w:r>
        <w:rPr>
          <w:rFonts w:ascii="宋体" w:hAnsi="宋体" w:eastAsia="宋体" w:cs="宋体"/>
          <w:color w:val="000"/>
          <w:sz w:val="28"/>
          <w:szCs w:val="28"/>
        </w:rPr>
        <w:t xml:space="preserve">　　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　　第一个历史时期是新民主主义革命时期，是从1921年中国共产党成立到1949年中华人民共和国成立之前。96年前的中国正处在风雨如磐、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不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 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　　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浩劫”，10年的文化大革命，也就是说交了 10年的学费，10年的学费让我们党吸取了深刻的经验教训，所以从1978年党的十一届三中全会开始，我们党依靠和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 98洪水、非典疫情、汶川地震等多种自然灾害的严峻考验，恢复了对香港、澳门行使主权，从第1颗原子弹的研制成功到神舟载人航天、蛟龙深海下潜，从一穷二白的落后局面到成为全球第二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w:t>
      </w:r>
    </w:p>
    <w:p>
      <w:pPr>
        <w:ind w:left="0" w:right="0" w:firstLine="560"/>
        <w:spacing w:before="450" w:after="450" w:line="312" w:lineRule="auto"/>
      </w:pPr>
      <w:r>
        <w:rPr>
          <w:rFonts w:ascii="宋体" w:hAnsi="宋体" w:eastAsia="宋体" w:cs="宋体"/>
          <w:color w:val="000"/>
          <w:sz w:val="28"/>
          <w:szCs w:val="28"/>
        </w:rPr>
        <w:t xml:space="preserve">　　民族才能振兴、人民才能富裕。</w:t>
      </w:r>
    </w:p>
    <w:p>
      <w:pPr>
        <w:ind w:left="0" w:right="0" w:firstLine="560"/>
        <w:spacing w:before="450" w:after="450" w:line="312" w:lineRule="auto"/>
      </w:pPr>
      <w:r>
        <w:rPr>
          <w:rFonts w:ascii="宋体" w:hAnsi="宋体" w:eastAsia="宋体" w:cs="宋体"/>
          <w:color w:val="000"/>
          <w:sz w:val="28"/>
          <w:szCs w:val="28"/>
        </w:rPr>
        <w:t xml:space="preserve">　　十八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十九大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习近平同志明确提出，这些历史性变革，对党和国家事业发展具有重大而深远的影响。五年来，我们靠什么取得了历史性成就，靠什么实现了历史性变革?根据十九大报告的论述，我们要 从三个方面来把握根本原因，即三个“一”：一个核心、一个理论、 一条道路。</w:t>
      </w:r>
    </w:p>
    <w:p>
      <w:pPr>
        <w:ind w:left="0" w:right="0" w:firstLine="560"/>
        <w:spacing w:before="450" w:after="450" w:line="312" w:lineRule="auto"/>
      </w:pPr>
      <w:r>
        <w:rPr>
          <w:rFonts w:ascii="宋体" w:hAnsi="宋体" w:eastAsia="宋体" w:cs="宋体"/>
          <w:color w:val="000"/>
          <w:sz w:val="28"/>
          <w:szCs w:val="28"/>
        </w:rPr>
        <w:t xml:space="preserve">　　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 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　　一个理论，就是习近平新时代中国特色社会主义思想。任何实践都离不开理论的指导，科学的理论能够引导着实践沿着正确的方向纵深发展。十八大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　　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习近平同志为核心的党中央的坚强领导，有省、市、县各级党委、政府的决策部署，有我们平头镇全体镇村干部和群众的努力奋斗，我们将在新时代新征程中坚持党建引领，不忘初心、牢记使命，努力拼搏，加速推进我镇各项事业的发展，把我镇建设成为富裕、美丽、和谐、文明的新平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2025-01-20T03:43:25+08:00</dcterms:created>
  <dcterms:modified xsi:type="dcterms:W3CDTF">2025-01-20T03:43:25+08:00</dcterms:modified>
</cp:coreProperties>
</file>

<file path=docProps/custom.xml><?xml version="1.0" encoding="utf-8"?>
<Properties xmlns="http://schemas.openxmlformats.org/officeDocument/2006/custom-properties" xmlns:vt="http://schemas.openxmlformats.org/officeDocument/2006/docPropsVTypes"/>
</file>