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政法队伍教育整顿的认识和理解范文10篇</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以下是为大家整理的关于政法队伍教育整顿的认识和理解的文章10篇...</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狭义的教育是指专门组织的学校教育；广义上讲，是指影响人的身心发展的社会实践活动；教育；这个词来自孟子；培养世界人才；。拉丁语是一种西方语言；教育；这个词的本意是&amp;lt；引出；。 以下是为大家整理的关于政法队伍教育整顿的认识和理解的文章10篇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在推进法院队伍教育整顿试点进程中，人民法院当聚力加压、接力奋进，确保试点工作圆满完成。</w:t>
      </w:r>
    </w:p>
    <w:p>
      <w:pPr>
        <w:ind w:left="0" w:right="0" w:firstLine="560"/>
        <w:spacing w:before="450" w:after="450" w:line="312" w:lineRule="auto"/>
      </w:pPr>
      <w:r>
        <w:rPr>
          <w:rFonts w:ascii="宋体" w:hAnsi="宋体" w:eastAsia="宋体" w:cs="宋体"/>
          <w:color w:val="000"/>
          <w:sz w:val="28"/>
          <w:szCs w:val="28"/>
        </w:rPr>
        <w:t xml:space="preserve">　　近日，最高人民法院党组书记、院长xx主持召开最高人民法院党组会议，进一步传达学习全国政法队伍教育整顿试点工作动员会精神，研究部署贯彻落实措施。xx强调，要坚持动真碰硬、刀刃向内，扎实深入开展法院队伍教育整顿试点工作，努力建设一支党和人民信得过、靠得住、能放心的过硬法院队伍，促进司法为民、公正司法，实现“努力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　　对人民法院而言，深入推进法院队伍教育整顿试点工作是当前的一项重大政治任务，是一项打造“五个过硬”队伍的重点工程，必须把责任扛在肩上，让成效落到实处。笔者认为，在推进法院队伍教育整顿试点进程中，人民法院当做到“四看”，聚力加压、接力奋进，确保试点工作圆满完成。</w:t>
      </w:r>
    </w:p>
    <w:p>
      <w:pPr>
        <w:ind w:left="0" w:right="0" w:firstLine="560"/>
        <w:spacing w:before="450" w:after="450" w:line="312" w:lineRule="auto"/>
      </w:pPr>
      <w:r>
        <w:rPr>
          <w:rFonts w:ascii="宋体" w:hAnsi="宋体" w:eastAsia="宋体" w:cs="宋体"/>
          <w:color w:val="000"/>
          <w:sz w:val="28"/>
          <w:szCs w:val="28"/>
        </w:rPr>
        <w:t xml:space="preserve">　　前后看。该项试点是对党的群众路线教育、“不忘初心、牢记使命”主题教育等系列思想政治教育活动的巩固拓展。人民法院既要“向后看”，发扬传统、厚植优势，也要“向前看”，创新探路、认真赶考。要“传承”，将历次思想政治教育中坚持党对法院工作的绝对领导、以政治建设为统领等经验贯彻延续下来，确保方向准、方法活。要“统筹”，将开展试点工作同“三项队建”的活动要求贯通起来理解，统筹起来落实，争取最好效果。要“开拓”，按照试点工作部署要求，眼光超前、谋划在前、步伐向前，努力为开展教育工作积累经验。</w:t>
      </w:r>
    </w:p>
    <w:p>
      <w:pPr>
        <w:ind w:left="0" w:right="0" w:firstLine="560"/>
        <w:spacing w:before="450" w:after="450" w:line="312" w:lineRule="auto"/>
      </w:pPr>
      <w:r>
        <w:rPr>
          <w:rFonts w:ascii="宋体" w:hAnsi="宋体" w:eastAsia="宋体" w:cs="宋体"/>
          <w:color w:val="000"/>
          <w:sz w:val="28"/>
          <w:szCs w:val="28"/>
        </w:rPr>
        <w:t xml:space="preserve">　　正反看。清除害群之马、整治顽瘴痼疾、弘扬英模精神、提升能力素质四项任务相辅相成，辩证统一。这决定了必须秉承“严”的主基调，既抓反面典型，又树正面标杆，让讲政治、重规范和守正气成为干警的鲜明特质。“反面”，就是树立问题导向，对岗位权力相对集中的人员，对瑕疵差错案件较多的承办人，对出现交往、消费异常的干警，强化严管力度，该批评的批评，该教育的教育，还要利用已有案例抓好警示教育。“正面”则是加强典型培树，对做人有定力、用权有正气、群众有口碑的干警，强化激励和宣传力度，努力塑造争先进、赶先进、当先进的氛围。</w:t>
      </w:r>
    </w:p>
    <w:p>
      <w:pPr>
        <w:ind w:left="0" w:right="0" w:firstLine="560"/>
        <w:spacing w:before="450" w:after="450" w:line="312" w:lineRule="auto"/>
      </w:pPr>
      <w:r>
        <w:rPr>
          <w:rFonts w:ascii="宋体" w:hAnsi="宋体" w:eastAsia="宋体" w:cs="宋体"/>
          <w:color w:val="000"/>
          <w:sz w:val="28"/>
          <w:szCs w:val="28"/>
        </w:rPr>
        <w:t xml:space="preserve">　　按照教育整顿精神常态化抓好检察队伍建设全面从严治检一刻不能放松。今年x月，中央政法委召开全国政法队伍教育整顿试点工作动员会。随后，最高检党组召开专门会议，研究审议了《检察系统顽瘴痼疾专项整治方案》，对落实动员会要求进行了具体部署。虽然教育整顿活动有具体时间安排，但各级检察机关都要以高度的政治自觉、法治自觉、检察自觉，先行一步，早做安排。从现在开始，就要按照教育整顿精神常态化抓好检察队伍建设。</w:t>
      </w:r>
    </w:p>
    <w:p>
      <w:pPr>
        <w:ind w:left="0" w:right="0" w:firstLine="560"/>
        <w:spacing w:before="450" w:after="450" w:line="312" w:lineRule="auto"/>
      </w:pPr>
      <w:r>
        <w:rPr>
          <w:rFonts w:ascii="宋体" w:hAnsi="宋体" w:eastAsia="宋体" w:cs="宋体"/>
          <w:color w:val="000"/>
          <w:sz w:val="28"/>
          <w:szCs w:val="28"/>
        </w:rPr>
        <w:t xml:space="preserve">　　在检察队伍中开展教育整顿，是等不起、慢不得的。党的十九大以来，政法系统持续加大正风肃纪反腐力度，发现并查办了一批执法司法不严、不公、不廉的典型案例，也暴露出一些深层次问题。在政法队伍中开展教育整顿，是党中央对加强政法队伍建设提出的新要求，是政法战线全面从严管党治警的新举措，是人民群众继扫黑除恶专项斗争之后的又一新期待。检察队伍作为政法队伍的重要组成力量，担负着宪法赋予的法律监督职责，队伍不纯、不公、不廉，甚至发生违法乱纪问题，更会践踏社会公平正义底线，严重损害党和国家形象。各级检察机关都要深刻认识这场新时代政法战线刮骨疗毒式的自我革命的深刻意义，切实增强“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　　做好“试点样板”，对于教育整顿的全面推开、扎实推进十分关键。列为试点的检察机关要有走在前、当标杆、做示范的自觉和担当，围绕“五个过硬”要求，抓好学习教育、查纠问题、整改总结“三个环节”，完成清除害群之马、整治顽瘴痼疾、弘扬英模精神、提升能力素质“四项任务”，确保实现试点预期目的。上级检察机关要加强对下级的检查、督促、指导，及时发现问题、总结经验，为教育整顿全面推开、常态化抓好检察队伍建设，提供引领示范和机制借鉴。要瞄准突出问题，狠抓顽瘴痼疾的整治。全国政法队伍教育整顿试点工作动员会提到的“六大顽瘴痼疾”，是否在检察系统中也存在?《检察系统顽瘴痼疾专项整治方案》确定了x个方面的突出问题，各地要认真对照，深入查摆。绝不能等高检部署了、上级要求了才去查、才去改，要将顽瘴痼疾整治任务融入日常、抓在经常。</w:t>
      </w:r>
    </w:p>
    <w:p>
      <w:pPr>
        <w:ind w:left="0" w:right="0" w:firstLine="560"/>
        <w:spacing w:before="450" w:after="450" w:line="312" w:lineRule="auto"/>
      </w:pPr>
      <w:r>
        <w:rPr>
          <w:rFonts w:ascii="宋体" w:hAnsi="宋体" w:eastAsia="宋体" w:cs="宋体"/>
          <w:color w:val="000"/>
          <w:sz w:val="28"/>
          <w:szCs w:val="28"/>
        </w:rPr>
        <w:t xml:space="preserve">　　要突出严的主基调，确保教育整顿工作取得更实成效。对于发现的害群之马，必须刮骨疗毒，绝不姑息。检察队伍中还有没有对党不忠诚不老实的“两面人”?还有没有黑恶势力“保护伞”?这些都要严查深查彻查，坚决清除影响检察队伍纯洁性的消极因素。要坚持严在日常，把纪律挺在前面，深化运用“四种形态”，使每一名检察人员都更加习惯在受监督和约束的环境中工作生活。要把严的要求融入制度设计，完善和落实全面从严治党治检责任制度，把以下三个要求更加充分地落实下来：（全文在文章末尾领取）</w:t>
      </w:r>
    </w:p>
    <w:p>
      <w:pPr>
        <w:ind w:left="0" w:right="0" w:firstLine="560"/>
        <w:spacing w:before="450" w:after="450" w:line="312" w:lineRule="auto"/>
      </w:pPr>
      <w:r>
        <w:rPr>
          <w:rFonts w:ascii="宋体" w:hAnsi="宋体" w:eastAsia="宋体" w:cs="宋体"/>
          <w:color w:val="000"/>
          <w:sz w:val="28"/>
          <w:szCs w:val="28"/>
        </w:rPr>
        <w:t xml:space="preserve">　　（一）提升政治站位。</w:t>
      </w:r>
    </w:p>
    <w:p>
      <w:pPr>
        <w:ind w:left="0" w:right="0" w:firstLine="560"/>
        <w:spacing w:before="450" w:after="450" w:line="312" w:lineRule="auto"/>
      </w:pPr>
      <w:r>
        <w:rPr>
          <w:rFonts w:ascii="宋体" w:hAnsi="宋体" w:eastAsia="宋体" w:cs="宋体"/>
          <w:color w:val="000"/>
          <w:sz w:val="28"/>
          <w:szCs w:val="28"/>
        </w:rPr>
        <w:t xml:space="preserve">　　（二）狠抓推进落实。</w:t>
      </w:r>
    </w:p>
    <w:p>
      <w:pPr>
        <w:ind w:left="0" w:right="0" w:firstLine="560"/>
        <w:spacing w:before="450" w:after="450" w:line="312" w:lineRule="auto"/>
      </w:pPr>
      <w:r>
        <w:rPr>
          <w:rFonts w:ascii="宋体" w:hAnsi="宋体" w:eastAsia="宋体" w:cs="宋体"/>
          <w:color w:val="000"/>
          <w:sz w:val="28"/>
          <w:szCs w:val="28"/>
        </w:rPr>
        <w:t xml:space="preserve">　　（三）形成长效机制。</w:t>
      </w:r>
    </w:p>
    <w:p>
      <w:pPr>
        <w:ind w:left="0" w:right="0" w:firstLine="560"/>
        <w:spacing w:before="450" w:after="450" w:line="312" w:lineRule="auto"/>
      </w:pPr>
      <w:r>
        <w:rPr>
          <w:rFonts w:ascii="宋体" w:hAnsi="宋体" w:eastAsia="宋体" w:cs="宋体"/>
          <w:color w:val="000"/>
          <w:sz w:val="28"/>
          <w:szCs w:val="28"/>
        </w:rPr>
        <w:t xml:space="preserve">　　“事辍者无功，耕怠者无获。”加强队伍建设就像推着石头上山，稍有松劲就会前功尽弃。因此，从开展教育整顿之始，就要在常态化上下功夫，坚决清除顽瘴痼疾，补齐短板弱项，强化源头治理，确保检察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【篇2】政法队伍教育整顿的认识和理解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【篇3】政法队伍教育整顿的认识和理解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这次政法队伍教育整顿，既是贯彻党中央决策部署的政治任务，也是打造新时代政法铁军的务实之举。几天来，通过专题学习和党课辅导、先进英模介绍经验、学习有关资料、观看警示录像片，很受触动，很受启发，让人深思、催人警省，使我进一步加深了对开展政法队伍教育整顿重要性、必要性的认识，也进一步增强了思想革命、自我革命的自觉性和坚定性。一，通过这次教育整顿，我主要有以下三点感受：</w:t>
      </w:r>
    </w:p>
    <w:p>
      <w:pPr>
        <w:ind w:left="0" w:right="0" w:firstLine="560"/>
        <w:spacing w:before="450" w:after="450" w:line="312" w:lineRule="auto"/>
      </w:pPr>
      <w:r>
        <w:rPr>
          <w:rFonts w:ascii="宋体" w:hAnsi="宋体" w:eastAsia="宋体" w:cs="宋体"/>
          <w:color w:val="000"/>
          <w:sz w:val="28"/>
          <w:szCs w:val="28"/>
        </w:rPr>
        <w:t xml:space="preserve">　　一是认清了重要意义。这次教育整顿，对于我们来讲，是一次时代的大考，考的是对党忠诚的政治品质、考的是履行使命的责任担当、考的是廉洁干净的作风形象，必须以刀口向内的高度自觉，真心投入、真正融入，向党和人民交出合格答卷;也是一次党性的锤炼，必须时刻牢记政法姓党的根本要求，紧紧围绕政治建设的首要任务，努力在学习教育中学出对党忠诚的政治坚定，在警示剖析中学出严守底线的法纪敬畏，在崇尚英模中学出干事创业的奉献担当，永葆忠诚纯洁可靠的底色和本色；更是一次形象的重塑，坚持问题导向、突出查纠整改，着力整治政法系统存在的顽瘴痼疾、着力解决政法队伍存在的突出问题，对于净化政治生态、增强使命担当、重塑作风形象具有重大而又深远的影响。</w:t>
      </w:r>
    </w:p>
    <w:p>
      <w:pPr>
        <w:ind w:left="0" w:right="0" w:firstLine="560"/>
        <w:spacing w:before="450" w:after="450" w:line="312" w:lineRule="auto"/>
      </w:pPr>
      <w:r>
        <w:rPr>
          <w:rFonts w:ascii="宋体" w:hAnsi="宋体" w:eastAsia="宋体" w:cs="宋体"/>
          <w:color w:val="000"/>
          <w:sz w:val="28"/>
          <w:szCs w:val="28"/>
        </w:rPr>
        <w:t xml:space="preserve">　　二是看到了紧迫形势。从我们自身看，政法队伍整体是好的，在疫情防控、扫黑除恶、维护稳定等攻坚战中发挥了重要作用，但从近年来查处的政法系统违法违纪案件中可以看出，个别干警还存在理念信念丧失、规矩意识淡薄、素质形象不佳的突出问题，廉洁自律，拒腐防变的能力和水平有待提高，这反映出加强政法队伍建设的紧迫性，必须来一个彻底的大清除，进一步纯洁队伍、净化生态，使政法系统广大党员干部增强“四个意识”、坚定“四个自信”、做到“两个维护”，确保始终听党指挥、忠诚使命，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　　三是认清了自身差距。通过这次教育整顿，对照需要解决的重点问题，反思自身还存在着政治信念淡化等问题，充分认识了教育整顿的重要意义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习近平总书记重要指示精神、从政治上建设和掌握公安机关的重要举措，是锻造政法铁军、履行好新时代使命任务的必然要求，是解决突出问题、纯洁队伍、优化政治生态的迫切需要，意义重大、影响深远。XX市各级部门和全体干部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二、这次活动使我明确了教育整顿目标</w:t>
      </w:r>
    </w:p>
    <w:p>
      <w:pPr>
        <w:ind w:left="0" w:right="0" w:firstLine="560"/>
        <w:spacing w:before="450" w:after="450" w:line="312" w:lineRule="auto"/>
      </w:pPr>
      <w:r>
        <w:rPr>
          <w:rFonts w:ascii="宋体" w:hAnsi="宋体" w:eastAsia="宋体" w:cs="宋体"/>
          <w:color w:val="000"/>
          <w:sz w:val="28"/>
          <w:szCs w:val="28"/>
        </w:rPr>
        <w:t xml:space="preserve">　　（一）坚决抓好忠诚教育。</w:t>
      </w:r>
    </w:p>
    <w:p>
      <w:pPr>
        <w:ind w:left="0" w:right="0" w:firstLine="560"/>
        <w:spacing w:before="450" w:after="450" w:line="312" w:lineRule="auto"/>
      </w:pPr>
      <w:r>
        <w:rPr>
          <w:rFonts w:ascii="宋体" w:hAnsi="宋体" w:eastAsia="宋体" w:cs="宋体"/>
          <w:color w:val="000"/>
          <w:sz w:val="28"/>
          <w:szCs w:val="28"/>
        </w:rPr>
        <w:t xml:space="preserve">　　（二）坚决抓好“关键少数”。</w:t>
      </w:r>
    </w:p>
    <w:p>
      <w:pPr>
        <w:ind w:left="0" w:right="0" w:firstLine="560"/>
        <w:spacing w:before="450" w:after="450" w:line="312" w:lineRule="auto"/>
      </w:pPr>
      <w:r>
        <w:rPr>
          <w:rFonts w:ascii="宋体" w:hAnsi="宋体" w:eastAsia="宋体" w:cs="宋体"/>
          <w:color w:val="000"/>
          <w:sz w:val="28"/>
          <w:szCs w:val="28"/>
        </w:rPr>
        <w:t xml:space="preserve">　　（三）坚决抓好问题整治。</w:t>
      </w:r>
    </w:p>
    <w:p>
      <w:pPr>
        <w:ind w:left="0" w:right="0" w:firstLine="560"/>
        <w:spacing w:before="450" w:after="450" w:line="312" w:lineRule="auto"/>
      </w:pPr>
      <w:r>
        <w:rPr>
          <w:rFonts w:ascii="宋体" w:hAnsi="宋体" w:eastAsia="宋体" w:cs="宋体"/>
          <w:color w:val="000"/>
          <w:sz w:val="28"/>
          <w:szCs w:val="28"/>
        </w:rPr>
        <w:t xml:space="preserve">　　三、坚决响应全面抓好教育整顿的组织要求</w:t>
      </w:r>
    </w:p>
    <w:p>
      <w:pPr>
        <w:ind w:left="0" w:right="0" w:firstLine="560"/>
        <w:spacing w:before="450" w:after="450" w:line="312" w:lineRule="auto"/>
      </w:pPr>
      <w:r>
        <w:rPr>
          <w:rFonts w:ascii="宋体" w:hAnsi="宋体" w:eastAsia="宋体" w:cs="宋体"/>
          <w:color w:val="000"/>
          <w:sz w:val="28"/>
          <w:szCs w:val="28"/>
        </w:rPr>
        <w:t xml:space="preserve">　　通过这次学习，我对本次队伍教育整顿有了新的认识。正如xx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部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　　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黑体" w:hAnsi="黑体" w:eastAsia="黑体" w:cs="黑体"/>
          <w:color w:val="000000"/>
          <w:sz w:val="34"/>
          <w:szCs w:val="34"/>
          <w:b w:val="1"/>
          <w:bCs w:val="1"/>
        </w:rPr>
        <w:t xml:space="preserve">【篇4】政法队伍教育整顿的认识和理解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在推进法院队伍教育整顿试点进程中，人民法院当聚力加压、接力奋进，确保试点工作圆满完成。</w:t>
      </w:r>
    </w:p>
    <w:p>
      <w:pPr>
        <w:ind w:left="0" w:right="0" w:firstLine="560"/>
        <w:spacing w:before="450" w:after="450" w:line="312" w:lineRule="auto"/>
      </w:pPr>
      <w:r>
        <w:rPr>
          <w:rFonts w:ascii="宋体" w:hAnsi="宋体" w:eastAsia="宋体" w:cs="宋体"/>
          <w:color w:val="000"/>
          <w:sz w:val="28"/>
          <w:szCs w:val="28"/>
        </w:rPr>
        <w:t xml:space="preserve">　　近日，最高人民法院党组书记、院长xx主持召开最高人民法院党组会议，进一步传达学习全国政法队伍教育整顿试点工作动员会精神，研究部署贯彻落实措施。xx强调，要坚持动真碰硬、刀刃向内，扎实深入开展法院队伍教育整顿试点工作，努力建设一支党和人民信得过、靠得住、能放心的过硬法院队伍，促进司法为民、公正司法，实现“努力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　　对人民法院而言，深入推进法院队伍教育整顿试点工作是当前的一项重大政治任务，是一项打造“五个过硬”队伍的重点工程，必须把责任扛在肩上，让成效落到实处。笔者认为，在推进法院队伍教育整顿试点进程中，人民法院当做到“四看”，聚力加压、接力奋进，确保试点工作圆满完成。</w:t>
      </w:r>
    </w:p>
    <w:p>
      <w:pPr>
        <w:ind w:left="0" w:right="0" w:firstLine="560"/>
        <w:spacing w:before="450" w:after="450" w:line="312" w:lineRule="auto"/>
      </w:pPr>
      <w:r>
        <w:rPr>
          <w:rFonts w:ascii="宋体" w:hAnsi="宋体" w:eastAsia="宋体" w:cs="宋体"/>
          <w:color w:val="000"/>
          <w:sz w:val="28"/>
          <w:szCs w:val="28"/>
        </w:rPr>
        <w:t xml:space="preserve">　　前后看。该项试点是对党的群众路线教育、“不忘初心、牢记使命”主题教育等系列思想政治教育活动的巩固拓展。人民法院既要“向后看”，发扬传统、厚植优势，也要“向前看”，创新探路、认真赶考。要“传承”，将历次思想政治教育中坚持党对法院工作的绝对领导、以政治建设为统领等经验贯彻延续下来，确保方向准、方法活。要“统筹”，将开展试点工作同“三项队建”的活动要求贯通起来理解，统筹起来落实，争取最好效果。要“开拓”，按照试点工作部署要求，眼光超前、谋划在前、步伐向前，努力为开展教育工作积累经验。</w:t>
      </w:r>
    </w:p>
    <w:p>
      <w:pPr>
        <w:ind w:left="0" w:right="0" w:firstLine="560"/>
        <w:spacing w:before="450" w:after="450" w:line="312" w:lineRule="auto"/>
      </w:pPr>
      <w:r>
        <w:rPr>
          <w:rFonts w:ascii="宋体" w:hAnsi="宋体" w:eastAsia="宋体" w:cs="宋体"/>
          <w:color w:val="000"/>
          <w:sz w:val="28"/>
          <w:szCs w:val="28"/>
        </w:rPr>
        <w:t xml:space="preserve">　　正反看。清除害群之马、整治顽瘴痼疾、弘扬英模精神、提升能力素质四项任务相辅相成，辩证统一。这决定了必须秉承“严”的主基调，既抓反面典型，又树正面标杆，让讲政治、重规范和守正气成为干警的鲜明特质。“反面”，就是树立问题导向，对岗位权力相对集中的人员，对瑕疵差错案件较多的承办人，对出现交往、消费异常的干警，强化严管力度，该批评的批评，该教育的教育，还要利用已有案例抓好警示教育。“正面”则是加强典型培树，对做人有定力、用权有正气、群众有口碑的干警，强化激励和宣传力度，努力塑造争先进、赶先进、当先进的氛围。</w:t>
      </w:r>
    </w:p>
    <w:p>
      <w:pPr>
        <w:ind w:left="0" w:right="0" w:firstLine="560"/>
        <w:spacing w:before="450" w:after="450" w:line="312" w:lineRule="auto"/>
      </w:pPr>
      <w:r>
        <w:rPr>
          <w:rFonts w:ascii="宋体" w:hAnsi="宋体" w:eastAsia="宋体" w:cs="宋体"/>
          <w:color w:val="000"/>
          <w:sz w:val="28"/>
          <w:szCs w:val="28"/>
        </w:rPr>
        <w:t xml:space="preserve">　　按照教育整顿精神常态化抓好检察队伍建设全面从严治检一刻不能放松。今年x月，中央政法委召开全国政法队伍教育整顿试点工作动员会。随后，最高检党组召开专门会议，研究审议了《检察系统顽瘴痼疾专项整治方案》，对落实动员会要求进行了具体部署。虽然教育整顿活动有具体时间安排，但各级检察机关都要以高度的政治自觉、法治自觉、检察自觉，先行一步，早做安排。从现在开始，就要按照教育整顿精神常态化抓好检察队伍建设。</w:t>
      </w:r>
    </w:p>
    <w:p>
      <w:pPr>
        <w:ind w:left="0" w:right="0" w:firstLine="560"/>
        <w:spacing w:before="450" w:after="450" w:line="312" w:lineRule="auto"/>
      </w:pPr>
      <w:r>
        <w:rPr>
          <w:rFonts w:ascii="宋体" w:hAnsi="宋体" w:eastAsia="宋体" w:cs="宋体"/>
          <w:color w:val="000"/>
          <w:sz w:val="28"/>
          <w:szCs w:val="28"/>
        </w:rPr>
        <w:t xml:space="preserve">　　在检察队伍中开展教育整顿，是等不起、慢不得的。党的十九大以来，政法系统持续加大正风肃纪反腐力度，发现并查办了一批执法司法不严、不公、不廉的典型案例，也暴露出一些深层次问题。在政法队伍中开展教育整顿，是党中央对加强政法队伍建设提出的新要求，是政法战线全面从严管党治警的新举措，是人民群众继扫黑除恶专项斗争之后的又一新期待。检察队伍作为政法队伍的重要组成力量，担负着宪法赋予的法律监督职责，队伍不纯、不公、不廉，甚至发生违法乱纪问题，更会践踏社会公平正义底线，严重损害党和国家形象。各级检察机关都要深刻认识这场新时代政法战线刮骨疗毒式的自我革命的深刻意义，切实增强“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　　做好“试点样板”，对于教育整顿的全面推开、扎实推进十分关键。列为试点的检察机关要有走在前、当标杆、做示范的自觉和担当，围绕“五个过硬”要求，抓好学习教育、查纠问题、整改总结“三个环节”，完成清除害群之马、整治顽瘴痼疾、弘扬英模精神、提升能力素质“四项任务”，确保实现试点预期目的。上级检察机关要加强对下级的检查、督促、指导，及时发现问题、总结经验，为教育整顿全面推开、常态化抓好检察队伍建设，提供引领示范和机制借鉴。要瞄准突出问题，狠抓顽瘴痼疾的整治。全国政法队伍教育整顿试点工作动员会提到的“六大顽瘴痼疾”，是否在检察系统中也存在?《检察系统顽瘴痼疾专项整治方案》确定了x个方面的突出问题，各地要认真对照，深入查摆。绝不能等高检部署了、上级要求了才去查、才去改，要将顽瘴痼疾整治任务融入日常、抓在经常。</w:t>
      </w:r>
    </w:p>
    <w:p>
      <w:pPr>
        <w:ind w:left="0" w:right="0" w:firstLine="560"/>
        <w:spacing w:before="450" w:after="450" w:line="312" w:lineRule="auto"/>
      </w:pPr>
      <w:r>
        <w:rPr>
          <w:rFonts w:ascii="宋体" w:hAnsi="宋体" w:eastAsia="宋体" w:cs="宋体"/>
          <w:color w:val="000"/>
          <w:sz w:val="28"/>
          <w:szCs w:val="28"/>
        </w:rPr>
        <w:t xml:space="preserve">　　要突出严的主基调，确保教育整顿工作取得更实成效。对于发现的害群之马，必须刮骨疗毒，绝不姑息。检察队伍中还有没有对党不忠诚不老实的“两面人”?还有没有黑恶势力“保护伞”?这些都要严查深查彻查，坚决清除影响检察队伍纯洁性的消极因素。要坚持严在日常，把纪律挺在前面，深化运用“四种形态”，使每一名检察人员都更加习惯在受监督和约束的环境中工作生活。要把严的要求融入制度设计，完善和落实全面从严治党治检责任制度，把以下三个要求更加充分地落实下来：（全文在文章末尾领取）</w:t>
      </w:r>
    </w:p>
    <w:p>
      <w:pPr>
        <w:ind w:left="0" w:right="0" w:firstLine="560"/>
        <w:spacing w:before="450" w:after="450" w:line="312" w:lineRule="auto"/>
      </w:pPr>
      <w:r>
        <w:rPr>
          <w:rFonts w:ascii="宋体" w:hAnsi="宋体" w:eastAsia="宋体" w:cs="宋体"/>
          <w:color w:val="000"/>
          <w:sz w:val="28"/>
          <w:szCs w:val="28"/>
        </w:rPr>
        <w:t xml:space="preserve">　　（一）提升政治站位。</w:t>
      </w:r>
    </w:p>
    <w:p>
      <w:pPr>
        <w:ind w:left="0" w:right="0" w:firstLine="560"/>
        <w:spacing w:before="450" w:after="450" w:line="312" w:lineRule="auto"/>
      </w:pPr>
      <w:r>
        <w:rPr>
          <w:rFonts w:ascii="宋体" w:hAnsi="宋体" w:eastAsia="宋体" w:cs="宋体"/>
          <w:color w:val="000"/>
          <w:sz w:val="28"/>
          <w:szCs w:val="28"/>
        </w:rPr>
        <w:t xml:space="preserve">　　（二）狠抓推进落实。</w:t>
      </w:r>
    </w:p>
    <w:p>
      <w:pPr>
        <w:ind w:left="0" w:right="0" w:firstLine="560"/>
        <w:spacing w:before="450" w:after="450" w:line="312" w:lineRule="auto"/>
      </w:pPr>
      <w:r>
        <w:rPr>
          <w:rFonts w:ascii="宋体" w:hAnsi="宋体" w:eastAsia="宋体" w:cs="宋体"/>
          <w:color w:val="000"/>
          <w:sz w:val="28"/>
          <w:szCs w:val="28"/>
        </w:rPr>
        <w:t xml:space="preserve">　　（三）形成长效机制。</w:t>
      </w:r>
    </w:p>
    <w:p>
      <w:pPr>
        <w:ind w:left="0" w:right="0" w:firstLine="560"/>
        <w:spacing w:before="450" w:after="450" w:line="312" w:lineRule="auto"/>
      </w:pPr>
      <w:r>
        <w:rPr>
          <w:rFonts w:ascii="宋体" w:hAnsi="宋体" w:eastAsia="宋体" w:cs="宋体"/>
          <w:color w:val="000"/>
          <w:sz w:val="28"/>
          <w:szCs w:val="28"/>
        </w:rPr>
        <w:t xml:space="preserve">　　“事辍者无功，耕怠者无获。”加强队伍建设就像推着石头上山，稍有松劲就会前功尽弃。因此，从开展教育整顿之始，就要在常态化上下功夫，坚决清除顽瘴痼疾，补齐短板弱项，强化源头治理，确保检察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【篇5】政法队伍教育整顿的认识和理解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黑体" w:hAnsi="黑体" w:eastAsia="黑体" w:cs="黑体"/>
          <w:color w:val="000000"/>
          <w:sz w:val="34"/>
          <w:szCs w:val="34"/>
          <w:b w:val="1"/>
          <w:bCs w:val="1"/>
        </w:rPr>
        <w:t xml:space="preserve">【篇6】政法队伍教育整顿的认识和理解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4"/>
          <w:szCs w:val="34"/>
          <w:b w:val="1"/>
          <w:bCs w:val="1"/>
        </w:rPr>
        <w:t xml:space="preserve">【篇7】政法队伍教育整顿的认识和理解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作为一名青年检察干警，对党忠诚，是最根本的政治品格和检察本色。要把对党忠诚内化于心、外化于行，严守党的政治纪律和政治规矩，始终在政治立场、政治方向、政治原则、政治道路上同以习近平同志为核心的党中央保持高度一致，不仅要在平常工作中“看得出”，更要在关键时刻“站得出”、危难关头“豁得出”，坚决防止“两面人”、防止搞“两面派”，坚决防止“低级红”“高级黑”。</w:t>
      </w:r>
    </w:p>
    <w:p>
      <w:pPr>
        <w:ind w:left="0" w:right="0" w:firstLine="560"/>
        <w:spacing w:before="450" w:after="450" w:line="312" w:lineRule="auto"/>
      </w:pPr>
      <w:r>
        <w:rPr>
          <w:rFonts w:ascii="宋体" w:hAnsi="宋体" w:eastAsia="宋体" w:cs="宋体"/>
          <w:color w:val="000"/>
          <w:sz w:val="28"/>
          <w:szCs w:val="28"/>
        </w:rPr>
        <w:t xml:space="preserve">　　检察干警的根本使命是维护人民合法权益、保障人民安居乐业。坚定不移地树立群众观点，一切相信群众、一切尊重群众、一切为了群众，急群众之所急，想群众之所想，办群众之所需；坚定不移地维护群众利益，不断提高执法办案的能力和水平，进一步解决损害群众利益的问题；坚定不移地学会群众语言，放下架子，沉下身子，深入基层，讲“家常话”，在了解和掌握群众的思想情绪、体察群众所思所盼中不断提高“群众语言”能力和执法水平。</w:t>
      </w:r>
    </w:p>
    <w:p>
      <w:pPr>
        <w:ind w:left="0" w:right="0" w:firstLine="560"/>
        <w:spacing w:before="450" w:after="450" w:line="312" w:lineRule="auto"/>
      </w:pPr>
      <w:r>
        <w:rPr>
          <w:rFonts w:ascii="黑体" w:hAnsi="黑体" w:eastAsia="黑体" w:cs="黑体"/>
          <w:color w:val="000000"/>
          <w:sz w:val="34"/>
          <w:szCs w:val="34"/>
          <w:b w:val="1"/>
          <w:bCs w:val="1"/>
        </w:rPr>
        <w:t xml:space="preserve">【篇8】政法队伍教育整顿的认识和理解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【篇9】政法队伍教育整顿的认识和理解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此次政法团队教育整顿是贯彻党中央决策配置的政治任务，也是创造新时代政法铁军的实践。监狱教育整顿会议的召开部署，进一步加深了对开展政法团队教育整顿的重要性、必要性的认识，进一步加强了思想革命、自我革命的自觉性和坚定性。通过这次教育的整顿，我主要有以下三点感觉</w:t>
      </w:r>
    </w:p>
    <w:p>
      <w:pPr>
        <w:ind w:left="0" w:right="0" w:firstLine="560"/>
        <w:spacing w:before="450" w:after="450" w:line="312" w:lineRule="auto"/>
      </w:pPr>
      <w:r>
        <w:rPr>
          <w:rFonts w:ascii="宋体" w:hAnsi="宋体" w:eastAsia="宋体" w:cs="宋体"/>
          <w:color w:val="000"/>
          <w:sz w:val="28"/>
          <w:szCs w:val="28"/>
        </w:rPr>
        <w:t xml:space="preserve">　　一是认识到重要的意义。本次教育整顿，对我们来说是一次时代的大考试，考试是对党忠诚的政治质量，考试是履行使命的责任，考试是廉洁清洁的风格形象，要以刀口向内的高度自觉，真正投入，向党和人民提出合格的答案，也是党性的锤炼，要时刻记住政法姓党的根本要求，牢牢围绕政治建设的首要任务，在教育整顿中学习对党忠诚的政治坚定，永远忠诚的纯粹可靠的底色和本色</w:t>
      </w:r>
    </w:p>
    <w:p>
      <w:pPr>
        <w:ind w:left="0" w:right="0" w:firstLine="560"/>
        <w:spacing w:before="450" w:after="450" w:line="312" w:lineRule="auto"/>
      </w:pPr>
      <w:r>
        <w:rPr>
          <w:rFonts w:ascii="宋体" w:hAnsi="宋体" w:eastAsia="宋体" w:cs="宋体"/>
          <w:color w:val="000"/>
          <w:sz w:val="28"/>
          <w:szCs w:val="28"/>
        </w:rPr>
        <w:t xml:space="preserve">　　二是看到紧迫形势。从我们自己来看，监狱队伍整体良好，在疫情对策、黑暗清除、稳定维护等攻防战中发挥着重要作用，但近年来调查的政法系统违法纪律事件中，个别干部存在理念信念丧失、规则意识薄弱、素质形象差的突出问题，廉洁自律、防腐能力和水平需要提高，这反映了加强政法队伍建设的紧迫性，必须彻底清除，进一步清除纯粹的队伍，净化生态，政法系统的很多党员干部</w:t>
      </w:r>
    </w:p>
    <w:p>
      <w:pPr>
        <w:ind w:left="0" w:right="0" w:firstLine="560"/>
        <w:spacing w:before="450" w:after="450" w:line="312" w:lineRule="auto"/>
      </w:pPr>
      <w:r>
        <w:rPr>
          <w:rFonts w:ascii="宋体" w:hAnsi="宋体" w:eastAsia="宋体" w:cs="宋体"/>
          <w:color w:val="000"/>
          <w:sz w:val="28"/>
          <w:szCs w:val="28"/>
        </w:rPr>
        <w:t xml:space="preserve">　　第三，认识到自己的差距。通过本次教育整顿，对照需要解决的重点问题，反思自己还存在的问题，充分认识教育整顿的重要意义开展政法团队教育整顿，是深入贯彻习近平总书记的重要指示精神，是锻造政法铁军、履行新时代使命任务的必然要求，是突出问题、清洁团队、优化政治生态的迫切需要，意义重大，影响深远。整个监区的干警要充分认识到开展这次教育整顿的重要性、紧迫性，以高度的责任感、使命感全力推进教育整顿，为保障人民安居乐业提供强有力的政治保障。</w:t>
      </w:r>
    </w:p>
    <w:p>
      <w:pPr>
        <w:ind w:left="0" w:right="0" w:firstLine="560"/>
        <w:spacing w:before="450" w:after="450" w:line="312" w:lineRule="auto"/>
      </w:pPr>
      <w:r>
        <w:rPr>
          <w:rFonts w:ascii="黑体" w:hAnsi="黑体" w:eastAsia="黑体" w:cs="黑体"/>
          <w:color w:val="000000"/>
          <w:sz w:val="34"/>
          <w:szCs w:val="34"/>
          <w:b w:val="1"/>
          <w:bCs w:val="1"/>
        </w:rPr>
        <w:t xml:space="preserve">【篇10】政法队伍教育整顿的认识和理解</w:t>
      </w:r>
    </w:p>
    <w:p>
      <w:pPr>
        <w:ind w:left="0" w:right="0" w:firstLine="560"/>
        <w:spacing w:before="450" w:after="450" w:line="312" w:lineRule="auto"/>
      </w:pPr>
      <w:r>
        <w:rPr>
          <w:rFonts w:ascii="宋体" w:hAnsi="宋体" w:eastAsia="宋体" w:cs="宋体"/>
          <w:color w:val="000"/>
          <w:sz w:val="28"/>
          <w:szCs w:val="28"/>
        </w:rPr>
        <w:t xml:space="preserve">　　为深入推进玛沁县政法队伍教育整顿工作向纵深开展，进一步筑牢依法执法、廉洁执法的思想根基，3月24日，玛沁县举办政法队伍廉政教育报告会。县纪委书记、监委主任杨毛措同志以“牢记初心使命，奋勇砥砺前行，常怀敬畏之心争做一名优秀的新时代政法干警”为题向全县政法干部进行了一堂生动的廉政教育。</w:t>
      </w:r>
    </w:p>
    <w:p>
      <w:pPr>
        <w:ind w:left="0" w:right="0" w:firstLine="560"/>
        <w:spacing w:before="450" w:after="450" w:line="312" w:lineRule="auto"/>
      </w:pPr>
      <w:r>
        <w:rPr>
          <w:rFonts w:ascii="宋体" w:hAnsi="宋体" w:eastAsia="宋体" w:cs="宋体"/>
          <w:color w:val="000"/>
          <w:sz w:val="28"/>
          <w:szCs w:val="28"/>
        </w:rPr>
        <w:t xml:space="preserve">　　会议强调，一要深入学习贯彻习近平总书记关于党风廉政建设和反腐斗争工作的重要论述，保持教育整顿高度思想自觉。二要正视我县政法队伍建设中存在的违法违纪问题，保持“以案为鉴，警钟长鸣”。三要坚持问题导向，严肃查处存在的突出问题，保持我县政法队伍的高度纯洁。</w:t>
      </w:r>
    </w:p>
    <w:p>
      <w:pPr>
        <w:ind w:left="0" w:right="0" w:firstLine="560"/>
        <w:spacing w:before="450" w:after="450" w:line="312" w:lineRule="auto"/>
      </w:pPr>
      <w:r>
        <w:rPr>
          <w:rFonts w:ascii="宋体" w:hAnsi="宋体" w:eastAsia="宋体" w:cs="宋体"/>
          <w:color w:val="000"/>
          <w:sz w:val="28"/>
          <w:szCs w:val="28"/>
        </w:rPr>
        <w:t xml:space="preserve">　　会议要求，全体政法干部要以此次教育整顿为契机，按照“绝对忠诚、绝对纯洁、绝对可靠”的要求，坚持刀刃向内,着力解决政法队伍中存在的问题，推动正风肃纪，着力塑造政法队伍崭新形象，打造一支党和人民信得过、靠得住、能放心的政法铁军。要扎扎实实的推进政法队伍教育整顿工作，奋力推进全县经济社会高质量发展，为维护社会稳定和经济发展作出贡献。</w:t>
      </w:r>
    </w:p>
    <w:p>
      <w:pPr>
        <w:ind w:left="0" w:right="0" w:firstLine="560"/>
        <w:spacing w:before="450" w:after="450" w:line="312" w:lineRule="auto"/>
      </w:pPr>
      <w:r>
        <w:rPr>
          <w:rFonts w:ascii="宋体" w:hAnsi="宋体" w:eastAsia="宋体" w:cs="宋体"/>
          <w:color w:val="000"/>
          <w:sz w:val="28"/>
          <w:szCs w:val="28"/>
        </w:rPr>
        <w:t xml:space="preserve">　　玛沁县组织开展政法队伍教育整顿应知应会测试</w:t>
      </w:r>
    </w:p>
    <w:p>
      <w:pPr>
        <w:ind w:left="0" w:right="0" w:firstLine="560"/>
        <w:spacing w:before="450" w:after="450" w:line="312" w:lineRule="auto"/>
      </w:pPr>
      <w:r>
        <w:rPr>
          <w:rFonts w:ascii="宋体" w:hAnsi="宋体" w:eastAsia="宋体" w:cs="宋体"/>
          <w:color w:val="000"/>
          <w:sz w:val="28"/>
          <w:szCs w:val="28"/>
        </w:rPr>
        <w:t xml:space="preserve">　　为进一步加强政治理论学习，推动政法队伍教育整顿工作学习教育阶段深入开展，提高全体政法干部思想认识，3月24日，县政法队伍教育整顿领导小组办公室组织全县政法各单位开展了政法队伍教育整顿应知应会测试。</w:t>
      </w:r>
    </w:p>
    <w:p>
      <w:pPr>
        <w:ind w:left="0" w:right="0" w:firstLine="560"/>
        <w:spacing w:before="450" w:after="450" w:line="312" w:lineRule="auto"/>
      </w:pPr>
      <w:r>
        <w:rPr>
          <w:rFonts w:ascii="宋体" w:hAnsi="宋体" w:eastAsia="宋体" w:cs="宋体"/>
          <w:color w:val="000"/>
          <w:sz w:val="28"/>
          <w:szCs w:val="28"/>
        </w:rPr>
        <w:t xml:space="preserve">　　此次测试紧紧围绕政法队伍教育整顿工作要求，根据《果洛州政法队伍教育整顿应知应会》手册、党史100问等学习资料精心编写试题，内容涵盖习近平新时代中国特色社会主义法治思想、习近平总书记对政法工作的重要讲话和指示精神、党史、政法工作及相关知识等。试题内容针对性强，能全面掌握学习教育环节所学知识储备情况。</w:t>
      </w:r>
    </w:p>
    <w:p>
      <w:pPr>
        <w:ind w:left="0" w:right="0" w:firstLine="560"/>
        <w:spacing w:before="450" w:after="450" w:line="312" w:lineRule="auto"/>
      </w:pPr>
      <w:r>
        <w:rPr>
          <w:rFonts w:ascii="宋体" w:hAnsi="宋体" w:eastAsia="宋体" w:cs="宋体"/>
          <w:color w:val="000"/>
          <w:sz w:val="28"/>
          <w:szCs w:val="28"/>
        </w:rPr>
        <w:t xml:space="preserve">　　此次测试检验了政法干部的学习成果，展示了积极向上的学习态度，达到了以考促学、以学促用、学用结合、知行合一的学习目的。参加测试的政法干部纷纷表示，此次测试让自己对政法队伍教育整顿工作有了更加深刻的认识，打下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2025-01-19T23:16:36+08:00</dcterms:created>
  <dcterms:modified xsi:type="dcterms:W3CDTF">2025-01-19T23:16:36+08:00</dcterms:modified>
</cp:coreProperties>
</file>

<file path=docProps/custom.xml><?xml version="1.0" encoding="utf-8"?>
<Properties xmlns="http://schemas.openxmlformats.org/officeDocument/2006/custom-properties" xmlns:vt="http://schemas.openxmlformats.org/officeDocument/2006/docPropsVTypes"/>
</file>