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3个规定剖析材料集合11篇</w:t>
      </w:r>
      <w:bookmarkEnd w:id="1"/>
    </w:p>
    <w:p>
      <w:pPr>
        <w:jc w:val="center"/>
        <w:spacing w:before="0" w:after="450"/>
      </w:pPr>
      <w:r>
        <w:rPr>
          <w:rFonts w:ascii="Arial" w:hAnsi="Arial" w:eastAsia="Arial" w:cs="Arial"/>
          <w:color w:val="999999"/>
          <w:sz w:val="20"/>
          <w:szCs w:val="20"/>
        </w:rPr>
        <w:t xml:space="preserve">来源：网络  作者：空山幽谷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以下是为大家整理的关于三个规定剖析材料的文章11篇 , 欢迎大家参考查阅！【篇一】三个规定剖析材料　　要提高思想认识，加强自我约束。全院法官干警要充分认识到《三个规定》是维护法律正确实施、加强自身纪律约束的重要保障，院党组要率先垂范，以身作...</w:t>
      </w:r>
    </w:p>
    <w:p>
      <w:pPr>
        <w:ind w:left="0" w:right="0" w:firstLine="560"/>
        <w:spacing w:before="450" w:after="450" w:line="312" w:lineRule="auto"/>
      </w:pPr>
      <w:r>
        <w:rPr>
          <w:rFonts w:ascii="宋体" w:hAnsi="宋体" w:eastAsia="宋体" w:cs="宋体"/>
          <w:color w:val="000"/>
          <w:sz w:val="28"/>
          <w:szCs w:val="28"/>
        </w:rPr>
        <w:t xml:space="preserve">以下是为大家整理的关于三个规定剖析材料的文章11篇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【篇一】三个规定剖析材料</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 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 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4"/>
          <w:szCs w:val="34"/>
          <w:b w:val="1"/>
          <w:bCs w:val="1"/>
        </w:rPr>
        <w:t xml:space="preserve">【篇二】三个规定剖析材料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　　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　　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　　4、严明纪律，加强监管。为了解决制度执行难、落实打折扣的问题，促进长效管理，各部门结合工作实际，加强督促和检查。市公安局将贯彻落实《十项制度》列入对各单位的季度和年度考核中，对落实不好的单位和个人，严格按照《海门市公安局问责办法》处理。海门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　　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　　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　　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　　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黑体" w:hAnsi="黑体" w:eastAsia="黑体" w:cs="黑体"/>
          <w:color w:val="000000"/>
          <w:sz w:val="34"/>
          <w:szCs w:val="34"/>
          <w:b w:val="1"/>
          <w:bCs w:val="1"/>
        </w:rPr>
        <w:t xml:space="preserve">【篇三】三个规定剖析材料</w:t>
      </w:r>
    </w:p>
    <w:p>
      <w:pPr>
        <w:ind w:left="0" w:right="0" w:firstLine="560"/>
        <w:spacing w:before="450" w:after="450" w:line="312" w:lineRule="auto"/>
      </w:pPr>
      <w:r>
        <w:rPr>
          <w:rFonts w:ascii="宋体" w:hAnsi="宋体" w:eastAsia="宋体" w:cs="宋体"/>
          <w:color w:val="000"/>
          <w:sz w:val="28"/>
          <w:szCs w:val="28"/>
        </w:rPr>
        <w:t xml:space="preserve">　　通过此次认真深入的学习后，我个人感到深受教育，且收获很大。进一步提高了思想认识，看到了自身存在的不足。在与身边的同志谈心、交流后，我及时认真自查自摆，力求尽快找准存在的问题，以便于克服缺点提高自己。现就存在的问题剖析如下：</w:t>
      </w:r>
    </w:p>
    <w:p>
      <w:pPr>
        <w:ind w:left="0" w:right="0" w:firstLine="560"/>
        <w:spacing w:before="450" w:after="450" w:line="312" w:lineRule="auto"/>
      </w:pPr>
      <w:r>
        <w:rPr>
          <w:rFonts w:ascii="宋体" w:hAnsi="宋体" w:eastAsia="宋体" w:cs="宋体"/>
          <w:color w:val="000"/>
          <w:sz w:val="28"/>
          <w:szCs w:val="28"/>
        </w:rPr>
        <w:t xml:space="preserve">　　在理论学习上存在应付思想，学习目的性、系统性、计划性不够明确，特别对政治思想学习不够重视，缺乏自觉性和主动性，尤其在联系思想，结合工作实际上不到位、不紧密，出现了政治意识不强的问题，存在能完成上级领导和支部交给的各项任务就行了的畏难思想，没有更好地从学习理论性、必要性的高度去认识是理论功底不够。</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针对上述问题，我将在今后的工作中加强学习，增强党性性觉悟，自觉学习马列主义、毛泽东思想，邓小平理论，并将学习贯穿始终。认真贯彻党的路线、方针、政策，在思</w:t>
      </w:r>
    </w:p>
    <w:p>
      <w:pPr>
        <w:ind w:left="0" w:right="0" w:firstLine="560"/>
        <w:spacing w:before="450" w:after="450" w:line="312" w:lineRule="auto"/>
      </w:pPr>
      <w:r>
        <w:rPr>
          <w:rFonts w:ascii="宋体" w:hAnsi="宋体" w:eastAsia="宋体" w:cs="宋体"/>
          <w:color w:val="000"/>
          <w:sz w:val="28"/>
          <w:szCs w:val="28"/>
        </w:rPr>
        <w:t xml:space="preserve">　　想上、行动上，与上级党组织保持高度一致。牢固树立正确的世界观、人生观、价值观，自觉抵制各种错误思想，与时俱进，使自己适应形势发展的需要，进一步提高认识，从我做起，从现在做起，从一切做的事情做起，使自己思想上有更大的提高。</w:t>
      </w:r>
    </w:p>
    <w:p>
      <w:pPr>
        <w:ind w:left="0" w:right="0" w:firstLine="560"/>
        <w:spacing w:before="450" w:after="450" w:line="312" w:lineRule="auto"/>
      </w:pPr>
      <w:r>
        <w:rPr>
          <w:rFonts w:ascii="宋体" w:hAnsi="宋体" w:eastAsia="宋体" w:cs="宋体"/>
          <w:color w:val="000"/>
          <w:sz w:val="28"/>
          <w:szCs w:val="28"/>
        </w:rPr>
        <w:t xml:space="preserve">　个别时候对待办事群众还做不到“来有迎声，问有答声，走有送声”，还做不到受理、咨询一样热情，干部、群众一样尊重，忙时、闲时一样耐心。甚至有时态度生硬，不能尽最大可能为群众提供方便。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针对上述问题，我将在以后工作中，吃苦在前享受在后，认真做好自己的本职工作，创造一流的工作业绩，把人民利益放在第一位，想群众之所想，急群众之所急，实实在在颠倒是非群众办事，办好事。</w:t>
      </w:r>
    </w:p>
    <w:p>
      <w:pPr>
        <w:ind w:left="0" w:right="0" w:firstLine="560"/>
        <w:spacing w:before="450" w:after="450" w:line="312" w:lineRule="auto"/>
      </w:pPr>
      <w:r>
        <w:rPr>
          <w:rFonts w:ascii="宋体" w:hAnsi="宋体" w:eastAsia="宋体" w:cs="宋体"/>
          <w:color w:val="000"/>
          <w:sz w:val="28"/>
          <w:szCs w:val="28"/>
        </w:rPr>
        <w:t xml:space="preserve">　　三是工作中没有新的亮点，还不善于创新，不能很好的灵活掌握方针政策，创造性地开展工作，争强当先。对业务知识钻研不够。表现在对待工作不主动，积极满足于完成上级交级任务，在工作中遇到难题时不善于思考，动脑，等待</w:t>
      </w:r>
    </w:p>
    <w:p>
      <w:pPr>
        <w:ind w:left="0" w:right="0" w:firstLine="560"/>
        <w:spacing w:before="450" w:after="450" w:line="312" w:lineRule="auto"/>
      </w:pPr>
      <w:r>
        <w:rPr>
          <w:rFonts w:ascii="宋体" w:hAnsi="宋体" w:eastAsia="宋体" w:cs="宋体"/>
          <w:color w:val="000"/>
          <w:sz w:val="28"/>
          <w:szCs w:val="28"/>
        </w:rPr>
        <w:t xml:space="preserve">　　领导指示，说一步、走一步，未能把工作做实、做细做深，满足于过去。缺乏一种孜孜以求精神。有时由于工作的重复性，图省事，照搬照抄，沿用老方法解决问题，在工作中遇到到繁琐难解决的事情，有逃避的倾向，认为“船到桥头自然直”而不是自己去寻找对策，缺乏一种刻苦钻研精神。</w:t>
      </w:r>
    </w:p>
    <w:p>
      <w:pPr>
        <w:ind w:left="0" w:right="0" w:firstLine="560"/>
        <w:spacing w:before="450" w:after="450" w:line="312" w:lineRule="auto"/>
      </w:pPr>
      <w:r>
        <w:rPr>
          <w:rFonts w:ascii="宋体" w:hAnsi="宋体" w:eastAsia="宋体" w:cs="宋体"/>
          <w:color w:val="000"/>
          <w:sz w:val="28"/>
          <w:szCs w:val="28"/>
        </w:rPr>
        <w:t xml:space="preserve">　　针对上述问题，在以后工作中，要认真学习文化知识，克服就任务而任务的思想，在确保完成目标的前提下，全身心投入到业务中去，做到“不遗余力”“狠下决心”自觉、刻苦地钻研业务，夯实基础、灵活运用方法和措施、热爱本职工作，干一行爱一行、爱一行行一行、虚心好学，遇到问题多看、多问、多想、多向周围同志请教。</w:t>
      </w:r>
    </w:p>
    <w:p>
      <w:pPr>
        <w:ind w:left="0" w:right="0" w:firstLine="560"/>
        <w:spacing w:before="450" w:after="450" w:line="312" w:lineRule="auto"/>
      </w:pPr>
      <w:r>
        <w:rPr>
          <w:rFonts w:ascii="宋体" w:hAnsi="宋体" w:eastAsia="宋体" w:cs="宋体"/>
          <w:color w:val="000"/>
          <w:sz w:val="28"/>
          <w:szCs w:val="28"/>
        </w:rPr>
        <w:t xml:space="preserve">　　以上为本人在此次学习活动中个人自查，不妥之处，希望各位领导和同志本着治病救人的态度，对本人进行诚恳的帮助，我也愿意通过此次整顿来帮助自身存在的不足。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【篇四】三个规定剖析材料</w:t>
      </w:r>
    </w:p>
    <w:p>
      <w:pPr>
        <w:ind w:left="0" w:right="0" w:firstLine="560"/>
        <w:spacing w:before="450" w:after="450" w:line="312" w:lineRule="auto"/>
      </w:pPr>
      <w:r>
        <w:rPr>
          <w:rFonts w:ascii="宋体" w:hAnsi="宋体" w:eastAsia="宋体" w:cs="宋体"/>
          <w:color w:val="000"/>
          <w:sz w:val="28"/>
          <w:szCs w:val="28"/>
        </w:rPr>
        <w:t xml:space="preserve">　　按照市委政法委下发的关于对《关于对三个规定落实情况进行自查及上级抽查的通知》要求，我局党组高度重视，成立专门自查小组。现将自查情况汇报如下：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要求，我局组织全体干部职工及公证员、律师集中学习了三个《规定》具体内容，认真领会精神实质，把“三个规定”的各项要求落实到具体工作中去，就司法行政系统领导干部干预司法活动、插手具体案件处理的记录、通报和责任追究做出具体规定和要求，将司法行政系统领导干部干预司法活动、插手具体案件处理的情况纳入党风廉政建设责任制和政绩考核体系，作为领导干部是否遵守法律、依法办事、廉洁自律的重要依据。同时，进一步明确了各司法人员的相应责任，规范司法人员与当事人、律师、特殊关系人等的接触交往行为，为促进司(法行政干警依法行政、廉洁自律提供了制度保障。</w:t>
      </w:r>
    </w:p>
    <w:p>
      <w:pPr>
        <w:ind w:left="0" w:right="0" w:firstLine="560"/>
        <w:spacing w:before="450" w:after="450" w:line="312" w:lineRule="auto"/>
      </w:pPr>
      <w:r>
        <w:rPr>
          <w:rFonts w:ascii="宋体" w:hAnsi="宋体" w:eastAsia="宋体" w:cs="宋体"/>
          <w:color w:val="000"/>
          <w:sz w:val="28"/>
          <w:szCs w:val="28"/>
        </w:rPr>
        <w:t xml:space="preserve">　　“三个规定”的生命力在于执行，我局要求局党组班子从自身做起，结合正在开展的“大讨论”活动，要求班子成员认真查找是否在履行领导、监督职责过程中有无利用上下级领导、同事、熟人等关系,打探案情、说情、向办案人员施加压力、非法干预、阻碍办案等过问案件的情形，经认真查找后分析原因加以整改，坚决杜绝影响司法公正、依法办案的内部因素，并要求重点业务部门要加强内部监督和纪律约束，凡是违反“三个规定”的，将严肃追究责任，为全局干警依法履行职责营造良好环境。</w:t>
      </w:r>
    </w:p>
    <w:p>
      <w:pPr>
        <w:ind w:left="0" w:right="0" w:firstLine="560"/>
        <w:spacing w:before="450" w:after="450" w:line="312" w:lineRule="auto"/>
      </w:pPr>
      <w:r>
        <w:rPr>
          <w:rFonts w:ascii="宋体" w:hAnsi="宋体" w:eastAsia="宋体" w:cs="宋体"/>
          <w:color w:val="000"/>
          <w:sz w:val="28"/>
          <w:szCs w:val="28"/>
        </w:rPr>
        <w:t xml:space="preserve">　(强化监督职能,不断完善各项规章制度,明确案件质量终身追究,为司法行政人员依法办案、公正司法提供良好的内部环境。在加强监督的同时，要求人民调解、社区矫正、法律援助等各业务科室主动加强与上级司法机关和相关部门的联系沟通，积极探索建立落实两项规定的具体工作机制，坚定工作信心，增强工作责任心，切实用忠于法治的决心对抗不正当的“权力干扰”，努力提高司法抵御权力干扰的能力，改善司法环境，确保此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【篇五】三个规定剖析材料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　　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　　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　　4、严明纪律，加强监管。为了解决制度执行难、落实打折扣的问题，促进长效管理，各部门结合工作实际，加强督促和检查。市公安局将贯彻落实《十项制度》列入对各单位的季度和年度考核中，对落实不好的单位和个人，严格按照《海门市公安局问责办法》处理。海门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　　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　　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　　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　　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黑体" w:hAnsi="黑体" w:eastAsia="黑体" w:cs="黑体"/>
          <w:color w:val="000000"/>
          <w:sz w:val="34"/>
          <w:szCs w:val="34"/>
          <w:b w:val="1"/>
          <w:bCs w:val="1"/>
        </w:rPr>
        <w:t xml:space="preserve">【篇六】三个规定剖析材料</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黑体" w:hAnsi="黑体" w:eastAsia="黑体" w:cs="黑体"/>
          <w:color w:val="000000"/>
          <w:sz w:val="34"/>
          <w:szCs w:val="34"/>
          <w:b w:val="1"/>
          <w:bCs w:val="1"/>
        </w:rPr>
        <w:t xml:space="preserve">【篇七】三个规定剖析材料</w:t>
      </w:r>
    </w:p>
    <w:p>
      <w:pPr>
        <w:ind w:left="0" w:right="0" w:firstLine="560"/>
        <w:spacing w:before="450" w:after="450" w:line="312" w:lineRule="auto"/>
      </w:pPr>
      <w:r>
        <w:rPr>
          <w:rFonts w:ascii="宋体" w:hAnsi="宋体" w:eastAsia="宋体" w:cs="宋体"/>
          <w:color w:val="000"/>
          <w:sz w:val="28"/>
          <w:szCs w:val="28"/>
        </w:rPr>
        <w:t xml:space="preserve">　　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　　今年以来，在县委、县纪委的组织指导下，我局党组以落实党风廉政建设责任制为抓手，深入推进党风廉政建设和反腐败工作，取得了一定的成效。现将我局落实党风廉政建设“两个责任”情况自查报告如下:一、履行主体责任和监督(责任情况(一)强化认识，全面落实党风廉政建设主体责任。一是落实主体责任。年初局党组成立了以局长、局党组书记刘文祥同志为组长，纪检组长文志斌同志为副组长，其他班子领导为成员的党风廉政建设领导小组，健全“一把手负总责，分管领导各负其责，班子成员齐抓共管”的领导体制和工作机制。二是局党组对年度反腐倡廉工作进行了统一安排，在年初召开了林业工作暨党风廉政工作会议。三是细化目标管理考核。与各单位签订了党风廉政建设责任书，把反腐倡廉工作任务下达到林业系统各单位，明确考核细则，作为年终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二)强化基础，全面把握党风廉政建设关键环节。在推进党风廉政建设工作中，坚持“教育为先、预防为主”的原则，把对干部职工的思想政治教育放在首位，充分利用干部职工大会，结合工作实际开展一系列党风廉政教育。深入开展学习党的十九大、《习近平治国理政第二卷》、《习近平的七年知青岁月》和纪实文学《梁家河》等内容，要求领导干部，尤其是班子成员和各单位负责人履行好“一岗双责”，要求干部职工强化自律意识，并重点就易发腐败的财务管理等环节加强了相应的监管措施。(三)重点防控，全面加强局纪检组执纪监督职能。一是抓好贯彻落实，健全各项机制。严格党风廉政建设责任分解，层层抓落实责任体系。完善林业系统制度汇编，用制度管人管事，增强制度约束力和执行力。二是开展廉政警示教育，强化警示效果。组织林业系统干部职工参观廉政教育示范基地，接受红色教育，观看警示教育片《贪欲之害》，每名干部职工都撰写上报了警示教育心得体会和感悟，保证了活动达到预期效果。三是加强执纪问责，提高工作效能。严格落实工作责任，不断提高办事效率，树立队伍良好形象。截至目前，通过上级转办查处违纪违规干部职工10案***人，诫勉谈话2人次。四是加强监督管理，提高服务水(平。深入开展了“为民服务不畅”、“扶贫领域作风问题”等专项整治工作，林业系统每名干部职工都认真对照方案要求填写了对照检查问题清单及整改台账，并限期整改落实。五是严格落实规定，强化作风建设。切实加强自身作风建设，加强对中央“八项规定”落实情况的监督检查。干部职工婚丧嫁娶等敏感事项能够主动提前提交局纪检组审批，杜绝了公职人员大操大办酒席的同时还加强了对干部职工的监督管理，进一步倡导了良好的社会风气。</w:t>
      </w:r>
    </w:p>
    <w:p>
      <w:pPr>
        <w:ind w:left="0" w:right="0" w:firstLine="560"/>
        <w:spacing w:before="450" w:after="450" w:line="312" w:lineRule="auto"/>
      </w:pPr>
      <w:r>
        <w:rPr>
          <w:rFonts w:ascii="宋体" w:hAnsi="宋体" w:eastAsia="宋体" w:cs="宋体"/>
          <w:color w:val="000"/>
          <w:sz w:val="28"/>
          <w:szCs w:val="28"/>
        </w:rPr>
        <w:t xml:space="preserve">　　二、局党组、局纪检组主要负责人履责情况(一)履行领导负责责任。做到了“四个亲自”，即重要工作亲自部署、重大问题亲自过问、重点环节亲自协调、重要案件亲自督办。研究制定了林业系统党风廉政建设和作风建设工作计划、目标要求和具体措施，并能及时抓部署、抓协调、抓督促、抓落实。支持局纪检组开展每月至少一次的明查暗访，促进了林业系统干部职工作风的转变。</w:t>
      </w:r>
    </w:p>
    <w:p>
      <w:pPr>
        <w:ind w:left="0" w:right="0" w:firstLine="560"/>
        <w:spacing w:before="450" w:after="450" w:line="312" w:lineRule="auto"/>
      </w:pPr>
      <w:r>
        <w:rPr>
          <w:rFonts w:ascii="宋体" w:hAnsi="宋体" w:eastAsia="宋体" w:cs="宋体"/>
          <w:color w:val="000"/>
          <w:sz w:val="28"/>
          <w:szCs w:val="28"/>
        </w:rPr>
        <w:t xml:space="preserve">　　(二)履行组织推动责任。牵头召开班子成员会议，每季度至少一次专题研究党风廉政责任制落实情况。按时参加涉及党风廉政建设全局性工作的会议和活动，签批有关重要文件和材料。年初以来以局党组名义下发的文件20余个，有力推动了党风廉政建设。(三)履行教育监管责任。牵头完善党组会议事规则、党风监督、领导干部离任审计、个人重大事项报告和党务政务公开等制度，树立廉洁从政意识。实行党政领导班子成员廉洁自律承诺和年度实施计划公开，接受群众监督。发挥局纪检组监督作用，对班子成员和中层负责人廉洁从政、履行党风廉政建设职责情况进行不定期监督检查，对苗头性问题及时提醒和处理。((四)个人廉洁自律情况。能注重8小时以外的廉洁自律，在公务和社交活动中严格遵守廉洁自律和中央、省、市、县对作风、廉政等方面的有关规定。</w:t>
      </w:r>
    </w:p>
    <w:p>
      <w:pPr>
        <w:ind w:left="0" w:right="0" w:firstLine="560"/>
        <w:spacing w:before="450" w:after="450" w:line="312" w:lineRule="auto"/>
      </w:pPr>
      <w:r>
        <w:rPr>
          <w:rFonts w:ascii="宋体" w:hAnsi="宋体" w:eastAsia="宋体" w:cs="宋体"/>
          <w:color w:val="000"/>
          <w:sz w:val="28"/>
          <w:szCs w:val="28"/>
        </w:rPr>
        <w:t xml:space="preserve">　　三、班子成员履责情况</w:t>
      </w:r>
    </w:p>
    <w:p>
      <w:pPr>
        <w:ind w:left="0" w:right="0" w:firstLine="560"/>
        <w:spacing w:before="450" w:after="450" w:line="312" w:lineRule="auto"/>
      </w:pPr>
      <w:r>
        <w:rPr>
          <w:rFonts w:ascii="宋体" w:hAnsi="宋体" w:eastAsia="宋体" w:cs="宋体"/>
          <w:color w:val="000"/>
          <w:sz w:val="28"/>
          <w:szCs w:val="28"/>
        </w:rPr>
        <w:t xml:space="preserve">　　(一)履行“一岗双责”。调整完善了班子成员党风廉(政建设和反腐败工作的任务分工，制定下发了《党风廉政建设和反腐败任务分工》，明确了各班子成员的工作任务，落实了分管领导和具体责任人员，切实履行了党风廉政建设“一岗双责”责任制。完善了党风廉政建本设责任制会议制度、报告制度、检查制度、目标责任制度，确保了林业系统2024年党风廉政建设和反腐败各项工作的有序开展。</w:t>
      </w:r>
    </w:p>
    <w:p>
      <w:pPr>
        <w:ind w:left="0" w:right="0" w:firstLine="560"/>
        <w:spacing w:before="450" w:after="450" w:line="312" w:lineRule="auto"/>
      </w:pPr>
      <w:r>
        <w:rPr>
          <w:rFonts w:ascii="宋体" w:hAnsi="宋体" w:eastAsia="宋体" w:cs="宋体"/>
          <w:color w:val="000"/>
          <w:sz w:val="28"/>
          <w:szCs w:val="28"/>
        </w:rPr>
        <w:t xml:space="preserve">　　(二)加强工作指导。积极宣传反腐败工作的政策和形势，反复强调机关干部在党风廉政建设方面的责任和要求。重视了解和掌握干部职工的思想动态，检查督促机关干部职工遵纪守法、廉洁自律情况，发现问题立即处理。</w:t>
      </w:r>
    </w:p>
    <w:p>
      <w:pPr>
        <w:ind w:left="0" w:right="0" w:firstLine="560"/>
        <w:spacing w:before="450" w:after="450" w:line="312" w:lineRule="auto"/>
      </w:pPr>
      <w:r>
        <w:rPr>
          <w:rFonts w:ascii="宋体" w:hAnsi="宋体" w:eastAsia="宋体" w:cs="宋体"/>
          <w:color w:val="000"/>
          <w:sz w:val="28"/>
          <w:szCs w:val="28"/>
        </w:rPr>
        <w:t xml:space="preserve">　　(三)加强日常监管。进一步明确了各班子成员对所分管单位的监管责任，对所分管的干部职工进行经常性的廉政教育，由局纪检组对各单位负责人廉洁从政、改进作风、履行党风廉政建设职责情况督查。对存在苗头性、倾向性的问题进行纠正，问题严重的将对当事人实行诫勉谈话。</w:t>
      </w:r>
    </w:p>
    <w:p>
      <w:pPr>
        <w:ind w:left="0" w:right="0" w:firstLine="560"/>
        <w:spacing w:before="450" w:after="450" w:line="312" w:lineRule="auto"/>
      </w:pPr>
      <w:r>
        <w:rPr>
          <w:rFonts w:ascii="宋体" w:hAnsi="宋体" w:eastAsia="宋体" w:cs="宋体"/>
          <w:color w:val="000"/>
          <w:sz w:val="28"/>
          <w:szCs w:val="28"/>
        </w:rPr>
        <w:t xml:space="preserve">　　(四)廉洁自律情况。半年来，局领导班子成员认真遵守《廉政准则》和《纪律处分条例》，始终坚持在工作上、生活上严于律己，率先垂范，自觉用各项规定规范行为。严格执行领导干部在用车、操办婚丧嫁娶事宜等方面的有关规定，认真执行个人重大事项报告制度，未出现违反廉洁自律情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(一)廉洁从政教育的力度还不够。工作思路不够开阔，创新能力不强。对干部职工的廉洁教育往往通过会议强调、案例警示，发放宣传资料等，方式较为单一，达不到预期的教育效果。</w:t>
      </w:r>
    </w:p>
    <w:p>
      <w:pPr>
        <w:ind w:left="0" w:right="0" w:firstLine="560"/>
        <w:spacing w:before="450" w:after="450" w:line="312" w:lineRule="auto"/>
      </w:pPr>
      <w:r>
        <w:rPr>
          <w:rFonts w:ascii="宋体" w:hAnsi="宋体" w:eastAsia="宋体" w:cs="宋体"/>
          <w:color w:val="000"/>
          <w:sz w:val="28"/>
          <w:szCs w:val="28"/>
        </w:rPr>
        <w:t xml:space="preserve">　　(二)监督主体作用发挥不到位。由于林业系统工作面广，任务繁重，纪检组进行督查无法全面覆盖，容易出现顾此失彼的现象。</w:t>
      </w:r>
    </w:p>
    <w:p>
      <w:pPr>
        <w:ind w:left="0" w:right="0" w:firstLine="560"/>
        <w:spacing w:before="450" w:after="450" w:line="312" w:lineRule="auto"/>
      </w:pPr>
      <w:r>
        <w:rPr>
          <w:rFonts w:ascii="宋体" w:hAnsi="宋体" w:eastAsia="宋体" w:cs="宋体"/>
          <w:color w:val="000"/>
          <w:sz w:val="28"/>
          <w:szCs w:val="28"/>
        </w:rPr>
        <w:t xml:space="preserve">　　五、下一步工作打算针对以上存在的问题，局党组将认真研究解决各种重点难点问题，持之以恒地抓好中央八项规定精神及省、市、县各项作风建设规定的(贯彻落实，推动作风建设常态化。</w:t>
      </w:r>
    </w:p>
    <w:p>
      <w:pPr>
        <w:ind w:left="0" w:right="0" w:firstLine="560"/>
        <w:spacing w:before="450" w:after="450" w:line="312" w:lineRule="auto"/>
      </w:pPr>
      <w:r>
        <w:rPr>
          <w:rFonts w:ascii="宋体" w:hAnsi="宋体" w:eastAsia="宋体" w:cs="宋体"/>
          <w:color w:val="000"/>
          <w:sz w:val="28"/>
          <w:szCs w:val="28"/>
        </w:rPr>
        <w:t xml:space="preserve">　　(一)进一步加大廉洁从政教育培训力度。进一步提高全体干部职工对“新常态”的认识，细化党风廉政建设责任，明确党组书记、班子成员、局纪检组分别抓什么、如何抓，强化“一把手负总责、班子成员齐抓共管、局纪检组协调督查”的党风廉政建设工作机制，适应党风廉政新常态，按照“从严治党”八项要求，抓实、抓严、抓新干部职工教育管理。</w:t>
      </w:r>
    </w:p>
    <w:p>
      <w:pPr>
        <w:ind w:left="0" w:right="0" w:firstLine="560"/>
        <w:spacing w:before="450" w:after="450" w:line="312" w:lineRule="auto"/>
      </w:pPr>
      <w:r>
        <w:rPr>
          <w:rFonts w:ascii="宋体" w:hAnsi="宋体" w:eastAsia="宋体" w:cs="宋体"/>
          <w:color w:val="000"/>
          <w:sz w:val="28"/>
          <w:szCs w:val="28"/>
        </w:rPr>
        <w:t xml:space="preserve">　　(二)继续扎实有效发挥局纪检组的职能作用。进一步畅通信访举报渠道，强化局纪检组的履职意识，加大林业系统党务政务公开力度，完善社会监督举报体系，进一步明确纪律检查委员的职责，切实促进纪律检查委员认真履职。</w:t>
      </w:r>
    </w:p>
    <w:p>
      <w:pPr>
        <w:ind w:left="0" w:right="0" w:firstLine="560"/>
        <w:spacing w:before="450" w:after="450" w:line="312" w:lineRule="auto"/>
      </w:pPr>
      <w:r>
        <w:rPr>
          <w:rFonts w:ascii="宋体" w:hAnsi="宋体" w:eastAsia="宋体" w:cs="宋体"/>
          <w:color w:val="000"/>
          <w:sz w:val="28"/>
          <w:szCs w:val="28"/>
        </w:rPr>
        <w:t xml:space="preserve">　　(三)进一步严格干部管理。强化平时考核，严格按制度办事，工作做到有安排、有落实、有检查、有通报。严格落实责任追究制度，严格奖惩，对违规违纪行为，保持“零容忍”的高压态势，一经发现将从严处理，绝不姑息迁就。</w:t>
      </w:r>
    </w:p>
    <w:p>
      <w:pPr>
        <w:ind w:left="0" w:right="0" w:firstLine="560"/>
        <w:spacing w:before="450" w:after="450" w:line="312" w:lineRule="auto"/>
      </w:pPr>
      <w:r>
        <w:rPr>
          <w:rFonts w:ascii="黑体" w:hAnsi="黑体" w:eastAsia="黑体" w:cs="黑体"/>
          <w:color w:val="000000"/>
          <w:sz w:val="34"/>
          <w:szCs w:val="34"/>
          <w:b w:val="1"/>
          <w:bCs w:val="1"/>
        </w:rPr>
        <w:t xml:space="preserve">【篇八】三个规定剖析材料</w:t>
      </w:r>
    </w:p>
    <w:p>
      <w:pPr>
        <w:ind w:left="0" w:right="0" w:firstLine="560"/>
        <w:spacing w:before="450" w:after="450" w:line="312" w:lineRule="auto"/>
      </w:pPr>
      <w:r>
        <w:rPr>
          <w:rFonts w:ascii="宋体" w:hAnsi="宋体" w:eastAsia="宋体" w:cs="宋体"/>
          <w:color w:val="000"/>
          <w:sz w:val="28"/>
          <w:szCs w:val="28"/>
        </w:rPr>
        <w:t xml:space="preserve">　　全市开展主动作为创一流活动以来，我带领市外侨台办干部职工严格按照践行四个作为，争创四个一流的统一要求与部署，结合全市外事侨务对台工作实际，扎实有效推进各阶段工作。先后采取个人自学、集中培训、中心组学习等方式对党的十七大、十七届四中、五中全会精神和胡锦涛总书记在中纪委三次全会、七次全会和七一重要讲话精神进行了认真学习。</w:t>
      </w:r>
    </w:p>
    <w:p>
      <w:pPr>
        <w:ind w:left="0" w:right="0" w:firstLine="560"/>
        <w:spacing w:before="450" w:after="450" w:line="312" w:lineRule="auto"/>
      </w:pPr>
      <w:r>
        <w:rPr>
          <w:rFonts w:ascii="宋体" w:hAnsi="宋体" w:eastAsia="宋体" w:cs="宋体"/>
          <w:color w:val="000"/>
          <w:sz w:val="28"/>
          <w:szCs w:val="28"/>
        </w:rPr>
        <w:t xml:space="preserve">　　在对照检查阶段，我办扎实开展下乡进村入户到企大调研，广泛征求市级各部门、在眉外侨台资企业、归侨侨眷、台胞台属的意见，邀请部分外侨台界代表参加了单位组织的座谈会、测评会，问计求策，广泛征求意见。结合我本人的实际情景，经过学习调研，与职工交谈，专题讨论等，对自我在学习、工作、纪律、作风、廉正等方面的情景进行了自我剖析，找到了自身存在的问题与差距，深入剖析了原因，制订了相应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1、工作作风不够扎实，有时存在急于求成的情绪，对人对事要求过高。</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2、日常工作中与时俱进，开拓创新的思想树立得不牢固，对党委、政府安排的工作任务有时满足于现状。</w:t>
      </w:r>
    </w:p>
    <w:p>
      <w:pPr>
        <w:ind w:left="0" w:right="0" w:firstLine="560"/>
        <w:spacing w:before="450" w:after="450" w:line="312" w:lineRule="auto"/>
      </w:pPr>
      <w:r>
        <w:rPr>
          <w:rFonts w:ascii="宋体" w:hAnsi="宋体" w:eastAsia="宋体" w:cs="宋体"/>
          <w:color w:val="000"/>
          <w:sz w:val="28"/>
          <w:szCs w:val="28"/>
        </w:rPr>
        <w:t xml:space="preserve">　　3、工作思路不宽，到市外侨台办工作以来，尽管在工作上先后提出了一系列创新思路，但在实际执行中存在着相互协调、统筹兼顾工作还做得不够好的现象。</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1、作为单位主要负责人在学习方面有时不够深入，总是感觉因业务工作繁忙而顾不上系统性的理论学习，没有起到很好的带头作用。</w:t>
      </w:r>
    </w:p>
    <w:p>
      <w:pPr>
        <w:ind w:left="0" w:right="0" w:firstLine="560"/>
        <w:spacing w:before="450" w:after="450" w:line="312" w:lineRule="auto"/>
      </w:pPr>
      <w:r>
        <w:rPr>
          <w:rFonts w:ascii="宋体" w:hAnsi="宋体" w:eastAsia="宋体" w:cs="宋体"/>
          <w:color w:val="000"/>
          <w:sz w:val="28"/>
          <w:szCs w:val="28"/>
        </w:rPr>
        <w:t xml:space="preserve">　　2、学习上存在自满情绪，不注重更新知识，遇到具体事情，往往是凭主观臆断和经验去分析情景、处理问题。</w:t>
      </w:r>
    </w:p>
    <w:p>
      <w:pPr>
        <w:ind w:left="0" w:right="0" w:firstLine="560"/>
        <w:spacing w:before="450" w:after="450" w:line="312" w:lineRule="auto"/>
      </w:pPr>
      <w:r>
        <w:rPr>
          <w:rFonts w:ascii="宋体" w:hAnsi="宋体" w:eastAsia="宋体" w:cs="宋体"/>
          <w:color w:val="000"/>
          <w:sz w:val="28"/>
          <w:szCs w:val="28"/>
        </w:rPr>
        <w:t xml:space="preserve">　　3、学习时间、资料和效果没有落实到位，在学习中强调客观多、主观少。有时只注重实用主义，急用先学，不注重业务知识的全面性与系统性学习。</w:t>
      </w:r>
    </w:p>
    <w:p>
      <w:pPr>
        <w:ind w:left="0" w:right="0" w:firstLine="560"/>
        <w:spacing w:before="450" w:after="450" w:line="312" w:lineRule="auto"/>
      </w:pPr>
      <w:r>
        <w:rPr>
          <w:rFonts w:ascii="宋体" w:hAnsi="宋体" w:eastAsia="宋体" w:cs="宋体"/>
          <w:color w:val="000"/>
          <w:sz w:val="28"/>
          <w:szCs w:val="28"/>
        </w:rPr>
        <w:t xml:space="preserve">　　(三)纪律作风方面</w:t>
      </w:r>
    </w:p>
    <w:p>
      <w:pPr>
        <w:ind w:left="0" w:right="0" w:firstLine="560"/>
        <w:spacing w:before="450" w:after="450" w:line="312" w:lineRule="auto"/>
      </w:pPr>
      <w:r>
        <w:rPr>
          <w:rFonts w:ascii="宋体" w:hAnsi="宋体" w:eastAsia="宋体" w:cs="宋体"/>
          <w:color w:val="000"/>
          <w:sz w:val="28"/>
          <w:szCs w:val="28"/>
        </w:rPr>
        <w:t xml:space="preserve">　　有时对自我要求不严，不太注意小节，工作上选择偏重实用和结果，不注重过程。</w:t>
      </w:r>
    </w:p>
    <w:p>
      <w:pPr>
        <w:ind w:left="0" w:right="0" w:firstLine="560"/>
        <w:spacing w:before="450" w:after="450" w:line="312" w:lineRule="auto"/>
      </w:pPr>
      <w:r>
        <w:rPr>
          <w:rFonts w:ascii="宋体" w:hAnsi="宋体" w:eastAsia="宋体" w:cs="宋体"/>
          <w:color w:val="000"/>
          <w:sz w:val="28"/>
          <w:szCs w:val="28"/>
        </w:rPr>
        <w:t xml:space="preserve">　　(四)思想作风方面</w:t>
      </w:r>
    </w:p>
    <w:p>
      <w:pPr>
        <w:ind w:left="0" w:right="0" w:firstLine="560"/>
        <w:spacing w:before="450" w:after="450" w:line="312" w:lineRule="auto"/>
      </w:pPr>
      <w:r>
        <w:rPr>
          <w:rFonts w:ascii="宋体" w:hAnsi="宋体" w:eastAsia="宋体" w:cs="宋体"/>
          <w:color w:val="000"/>
          <w:sz w:val="28"/>
          <w:szCs w:val="28"/>
        </w:rPr>
        <w:t xml:space="preserve">　　批评与自我批评开展得不好，照顾其他同事情绪的时候多，对自我的缺点也没有主动请其他人正面点出，错误地认为批评别人是挖苦人，批评自我是堵自我的路。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1、没有把政治理论学习放在重要位置，放松了理论学习和思想改造。在理论学习上不能掌握理论知识的精神实质和科学体系，并没有到达学习的应有目的，影响了理论学习水平的提高。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2、自我要求有所放松，在自身学习上就学习抓学习，而少有研究思考问题，对加强理论的学习以指导实际的重要性认识不够。</w:t>
      </w:r>
    </w:p>
    <w:p>
      <w:pPr>
        <w:ind w:left="0" w:right="0" w:firstLine="560"/>
        <w:spacing w:before="450" w:after="450" w:line="312" w:lineRule="auto"/>
      </w:pPr>
      <w:r>
        <w:rPr>
          <w:rFonts w:ascii="宋体" w:hAnsi="宋体" w:eastAsia="宋体" w:cs="宋体"/>
          <w:color w:val="000"/>
          <w:sz w:val="28"/>
          <w:szCs w:val="28"/>
        </w:rPr>
        <w:t xml:space="preserve">　　3、对一些不良现象和行为往往是睁一眼闭一眼，一般就不去做批评和自我批评，往往用旁敲侧击的方法予以警醒。</w:t>
      </w:r>
    </w:p>
    <w:p>
      <w:pPr>
        <w:ind w:left="0" w:right="0" w:firstLine="560"/>
        <w:spacing w:before="450" w:after="450" w:line="312" w:lineRule="auto"/>
      </w:pPr>
      <w:r>
        <w:rPr>
          <w:rFonts w:ascii="宋体" w:hAnsi="宋体" w:eastAsia="宋体" w:cs="宋体"/>
          <w:color w:val="000"/>
          <w:sz w:val="28"/>
          <w:szCs w:val="28"/>
        </w:rPr>
        <w:t xml:space="preserve">　　4、工作中有依靠思想，认为自我工作单位多、经历丰富，经验主义办事时有发生。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(一)加强理论联系实际学习，起好带头表率作用</w:t>
      </w:r>
    </w:p>
    <w:p>
      <w:pPr>
        <w:ind w:left="0" w:right="0" w:firstLine="560"/>
        <w:spacing w:before="450" w:after="450" w:line="312" w:lineRule="auto"/>
      </w:pPr>
      <w:r>
        <w:rPr>
          <w:rFonts w:ascii="宋体" w:hAnsi="宋体" w:eastAsia="宋体" w:cs="宋体"/>
          <w:color w:val="000"/>
          <w:sz w:val="28"/>
          <w:szCs w:val="28"/>
        </w:rPr>
        <w:t xml:space="preserve">　　一是要进行梦想信念学习。学习党的十七精神和中央、省、市大政方针政策，牢固树立马克思主义世界观、人生观、价值观，坚定共产主义信念，忠实实践三个代表和科学发展观，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　　二是要学习艰苦奋斗精神。切实践行四个作为，争创四个一流，以跳起摸高、跑起干事的精神为推进眉山对外开放事业做贡献，争当新时期模范领导干部。</w:t>
      </w:r>
    </w:p>
    <w:p>
      <w:pPr>
        <w:ind w:left="0" w:right="0" w:firstLine="560"/>
        <w:spacing w:before="450" w:after="450" w:line="312" w:lineRule="auto"/>
      </w:pPr>
      <w:r>
        <w:rPr>
          <w:rFonts w:ascii="宋体" w:hAnsi="宋体" w:eastAsia="宋体" w:cs="宋体"/>
          <w:color w:val="000"/>
          <w:sz w:val="28"/>
          <w:szCs w:val="28"/>
        </w:rPr>
        <w:t xml:space="preserve">　　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　　(二)结合工作实际，树立勤政为民好形象。</w:t>
      </w:r>
    </w:p>
    <w:p>
      <w:pPr>
        <w:ind w:left="0" w:right="0" w:firstLine="560"/>
        <w:spacing w:before="450" w:after="450" w:line="312" w:lineRule="auto"/>
      </w:pPr>
      <w:r>
        <w:rPr>
          <w:rFonts w:ascii="黑体" w:hAnsi="黑体" w:eastAsia="黑体" w:cs="黑体"/>
          <w:color w:val="000000"/>
          <w:sz w:val="34"/>
          <w:szCs w:val="34"/>
          <w:b w:val="1"/>
          <w:bCs w:val="1"/>
        </w:rPr>
        <w:t xml:space="preserve">【篇九】三个规定剖析材料</w:t>
      </w:r>
    </w:p>
    <w:p>
      <w:pPr>
        <w:ind w:left="0" w:right="0" w:firstLine="560"/>
        <w:spacing w:before="450" w:after="450" w:line="312" w:lineRule="auto"/>
      </w:pPr>
      <w:r>
        <w:rPr>
          <w:rFonts w:ascii="宋体" w:hAnsi="宋体" w:eastAsia="宋体" w:cs="宋体"/>
          <w:color w:val="000"/>
          <w:sz w:val="28"/>
          <w:szCs w:val="28"/>
        </w:rPr>
        <w:t xml:space="preserve">　　按照落实科学发展观和“六查六看”的总体要求，对照“六查六看”：一查本单位确定的发展思路、规划和举措，看发展思路、规划和举措是否符合科学发展观的要求;二查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结合本人的思想状况、工作实际、具体职责进行深刻反思，深刻剖析、自省自警。汇报如下：</w:t>
      </w:r>
    </w:p>
    <w:p>
      <w:pPr>
        <w:ind w:left="0" w:right="0" w:firstLine="560"/>
        <w:spacing w:before="450" w:after="450" w:line="312" w:lineRule="auto"/>
      </w:pPr>
      <w:r>
        <w:rPr>
          <w:rFonts w:ascii="宋体" w:hAnsi="宋体" w:eastAsia="宋体" w:cs="宋体"/>
          <w:color w:val="000"/>
          <w:sz w:val="28"/>
          <w:szCs w:val="28"/>
        </w:rPr>
        <w:t xml:space="preserve">　　按照学区“科学发展观实施方案”的安排，通过集中学习和分散学习，系统全面地学习了《科学发展观》共写心得体会3篇，读书笔记5000多字。深刻的认识到这次在全党开展的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对照《六查六看》内容，我本人已经认识到的突出问题主要有以下几个方面：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主抓业务出发，尽管也按领导要求完成了要做的工作，心理上还是有一些其他的想法。比如我主抓放射工作，我就作为工作的第一要务，只看着自己这一块，忽视了对“整体的”这一全局“第一要务”的认识，没有从全局观念出发考虑问题。3、创新意识不足，有自我满足情绪。有时想着自己参加工作近二十年，拼也拼过，干也干过，立过功也受过奖，曾经获得几次先进工作者，职称上已经是主治医师，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观六查六看教育活动对党员干部来说意义重大，是关系执政兴国的头等大事，对个人来讲，也是一次重要的审视自我，反思自我，解剖自我，提高自我的大好机会，是让自己进一步增强责任感、压力感，增加荣誉感、自豪感，提高发挥党员先进性的自觉性、保持先进性的持续性的一次重要机遇。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奉献教育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把自己的表现与六查六看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【篇十】三个规定剖析材料</w:t>
      </w:r>
    </w:p>
    <w:p>
      <w:pPr>
        <w:ind w:left="0" w:right="0" w:firstLine="560"/>
        <w:spacing w:before="450" w:after="450" w:line="312" w:lineRule="auto"/>
      </w:pPr>
      <w:r>
        <w:rPr>
          <w:rFonts w:ascii="宋体" w:hAnsi="宋体" w:eastAsia="宋体" w:cs="宋体"/>
          <w:color w:val="000"/>
          <w:sz w:val="28"/>
          <w:szCs w:val="28"/>
        </w:rPr>
        <w:t xml:space="preserve">　　按照政法委转发《中共河南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一、及时传达学习</w:t>
      </w:r>
    </w:p>
    <w:p>
      <w:pPr>
        <w:ind w:left="0" w:right="0" w:firstLine="560"/>
        <w:spacing w:before="450" w:after="450" w:line="312" w:lineRule="auto"/>
      </w:pPr>
      <w:r>
        <w:rPr>
          <w:rFonts w:ascii="宋体" w:hAnsi="宋体" w:eastAsia="宋体" w:cs="宋体"/>
          <w:color w:val="000"/>
          <w:sz w:val="28"/>
          <w:szCs w:val="28"/>
        </w:rPr>
        <w:t xml:space="preserve">　　通过传达《中共河南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　　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　　二、迅速执行规定</w:t>
      </w:r>
    </w:p>
    <w:p>
      <w:pPr>
        <w:ind w:left="0" w:right="0" w:firstLine="560"/>
        <w:spacing w:before="450" w:after="450" w:line="312" w:lineRule="auto"/>
      </w:pPr>
      <w:r>
        <w:rPr>
          <w:rFonts w:ascii="宋体" w:hAnsi="宋体" w:eastAsia="宋体" w:cs="宋体"/>
          <w:color w:val="000"/>
          <w:sz w:val="28"/>
          <w:szCs w:val="28"/>
        </w:rPr>
        <w:t xml:space="preserve">　　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　　三、完善长效机制</w:t>
      </w:r>
    </w:p>
    <w:p>
      <w:pPr>
        <w:ind w:left="0" w:right="0" w:firstLine="560"/>
        <w:spacing w:before="450" w:after="450" w:line="312" w:lineRule="auto"/>
      </w:pPr>
      <w:r>
        <w:rPr>
          <w:rFonts w:ascii="宋体" w:hAnsi="宋体" w:eastAsia="宋体" w:cs="宋体"/>
          <w:color w:val="000"/>
          <w:sz w:val="28"/>
          <w:szCs w:val="28"/>
        </w:rPr>
        <w:t xml:space="preserve">　　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　　(一)要继续深入学习“三个规定”。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　　(二)要严格规范司法行为。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　　(三)坚持全面如实记录《**中国市人民法院案件全程留痕卡》。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黑体" w:hAnsi="黑体" w:eastAsia="黑体" w:cs="黑体"/>
          <w:color w:val="000000"/>
          <w:sz w:val="34"/>
          <w:szCs w:val="34"/>
          <w:b w:val="1"/>
          <w:bCs w:val="1"/>
        </w:rPr>
        <w:t xml:space="preserve">【篇十一】三个规定剖析材料</w:t>
      </w:r>
    </w:p>
    <w:p>
      <w:pPr>
        <w:ind w:left="0" w:right="0" w:firstLine="560"/>
        <w:spacing w:before="450" w:after="450" w:line="312" w:lineRule="auto"/>
      </w:pPr>
      <w:r>
        <w:rPr>
          <w:rFonts w:ascii="宋体" w:hAnsi="宋体" w:eastAsia="宋体" w:cs="宋体"/>
          <w:color w:val="000"/>
          <w:sz w:val="28"/>
          <w:szCs w:val="28"/>
        </w:rPr>
        <w:t xml:space="preserve">　　近日，分局按照市公安机关工作部署要求，紧密结合自身实际，采取四项措施，确保“三个规定”的贯彻落实。会议要求筑牢防止干预、插手司法活动的“防火墙”，坚决不踩违反规定过问案件的“高压线”，做到防微杜渐、警钟长鸣，确保队伍的公正廉洁。</w:t>
      </w:r>
    </w:p>
    <w:p>
      <w:pPr>
        <w:ind w:left="0" w:right="0" w:firstLine="560"/>
        <w:spacing w:before="450" w:after="450" w:line="312" w:lineRule="auto"/>
      </w:pPr>
      <w:r>
        <w:rPr>
          <w:rFonts w:ascii="宋体" w:hAnsi="宋体" w:eastAsia="宋体" w:cs="宋体"/>
          <w:color w:val="000"/>
          <w:sz w:val="28"/>
          <w:szCs w:val="28"/>
        </w:rPr>
        <w:t xml:space="preserve">　　“三个规定”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通过认真学习，我深知贯彻执行“三个规定”，是形成保障司法机关独立公正司法制度体系的需要;是杜绝司法权力行使乱象，保护执法人员自身安全的需要;是检验主题实践成效、巩固教育成果的需要。</w:t>
      </w:r>
    </w:p>
    <w:p>
      <w:pPr>
        <w:ind w:left="0" w:right="0" w:firstLine="560"/>
        <w:spacing w:before="450" w:after="450" w:line="312" w:lineRule="auto"/>
      </w:pPr>
      <w:r>
        <w:rPr>
          <w:rFonts w:ascii="宋体" w:hAnsi="宋体" w:eastAsia="宋体" w:cs="宋体"/>
          <w:color w:val="000"/>
          <w:sz w:val="28"/>
          <w:szCs w:val="28"/>
        </w:rPr>
        <w:t xml:space="preserve">　　作为公安机关人员，我要高度重视贯彻执行“三个规定”工作，坚持领导带头，切实提高政治站位;坚持问题导向，切实抓好自检自查和问题整改;坚持从严管党治警，进一步推动全市公安机关各项要求落实到位，为打造“四个铁一般”过硬铁军提供坚强保障。</w:t>
      </w:r>
    </w:p>
    <w:p>
      <w:pPr>
        <w:ind w:left="0" w:right="0" w:firstLine="560"/>
        <w:spacing w:before="450" w:after="450" w:line="312" w:lineRule="auto"/>
      </w:pPr>
      <w:r>
        <w:rPr>
          <w:rFonts w:ascii="宋体" w:hAnsi="宋体" w:eastAsia="宋体" w:cs="宋体"/>
          <w:color w:val="000"/>
          <w:sz w:val="28"/>
          <w:szCs w:val="28"/>
        </w:rPr>
        <w:t xml:space="preserve">　　在接下来的工作中，在分局有关领导带领下，我要严格对标对表，深入学习贯彻好四个方面的工作：一要强化组织的领导和学习。严格按照要求执行任务，亲自研究、亲自协调、亲自落实，强化调研检查，列出任务清单，狠抓责任落实。二要打牢工作基础。及时开展大排查、大梳理、大补漏，着力在修订完善长效机制上下功夫。三要营造浓厚氛围。借鉴推广先进经验做法，多形式、多渠道加大宣传力度，全力营造浓厚的宣传氛围。四要提高执行效能。切实抓好常态学习、机制建设、信息化建设、大监督构建、如实填报、追责问责6个方面的工作，推动各项工作跨越式发展。</w:t>
      </w:r>
    </w:p>
    <w:p>
      <w:pPr>
        <w:ind w:left="0" w:right="0" w:firstLine="560"/>
        <w:spacing w:before="450" w:after="450" w:line="312" w:lineRule="auto"/>
      </w:pPr>
      <w:r>
        <w:rPr>
          <w:rFonts w:ascii="宋体" w:hAnsi="宋体" w:eastAsia="宋体" w:cs="宋体"/>
          <w:color w:val="000"/>
          <w:sz w:val="28"/>
          <w:szCs w:val="28"/>
        </w:rPr>
        <w:t xml:space="preserve">　　我结合自身的工作实际，严格对照“三个规定”，认真查摆了自身是否存在违反规定打听正在办理的案件情况;是否存在为案件当事人说情打招呼;是否存在违反规定为案件当事人及其关系人转递涉案材料等行为。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（一）理论学习不深入，忽视了主动学习，存在“以会代学以干代学”的思想倾向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（二）工作摆布不均衡，深入企业、基层调研不多，帮助解决问题困难不多。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　　（三）工作方法有待改进，在工作中更多注重感情，保持一团和气为上，影响了工作的深度推进。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正确处理好工作和学习的关系，根据自身工作岗位和工作环境，围绕丞待解决的问题，有的放矢的搞好工作，用实践升华理论，最大程度的学以致用，努力提高思想政治素养、业务水平和依法办事能力。</w:t>
      </w:r>
    </w:p>
    <w:p>
      <w:pPr>
        <w:ind w:left="0" w:right="0" w:firstLine="560"/>
        <w:spacing w:before="450" w:after="450" w:line="312" w:lineRule="auto"/>
      </w:pPr>
      <w:r>
        <w:rPr>
          <w:rFonts w:ascii="宋体" w:hAnsi="宋体" w:eastAsia="宋体" w:cs="宋体"/>
          <w:color w:val="000"/>
          <w:sz w:val="28"/>
          <w:szCs w:val="28"/>
        </w:rPr>
        <w:t xml:space="preserve">　　（二）提高政治站位，在凝聚思想、深化认识上再下功夫。要增强政治敏感性，深化思想认识，强化责任担当，把贯彻落实好“三个规定”等重大事项记录报告制度，作为增强“四个意识”、坚定“四个自信”、做到“两个维护”的政治检验，作为全面从严治党从严治警、落实政治监督主体责任的实践要求和重要内容，全力解决“零报告、少报告、漏报告”问题，切实把思想和行动统一到中央的部署要求上来。</w:t>
      </w:r>
    </w:p>
    <w:p>
      <w:pPr>
        <w:ind w:left="0" w:right="0" w:firstLine="560"/>
        <w:spacing w:before="450" w:after="450" w:line="312" w:lineRule="auto"/>
      </w:pPr>
      <w:r>
        <w:rPr>
          <w:rFonts w:ascii="宋体" w:hAnsi="宋体" w:eastAsia="宋体" w:cs="宋体"/>
          <w:color w:val="000"/>
          <w:sz w:val="28"/>
          <w:szCs w:val="28"/>
        </w:rPr>
        <w:t xml:space="preserve">　　（三）坚持把“三个规定”的记录填报作为一项长期的重要工作任务来抓，强力推进工作落实。班子成员要以上率下，带头填报。对于“零”报告的要做到反复核对，慎重签字。</w:t>
      </w:r>
    </w:p>
    <w:p>
      <w:pPr>
        <w:ind w:left="0" w:right="0" w:firstLine="560"/>
        <w:spacing w:before="450" w:after="450" w:line="312" w:lineRule="auto"/>
      </w:pPr>
      <w:r>
        <w:rPr>
          <w:rFonts w:ascii="宋体" w:hAnsi="宋体" w:eastAsia="宋体" w:cs="宋体"/>
          <w:color w:val="000"/>
          <w:sz w:val="28"/>
          <w:szCs w:val="28"/>
        </w:rPr>
        <w:t xml:space="preserve">　　（四）要注重实际成效，在督导落实、执纪问责上再下功夫。要强化问题导向、效果导向，加强压力传导，检务督察部门要认真履行监督职责，不定期采取现场询问、查看资料等方式，对落实“三个规定”情况进行督察，对于督察发现的问题要及时通报。建立健全责任倒查机制，对检察人员存在漏报、不报、瞒报行为的，坚决依规依纪处理。</w:t>
      </w:r>
    </w:p>
    <w:p>
      <w:pPr>
        <w:ind w:left="0" w:right="0" w:firstLine="560"/>
        <w:spacing w:before="450" w:after="450" w:line="312" w:lineRule="auto"/>
      </w:pPr>
      <w:r>
        <w:rPr>
          <w:rFonts w:ascii="宋体" w:hAnsi="宋体" w:eastAsia="宋体" w:cs="宋体"/>
          <w:color w:val="000"/>
          <w:sz w:val="28"/>
          <w:szCs w:val="28"/>
        </w:rPr>
        <w:t xml:space="preserve">　　在今后在执法办案中严格整改落实，始终做到为警清廉、严格执法，绝不触碰“高压线”，切实筑牢思想防线。自觉遵守“三个规定”，对涉及到应当回避的案件依法自行回避;时刻将纪律规定印在心中、挺在面前，对违反“三个规定”的行为坚决零容忍，为维护公平正义和确保公正司法办案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2025-01-19T20:40:28+08:00</dcterms:created>
  <dcterms:modified xsi:type="dcterms:W3CDTF">2025-01-19T20:40:28+08:00</dcterms:modified>
</cp:coreProperties>
</file>

<file path=docProps/custom.xml><?xml version="1.0" encoding="utf-8"?>
<Properties xmlns="http://schemas.openxmlformats.org/officeDocument/2006/custom-properties" xmlns:vt="http://schemas.openxmlformats.org/officeDocument/2006/docPropsVTypes"/>
</file>