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交警顽瘴痼疾自查自纠报告7篇</w:t>
      </w:r>
      <w:bookmarkEnd w:id="1"/>
    </w:p>
    <w:p>
      <w:pPr>
        <w:jc w:val="center"/>
        <w:spacing w:before="0" w:after="450"/>
      </w:pPr>
      <w:r>
        <w:rPr>
          <w:rFonts w:ascii="Arial" w:hAnsi="Arial" w:eastAsia="Arial" w:cs="Arial"/>
          <w:color w:val="999999"/>
          <w:sz w:val="20"/>
          <w:szCs w:val="20"/>
        </w:rPr>
        <w:t xml:space="preserve">来源：网络  作者：醉人清风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这份报告被广泛使用。根据上级部署或工作计划，任务完成后，一般要向上级写一份报告，反映工作的基本情况、工作中的经验教训、存在的问题和今后的工作思路。 以下是为大家整理的关于交警顽瘴痼疾自查自纠报告的文章7篇 ,欢迎品鉴！第1篇: 交警顽瘴痼疾...</w:t>
      </w:r>
    </w:p>
    <w:p>
      <w:pPr>
        <w:ind w:left="0" w:right="0" w:firstLine="560"/>
        <w:spacing w:before="450" w:after="450" w:line="312" w:lineRule="auto"/>
      </w:pPr>
      <w:r>
        <w:rPr>
          <w:rFonts w:ascii="宋体" w:hAnsi="宋体" w:eastAsia="宋体" w:cs="宋体"/>
          <w:color w:val="000"/>
          <w:sz w:val="28"/>
          <w:szCs w:val="28"/>
        </w:rPr>
        <w:t xml:space="preserve">这份报告被广泛使用。根据上级部署或工作计划，任务完成后，一般要向上级写一份报告，反映工作的基本情况、工作中的经验教训、存在的问题和今后的工作思路。 以下是为大家整理的关于交警顽瘴痼疾自查自纠报告的文章7篇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交警顽瘴痼疾自查自纠报告</w:t>
      </w:r>
    </w:p>
    <w:p>
      <w:pPr>
        <w:ind w:left="0" w:right="0" w:firstLine="560"/>
        <w:spacing w:before="450" w:after="450" w:line="312" w:lineRule="auto"/>
      </w:pPr>
      <w:r>
        <w:rPr>
          <w:rFonts w:ascii="宋体" w:hAnsi="宋体" w:eastAsia="宋体" w:cs="宋体"/>
          <w:color w:val="000"/>
          <w:sz w:val="28"/>
          <w:szCs w:val="28"/>
        </w:rPr>
        <w:t xml:space="preserve">　　根据省人民政府纠正行为不正之风办公室《关于对部分具有行政执法职能的部门进行重点评议的通知》精神和要求，我队自月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　　(一)加强领导，提高认识。为了把此项工作落到实处，确保不走过场，大队成立了领导小组，全面负责和部署政风行风自查自纠自改活动。制定了《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　　(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　　(三)自我梳理，认真查摆。各中队、股、车管分所按照纠纷办的要求，积极查摆自身存在不足，正视自己的缺点，比较客观的查摆自身存在的不足，并有针对性的提出整改措施及作出工作承诺。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　　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　　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　　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　　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　　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　　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　　一是加强教育，提高觉悟。以“重点评议”、规范执法和“主题教育”活动为契机，继续加强民警的政治思想教育，牢固树立民警的宗旨意识，做到警钟常鸣，教育不松、力度不减。二是加强管理，防患未然。实行量化考核制度，加强队伍的管理和监督。认真贯彻落实《公安机关窗口单位服务规定》《交通警察道路执勤执法规范》及《道路交通事故处理程序规范》，</w:t>
      </w:r>
    </w:p>
    <w:p>
      <w:pPr>
        <w:ind w:left="0" w:right="0" w:firstLine="560"/>
        <w:spacing w:before="450" w:after="450" w:line="312" w:lineRule="auto"/>
      </w:pPr>
      <w:r>
        <w:rPr>
          <w:rFonts w:ascii="宋体" w:hAnsi="宋体" w:eastAsia="宋体" w:cs="宋体"/>
          <w:color w:val="000"/>
          <w:sz w:val="28"/>
          <w:szCs w:val="28"/>
        </w:rPr>
        <w:t xml:space="preserve">　　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　　三是抓好队伍规范化建设。按照“人要精神，物要整洁、说话要和气、办事要公道”的要求，进一步加强规范化建设，严格执行《内务条令》、《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　　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黑体" w:hAnsi="黑体" w:eastAsia="黑体" w:cs="黑体"/>
          <w:color w:val="000000"/>
          <w:sz w:val="34"/>
          <w:szCs w:val="34"/>
          <w:b w:val="1"/>
          <w:bCs w:val="1"/>
        </w:rPr>
        <w:t xml:space="preserve">第2篇: 交警顽瘴痼疾自查自纠报告</w:t>
      </w:r>
    </w:p>
    <w:p>
      <w:pPr>
        <w:ind w:left="0" w:right="0" w:firstLine="560"/>
        <w:spacing w:before="450" w:after="450" w:line="312" w:lineRule="auto"/>
      </w:pPr>
      <w:r>
        <w:rPr>
          <w:rFonts w:ascii="宋体" w:hAnsi="宋体" w:eastAsia="宋体" w:cs="宋体"/>
          <w:color w:val="000"/>
          <w:sz w:val="28"/>
          <w:szCs w:val="28"/>
        </w:rPr>
        <w:t xml:space="preserve">　　我交警大队近日开展了以“整顿思想纯本色、整顿作风塑形象、严格纪律抓转变、整顿学风强信念”为主题的队伍整顿活动教育学习月”为主题的整顿活动，使我们每个交通民警在思想上有了明显提高，政治上有了明显进步，作风上有了明显转变，纪律上有了明显增强，我自己通过学习，深刻剖析，找准了存在的问题，明确了改进的办法，现自我剖析如下：</w:t>
      </w:r>
    </w:p>
    <w:p>
      <w:pPr>
        <w:ind w:left="0" w:right="0" w:firstLine="560"/>
        <w:spacing w:before="450" w:after="450" w:line="312" w:lineRule="auto"/>
      </w:pPr>
      <w:r>
        <w:rPr>
          <w:rFonts w:ascii="宋体" w:hAnsi="宋体" w:eastAsia="宋体" w:cs="宋体"/>
          <w:color w:val="000"/>
          <w:sz w:val="28"/>
          <w:szCs w:val="28"/>
        </w:rPr>
        <w:t xml:space="preserve">　　1、在政治理论学习上，不能做到深入系统，往往浅尝辄止，平时除了参加队里统一安排的学习外，其余时间用于读书看报的时间很少，用于思考反省的时间更少。这实际上是自己学习自觉性不高的表现，没有充分认识到学习是“磨刀不误砍柴功”，只有做到理论上的清醒，才能做到政治上坚定;只有做到理论基础扎实，才能做到作风过硬。在业务知识学习上，则往往借口自已工作性质不同，认为只要能够做好本职工作就可以了，其他的待将来工作需要时再学不迟，没有一种好学精神和钻研精神。</w:t>
      </w:r>
    </w:p>
    <w:p>
      <w:pPr>
        <w:ind w:left="0" w:right="0" w:firstLine="560"/>
        <w:spacing w:before="450" w:after="450" w:line="312" w:lineRule="auto"/>
      </w:pPr>
      <w:r>
        <w:rPr>
          <w:rFonts w:ascii="宋体" w:hAnsi="宋体" w:eastAsia="宋体" w:cs="宋体"/>
          <w:color w:val="000"/>
          <w:sz w:val="28"/>
          <w:szCs w:val="28"/>
        </w:rPr>
        <w:t xml:space="preserve">　　2、宗旨意识方面没有从根本上树立起“全心全意为人民服务”的思想观念。这些年来，由于受到社会上各种事物的影响，自已始终没有摆正自已的思想观念，自认为自己是“警”，自视高“民”一等，而没有意识到自己首先也是民，是“民警”。民警“亲民”，乃本份也，本能也，而不是做样子，摆架子给人看的。没有从思想本质上树立起“全心全意为人民服务”的观念。没有时刻把群众安危冷暖放在心上，与群众同呼吸、共命运、心连心，满腔热情地为群众办好事，办实事、真心实意地为群众排忧解难，则更是有所差距了。</w:t>
      </w:r>
    </w:p>
    <w:p>
      <w:pPr>
        <w:ind w:left="0" w:right="0" w:firstLine="560"/>
        <w:spacing w:before="450" w:after="450" w:line="312" w:lineRule="auto"/>
      </w:pPr>
      <w:r>
        <w:rPr>
          <w:rFonts w:ascii="宋体" w:hAnsi="宋体" w:eastAsia="宋体" w:cs="宋体"/>
          <w:color w:val="000"/>
          <w:sz w:val="28"/>
          <w:szCs w:val="28"/>
        </w:rPr>
        <w:t xml:space="preserve">　　3、思想作风方面没有真正认识到实事求是的思想路线是马克思主义的灵魂，缺乏求真务实的思想观念，唯书唯上，不敢讲真话，道实情。主要表现在认为自已人微言轻，对领导的指示或布置的任务有不同的意见，也不敢直截了当开门见山地把问题提出来，没有很好地起到参谋的作用。</w:t>
      </w:r>
    </w:p>
    <w:p>
      <w:pPr>
        <w:ind w:left="0" w:right="0" w:firstLine="560"/>
        <w:spacing w:before="450" w:after="450" w:line="312" w:lineRule="auto"/>
      </w:pPr>
      <w:r>
        <w:rPr>
          <w:rFonts w:ascii="宋体" w:hAnsi="宋体" w:eastAsia="宋体" w:cs="宋体"/>
          <w:color w:val="000"/>
          <w:sz w:val="28"/>
          <w:szCs w:val="28"/>
        </w:rPr>
        <w:t xml:space="preserve">　　上述问题存在的原因是多方面的，一是新形势下警务工作多，工作难度大，另一方面存在上级政策不配套和政策体制不健全的原因，造成基层工作难搞，但主要的还是主观上的原因，一是自己缺乏锻炼，修养方面存在“先天不足”;二是在思想政治上有一个从幼稚到成熟的过程，更重要的还有自己在学习上下苦功不够，造成自己对当前的路线、方针、政策学习不深，理解不透，对当前转型时期所出现的矛盾不能正确对待，丧失了工作信心;三是自己改造世界观不够，在工作和生活中，没有用共产党员的高标准严格要求自己。</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(二)、提高思想情操和道德品质</w:t>
      </w:r>
    </w:p>
    <w:p>
      <w:pPr>
        <w:ind w:left="0" w:right="0" w:firstLine="560"/>
        <w:spacing w:before="450" w:after="450" w:line="312" w:lineRule="auto"/>
      </w:pPr>
      <w:r>
        <w:rPr>
          <w:rFonts w:ascii="宋体" w:hAnsi="宋体" w:eastAsia="宋体" w:cs="宋体"/>
          <w:color w:val="000"/>
          <w:sz w:val="28"/>
          <w:szCs w:val="28"/>
        </w:rPr>
        <w:t xml:space="preserve">　　第一，正确对待权和责。一是正确用权。把人民赋予我们警察的权力用在实处，淡泊荣誉，竭尽全力履行职责。二是准确定位。自己的言谈举止应与其职务相称，严格要求自己，做到：大事讲原则，小节要检点，不虚张声势，不故作姿态，不哗众取宠，以朴实的作风，出色的成绩，塑造人民警察的光辉形象。</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第二，正确对待苦与乐。树立以苦为乐，以干为荣的崇高思想境界，勇于开拓，苦干实干，自觉接受艰苦环境，复杂环境的磨练，实现自己辉煌的人生价值，做问心无愧的人民警察。</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行为。认真摆正自己的人生坐标，不为私利所动，不为金钱所诱，不为享乐所惑，视个人名利淡如水，踏踏实实办事，默默无闻工作，努力提高自身的修养。</w:t>
      </w:r>
    </w:p>
    <w:p>
      <w:pPr>
        <w:ind w:left="0" w:right="0" w:firstLine="560"/>
        <w:spacing w:before="450" w:after="450" w:line="312" w:lineRule="auto"/>
      </w:pPr>
      <w:r>
        <w:rPr>
          <w:rFonts w:ascii="宋体" w:hAnsi="宋体" w:eastAsia="宋体" w:cs="宋体"/>
          <w:color w:val="000"/>
          <w:sz w:val="28"/>
          <w:szCs w:val="28"/>
        </w:rPr>
        <w:t xml:space="preserve">　　作为一名人民交通警察自身学习和修养是必要的按照法律规范自己的行为，按照人民警察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立警为公，执法为民，从而让自己增强党性，完善自我，提高思想道德素质。让自己真正做一个高尚的、纯洁的、有益于人民的人。</w:t>
      </w:r>
    </w:p>
    <w:p>
      <w:pPr>
        <w:ind w:left="0" w:right="0" w:firstLine="560"/>
        <w:spacing w:before="450" w:after="450" w:line="312" w:lineRule="auto"/>
      </w:pPr>
      <w:r>
        <w:rPr>
          <w:rFonts w:ascii="黑体" w:hAnsi="黑体" w:eastAsia="黑体" w:cs="黑体"/>
          <w:color w:val="000000"/>
          <w:sz w:val="34"/>
          <w:szCs w:val="34"/>
          <w:b w:val="1"/>
          <w:bCs w:val="1"/>
        </w:rPr>
        <w:t xml:space="preserve">第3篇: 交警顽瘴痼疾自查自纠报告</w:t>
      </w:r>
    </w:p>
    <w:p>
      <w:pPr>
        <w:ind w:left="0" w:right="0" w:firstLine="560"/>
        <w:spacing w:before="450" w:after="450" w:line="312" w:lineRule="auto"/>
      </w:pPr>
      <w:r>
        <w:rPr>
          <w:rFonts w:ascii="宋体" w:hAnsi="宋体" w:eastAsia="宋体" w:cs="宋体"/>
          <w:color w:val="000"/>
          <w:sz w:val="28"/>
          <w:szCs w:val="28"/>
        </w:rPr>
        <w:t xml:space="preserve">　　为贯彻落实公安机关深化执法规范化建设的要求，不断提升交警大队执法公信力，按照上级公安机关有关工作部署和“坚持政治建警全面从严治警”教育整顿活动要求，交警支队一大队第一党支部自2024年x月x日起，结合当前开展的政法队伍教育整顿活动，认真开展自查自纠活动，坚持以加强政风行风建设为核心，以强化队伍管理为重点，认真组织，强化责任，广泛征求意见，深入查摆问题，切实改进作风，扎实开展“顽瘴痼疾”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　　一、周密组织部署自查自纠工作</w:t>
      </w:r>
    </w:p>
    <w:p>
      <w:pPr>
        <w:ind w:left="0" w:right="0" w:firstLine="560"/>
        <w:spacing w:before="450" w:after="450" w:line="312" w:lineRule="auto"/>
      </w:pPr>
      <w:r>
        <w:rPr>
          <w:rFonts w:ascii="宋体" w:hAnsi="宋体" w:eastAsia="宋体" w:cs="宋体"/>
          <w:color w:val="000"/>
          <w:sz w:val="28"/>
          <w:szCs w:val="28"/>
        </w:rPr>
        <w:t xml:space="preserve">　　(一)加强领导，提高认识。为了把此项工作落到实处，确保不走过场，第一党支部成立了领导小组，全面负责和部署“顽瘴痼疾”自查自纠自改活动。及时召开民警、辅警动员大会，使全体民警、辅警清醒地认识到此次查摆整改活动的重要性和必要性，积极认真地投入到自查自纠活动中。</w:t>
      </w:r>
    </w:p>
    <w:p>
      <w:pPr>
        <w:ind w:left="0" w:right="0" w:firstLine="560"/>
        <w:spacing w:before="450" w:after="450" w:line="312" w:lineRule="auto"/>
      </w:pPr>
      <w:r>
        <w:rPr>
          <w:rFonts w:ascii="宋体" w:hAnsi="宋体" w:eastAsia="宋体" w:cs="宋体"/>
          <w:color w:val="000"/>
          <w:sz w:val="28"/>
          <w:szCs w:val="28"/>
        </w:rPr>
        <w:t xml:space="preserve">　　(二)开门评警，广纳民意。召开廉政监督座谈会。为切实找准“顽瘴痼疾”方面存在的不足，一支部采取“自已找，群众提”等形式，邀请辖区运输企业领导、驾驶人与群众等各行业代表召开廉政监督座谈会，与群众进行零距离接触，广泛征求廉政建设、依法办事、履职效率、服务质量、等方面存在突出问题的意见和建议。</w:t>
      </w:r>
    </w:p>
    <w:p>
      <w:pPr>
        <w:ind w:left="0" w:right="0" w:firstLine="560"/>
        <w:spacing w:before="450" w:after="450" w:line="312" w:lineRule="auto"/>
      </w:pPr>
      <w:r>
        <w:rPr>
          <w:rFonts w:ascii="宋体" w:hAnsi="宋体" w:eastAsia="宋体" w:cs="宋体"/>
          <w:color w:val="000"/>
          <w:sz w:val="28"/>
          <w:szCs w:val="28"/>
        </w:rPr>
        <w:t xml:space="preserve">　　(三)自我梳理，认真查摆。全体民、辅警填写xx自治区xx领域专项整治个人有关事项报告表、xx市公安局2024年度民辅警廉政情况登记表。各中队按照教育整顿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　　二、分析查摆队伍存在的问题</w:t>
      </w:r>
    </w:p>
    <w:p>
      <w:pPr>
        <w:ind w:left="0" w:right="0" w:firstLine="560"/>
        <w:spacing w:before="450" w:after="450" w:line="312" w:lineRule="auto"/>
      </w:pPr>
      <w:r>
        <w:rPr>
          <w:rFonts w:ascii="宋体" w:hAnsi="宋体" w:eastAsia="宋体" w:cs="宋体"/>
          <w:color w:val="000"/>
          <w:sz w:val="28"/>
          <w:szCs w:val="28"/>
        </w:rPr>
        <w:t xml:space="preserve">　　自从开展教育整顿以来，一支部全体民辅警无不存在“顽瘴痼疾”重大违法违纪行为。但还是存在以下问题：</w:t>
      </w:r>
    </w:p>
    <w:p>
      <w:pPr>
        <w:ind w:left="0" w:right="0" w:firstLine="560"/>
        <w:spacing w:before="450" w:after="450" w:line="312" w:lineRule="auto"/>
      </w:pPr>
      <w:r>
        <w:rPr>
          <w:rFonts w:ascii="宋体" w:hAnsi="宋体" w:eastAsia="宋体" w:cs="宋体"/>
          <w:color w:val="000"/>
          <w:sz w:val="28"/>
          <w:szCs w:val="28"/>
        </w:rPr>
        <w:t xml:space="preserve">　　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　　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　　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　　四是对个别路段的管控不力。近年来，老城区车流量不断增加，人、车、路的矛盾日益突出，民警承受着越来越大的工作压力。由于受警力限制，特别是行人和非机动车交通秩序始终得不到有效管控，交通安全意识有待提高，需加强交通安全知识教育。</w:t>
      </w:r>
    </w:p>
    <w:p>
      <w:pPr>
        <w:ind w:left="0" w:right="0" w:firstLine="560"/>
        <w:spacing w:before="450" w:after="450" w:line="312" w:lineRule="auto"/>
      </w:pPr>
      <w:r>
        <w:rPr>
          <w:rFonts w:ascii="宋体" w:hAnsi="宋体" w:eastAsia="宋体" w:cs="宋体"/>
          <w:color w:val="000"/>
          <w:sz w:val="28"/>
          <w:szCs w:val="28"/>
        </w:rPr>
        <w:t xml:space="preserve">　　三、多措并举，边查边改</w:t>
      </w:r>
    </w:p>
    <w:p>
      <w:pPr>
        <w:ind w:left="0" w:right="0" w:firstLine="560"/>
        <w:spacing w:before="450" w:after="450" w:line="312" w:lineRule="auto"/>
      </w:pPr>
      <w:r>
        <w:rPr>
          <w:rFonts w:ascii="宋体" w:hAnsi="宋体" w:eastAsia="宋体" w:cs="宋体"/>
          <w:color w:val="000"/>
          <w:sz w:val="28"/>
          <w:szCs w:val="28"/>
        </w:rPr>
        <w:t xml:space="preserve">　　针对以上存在的问题，第一党支部在对队伍思想状况进行全面、综合分析的基础上，加大管理整治力度，坚持立说立行立改的原则，加强队伍建设和存在的问题整改。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　　一是加强教育，提高觉悟。以重点查找、规范执法和主题教育为契机，继续加强民辅警的政治思想教育，牢固树立民辅警的宗旨意识，做到警钟常鸣，教育不松、力度不减。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　　二是加强管理，防患未然。实行量化考核制度，加强队伍的管理和监督。认真贯彻落实《交通警察道路执勤执法规范》及《道路交通事故处理程序规范》，牢固树立广大民警的宗旨意识、法制意识和服务意识，打牢执法为民的思想基础。同时，要求民警认真贯彻落实好便民利民措施，做到办事文明、说话和气，努力提高人民群众的满意度。三是抓好队伍规范化建设。按照“人要精神，物要整洁、说话要和气、办事要公道”的要求，进一步加强规范化建设，严格执行《五条禁令》、《禁酒令》，建立规范的工作、生活、学习秩序，切实加强对民辅警的教育、管理，从民辅警最基本的行为准则抓好，促进民辅警的作风养成，塑造交警队伍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第4篇: 交警顽瘴痼疾自查自纠报告</w:t>
      </w:r>
    </w:p>
    <w:p>
      <w:pPr>
        <w:ind w:left="0" w:right="0" w:firstLine="560"/>
        <w:spacing w:before="450" w:after="450" w:line="312" w:lineRule="auto"/>
      </w:pPr>
      <w:r>
        <w:rPr>
          <w:rFonts w:ascii="宋体" w:hAnsi="宋体" w:eastAsia="宋体" w:cs="宋体"/>
          <w:color w:val="000"/>
          <w:sz w:val="28"/>
          <w:szCs w:val="28"/>
        </w:rPr>
        <w:t xml:space="preserve">　　根据队领导的指示，现结合自身存在的问题自查自纠如下：</w:t>
      </w:r>
    </w:p>
    <w:p>
      <w:pPr>
        <w:ind w:left="0" w:right="0" w:firstLine="560"/>
        <w:spacing w:before="450" w:after="450" w:line="312" w:lineRule="auto"/>
      </w:pPr>
      <w:r>
        <w:rPr>
          <w:rFonts w:ascii="宋体" w:hAnsi="宋体" w:eastAsia="宋体" w:cs="宋体"/>
          <w:color w:val="000"/>
          <w:sz w:val="28"/>
          <w:szCs w:val="28"/>
        </w:rPr>
        <w:t xml:space="preserve">　　作风不紧张，纪律意识不是很强</w:t>
      </w:r>
    </w:p>
    <w:p>
      <w:pPr>
        <w:ind w:left="0" w:right="0" w:firstLine="560"/>
        <w:spacing w:before="450" w:after="450" w:line="312" w:lineRule="auto"/>
      </w:pPr>
      <w:r>
        <w:rPr>
          <w:rFonts w:ascii="宋体" w:hAnsi="宋体" w:eastAsia="宋体" w:cs="宋体"/>
          <w:color w:val="000"/>
          <w:sz w:val="28"/>
          <w:szCs w:val="28"/>
        </w:rPr>
        <w:t xml:space="preserve">　　大局观念、服务观念、效率观念明显下降。突出表现在：群众观念淡薄、宗旨意识不强，不作为、慢作为、乱作为现象突出;工作责任心不强，工作落实不到位。</w:t>
      </w:r>
    </w:p>
    <w:p>
      <w:pPr>
        <w:ind w:left="0" w:right="0" w:firstLine="560"/>
        <w:spacing w:before="450" w:after="450" w:line="312" w:lineRule="auto"/>
      </w:pPr>
      <w:r>
        <w:rPr>
          <w:rFonts w:ascii="宋体" w:hAnsi="宋体" w:eastAsia="宋体" w:cs="宋体"/>
          <w:color w:val="000"/>
          <w:sz w:val="28"/>
          <w:szCs w:val="28"/>
        </w:rPr>
        <w:t xml:space="preserve">　　针对以上存在的问题，交警支队提出，在整顿活动中，凡被市整顿督导组检查发现或者新闻媒体曝光的重大问题，严重影响警民关系、败坏公安机关形象的，要严厉追究相关责任人的责任，该停职的停职，该辞退的辞退，决不姑息。支队要求交警各单位、各部门一定要认真组织学习，搞好自查自纠，使各级交警部门和民警作风明显改变，宗旨意识和纪律作风明显增强，经济发展环境明显改善，群众满意度明显提高。</w:t>
      </w:r>
    </w:p>
    <w:p>
      <w:pPr>
        <w:ind w:left="0" w:right="0" w:firstLine="560"/>
        <w:spacing w:before="450" w:after="450" w:line="312" w:lineRule="auto"/>
      </w:pPr>
      <w:r>
        <w:rPr>
          <w:rFonts w:ascii="黑体" w:hAnsi="黑体" w:eastAsia="黑体" w:cs="黑体"/>
          <w:color w:val="000000"/>
          <w:sz w:val="34"/>
          <w:szCs w:val="34"/>
          <w:b w:val="1"/>
          <w:bCs w:val="1"/>
        </w:rPr>
        <w:t xml:space="preserve">第5篇: 交警顽瘴痼疾自查自纠报告</w:t>
      </w:r>
    </w:p>
    <w:p>
      <w:pPr>
        <w:ind w:left="0" w:right="0" w:firstLine="560"/>
        <w:spacing w:before="450" w:after="450" w:line="312" w:lineRule="auto"/>
      </w:pPr>
      <w:r>
        <w:rPr>
          <w:rFonts w:ascii="宋体" w:hAnsi="宋体" w:eastAsia="宋体" w:cs="宋体"/>
          <w:color w:val="000"/>
          <w:sz w:val="28"/>
          <w:szCs w:val="28"/>
        </w:rPr>
        <w:t xml:space="preserve">　　我交警大队近日开展了以“整顿思想纯本色、整顿作风塑形象、严格纪律抓转变、整顿学风强信念”为主题的队伍整顿活动教育学习月”为主题的整顿活动，使我们每个交通民警在思想上有了明显提高，政治上有了明显进步，作风上有了明显转变，纪律上有了明显增强，我自己通过学习，深刻剖析，找准了存在的问题，明确了改进的办法，现自我剖析如下：</w:t>
      </w:r>
    </w:p>
    <w:p>
      <w:pPr>
        <w:ind w:left="0" w:right="0" w:firstLine="560"/>
        <w:spacing w:before="450" w:after="450" w:line="312" w:lineRule="auto"/>
      </w:pPr>
      <w:r>
        <w:rPr>
          <w:rFonts w:ascii="宋体" w:hAnsi="宋体" w:eastAsia="宋体" w:cs="宋体"/>
          <w:color w:val="000"/>
          <w:sz w:val="28"/>
          <w:szCs w:val="28"/>
        </w:rPr>
        <w:t xml:space="preserve">　　1、在政治理论学习上，不能做到深入系统，往往浅尝辄止，平时除了参加队里统一安排的学习外，其余时间用于读书看报的时间很少，用于思考反省的时间更少。这实际上是自己学习自觉性不高的表现，没有充分认识到学习是“磨刀不误砍柴功”，只有做到理论上的清醒，才能做到政治上坚定;只有做到理论基础扎实，才能做到作风过硬。在业务知识学习上，则往往借口自已工作性质不同，认为只要能够做好本职工作就可以了，其他的待将来工作需要时再学不迟，没有一种好学精神和钻研精神。</w:t>
      </w:r>
    </w:p>
    <w:p>
      <w:pPr>
        <w:ind w:left="0" w:right="0" w:firstLine="560"/>
        <w:spacing w:before="450" w:after="450" w:line="312" w:lineRule="auto"/>
      </w:pPr>
      <w:r>
        <w:rPr>
          <w:rFonts w:ascii="宋体" w:hAnsi="宋体" w:eastAsia="宋体" w:cs="宋体"/>
          <w:color w:val="000"/>
          <w:sz w:val="28"/>
          <w:szCs w:val="28"/>
        </w:rPr>
        <w:t xml:space="preserve">　　2、宗旨意识方面没有从根本上树立起“全心全意为人民服务”的思想观念。这些年来，由于受到社会上各种事物的影响，自已始终没有摆正自已的思想观念，自认为自己是“警”，自视高“民”一等，而没有意识到自己首先也是民，是“民警”。民警“亲民”，乃本份也，本能也，而不是做样子，摆架子给人看的。没有从思想本质上树立起“全心全意为人民服务”的观念。没有时刻把群众安危冷暖放在心上，与群众同呼吸、共命运、心连心，满腔热情地为群众办好事，办实事、真心实意地为群众排忧解难，则更是有所差距了。</w:t>
      </w:r>
    </w:p>
    <w:p>
      <w:pPr>
        <w:ind w:left="0" w:right="0" w:firstLine="560"/>
        <w:spacing w:before="450" w:after="450" w:line="312" w:lineRule="auto"/>
      </w:pPr>
      <w:r>
        <w:rPr>
          <w:rFonts w:ascii="宋体" w:hAnsi="宋体" w:eastAsia="宋体" w:cs="宋体"/>
          <w:color w:val="000"/>
          <w:sz w:val="28"/>
          <w:szCs w:val="28"/>
        </w:rPr>
        <w:t xml:space="preserve">　　3、思想作风方面没有真正认识到实事求是的思想路线是马克思主义的灵魂，缺乏求真务实的思想观念，唯书唯上，不敢讲真话，道实情。主要表现在认为自已人微言轻，对领导的指示或布置的任务有不同的意见，也不敢直截了当开门见山地把问题提出来，没有很好地起到参谋的作用。</w:t>
      </w:r>
    </w:p>
    <w:p>
      <w:pPr>
        <w:ind w:left="0" w:right="0" w:firstLine="560"/>
        <w:spacing w:before="450" w:after="450" w:line="312" w:lineRule="auto"/>
      </w:pPr>
      <w:r>
        <w:rPr>
          <w:rFonts w:ascii="宋体" w:hAnsi="宋体" w:eastAsia="宋体" w:cs="宋体"/>
          <w:color w:val="000"/>
          <w:sz w:val="28"/>
          <w:szCs w:val="28"/>
        </w:rPr>
        <w:t xml:space="preserve">　　上述问题存在的原因是多方面的，一是新形势下警务工作多，工作难度大，另一方面存在上级政策不配套和政策体制不健全的原因，造成基层工作难搞，但主要的还是主观上的原因，一是自己缺乏锻炼，修养方面存在“先天不足”;二是在思想政治上有一个从幼稚到成熟的过程，更重要的还有自己在学习上下苦功不够，造成自己对当前的路线、方针、政策学习不深，理解不透，对当前转型时期所出现的矛盾不能正确对待，丧失了工作信心;三是自己改造世界观不够，在工作和生活中，没有用共产党员的高标准严格要求自己。</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(二)、提高思想情操和道德品质</w:t>
      </w:r>
    </w:p>
    <w:p>
      <w:pPr>
        <w:ind w:left="0" w:right="0" w:firstLine="560"/>
        <w:spacing w:before="450" w:after="450" w:line="312" w:lineRule="auto"/>
      </w:pPr>
      <w:r>
        <w:rPr>
          <w:rFonts w:ascii="宋体" w:hAnsi="宋体" w:eastAsia="宋体" w:cs="宋体"/>
          <w:color w:val="000"/>
          <w:sz w:val="28"/>
          <w:szCs w:val="28"/>
        </w:rPr>
        <w:t xml:space="preserve">　　第一，正确对待权和责。一是正确用权。把人民赋予我们警察的权力用在实处，淡泊荣誉，竭尽全力履行职责。二是准确定位。自己的言谈举止应与其职务相称，严格要求自己，做到：大事讲原则，小节要检点，不虚张声势，不故作姿态，不哗众取宠，以朴实的作风，出色的成绩，塑造人民警察的光辉形象。</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第二，正确对待苦与乐。树立以苦为乐，以干为荣的崇高思想境界，勇于开拓，苦干实干，自觉接受艰苦环境，复杂环境的磨练，实现自己辉煌的人生价值，做问心无愧的人民警察。</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行为。认真摆正自己的人生坐标，不为私利所动，不为金钱所诱，不为享乐所惑，视个人名利淡如水，踏踏实实办事，默默无闻工作，努力提高自身的修养。</w:t>
      </w:r>
    </w:p>
    <w:p>
      <w:pPr>
        <w:ind w:left="0" w:right="0" w:firstLine="560"/>
        <w:spacing w:before="450" w:after="450" w:line="312" w:lineRule="auto"/>
      </w:pPr>
      <w:r>
        <w:rPr>
          <w:rFonts w:ascii="宋体" w:hAnsi="宋体" w:eastAsia="宋体" w:cs="宋体"/>
          <w:color w:val="000"/>
          <w:sz w:val="28"/>
          <w:szCs w:val="28"/>
        </w:rPr>
        <w:t xml:space="preserve">　　作为一名人民交通警察自身学习和修养是必要的按照法律规范自己的行为，按照人民警察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立警为公，执法为民，从而让自己增强党性，完善自我，提高思想道德素质。让自己真正做一个高尚的、纯洁的、有益于人民的人。</w:t>
      </w:r>
    </w:p>
    <w:p>
      <w:pPr>
        <w:ind w:left="0" w:right="0" w:firstLine="560"/>
        <w:spacing w:before="450" w:after="450" w:line="312" w:lineRule="auto"/>
      </w:pPr>
      <w:r>
        <w:rPr>
          <w:rFonts w:ascii="黑体" w:hAnsi="黑体" w:eastAsia="黑体" w:cs="黑体"/>
          <w:color w:val="000000"/>
          <w:sz w:val="34"/>
          <w:szCs w:val="34"/>
          <w:b w:val="1"/>
          <w:bCs w:val="1"/>
        </w:rPr>
        <w:t xml:space="preserve">第6篇: 交警顽瘴痼疾自查自纠报告</w:t>
      </w:r>
    </w:p>
    <w:p>
      <w:pPr>
        <w:ind w:left="0" w:right="0" w:firstLine="560"/>
        <w:spacing w:before="450" w:after="450" w:line="312" w:lineRule="auto"/>
      </w:pPr>
      <w:r>
        <w:rPr>
          <w:rFonts w:ascii="宋体" w:hAnsi="宋体" w:eastAsia="宋体" w:cs="宋体"/>
          <w:color w:val="000"/>
          <w:sz w:val="28"/>
          <w:szCs w:val="28"/>
        </w:rPr>
        <w:t xml:space="preserve">　　根据队领导的指示，现结合自身存在的问题自查自纠如下：</w:t>
      </w:r>
    </w:p>
    <w:p>
      <w:pPr>
        <w:ind w:left="0" w:right="0" w:firstLine="560"/>
        <w:spacing w:before="450" w:after="450" w:line="312" w:lineRule="auto"/>
      </w:pPr>
      <w:r>
        <w:rPr>
          <w:rFonts w:ascii="宋体" w:hAnsi="宋体" w:eastAsia="宋体" w:cs="宋体"/>
          <w:color w:val="000"/>
          <w:sz w:val="28"/>
          <w:szCs w:val="28"/>
        </w:rPr>
        <w:t xml:space="preserve">　　作风不紧张，纪律意识不是很强</w:t>
      </w:r>
    </w:p>
    <w:p>
      <w:pPr>
        <w:ind w:left="0" w:right="0" w:firstLine="560"/>
        <w:spacing w:before="450" w:after="450" w:line="312" w:lineRule="auto"/>
      </w:pPr>
      <w:r>
        <w:rPr>
          <w:rFonts w:ascii="宋体" w:hAnsi="宋体" w:eastAsia="宋体" w:cs="宋体"/>
          <w:color w:val="000"/>
          <w:sz w:val="28"/>
          <w:szCs w:val="28"/>
        </w:rPr>
        <w:t xml:space="preserve">　　大局观念、服务观念、效率观念明显下降。突出表现在：群众观念淡薄、宗旨意识不强，不作为、慢作为、乱作为现象突出;工作责任心不强，工作落实不到位。</w:t>
      </w:r>
    </w:p>
    <w:p>
      <w:pPr>
        <w:ind w:left="0" w:right="0" w:firstLine="560"/>
        <w:spacing w:before="450" w:after="450" w:line="312" w:lineRule="auto"/>
      </w:pPr>
      <w:r>
        <w:rPr>
          <w:rFonts w:ascii="宋体" w:hAnsi="宋体" w:eastAsia="宋体" w:cs="宋体"/>
          <w:color w:val="000"/>
          <w:sz w:val="28"/>
          <w:szCs w:val="28"/>
        </w:rPr>
        <w:t xml:space="preserve">　　针对以上存在的问题，交警支队提出，在整顿活动中，凡被市整顿督导组检查发现或者新闻媒体曝光的重大问题，严重影响警民关系、败坏公安机关形象的，要严厉追究相关责任人的责任，该停职的停职，该辞退的辞退，决不姑息。支队要求交警各单位、各部门一定要认真组织学习，搞好自查自纠，使各级交警部门和民警作风明显改变，宗旨意识和纪律作风明显增强，经济发展环境明显改善，群众满意度明显提高。</w:t>
      </w:r>
    </w:p>
    <w:p>
      <w:pPr>
        <w:ind w:left="0" w:right="0" w:firstLine="560"/>
        <w:spacing w:before="450" w:after="450" w:line="312" w:lineRule="auto"/>
      </w:pPr>
      <w:r>
        <w:rPr>
          <w:rFonts w:ascii="黑体" w:hAnsi="黑体" w:eastAsia="黑体" w:cs="黑体"/>
          <w:color w:val="000000"/>
          <w:sz w:val="34"/>
          <w:szCs w:val="34"/>
          <w:b w:val="1"/>
          <w:bCs w:val="1"/>
        </w:rPr>
        <w:t xml:space="preserve">第7篇: 交警顽瘴痼疾自查自纠报告</w:t>
      </w:r>
    </w:p>
    <w:p>
      <w:pPr>
        <w:ind w:left="0" w:right="0" w:firstLine="560"/>
        <w:spacing w:before="450" w:after="450" w:line="312" w:lineRule="auto"/>
      </w:pPr>
      <w:r>
        <w:rPr>
          <w:rFonts w:ascii="宋体" w:hAnsi="宋体" w:eastAsia="宋体" w:cs="宋体"/>
          <w:color w:val="000"/>
          <w:sz w:val="28"/>
          <w:szCs w:val="28"/>
        </w:rPr>
        <w:t xml:space="preserve">　　根据省人民政府纠正行为不正之风办公室《关于对部分具有行政执法职能的部门进行重点评议的通知》精神和要求，我队自月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　　(一)加强领导，提高认识。为了把此项工作落到实处，确保不走过场，大队成立了领导小组，全面负责和部署政风行风自查自纠自改活动。制定了《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　　(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　　(三)自我梳理，认真查摆。各中队、股、车管分所按照纠纷办的要求，积极查摆自身存在不足，正视自己的缺点，比较客观的查摆自身存在的不足，并有针对性的提出整改措施及作出工作承诺。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　　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　　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　　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　　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　　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　　三、多措并举，边查边改</w:t>
      </w:r>
    </w:p>
    <w:p>
      <w:pPr>
        <w:ind w:left="0" w:right="0" w:firstLine="560"/>
        <w:spacing w:before="450" w:after="450" w:line="312" w:lineRule="auto"/>
      </w:pPr>
      <w:r>
        <w:rPr>
          <w:rFonts w:ascii="宋体" w:hAnsi="宋体" w:eastAsia="宋体" w:cs="宋体"/>
          <w:color w:val="000"/>
          <w:sz w:val="28"/>
          <w:szCs w:val="28"/>
        </w:rPr>
        <w:t xml:space="preserve">　　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　　一是加强教育，提高觉悟。以“重点评议”、规范执法和“主题教育”活动为契机，继续加强民警的政治思想教育，牢固树立民警的宗旨意识，做到警钟常鸣，教育不松、力度不减。二是加强管理，防患未然。实行量化考核制度，加强队伍的管理和监督。认真贯彻落实《公安机关窗口单位服务规定》《交通警察道路执勤执法规范》及《道路交通事故处理程序规范》，</w:t>
      </w:r>
    </w:p>
    <w:p>
      <w:pPr>
        <w:ind w:left="0" w:right="0" w:firstLine="560"/>
        <w:spacing w:before="450" w:after="450" w:line="312" w:lineRule="auto"/>
      </w:pPr>
      <w:r>
        <w:rPr>
          <w:rFonts w:ascii="宋体" w:hAnsi="宋体" w:eastAsia="宋体" w:cs="宋体"/>
          <w:color w:val="000"/>
          <w:sz w:val="28"/>
          <w:szCs w:val="28"/>
        </w:rPr>
        <w:t xml:space="preserve">　　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　　三是抓好队伍规范化建设。按照“人要精神，物要整洁、说话要和气、办事要公道”的要求，进一步加强规范化建设，严格执行《内务条令》、《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　　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2025-01-19T17:19:36+08:00</dcterms:created>
  <dcterms:modified xsi:type="dcterms:W3CDTF">2025-01-19T17:19:36+08:00</dcterms:modified>
</cp:coreProperties>
</file>

<file path=docProps/custom.xml><?xml version="1.0" encoding="utf-8"?>
<Properties xmlns="http://schemas.openxmlformats.org/officeDocument/2006/custom-properties" xmlns:vt="http://schemas.openxmlformats.org/officeDocument/2006/docPropsVTypes"/>
</file>