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2024年思想汇报10篇</w:t>
      </w:r>
      <w:bookmarkEnd w:id="1"/>
    </w:p>
    <w:p>
      <w:pPr>
        <w:jc w:val="center"/>
        <w:spacing w:before="0" w:after="450"/>
      </w:pPr>
      <w:r>
        <w:rPr>
          <w:rFonts w:ascii="Arial" w:hAnsi="Arial" w:eastAsia="Arial" w:cs="Arial"/>
          <w:color w:val="999999"/>
          <w:sz w:val="20"/>
          <w:szCs w:val="20"/>
        </w:rPr>
        <w:t xml:space="preserve">来源：网络  作者：清幽竹影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提出入党申请的人员（共青团成员、共青团成员、共青团成员、共青团成员、，共青团团员，共青团团员，共青团团员，共青团团员，共青团团员，共青团团员，团员。 以下是为大家整理的关于2024年思想汇报的文章...</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提出入党申请的人员（共青团成员、共青团成员、共青团成员、共青团成员、，共青团团员，共青团团员，共青团团员，共青团团员，共青团团员，共青团团员，团员。 以下是为大家整理的关于2024年思想汇报的文章10篇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2024年第一季度里，我觉得自己有了很大的进步，自身获得了很好的成长。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一，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二，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四、处理好人际关系，关心爱护身边的每一个人。良好的人际关系是我们前进和发展的重要条件。因此作为一名入党积极分子不仅要处理好自己的人际关系，还要协助、引导身边的大学生奋发有为、积极进取。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五、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最大动力和奋斗目标。这段时间里，经过不断学习进步，我更加深刻地领会到我们党的进步性、先进性和代表性，从心里感觉到自己整个人的思想觉悟提高了，视野广阔了，为人民服务的决心增强了。现将自己第三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w:t>
      </w:r>
    </w:p>
    <w:p>
      <w:pPr>
        <w:ind w:left="0" w:right="0" w:firstLine="560"/>
        <w:spacing w:before="450" w:after="450" w:line="312" w:lineRule="auto"/>
      </w:pPr>
      <w:r>
        <w:rPr>
          <w:rFonts w:ascii="宋体" w:hAnsi="宋体" w:eastAsia="宋体" w:cs="宋体"/>
          <w:color w:val="000"/>
          <w:sz w:val="28"/>
          <w:szCs w:val="28"/>
        </w:rPr>
        <w:t xml:space="preserve">　　通过认真学习马列主义、毛泽东思想、邓小平理论和三个代表的重要思想，特别是党的十九大以及十九届三中全会、十九届四中全会精神，以及刚召开的两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w:t>
      </w:r>
    </w:p>
    <w:p>
      <w:pPr>
        <w:ind w:left="0" w:right="0" w:firstLine="560"/>
        <w:spacing w:before="450" w:after="450" w:line="312" w:lineRule="auto"/>
      </w:pPr>
      <w:r>
        <w:rPr>
          <w:rFonts w:ascii="宋体" w:hAnsi="宋体" w:eastAsia="宋体" w:cs="宋体"/>
          <w:color w:val="000"/>
          <w:sz w:val="28"/>
          <w:szCs w:val="28"/>
        </w:rPr>
        <w:t xml:space="preserve">　　第二、工作上</w:t>
      </w:r>
    </w:p>
    <w:p>
      <w:pPr>
        <w:ind w:left="0" w:right="0" w:firstLine="560"/>
        <w:spacing w:before="450" w:after="450" w:line="312" w:lineRule="auto"/>
      </w:pPr>
      <w:r>
        <w:rPr>
          <w:rFonts w:ascii="宋体" w:hAnsi="宋体" w:eastAsia="宋体" w:cs="宋体"/>
          <w:color w:val="000"/>
          <w:sz w:val="28"/>
          <w:szCs w:val="28"/>
        </w:rPr>
        <w:t xml:space="preserve">　　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w:t>
      </w:r>
    </w:p>
    <w:p>
      <w:pPr>
        <w:ind w:left="0" w:right="0" w:firstLine="560"/>
        <w:spacing w:before="450" w:after="450" w:line="312" w:lineRule="auto"/>
      </w:pPr>
      <w:r>
        <w:rPr>
          <w:rFonts w:ascii="宋体" w:hAnsi="宋体" w:eastAsia="宋体" w:cs="宋体"/>
          <w:color w:val="000"/>
          <w:sz w:val="28"/>
          <w:szCs w:val="28"/>
        </w:rPr>
        <w:t xml:space="preserve">　　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第三、行动上</w:t>
      </w:r>
    </w:p>
    <w:p>
      <w:pPr>
        <w:ind w:left="0" w:right="0" w:firstLine="560"/>
        <w:spacing w:before="450" w:after="450" w:line="312" w:lineRule="auto"/>
      </w:pPr>
      <w:r>
        <w:rPr>
          <w:rFonts w:ascii="宋体" w:hAnsi="宋体" w:eastAsia="宋体" w:cs="宋体"/>
          <w:color w:val="000"/>
          <w:sz w:val="28"/>
          <w:szCs w:val="28"/>
        </w:rPr>
        <w:t xml:space="preserve">　　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在工作中以党员的标准要求自己可以促使我们在工作中更加尽职尽责，以更多的时间和精力投入工作中为项目部服务、为企业的发展服务。在提出加入党组织以来，我更加刻苦钻研业务技能，遇到不懂的地方虚心向领导及老同志请教学习，自己掌握了之后又与同事多沟通交流，以达到互帮互学的宗旨。</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通过不断的学习了解，我深感中国的先进性，他紧密联系实际情况，把握时代脉搏，解放思想，实事求是。</w:t>
      </w:r>
    </w:p>
    <w:p>
      <w:pPr>
        <w:ind w:left="0" w:right="0" w:firstLine="560"/>
        <w:spacing w:before="450" w:after="450" w:line="312" w:lineRule="auto"/>
      </w:pPr>
      <w:r>
        <w:rPr>
          <w:rFonts w:ascii="宋体" w:hAnsi="宋体" w:eastAsia="宋体" w:cs="宋体"/>
          <w:color w:val="000"/>
          <w:sz w:val="28"/>
          <w:szCs w:val="28"/>
        </w:rPr>
        <w:t xml:space="preserve">　　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4"/>
          <w:szCs w:val="34"/>
          <w:b w:val="1"/>
          <w:bCs w:val="1"/>
        </w:rPr>
        <w:t xml:space="preserve">第四篇: 2024年思想汇报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当我成为一名入党积极分子，参加入党积极分子的培训课程后，我发现，党的宗旨不再是那么遥远，而是时刻体现在我们生活中的方方面面，成为我们学习和践行的重要指导思想。</w:t>
      </w:r>
    </w:p>
    <w:p>
      <w:pPr>
        <w:ind w:left="0" w:right="0" w:firstLine="560"/>
        <w:spacing w:before="450" w:after="450" w:line="312" w:lineRule="auto"/>
      </w:pPr>
      <w:r>
        <w:rPr>
          <w:rFonts w:ascii="宋体" w:hAnsi="宋体" w:eastAsia="宋体" w:cs="宋体"/>
          <w:color w:val="000"/>
          <w:sz w:val="28"/>
          <w:szCs w:val="28"/>
        </w:rPr>
        <w:t xml:space="preserve">　　在此之前，我可能并不能明白“为人民服务”的真正意义。在工作中，当问题一次次地发生，而又没有人去及时解决，我就会感到很不快。有时候会视而不见，任之如此，悄悄地从旁边走过;有时候勉强去上前询问，也会怨言不已，抱怨同事们，心中十分不平。作为工会妇女主任的一员，我也会遇到此类情况。企业工会是一个事务繁多的部门，里面会有很多很累的事务，如员工家庭生活、员工工作情绪，工资等。以前，每当有一些琐事在我肩上时，我就会发出反问：为什么是我，而不是别人?每次都是在怨言和不快中完成任务。但是在我决心加入中国共产党并很认真地写下了我的入党申请书后，我发现，我必须要改变自己了。我需要用一个党员的标准来要求自己了，真正的做到“为人民服务”。</w:t>
      </w:r>
    </w:p>
    <w:p>
      <w:pPr>
        <w:ind w:left="0" w:right="0" w:firstLine="560"/>
        <w:spacing w:before="450" w:after="450" w:line="312" w:lineRule="auto"/>
      </w:pPr>
      <w:r>
        <w:rPr>
          <w:rFonts w:ascii="宋体" w:hAnsi="宋体" w:eastAsia="宋体" w:cs="宋体"/>
          <w:color w:val="000"/>
          <w:sz w:val="28"/>
          <w:szCs w:val="28"/>
        </w:rPr>
        <w:t xml:space="preserve">　　现在，当我再看到员工有困难时，就会义无反顾地去帮忙，并且没有任何怨言。每次做完这些后，就会感到很自豪，很充实。感觉自己又向共产党员迈进了一步，会有感到自己的党性又得到了锻炼。在那以后，我坚持为同事们服务，感到很快乐。久而久之，同事们也会加入让我的行列，我不在抱怨，反而会主动去要求干一些别人不愿意干的事。虽然有时候会很累，但我还是很高兴。在工作中，我也会主动去参加一些志愿活动，不仅能帮助到他人，还能提高自己的能力。通过做这些事，我也明白了，其实要做到“为人民服务”并不难，只要我们从自己身边的小事做起，在这些小事中培养自己服务他人的意识，就能够真正的做到为人民服务。</w:t>
      </w:r>
    </w:p>
    <w:p>
      <w:pPr>
        <w:ind w:left="0" w:right="0" w:firstLine="560"/>
        <w:spacing w:before="450" w:after="450" w:line="312" w:lineRule="auto"/>
      </w:pPr>
      <w:r>
        <w:rPr>
          <w:rFonts w:ascii="宋体" w:hAnsi="宋体" w:eastAsia="宋体" w:cs="宋体"/>
          <w:color w:val="000"/>
          <w:sz w:val="28"/>
          <w:szCs w:val="28"/>
        </w:rPr>
        <w:t xml:space="preserve">　　回顾中国共产党走过的风风雨雨，我们可以看到无数优秀的共产党员以人民的根本利益为出发点和归宿，积极投身革命与建设，全心全意为人民服务，留下了一首首可歌可泣的壮丽篇章。他们坚持权为民所用、情为民所系、利为民所谋，为群众诚心诚意办实事，竭尽全力解难事，始终把群众的利益放在第一位，经常深入基层，深入群众，关心群众疾苦，体察群众情绪，与人民群众心连心、同呼吸、共命运。他们用自己的实际行动践行了全心全意为人民服务的宗旨，他们是我们学习的榜样，楷模。</w:t>
      </w:r>
    </w:p>
    <w:p>
      <w:pPr>
        <w:ind w:left="0" w:right="0" w:firstLine="560"/>
        <w:spacing w:before="450" w:after="450" w:line="312" w:lineRule="auto"/>
      </w:pPr>
      <w:r>
        <w:rPr>
          <w:rFonts w:ascii="宋体" w:hAnsi="宋体" w:eastAsia="宋体" w:cs="宋体"/>
          <w:color w:val="000"/>
          <w:sz w:val="28"/>
          <w:szCs w:val="28"/>
        </w:rPr>
        <w:t xml:space="preserve">　　作为一名xx员工，作为一名入党积极分子，我也应该自觉地坚持实践党的全心全意为人民服务的根本宗旨。在工作中努力学习科学文化知识，提高自己的能力，为以后更好的为人民服务做好准备。并且，能够在日常生活中，用自己的实际行动来帮助他人，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黑体" w:hAnsi="黑体" w:eastAsia="黑体" w:cs="黑体"/>
          <w:color w:val="000000"/>
          <w:sz w:val="34"/>
          <w:szCs w:val="34"/>
          <w:b w:val="1"/>
          <w:bCs w:val="1"/>
        </w:rPr>
        <w:t xml:space="preserve">第五篇: 2024年思想汇报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飞逝，很快大四上学期都已经过去一个多月。面对各种各样的抉择，我常常会感到困惑和无奈。经过一番对自身的定位后，我选择深圳i摄作为我人生奋斗的起点。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　　离开我生活了20多年的广州，在深圳开始生活，对于我来说是新生活的开始，也是新挑战的来临。我们的新宿舍就只有四面旧墙和两个摇摇欲坠的碌架床，厕所也是坏的，而且宿舍卫生也不是很好，我们就在这里开始了我们蜗居的生活。作为一名入党积极分子，我希望成为一个生活的强者，不仅仅要在学习还要在生活工作上都要严加要求自己。我们自己动手建立自己的新家，扫地、拖地、洗床、买日用品等，全部准备好，终于把自己的新家布置起来。</w:t>
      </w:r>
    </w:p>
    <w:p>
      <w:pPr>
        <w:ind w:left="0" w:right="0" w:firstLine="560"/>
        <w:spacing w:before="450" w:after="450" w:line="312" w:lineRule="auto"/>
      </w:pPr>
      <w:r>
        <w:rPr>
          <w:rFonts w:ascii="宋体" w:hAnsi="宋体" w:eastAsia="宋体" w:cs="宋体"/>
          <w:color w:val="000"/>
          <w:sz w:val="28"/>
          <w:szCs w:val="28"/>
        </w:rPr>
        <w:t xml:space="preserve">　　在加入i摄团队后，我在工作闲暇时间，还会加强马克思主义的理论修养。我成为入党积极分子的时间还不算长，还没有全方位的了解马克思主义，但我经常提醒自己，一定要多多接触马克思主义。我在深圳图书馆借了马克思《资本论》。回到宿舍后我在闲暇之余，经常翻阅这本书。我还摘抄了其中一些经典言论。</w:t>
      </w:r>
    </w:p>
    <w:p>
      <w:pPr>
        <w:ind w:left="0" w:right="0" w:firstLine="560"/>
        <w:spacing w:before="450" w:after="450" w:line="312" w:lineRule="auto"/>
      </w:pPr>
      <w:r>
        <w:rPr>
          <w:rFonts w:ascii="宋体" w:hAnsi="宋体" w:eastAsia="宋体" w:cs="宋体"/>
          <w:color w:val="000"/>
          <w:sz w:val="28"/>
          <w:szCs w:val="28"/>
        </w:rPr>
        <w:t xml:space="preserve">　　资本来到世间，从头到脚，每个毛孔都滴着血和肮脏的东西。</w:t>
      </w:r>
    </w:p>
    <w:p>
      <w:pPr>
        <w:ind w:left="0" w:right="0" w:firstLine="560"/>
        <w:spacing w:before="450" w:after="450" w:line="312" w:lineRule="auto"/>
      </w:pPr>
      <w:r>
        <w:rPr>
          <w:rFonts w:ascii="宋体" w:hAnsi="宋体" w:eastAsia="宋体" w:cs="宋体"/>
          <w:color w:val="000"/>
          <w:sz w:val="28"/>
          <w:szCs w:val="28"/>
        </w:rPr>
        <w:t xml:space="preserve">　　这本书的理论非常深入，其中有些内容我还没弄懂，还需要长时间的坚持，慢慢把书本吃透，在思想情操、认知水平上下苦功，以期能更深刻的认知物质世界，更近距离的感受社会。我时时刻刻用共产党员的修养内容来要求自己，不断努力，提高自己的总体修养，不断向党组织靠拢。</w:t>
      </w:r>
    </w:p>
    <w:p>
      <w:pPr>
        <w:ind w:left="0" w:right="0" w:firstLine="560"/>
        <w:spacing w:before="450" w:after="450" w:line="312" w:lineRule="auto"/>
      </w:pPr>
      <w:r>
        <w:rPr>
          <w:rFonts w:ascii="宋体" w:hAnsi="宋体" w:eastAsia="宋体" w:cs="宋体"/>
          <w:color w:val="000"/>
          <w:sz w:val="28"/>
          <w:szCs w:val="28"/>
        </w:rPr>
        <w:t xml:space="preserve">　　在工作的同时，我在努力地实现自己的人生价值，我坚信，只要我能够执行好各项任务，那么这将会是我加入中国共产党的一个良好的积累。所以我会继续努力，力求尽善尽美。恳请党组织继续监督和考验我，让我继续完善、继续提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第六篇: 2024年思想汇报</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本人在领导的关心和同事们的支持下，踏实工作，较好地完成了各项工作，但也存有不足之处，现将第一季度以来我在思想、学习、工作方面的情况汇报如下：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　　本人能够遵守部队的条令条例及各种规章制度，思想积极向上，面对工作中存在的困难，不畏怯，能积极想办法克服困难，完成工作。在与同事、战友们相处共事时，能积极分担开导同事、战友们的忧愁，能团结同志，不搞小团体，协力完成工作任务。能在党委的领导下，积极学习马克思主义基本原理、毛泽东思想、邓小平理论、“三个代表”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　　本人能认真学习各种法律法规，丰富自身的法律素养，在日常办理案件工作中，能虚心向老同志和法制办同志请教，尽心尽力办理好案件材料及台帐登记工作。能积极落实“大走访活动“，深入辖区群众与群众聊天，增进彼此间的认识，增进相互间的熟悉率。在责任区巡防管控工作方面，去年年底由于自身疏于走访工作，浮于平面的巡逻工作上，没有切实深入辖区中听取群众的呼声与意见，致使辖区渔业队里频繁发生群众鸡鸭煤气瓶被盗案情，由于案情较小，群众没有上报，自己没有及时发现，没有采取有效的巡控措施，群众反应较大，在得知自己的工作缺失后，自身加大对渔业队的巡控力度和对违法犯罪分子的打击力度，目前渔业队重返了以往的平静，群众反应较好。此次事情后，自己接受到了深刻的教训，群众工作是踏踏实实的，不允许半点虚假和放松。在平时的走访工作，自身积极走访村委、学校、水闸、渔政等事业单位，增加相互间的沟通联系。定期对辖区的重点人员进行帮教，了解他们的思想动态，做好帮教工作，使其能遵纪守法，积极向上。对孤寡老人、困境儿童，自己也能做到积极走访慰问，送上关怀和祝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第七篇: 2024年思想汇报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怀着无比激动的心境，在20xx年的今日我再次向党汇报自我最近的思想动态。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第八篇: 2024年思想汇报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的批准，我实现了梦寐以求的愿望，成为了一名预备党员。在这段时间的预备期中，我戒骄戒躁，不断注意提高自身修养，在组织的培养教育下，在各方面以一名正式党员的标准严格要求自己，加强政治思想学习、对工作和学习精益求精，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　　现在已是2024年第一季度，为了便于党组织对自己的考察，我将自己第二季度以来的情况向组织汇报如下：</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在平时的生活中，作为一名大学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总的说，一年来我较好地履行了党员的责任和义务，政治思想觉悟有了很大提高，较好地发挥了党员的先锋模范作用。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第二：密切联系同学，与同学们多交流，多谈心，向同学们宣传党的主张，树立好形象为同学们做好榜样;</w:t>
      </w:r>
    </w:p>
    <w:p>
      <w:pPr>
        <w:ind w:left="0" w:right="0" w:firstLine="560"/>
        <w:spacing w:before="450" w:after="450" w:line="312" w:lineRule="auto"/>
      </w:pPr>
      <w:r>
        <w:rPr>
          <w:rFonts w:ascii="宋体" w:hAnsi="宋体" w:eastAsia="宋体" w:cs="宋体"/>
          <w:color w:val="000"/>
          <w:sz w:val="28"/>
          <w:szCs w:val="28"/>
        </w:rPr>
        <w:t xml:space="preserve">　　第三：持之以恒地热情地为同学学们服务，并为将来为社会服务做好充分的准备;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　　作为一名预备党员，在大学生生活里我会更加努力认真学习，为今后人生路途铺垫更结实基石，我坚信，只要我时时刻刻跟着党走，一心一意为社会做贡献，将来无论在什么岗位上，都能创出一番成绩。以上是我第二季度的思想汇报，希望党组织及时给于我批评指导，我会虚心接受意见，不断改正缺点和不足，从思想上、行动上做一个合格的共产党员。请党组织在实践中考验我!此致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第九篇: 2024年思想汇报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特别是最近的一段时间，在党的领导下不论是疫情的防控取得的成果，还是在20年这个特殊的时间里，经济方面取得的成果，都让我深深地感到党领导的重要性，同时也让我深刻地感到，由党领导的社会主义制度的优越性。也更加激发了我想成为一名真正的共产党员，成为我工作、学习、生活的最大动力和奋斗目标。在日常的生活中，在每日的学习工作中，无时无刻让我感悟到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作为一名房地产从业人员，我在自己的工作、学习、生活中严格用共产党员的标准要求自己，在纪律作风上要严格规范自己的言行。不断坚定自己的奋斗目标，在现代化建设和改革开放中用自己的实际行动，认真地把握机遇和挑战，以崇高的历史责任感和使命感坚定自己的理想与信念，开拓创新、与时俱进，积极投身中国特色社会主义事业的建设中，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实际工作中，党和国家的教导是我工作最佳指导，一方面积极地参加各种专业技能培训和党的工作知道分享，一方面在实际工作中以此为基准来要求自己的工作。从实际出发、说实话、办实事、讲实效，已经成为我的工作态度。在生活中，以小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为了能更快地提高自己，与时俱进，在参加各种学习培训的同时，我也虚心向周边的优秀共产党员、优秀同事学习。向他们学习专业技能不断提高自己的工作能力，同时也像他们学习先进的党政思想，总结工作中的经验教训，力求在提高自己工作能力的同时，在思想上不断地向党组织靠拢。在实践中严格要求自己，处处发挥入党积极分子的带头作用，踏踏实实，勤勤恳恳。认真在自己的工作、学习、生活中严格用共产党员的标准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第十篇: 2024年思想汇报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村官，作为一名入党积极分子，现在就把我一季度的思想汇报给党组织。担任某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　　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　　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　　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　　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　　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　　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　　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　　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　　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日期：2024年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2025-01-19T14:15:30+08:00</dcterms:created>
  <dcterms:modified xsi:type="dcterms:W3CDTF">2025-01-19T14:15:30+08:00</dcterms:modified>
</cp:coreProperties>
</file>

<file path=docProps/custom.xml><?xml version="1.0" encoding="utf-8"?>
<Properties xmlns="http://schemas.openxmlformats.org/officeDocument/2006/custom-properties" xmlns:vt="http://schemas.openxmlformats.org/officeDocument/2006/docPropsVTypes"/>
</file>