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交警顽瘴痼疾自查自纠报告集合9篇</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这份报告被广泛使用。根据上级部署或工作计划，任务完成后，一般要向上级写一份报告，反映工作的基本情况、工作中的经验教训、存在的问题和今后的工作思路。 以下是为大家整理的关于交警顽瘴痼疾自查自纠报告的文章9篇 ,欢迎品鉴！第一篇: 交警顽瘴痼疾...</w:t>
      </w:r>
    </w:p>
    <w:p>
      <w:pPr>
        <w:ind w:left="0" w:right="0" w:firstLine="560"/>
        <w:spacing w:before="450" w:after="450" w:line="312" w:lineRule="auto"/>
      </w:pPr>
      <w:r>
        <w:rPr>
          <w:rFonts w:ascii="宋体" w:hAnsi="宋体" w:eastAsia="宋体" w:cs="宋体"/>
          <w:color w:val="000"/>
          <w:sz w:val="28"/>
          <w:szCs w:val="28"/>
        </w:rPr>
        <w:t xml:space="preserve">这份报告被广泛使用。根据上级部署或工作计划，任务完成后，一般要向上级写一份报告，反映工作的基本情况、工作中的经验教训、存在的问题和今后的工作思路。 以下是为大家整理的关于交警顽瘴痼疾自查自纠报告的文章9篇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根据队领导的指示，现结合自身存在的问题自查自纠如下：</w:t>
      </w:r>
    </w:p>
    <w:p>
      <w:pPr>
        <w:ind w:left="0" w:right="0" w:firstLine="560"/>
        <w:spacing w:before="450" w:after="450" w:line="312" w:lineRule="auto"/>
      </w:pPr>
      <w:r>
        <w:rPr>
          <w:rFonts w:ascii="宋体" w:hAnsi="宋体" w:eastAsia="宋体" w:cs="宋体"/>
          <w:color w:val="000"/>
          <w:sz w:val="28"/>
          <w:szCs w:val="28"/>
        </w:rPr>
        <w:t xml:space="preserve">　　作风不紧张，纪律意识不是很强</w:t>
      </w:r>
    </w:p>
    <w:p>
      <w:pPr>
        <w:ind w:left="0" w:right="0" w:firstLine="560"/>
        <w:spacing w:before="450" w:after="450" w:line="312" w:lineRule="auto"/>
      </w:pPr>
      <w:r>
        <w:rPr>
          <w:rFonts w:ascii="宋体" w:hAnsi="宋体" w:eastAsia="宋体" w:cs="宋体"/>
          <w:color w:val="000"/>
          <w:sz w:val="28"/>
          <w:szCs w:val="28"/>
        </w:rPr>
        <w:t xml:space="preserve">　　大局观念、服务观念、效率观念明显下降。突出表现在：群众观念淡薄、宗旨意识不强，不作为、慢作为、乱作为现象突出;工作责任心不强，工作落实不到位。</w:t>
      </w:r>
    </w:p>
    <w:p>
      <w:pPr>
        <w:ind w:left="0" w:right="0" w:firstLine="560"/>
        <w:spacing w:before="450" w:after="450" w:line="312" w:lineRule="auto"/>
      </w:pPr>
      <w:r>
        <w:rPr>
          <w:rFonts w:ascii="宋体" w:hAnsi="宋体" w:eastAsia="宋体" w:cs="宋体"/>
          <w:color w:val="000"/>
          <w:sz w:val="28"/>
          <w:szCs w:val="28"/>
        </w:rPr>
        <w:t xml:space="preserve">　　针对以上存在的问题，交警支队提出，在整顿活动中，凡被市整顿督导组检查发现或者新闻媒体曝光的重大问题，严重影响警民关系、败坏公安机关形象的，要严厉追究相关责任人的责任，该停职的停职，该辞退的辞退，决不姑息。支队要求交警各单位、各部门一定要认真组织学习，搞好自查自纠，使各级交警部门和民警作风明显改变，宗旨意识和纪律作风明显增强，经济发展环境明显改善，群众满意度明显提高。</w:t>
      </w:r>
    </w:p>
    <w:p>
      <w:pPr>
        <w:ind w:left="0" w:right="0" w:firstLine="560"/>
        <w:spacing w:before="450" w:after="450" w:line="312" w:lineRule="auto"/>
      </w:pPr>
      <w:r>
        <w:rPr>
          <w:rFonts w:ascii="黑体" w:hAnsi="黑体" w:eastAsia="黑体" w:cs="黑体"/>
          <w:color w:val="000000"/>
          <w:sz w:val="34"/>
          <w:szCs w:val="34"/>
          <w:b w:val="1"/>
          <w:bCs w:val="1"/>
        </w:rPr>
        <w:t xml:space="preserve">第二篇: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根据XX省人民政府纠正行为不正之风办公室《关于对部分具有行政执法职能的部门进行重点评议的通知》精神和要求，我队自月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大队成立了领导小组，全面负责和部署政风行风自查自纠自改活动。制定了《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　　（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　　（三）自我梳理，认真查摆。各中队、股、车管分所按照纠纷办的要求，积极查摆自身存在不足，正视自己的缺点，比较客观的查摆自身存在的不足，并有针对性的提出整改措施及作出工作承诺。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　　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　　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　　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　　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　　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黑体" w:hAnsi="黑体" w:eastAsia="黑体" w:cs="黑体"/>
          <w:color w:val="000000"/>
          <w:sz w:val="34"/>
          <w:szCs w:val="34"/>
          <w:b w:val="1"/>
          <w:bCs w:val="1"/>
        </w:rPr>
        <w:t xml:space="preserve">第三篇: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根据省人民政府纠正行为不正之风办公室《关于对部分具有行政执法职能的部门进行重点评议的通知》精神和要求，我队自月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大队成立了领导小组，全面负责和部署政风行风自查自纠自改活动。制定了《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　　(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　　(三)自我梳理，认真查摆。各中队、股、车管分所按照纠纷办的要求，积极查摆自身存在不足，正视自己的缺点，比较客观的查摆自身存在的不足，并有针对性的提出整改措施及作出工作承诺。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　　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　　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评议”、规范执法和“主题教育”活动为契机，继续加强民警的政治思想教育，牢固树立民警的宗旨意识，做到警钟常鸣，教育不松、力度不减。二是加强管理，防患未然。实行量化考核制度，加强队伍的管理和监督。认真贯彻落实《公安机关窗口单位服务规定》《交通警察道路执勤执法规范》及《道路交通事故处理程序规范》，</w:t>
      </w:r>
    </w:p>
    <w:p>
      <w:pPr>
        <w:ind w:left="0" w:right="0" w:firstLine="560"/>
        <w:spacing w:before="450" w:after="450" w:line="312" w:lineRule="auto"/>
      </w:pPr>
      <w:r>
        <w:rPr>
          <w:rFonts w:ascii="宋体" w:hAnsi="宋体" w:eastAsia="宋体" w:cs="宋体"/>
          <w:color w:val="000"/>
          <w:sz w:val="28"/>
          <w:szCs w:val="28"/>
        </w:rPr>
        <w:t xml:space="preserve">　　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　　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　　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黑体" w:hAnsi="黑体" w:eastAsia="黑体" w:cs="黑体"/>
          <w:color w:val="000000"/>
          <w:sz w:val="34"/>
          <w:szCs w:val="34"/>
          <w:b w:val="1"/>
          <w:bCs w:val="1"/>
        </w:rPr>
        <w:t xml:space="preserve">第四篇: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为贯彻落实公安机关深化执法规范化建设的要求，不断提升交警大队执法公信力，按照上级公安机关有关工作部署和“坚持政治建警全面从严治警”教育整顿活动要求，交警支队一大队第一党支部自2024年x月x日起，结合当前开展的政法队伍教育整顿活动，认真开展自查自纠活动，坚持以加强政风行风建设为核心，以强化队伍管理为重点，认真组织，强化责任，广泛征求意见，深入查摆问题，切实改进作风，扎实开展“顽瘴痼疾”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一、周密组织部署自查自纠工作</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第一党支部成立了领导小组，全面负责和部署“顽瘴痼疾”自查自纠自改活动。及时召开民警、辅警动员大会，使全体民警、辅警清醒地认识到此次查摆整改活动的重要性和必要性，积极认真地投入到自查自纠活动中。</w:t>
      </w:r>
    </w:p>
    <w:p>
      <w:pPr>
        <w:ind w:left="0" w:right="0" w:firstLine="560"/>
        <w:spacing w:before="450" w:after="450" w:line="312" w:lineRule="auto"/>
      </w:pPr>
      <w:r>
        <w:rPr>
          <w:rFonts w:ascii="宋体" w:hAnsi="宋体" w:eastAsia="宋体" w:cs="宋体"/>
          <w:color w:val="000"/>
          <w:sz w:val="28"/>
          <w:szCs w:val="28"/>
        </w:rPr>
        <w:t xml:space="preserve">　　(二)开门评警，广纳民意。召开廉政监督座谈会。为切实找准“顽瘴痼疾”方面存在的不足，一支部采取“自已找，群众提”等形式，邀请辖区运输企业领导、驾驶人与群众等各行业代表召开廉政监督座谈会，与群众进行零距离接触，广泛征求廉政建设、依法办事、履职效率、服务质量、等方面存在突出问题的意见和建议。</w:t>
      </w:r>
    </w:p>
    <w:p>
      <w:pPr>
        <w:ind w:left="0" w:right="0" w:firstLine="560"/>
        <w:spacing w:before="450" w:after="450" w:line="312" w:lineRule="auto"/>
      </w:pPr>
      <w:r>
        <w:rPr>
          <w:rFonts w:ascii="宋体" w:hAnsi="宋体" w:eastAsia="宋体" w:cs="宋体"/>
          <w:color w:val="000"/>
          <w:sz w:val="28"/>
          <w:szCs w:val="28"/>
        </w:rPr>
        <w:t xml:space="preserve">　　(三)自我梳理，认真查摆。全体民、辅警填写xx自治区xx领域专项整治个人有关事项报告表、xx市公安局2024年度民辅警廉政情况登记表。各中队按照教育整顿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　　二、分析查摆队伍存在的问题</w:t>
      </w:r>
    </w:p>
    <w:p>
      <w:pPr>
        <w:ind w:left="0" w:right="0" w:firstLine="560"/>
        <w:spacing w:before="450" w:after="450" w:line="312" w:lineRule="auto"/>
      </w:pPr>
      <w:r>
        <w:rPr>
          <w:rFonts w:ascii="宋体" w:hAnsi="宋体" w:eastAsia="宋体" w:cs="宋体"/>
          <w:color w:val="000"/>
          <w:sz w:val="28"/>
          <w:szCs w:val="28"/>
        </w:rPr>
        <w:t xml:space="preserve">　　自从开展教育整顿以来，一支部全体民辅警无不存在“顽瘴痼疾”重大违法违纪行为。但还是存在以下问题：</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对个别路段的管控不力。近年来，老城区车流量不断增加，人、车、路的矛盾日益突出，民警承受着越来越大的工作压力。由于受警力限制，特别是行人和非机动车交通秩序始终得不到有效管控，交通安全意识有待提高，需加强交通安全知识教育。</w:t>
      </w:r>
    </w:p>
    <w:p>
      <w:pPr>
        <w:ind w:left="0" w:right="0" w:firstLine="560"/>
        <w:spacing w:before="450" w:after="450" w:line="312" w:lineRule="auto"/>
      </w:pPr>
      <w:r>
        <w:rPr>
          <w:rFonts w:ascii="宋体" w:hAnsi="宋体" w:eastAsia="宋体" w:cs="宋体"/>
          <w:color w:val="000"/>
          <w:sz w:val="28"/>
          <w:szCs w:val="28"/>
        </w:rPr>
        <w:t xml:space="preserve">　　三、多措并举，边查边改</w:t>
      </w:r>
    </w:p>
    <w:p>
      <w:pPr>
        <w:ind w:left="0" w:right="0" w:firstLine="560"/>
        <w:spacing w:before="450" w:after="450" w:line="312" w:lineRule="auto"/>
      </w:pPr>
      <w:r>
        <w:rPr>
          <w:rFonts w:ascii="宋体" w:hAnsi="宋体" w:eastAsia="宋体" w:cs="宋体"/>
          <w:color w:val="000"/>
          <w:sz w:val="28"/>
          <w:szCs w:val="28"/>
        </w:rPr>
        <w:t xml:space="preserve">　　针对以上存在的问题，第一党支部在对队伍思想状况进行全面、综合分析的基础上，加大管理整治力度，坚持立说立行立改的原则，加强队伍建设和存在的问题整改。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一是加强教育，提高觉悟。以重点查找、规范执法和主题教育为契机，继续加强民辅警的政治思想教育，牢固树立民辅警的宗旨意识，做到警钟常鸣，教育不松、力度不减。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　　二是加强管理，防患未然。实行量化考核制度，加强队伍的管理和监督。认真贯彻落实《交通警察道路执勤执法规范》及《道路交通事故处理程序规范》，牢固树立广大民警的宗旨意识、法制意识和服务意识，打牢执法为民的思想基础。同时，要求民警认真贯彻落实好便民利民措施，做到办事文明、说话和气，努力提高人民群众的满意度。三是抓好队伍规范化建设。按照“人要精神，物要整洁、说话要和气、办事要公道”的要求，进一步加强规范化建设，严格执行《五条禁令》、《禁酒令》，建立规范的工作、生活、学习秩序，切实加强对民辅警的教育、管理，从民辅警最基本的行为准则抓好，促进民辅警的作风养成，塑造交警队伍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第五篇: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根据队领导的指示，现结合自身存在的问题自查自纠如下：</w:t>
      </w:r>
    </w:p>
    <w:p>
      <w:pPr>
        <w:ind w:left="0" w:right="0" w:firstLine="560"/>
        <w:spacing w:before="450" w:after="450" w:line="312" w:lineRule="auto"/>
      </w:pPr>
      <w:r>
        <w:rPr>
          <w:rFonts w:ascii="宋体" w:hAnsi="宋体" w:eastAsia="宋体" w:cs="宋体"/>
          <w:color w:val="000"/>
          <w:sz w:val="28"/>
          <w:szCs w:val="28"/>
        </w:rPr>
        <w:t xml:space="preserve">　　作风不紧张，纪律意识不是很强</w:t>
      </w:r>
    </w:p>
    <w:p>
      <w:pPr>
        <w:ind w:left="0" w:right="0" w:firstLine="560"/>
        <w:spacing w:before="450" w:after="450" w:line="312" w:lineRule="auto"/>
      </w:pPr>
      <w:r>
        <w:rPr>
          <w:rFonts w:ascii="宋体" w:hAnsi="宋体" w:eastAsia="宋体" w:cs="宋体"/>
          <w:color w:val="000"/>
          <w:sz w:val="28"/>
          <w:szCs w:val="28"/>
        </w:rPr>
        <w:t xml:space="preserve">　　大局观念、服务观念、效率观念明显下降。突出表现在：群众观念淡薄、宗旨意识不强，不作为、慢作为、乱作为现象突出;工作责任心不强，工作落实不到位。</w:t>
      </w:r>
    </w:p>
    <w:p>
      <w:pPr>
        <w:ind w:left="0" w:right="0" w:firstLine="560"/>
        <w:spacing w:before="450" w:after="450" w:line="312" w:lineRule="auto"/>
      </w:pPr>
      <w:r>
        <w:rPr>
          <w:rFonts w:ascii="宋体" w:hAnsi="宋体" w:eastAsia="宋体" w:cs="宋体"/>
          <w:color w:val="000"/>
          <w:sz w:val="28"/>
          <w:szCs w:val="28"/>
        </w:rPr>
        <w:t xml:space="preserve">　　针对以上存在的问题，交警支队提出，在整顿活动中，凡被市整顿督导组检查发现或者新闻媒体曝光的重大问题，严重影响警民关系、败坏公安机关形象的，要严厉追究相关责任人的责任，该停职的停职，该辞退的辞退，决不姑息。支队要求交警各单位、各部门一定要认真组织学习，搞好自查自纠，使各级交警部门和民警作风明显改变，宗旨意识和纪律作风明显增强，经济发展环境明显改善，群众满意度明显提高。</w:t>
      </w:r>
    </w:p>
    <w:p>
      <w:pPr>
        <w:ind w:left="0" w:right="0" w:firstLine="560"/>
        <w:spacing w:before="450" w:after="450" w:line="312" w:lineRule="auto"/>
      </w:pPr>
      <w:r>
        <w:rPr>
          <w:rFonts w:ascii="黑体" w:hAnsi="黑体" w:eastAsia="黑体" w:cs="黑体"/>
          <w:color w:val="000000"/>
          <w:sz w:val="34"/>
          <w:szCs w:val="34"/>
          <w:b w:val="1"/>
          <w:bCs w:val="1"/>
        </w:rPr>
        <w:t xml:space="preserve">第六篇: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根据省人民政府纠正行为不正之风办公室《关于对部分具有行政执法职能的部门进行重点评议的通知》精神和要求，我队自月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大队成立了领导小组，全面负责和部署政风行风自查自纠自改活动。制定了《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　　(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　　(三)自我梳理，认真查摆。各中队、股、车管分所按照纠纷办的要求，积极查摆自身存在不足，正视自己的缺点，比较客观的查摆自身存在的不足，并有针对性的提出整改措施及作出工作承诺。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　　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　　三、多措并举，边查边改</w:t>
      </w:r>
    </w:p>
    <w:p>
      <w:pPr>
        <w:ind w:left="0" w:right="0" w:firstLine="560"/>
        <w:spacing w:before="450" w:after="450" w:line="312" w:lineRule="auto"/>
      </w:pPr>
      <w:r>
        <w:rPr>
          <w:rFonts w:ascii="宋体" w:hAnsi="宋体" w:eastAsia="宋体" w:cs="宋体"/>
          <w:color w:val="000"/>
          <w:sz w:val="28"/>
          <w:szCs w:val="28"/>
        </w:rPr>
        <w:t xml:space="preserve">　　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评议”、规范执法和“主题教育”活动为契机，继续加强民警的政治思想教育，牢固树立民警的宗旨意识，做到警钟常鸣，教育不松、力度不减。二是加强管理，防患未然。实行量化考核制度，加强队伍的管理和监督。认真贯彻落实《公安机关窗口单位服务规定》《交通警察道路执勤执法规范》及《道路交通事故处理程序规范》，</w:t>
      </w:r>
    </w:p>
    <w:p>
      <w:pPr>
        <w:ind w:left="0" w:right="0" w:firstLine="560"/>
        <w:spacing w:before="450" w:after="450" w:line="312" w:lineRule="auto"/>
      </w:pPr>
      <w:r>
        <w:rPr>
          <w:rFonts w:ascii="宋体" w:hAnsi="宋体" w:eastAsia="宋体" w:cs="宋体"/>
          <w:color w:val="000"/>
          <w:sz w:val="28"/>
          <w:szCs w:val="28"/>
        </w:rPr>
        <w:t xml:space="preserve">　　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　　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　　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黑体" w:hAnsi="黑体" w:eastAsia="黑体" w:cs="黑体"/>
          <w:color w:val="000000"/>
          <w:sz w:val="34"/>
          <w:szCs w:val="34"/>
          <w:b w:val="1"/>
          <w:bCs w:val="1"/>
        </w:rPr>
        <w:t xml:space="preserve">第七篇: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我交警大队近日开展了以“整顿思想纯本色、整顿作风塑形象、严格纪律抓转变、整顿学风强信念”为主题的队伍整顿活动教育学习月”为主题的整顿活动，使我们每个交通民警在思想上有了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政治理论学习上，不能做到深入系统，往往浅尝辄止，平时除了参加队里统一安排的学习外，其余时间用于读书看报的时间很少，用于思考反省的时间更少。这实际上是自己学习自觉性不高的表现，没有充分认识到学习是“磨刀不误砍柴功”，只有做到理论上的清醒，才能做到政治上坚定;只有做到理论基础扎实，才能做到作风过硬。在业务知识学习上，则往往借口自已工作性质不同，认为只要能够做好本职工作就可以了，其他的待将来工作需要时再学不迟，没有一种好学精神和钻研精神。</w:t>
      </w:r>
    </w:p>
    <w:p>
      <w:pPr>
        <w:ind w:left="0" w:right="0" w:firstLine="560"/>
        <w:spacing w:before="450" w:after="450" w:line="312" w:lineRule="auto"/>
      </w:pPr>
      <w:r>
        <w:rPr>
          <w:rFonts w:ascii="宋体" w:hAnsi="宋体" w:eastAsia="宋体" w:cs="宋体"/>
          <w:color w:val="000"/>
          <w:sz w:val="28"/>
          <w:szCs w:val="28"/>
        </w:rPr>
        <w:t xml:space="preserve">　　2、宗旨意识方面没有从根本上树立起“全心全意为人民服务”的思想观念。这些年来，由于受到社会上各种事物的影响，自已始终没有摆正自已的思想观念，自认为自己是“警”，自视高“民”一等，而没有意识到自己首先也是民，是“民警”。民警“亲民”，乃本份也，本能也，而不是做样子，摆架子给人看的。没有从思想本质上树立起“全心全意为人民服务”的观念。没有时刻把群众安危冷暖放在心上，与群众同呼吸、共命运、心连心，满腔热情地为群众办好事，办实事、真心实意地为群众排忧解难，则更是有所差距了。</w:t>
      </w:r>
    </w:p>
    <w:p>
      <w:pPr>
        <w:ind w:left="0" w:right="0" w:firstLine="560"/>
        <w:spacing w:before="450" w:after="450" w:line="312" w:lineRule="auto"/>
      </w:pPr>
      <w:r>
        <w:rPr>
          <w:rFonts w:ascii="宋体" w:hAnsi="宋体" w:eastAsia="宋体" w:cs="宋体"/>
          <w:color w:val="000"/>
          <w:sz w:val="28"/>
          <w:szCs w:val="28"/>
        </w:rPr>
        <w:t xml:space="preserve">　　3、思想作风方面没有真正认识到实事求是的思想路线是马克思主义的灵魂，缺乏求真务实的思想观念，唯书唯上，不敢讲真话，道实情。主要表现在认为自已人微言轻，对领导的指示或布置的任务有不同的意见，也不敢直截了当开门见山地把问题提出来，没有很好地起到参谋的作用。</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一是新形势下警务工作多，工作难度大，另一方面存在上级政策不配套和政策体制不健全的原因，造成基层工作难搞，但主要的还是主观上的原因，一是自己缺乏锻炼，修养方面存在“先天不足”;二是在思想政治上有一个从幼稚到成熟的过程，更重要的还有自己在学习上下苦功不够，造成自己对当前的路线、方针、政策学习不深，理解不透，对当前转型时期所出现的矛盾不能正确对待，丧失了工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(二)、提高思想情操和道德品质</w:t>
      </w:r>
    </w:p>
    <w:p>
      <w:pPr>
        <w:ind w:left="0" w:right="0" w:firstLine="560"/>
        <w:spacing w:before="450" w:after="450" w:line="312" w:lineRule="auto"/>
      </w:pPr>
      <w:r>
        <w:rPr>
          <w:rFonts w:ascii="宋体" w:hAnsi="宋体" w:eastAsia="宋体" w:cs="宋体"/>
          <w:color w:val="000"/>
          <w:sz w:val="28"/>
          <w:szCs w:val="28"/>
        </w:rPr>
        <w:t xml:space="preserve">　　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工作，努力提高自身的修养。</w:t>
      </w:r>
    </w:p>
    <w:p>
      <w:pPr>
        <w:ind w:left="0" w:right="0" w:firstLine="560"/>
        <w:spacing w:before="450" w:after="450" w:line="312" w:lineRule="auto"/>
      </w:pPr>
      <w:r>
        <w:rPr>
          <w:rFonts w:ascii="宋体" w:hAnsi="宋体" w:eastAsia="宋体" w:cs="宋体"/>
          <w:color w:val="000"/>
          <w:sz w:val="28"/>
          <w:szCs w:val="28"/>
        </w:rPr>
        <w:t xml:space="preserve">　　作为一名人民交通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第八篇: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根据队领导的指示，现结合自身存在的问题自查自纠如下：</w:t>
      </w:r>
    </w:p>
    <w:p>
      <w:pPr>
        <w:ind w:left="0" w:right="0" w:firstLine="560"/>
        <w:spacing w:before="450" w:after="450" w:line="312" w:lineRule="auto"/>
      </w:pPr>
      <w:r>
        <w:rPr>
          <w:rFonts w:ascii="宋体" w:hAnsi="宋体" w:eastAsia="宋体" w:cs="宋体"/>
          <w:color w:val="000"/>
          <w:sz w:val="28"/>
          <w:szCs w:val="28"/>
        </w:rPr>
        <w:t xml:space="preserve">　　作风不紧张，纪律意识不是很强</w:t>
      </w:r>
    </w:p>
    <w:p>
      <w:pPr>
        <w:ind w:left="0" w:right="0" w:firstLine="560"/>
        <w:spacing w:before="450" w:after="450" w:line="312" w:lineRule="auto"/>
      </w:pPr>
      <w:r>
        <w:rPr>
          <w:rFonts w:ascii="宋体" w:hAnsi="宋体" w:eastAsia="宋体" w:cs="宋体"/>
          <w:color w:val="000"/>
          <w:sz w:val="28"/>
          <w:szCs w:val="28"/>
        </w:rPr>
        <w:t xml:space="preserve">　　大局观念、服务观念、效率观念明显下降。突出表现在：群众观念淡薄、宗旨意识不强，不作为、慢作为、乱作为现象突出；工作责任心不强，工作落实不到位。</w:t>
      </w:r>
    </w:p>
    <w:p>
      <w:pPr>
        <w:ind w:left="0" w:right="0" w:firstLine="560"/>
        <w:spacing w:before="450" w:after="450" w:line="312" w:lineRule="auto"/>
      </w:pPr>
      <w:r>
        <w:rPr>
          <w:rFonts w:ascii="宋体" w:hAnsi="宋体" w:eastAsia="宋体" w:cs="宋体"/>
          <w:color w:val="000"/>
          <w:sz w:val="28"/>
          <w:szCs w:val="28"/>
        </w:rPr>
        <w:t xml:space="preserve">　　针对以上存在的问题，交警支队提出，在整顿活动中，凡被市整顿督导组检查发现或者新闻媒体曝光的重大问题，严重影响警民关系、败坏公安机关形象的，要严厉追究相关责任人的责任，该停职的停职，该辞退的辞退，决不姑息。支队要求交警各单位、各部门一定要认真组织学习，搞好自查自纠，使各级交警部门和民警作风明显改变，宗旨意识和纪律作风明显增强，经济发展环境明显改善，群众满意度明显提高。</w:t>
      </w:r>
    </w:p>
    <w:p>
      <w:pPr>
        <w:ind w:left="0" w:right="0" w:firstLine="560"/>
        <w:spacing w:before="450" w:after="450" w:line="312" w:lineRule="auto"/>
      </w:pPr>
      <w:r>
        <w:rPr>
          <w:rFonts w:ascii="黑体" w:hAnsi="黑体" w:eastAsia="黑体" w:cs="黑体"/>
          <w:color w:val="000000"/>
          <w:sz w:val="34"/>
          <w:szCs w:val="34"/>
          <w:b w:val="1"/>
          <w:bCs w:val="1"/>
        </w:rPr>
        <w:t xml:space="preserve">第九篇: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我交警大队近日开展了以“整顿思想纯本色、整顿作风塑形象、严格纪律抓转变、整顿学风强信念”为主题的队伍整顿活动教育学习月”为主题的整顿活动，使我们每个交通民警在思想上有了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　　1、在政治理论学习上，不能做到深入系统，往往浅尝辄止，平时除了参加队里统一安排的学习外，其余时间用于读书看报的时间很少，用于思考反省的时间更少。这实际上是自己学习自觉性不高的表现，没有充分认识到学习是“磨刀不误砍柴功”，只有做到理论上的清醒，才能做到政治上坚定;只有做到理论基础扎实，才能做到作风过硬。在业务知识学习上，则往往借口自已工作性质不同，认为只要能够做好本职工作就可以了，其他的待将来工作需要时再学不迟，没有一种好学精神和钻研精神。</w:t>
      </w:r>
    </w:p>
    <w:p>
      <w:pPr>
        <w:ind w:left="0" w:right="0" w:firstLine="560"/>
        <w:spacing w:before="450" w:after="450" w:line="312" w:lineRule="auto"/>
      </w:pPr>
      <w:r>
        <w:rPr>
          <w:rFonts w:ascii="宋体" w:hAnsi="宋体" w:eastAsia="宋体" w:cs="宋体"/>
          <w:color w:val="000"/>
          <w:sz w:val="28"/>
          <w:szCs w:val="28"/>
        </w:rPr>
        <w:t xml:space="preserve">　　2、宗旨意识方面没有从根本上树立起“全心全意为人民服务”的思想观念。这些年来，由于受到社会上各种事物的影响，自已始终没有摆正自已的思想观念，自认为自己是“警”，自视高“民”一等，而没有意识到自己首先也是民，是“民警”。民警“亲民”，乃本份也，本能也，而不是做样子，摆架子给人看的。没有从思想本质上树立起“全心全意为人民服务”的观念。没有时刻把群众安危冷暖放在心上，与群众同呼吸、共命运、心连心，满腔热情地为群众办好事，办实事、真心实意地为群众排忧解难，则更是有所差距了。</w:t>
      </w:r>
    </w:p>
    <w:p>
      <w:pPr>
        <w:ind w:left="0" w:right="0" w:firstLine="560"/>
        <w:spacing w:before="450" w:after="450" w:line="312" w:lineRule="auto"/>
      </w:pPr>
      <w:r>
        <w:rPr>
          <w:rFonts w:ascii="宋体" w:hAnsi="宋体" w:eastAsia="宋体" w:cs="宋体"/>
          <w:color w:val="000"/>
          <w:sz w:val="28"/>
          <w:szCs w:val="28"/>
        </w:rPr>
        <w:t xml:space="preserve">　　3、思想作风方面没有真正认识到实事求是的思想路线是马克思主义的灵魂，缺乏求真务实的思想观念，唯书唯上，不敢讲真话，道实情。主要表现在认为自已人微言轻，对领导的指示或布置的任务有不同的意见，也不敢直截了当开门见山地把问题提出来，没有很好地起到参谋的作用。</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一是新形势下警务工作多，工作难度大，另一方面存在上级政策不配套和政策体制不健全的原因，造成基层工作难搞，但主要的还是主观上的原因，一是自己缺乏锻炼，修养方面存在“先天不足”;二是在思想政治上有一个从幼稚到成熟的过程，更重要的还有自己在学习上下苦功不够，造成自己对当前的路线、方针、政策学习不深，理解不透，对当前转型时期所出现的矛盾不能正确对待，丧失了工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(二)、提高思想情操和道德品质</w:t>
      </w:r>
    </w:p>
    <w:p>
      <w:pPr>
        <w:ind w:left="0" w:right="0" w:firstLine="560"/>
        <w:spacing w:before="450" w:after="450" w:line="312" w:lineRule="auto"/>
      </w:pPr>
      <w:r>
        <w:rPr>
          <w:rFonts w:ascii="宋体" w:hAnsi="宋体" w:eastAsia="宋体" w:cs="宋体"/>
          <w:color w:val="000"/>
          <w:sz w:val="28"/>
          <w:szCs w:val="28"/>
        </w:rPr>
        <w:t xml:space="preserve">　　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工作，努力提高自身的修养。</w:t>
      </w:r>
    </w:p>
    <w:p>
      <w:pPr>
        <w:ind w:left="0" w:right="0" w:firstLine="560"/>
        <w:spacing w:before="450" w:after="450" w:line="312" w:lineRule="auto"/>
      </w:pPr>
      <w:r>
        <w:rPr>
          <w:rFonts w:ascii="宋体" w:hAnsi="宋体" w:eastAsia="宋体" w:cs="宋体"/>
          <w:color w:val="000"/>
          <w:sz w:val="28"/>
          <w:szCs w:val="28"/>
        </w:rPr>
        <w:t xml:space="preserve">　　作为一名人民交通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2025-01-19T11:27:57+08:00</dcterms:created>
  <dcterms:modified xsi:type="dcterms:W3CDTF">2025-01-19T11:27:57+08:00</dcterms:modified>
</cp:coreProperties>
</file>

<file path=docProps/custom.xml><?xml version="1.0" encoding="utf-8"?>
<Properties xmlns="http://schemas.openxmlformats.org/officeDocument/2006/custom-properties" xmlns:vt="http://schemas.openxmlformats.org/officeDocument/2006/docPropsVTypes"/>
</file>