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2024年度党风廉政建设工作情况汇报12篇</w:t>
      </w:r>
      <w:bookmarkEnd w:id="1"/>
    </w:p>
    <w:p>
      <w:pPr>
        <w:jc w:val="center"/>
        <w:spacing w:before="0" w:after="450"/>
      </w:pPr>
      <w:r>
        <w:rPr>
          <w:rFonts w:ascii="Arial" w:hAnsi="Arial" w:eastAsia="Arial" w:cs="Arial"/>
          <w:color w:val="999999"/>
          <w:sz w:val="20"/>
          <w:szCs w:val="20"/>
        </w:rPr>
        <w:t xml:space="preserve">来源：网络  作者：心上花开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人。以下是为大家整理的关于2024年度党风廉政建设工作情况汇报12篇范文，一起开看看吧！[_TAG_h3]2024年度党风廉政建设工作情况汇报篇1</w:t>
      </w:r>
    </w:p>
    <w:p>
      <w:pPr>
        <w:ind w:left="0" w:right="0" w:firstLine="560"/>
        <w:spacing w:before="450" w:after="450" w:line="312" w:lineRule="auto"/>
      </w:pPr>
      <w:r>
        <w:rPr>
          <w:rFonts w:ascii="宋体" w:hAnsi="宋体" w:eastAsia="宋体" w:cs="宋体"/>
          <w:color w:val="000"/>
          <w:sz w:val="28"/>
          <w:szCs w:val="28"/>
        </w:rPr>
        <w:t xml:space="preserve">　　一年来，我支部在局党委的正确领导下，认真贯彻落实十九大报告精神、中省县纪委全会以及县委十六届二次全会精神，紧紧围绕中心工作，积极推进党风廉政建设和反腐败的各项工作。现将我支部反腐倡廉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一、加强领导，进一步提高对党风廉政建设和反腐败工作的认识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　　（一）统一思想，提高认识。领导班子高度重视党风廉政建设和反腐败工作，将其融入经济建设、政治建设、文化建设、社会建设和党的建设之中。学习了....《关于落实2024年度党风廉政建设党委主体责任重点工作的实施意见》，使大家提高了认识，思想得到了统一。结合我站实际，制定了2024年党风廉政建设和反腐败工作要点，尽职尽责地抓好所管科室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（二）明确任务，落实责任。多次召开领导班子会议，研究和部署党风廉政建设工作，明确任务，落实责任，一把手负总责，各分管领导具体负分管科室责任，责任制的落实促进了党风廉政建设工作的开展。</w:t>
      </w:r>
    </w:p>
    <w:p>
      <w:pPr>
        <w:ind w:left="0" w:right="0" w:firstLine="560"/>
        <w:spacing w:before="450" w:after="450" w:line="312" w:lineRule="auto"/>
      </w:pPr>
      <w:r>
        <w:rPr>
          <w:rFonts w:ascii="宋体" w:hAnsi="宋体" w:eastAsia="宋体" w:cs="宋体"/>
          <w:color w:val="000"/>
          <w:sz w:val="28"/>
          <w:szCs w:val="28"/>
        </w:rPr>
        <w:t xml:space="preserve">　　二、加强宣传教育工作，规范了领导干部的从政行为</w:t>
      </w:r>
    </w:p>
    <w:p>
      <w:pPr>
        <w:ind w:left="0" w:right="0" w:firstLine="560"/>
        <w:spacing w:before="450" w:after="450" w:line="312" w:lineRule="auto"/>
      </w:pPr>
      <w:r>
        <w:rPr>
          <w:rFonts w:ascii="宋体" w:hAnsi="宋体" w:eastAsia="宋体" w:cs="宋体"/>
          <w:color w:val="000"/>
          <w:sz w:val="28"/>
          <w:szCs w:val="28"/>
        </w:rPr>
        <w:t xml:space="preserve">　　今年以来，我们认真传达贯彻党的十八届五中、六中全会和十九大报告精神、中省县纪委全会以及县委十六届二次全会精神。定期组织机关全体党员干部学习《中国共产党章程》、《中国共产党纪律处分条例》、《中国共产党党内监督条例》、《党员领导干部廉洁从政若干规定》、《《行政机关公务员处分条例》以及国家有关党风廉正建设和反腐败斗争的文件和规定，增强反腐倡廉意识，牢固树立全心全意为人民服务的思想。大力倡导八个方面的良好作风。组织学习《明鉴》、《纪检监察报》等相关报刊中的材料，从中汲取经验教训。充分利用反面教材，对党员干部进行党风廉政建设和反腐败的教育，尤其是用一些反腐倡廉案件对党员领导干部进行教育，做到警钟常鸣。教育党员干部坚决抵制各种落后思想的侵蚀，追求积极向上的生活情趣，牢固树立崇高的理想信念，树立立党为公、执政为民的意识。真正筑牢拒腐防变的思想道德防线，面对各种不良思想的侵蚀，保持清醒的头脑，面对金钱物质的诱惑不为所动。通过学习使大家更进一步理解和掌握相关规定，不断提醒和警示自己，在思想上筑牢防线。</w:t>
      </w:r>
    </w:p>
    <w:p>
      <w:pPr>
        <w:ind w:left="0" w:right="0" w:firstLine="560"/>
        <w:spacing w:before="450" w:after="450" w:line="312" w:lineRule="auto"/>
      </w:pPr>
      <w:r>
        <w:rPr>
          <w:rFonts w:ascii="宋体" w:hAnsi="宋体" w:eastAsia="宋体" w:cs="宋体"/>
          <w:color w:val="000"/>
          <w:sz w:val="28"/>
          <w:szCs w:val="28"/>
        </w:rPr>
        <w:t xml:space="preserve">　　三、强化措施，使各项工作落到实处</w:t>
      </w:r>
    </w:p>
    <w:p>
      <w:pPr>
        <w:ind w:left="0" w:right="0" w:firstLine="560"/>
        <w:spacing w:before="450" w:after="450" w:line="312" w:lineRule="auto"/>
      </w:pPr>
      <w:r>
        <w:rPr>
          <w:rFonts w:ascii="宋体" w:hAnsi="宋体" w:eastAsia="宋体" w:cs="宋体"/>
          <w:color w:val="000"/>
          <w:sz w:val="28"/>
          <w:szCs w:val="28"/>
        </w:rPr>
        <w:t xml:space="preserve">　　以加强领导干部作风建设，加强党风廉政建设，构建惩治和预防腐败体系为重点，坚持“两手抓、两手都要硬”的方针，认真履行“一岗双责”，切实抓好职责范围内的党风廉政建设和反腐败工作，做到“业务工作管到哪里，党风廉政建设工作就抓到哪里”，真正形成班子成员带头履行党风廉政建设责任制，带头反腐倡廉的局面。我站担负着党在农村的相关政策贯彻落实，面向群众，面向基层，群众的满意不满意是衡量我们工作的标准。</w:t>
      </w:r>
    </w:p>
    <w:p>
      <w:pPr>
        <w:ind w:left="0" w:right="0" w:firstLine="560"/>
        <w:spacing w:before="450" w:after="450" w:line="312" w:lineRule="auto"/>
      </w:pPr>
      <w:r>
        <w:rPr>
          <w:rFonts w:ascii="宋体" w:hAnsi="宋体" w:eastAsia="宋体" w:cs="宋体"/>
          <w:color w:val="000"/>
          <w:sz w:val="28"/>
          <w:szCs w:val="28"/>
        </w:rPr>
        <w:t xml:space="preserve">　　(一)抓监督，建制度，确保工作落到实处。认真落实《中国共产党监督条例》，强化对权利的监督，树立正确的地位观、权利观、利益观。对在职党员领导干部进行监督，尤其是在职党员八小时之外的监督。加强对领导干部的监督，也体现组织对党员领导干部的关心和爱护。领导干部的成长很不容易，既离不开自身的修养和实践的磨练，也离不开组织的严格要求和关心爱护。加强领导干部的监督，预防在先，关口前移，发现缺点、毛病，及时指出，把问题消灭在萌芽状态之中，同时进一步促使领导干部正确行使权利。定期召开班子民主生活会，针对自己的实际情况进行对照检查，深挖思想根源，不断提高对领导干部的有效监督的能力。组织学习《领导干部廉洁自律读本》，用法律法规和制度来严格约束党员领导干部的行为，作到依法办事。</w:t>
      </w:r>
    </w:p>
    <w:p>
      <w:pPr>
        <w:ind w:left="0" w:right="0" w:firstLine="560"/>
        <w:spacing w:before="450" w:after="450" w:line="312" w:lineRule="auto"/>
      </w:pPr>
      <w:r>
        <w:rPr>
          <w:rFonts w:ascii="宋体" w:hAnsi="宋体" w:eastAsia="宋体" w:cs="宋体"/>
          <w:color w:val="000"/>
          <w:sz w:val="28"/>
          <w:szCs w:val="28"/>
        </w:rPr>
        <w:t xml:space="preserve">　　(二)抓教育，重考核，机关政治纪律、工作纪律、劳动纪律得到了改善。我们从转变机关职能，从严管理要求出发，进一步完善各项工作目标考核方案、机关干部职工考核细则、理论学习考评制实施细则，严肃劳动纪律。增强服务意识，建立督办和交办制度，把每个人工作完成情况、工作业绩与评选优秀先进个人有机结合起来，并作为主要依据，从而增强每个干部职工的大局意识，规范了每个干部职工的工作方式和方法，在全站形成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　　四、存在的不足及打算</w:t>
      </w:r>
    </w:p>
    <w:p>
      <w:pPr>
        <w:ind w:left="0" w:right="0" w:firstLine="560"/>
        <w:spacing w:before="450" w:after="450" w:line="312" w:lineRule="auto"/>
      </w:pPr>
      <w:r>
        <w:rPr>
          <w:rFonts w:ascii="宋体" w:hAnsi="宋体" w:eastAsia="宋体" w:cs="宋体"/>
          <w:color w:val="000"/>
          <w:sz w:val="28"/>
          <w:szCs w:val="28"/>
        </w:rPr>
        <w:t xml:space="preserve">　　按照局党委的工作部署，我们认真开展了各项工作，制定了工作方案，落实了责任，通过开展经常性的教育活动，使党员干部的素质有明显的提高，干部队伍整体素质加强，但是，我们还感觉到工作中离党委的要求还有一定的距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加强对党员干部的教育，充分利用报刊、电视和身边的正反面典型开展经常性的教育活动，常打预防针，不断增强党员干部的政治免疫力，使党员领导干部经受住改革开放和执政的考验;进一步加大监督的力度。</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2024年度党风廉政建设工作情况汇报篇2</w:t>
      </w:r>
    </w:p>
    <w:p>
      <w:pPr>
        <w:ind w:left="0" w:right="0" w:firstLine="560"/>
        <w:spacing w:before="450" w:after="450" w:line="312" w:lineRule="auto"/>
      </w:pPr>
      <w:r>
        <w:rPr>
          <w:rFonts w:ascii="宋体" w:hAnsi="宋体" w:eastAsia="宋体" w:cs="宋体"/>
          <w:color w:val="000"/>
          <w:sz w:val="28"/>
          <w:szCs w:val="28"/>
        </w:rPr>
        <w:t xml:space="preserve">　　半年来，我中心在局党委的领导下，按照上级党委的统一部署和要求，深入学习贯彻xxx新时代中国特色社会主义思想和xxx关于疫情防控和经济社会发展重要讲话指示批示精神，积极落实党风廉政建设及风险防控工作，进一步健全权力运行监督和制约机制，加强自身内控制度建设，不断推进党风廉政建设工作。我党组织紧紧围绕本单位中心工作，坚持提高政治站位和政治觉悟，严明政治纪律和政治规矩，持之以恒纠正“四风”，强化自我约束，加强自身建设，现将我中心党风廉政建设具体的工作情况汇报如下：</w:t>
      </w:r>
    </w:p>
    <w:p>
      <w:pPr>
        <w:ind w:left="0" w:right="0" w:firstLine="560"/>
        <w:spacing w:before="450" w:after="450" w:line="312" w:lineRule="auto"/>
      </w:pPr>
      <w:r>
        <w:rPr>
          <w:rFonts w:ascii="宋体" w:hAnsi="宋体" w:eastAsia="宋体" w:cs="宋体"/>
          <w:color w:val="000"/>
          <w:sz w:val="28"/>
          <w:szCs w:val="28"/>
        </w:rPr>
        <w:t xml:space="preserve">　　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　　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　　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　　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　　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　　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　　(1)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　　(2)完善广告印刷宣教礼品制作工作流程：对已纳入单位备选库的公司，实行对凡有挂靠其它公司行为的一律不再启用;对较大批量或金额较大的业务实行具备合格资质的多家公司进行打样竞价。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　　(3)杜绝收受红包、回扣、违反“九不准”规定：一是持续加强作风建设，公开设置举报信箱、电子邮箱及监督电话;二是纳入单位各类考评指标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　　(4)在工程建设领域：十万以下采取三家以上具备相关咨质的工程队抽签十万以上委托国投。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　　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　　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　　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　　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　　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　　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　　1、以xxx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　　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　　3、持续坚持反“四风”工作。</w:t>
      </w:r>
    </w:p>
    <w:p>
      <w:pPr>
        <w:ind w:left="0" w:right="0" w:firstLine="560"/>
        <w:spacing w:before="450" w:after="450" w:line="312" w:lineRule="auto"/>
      </w:pPr>
      <w:r>
        <w:rPr>
          <w:rFonts w:ascii="宋体" w:hAnsi="宋体" w:eastAsia="宋体" w:cs="宋体"/>
          <w:color w:val="000"/>
          <w:sz w:val="28"/>
          <w:szCs w:val="28"/>
        </w:rPr>
        <w:t xml:space="preserve">　　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　　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　　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2024年度党风廉政建设工作情况汇报篇3</w:t>
      </w:r>
    </w:p>
    <w:p>
      <w:pPr>
        <w:ind w:left="0" w:right="0" w:firstLine="560"/>
        <w:spacing w:before="450" w:after="450" w:line="312" w:lineRule="auto"/>
      </w:pPr>
      <w:r>
        <w:rPr>
          <w:rFonts w:ascii="宋体" w:hAnsi="宋体" w:eastAsia="宋体" w:cs="宋体"/>
          <w:color w:val="000"/>
          <w:sz w:val="28"/>
          <w:szCs w:val="28"/>
        </w:rPr>
        <w:t xml:space="preserve">　　2024年，县史志办深入学习贯彻习近平新时代中国特色社会主义思想，习近平总书记考察云南重要讲话精神，以县委十二届六次全会、县纪委十二届三次全会精神为指导，紧紧围绕县委、县政府工作中心，结合部门职能职责，认真落实党风廉政建设责任制，持之以恒纠正“四风”。加强党的政治建设，严守党的政治纪律和政治规矩，提振精气神，为稳步推进史志工作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把纪律和规矩挺在前面，认真贯彻落实党风廉政建设主体责任制。明确班子成员分工，强化从严治党责任落实，形成单位负责人负总责，党支部履行主体责任，班子成员和各科室负责人具体负责的工作责任制。</w:t>
      </w:r>
    </w:p>
    <w:p>
      <w:pPr>
        <w:ind w:left="0" w:right="0" w:firstLine="560"/>
        <w:spacing w:before="450" w:after="450" w:line="312" w:lineRule="auto"/>
      </w:pPr>
      <w:r>
        <w:rPr>
          <w:rFonts w:ascii="宋体" w:hAnsi="宋体" w:eastAsia="宋体" w:cs="宋体"/>
          <w:color w:val="000"/>
          <w:sz w:val="28"/>
          <w:szCs w:val="28"/>
        </w:rPr>
        <w:t xml:space="preserve">　　年初，县史志办党政班子专题研究研究《XX县史志办2024年党风廉政建设工作要点》，对县史志办的党风廉政建设和反腐败工作作安排部署，提出工作措施和要求。与单位干部职工签订《XX县史志办2024年党风廉政建设“一岗双责”目标责任书》，传递责任。</w:t>
      </w:r>
    </w:p>
    <w:p>
      <w:pPr>
        <w:ind w:left="0" w:right="0" w:firstLine="560"/>
        <w:spacing w:before="450" w:after="450" w:line="312" w:lineRule="auto"/>
      </w:pPr>
      <w:r>
        <w:rPr>
          <w:rFonts w:ascii="宋体" w:hAnsi="宋体" w:eastAsia="宋体" w:cs="宋体"/>
          <w:color w:val="000"/>
          <w:sz w:val="28"/>
          <w:szCs w:val="28"/>
        </w:rPr>
        <w:t xml:space="preserve">　　2.锤炼党性，筑牢拒腐防变的思想防线。全体党员参加县纪委组织的警示教育实地观摩，班子成员参加XX县领导干部警示教育大会并及时传达会议精神。组织党员学习党章党规党纪、宪法、监察法等法律法规，让党员干部知敬畏、存戒惧、守底线。引导教育干部职工遵守政治纪律、组织纪律、廉洁纪律、群众纪律、工作纪律和生活纪律，保持党员干部清正廉洁的良好形象。加强干部教育培训，组织4名干部职工到中山大学进行党史党性专题培训，6名党员参加“万名党员进党校”专题培训。</w:t>
      </w:r>
    </w:p>
    <w:p>
      <w:pPr>
        <w:ind w:left="0" w:right="0" w:firstLine="560"/>
        <w:spacing w:before="450" w:after="450" w:line="312" w:lineRule="auto"/>
      </w:pPr>
      <w:r>
        <w:rPr>
          <w:rFonts w:ascii="宋体" w:hAnsi="宋体" w:eastAsia="宋体" w:cs="宋体"/>
          <w:color w:val="000"/>
          <w:sz w:val="28"/>
          <w:szCs w:val="28"/>
        </w:rPr>
        <w:t xml:space="preserve">　　严格按照程序召开党员民主生活会和专题组织生活会，查找班子和个人存在的问题，开展批评和自我批评，统一思想，达成共识，增进友谊，促进工作。开展个人岗位廉政风险防控，结合岗位职责，干部职工分别查找自己存在的风险点若干项，并提出整改措施。</w:t>
      </w:r>
    </w:p>
    <w:p>
      <w:pPr>
        <w:ind w:left="0" w:right="0" w:firstLine="560"/>
        <w:spacing w:before="450" w:after="450" w:line="312" w:lineRule="auto"/>
      </w:pPr>
      <w:r>
        <w:rPr>
          <w:rFonts w:ascii="宋体" w:hAnsi="宋体" w:eastAsia="宋体" w:cs="宋体"/>
          <w:color w:val="000"/>
          <w:sz w:val="28"/>
          <w:szCs w:val="28"/>
        </w:rPr>
        <w:t xml:space="preserve">　　3.推进“两学一做”学习教育常态化制度化，强化“四个意识”，坚定“四个自信”。制定《XX县史志办“两学一做”学习教育常态化制度化实施方案》，组织党员学习《党章》、习近平总书记系列重要讲话精神，学习党的十九大精神。通过开展“两学一做”活动，不断增强支部自我净化、自我完善、自我革新、自我提高能力，充分发挥支部的组织功能、组织优势、组织力量，确保党的组织充分履行职能、发挥核心作用。开展“不忘初心、牢记使命”主题教育活动，增强政治意识、大局意识、核心意识、看齐意识，坚定中国特色社会主义道路自信、理论自信、制度自信、文化自信，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1.贯彻民主集中制原则，认真落实“三重一大”事项决策。</w:t>
      </w:r>
    </w:p>
    <w:p>
      <w:pPr>
        <w:ind w:left="0" w:right="0" w:firstLine="560"/>
        <w:spacing w:before="450" w:after="450" w:line="312" w:lineRule="auto"/>
      </w:pPr>
      <w:r>
        <w:rPr>
          <w:rFonts w:ascii="宋体" w:hAnsi="宋体" w:eastAsia="宋体" w:cs="宋体"/>
          <w:color w:val="000"/>
          <w:sz w:val="28"/>
          <w:szCs w:val="28"/>
        </w:rPr>
        <w:t xml:space="preserve">　　“三重一大”事项决策坚持集体领导、民主集中、个别酝酿、会议决定的民主集中制原则，由集体讨论作出决定。今年以来，史志办共研究《年鉴》《县委执政纪要》编纂、购置办公设备等“三重一大”事项5次。</w:t>
      </w:r>
    </w:p>
    <w:p>
      <w:pPr>
        <w:ind w:left="0" w:right="0" w:firstLine="560"/>
        <w:spacing w:before="450" w:after="450" w:line="312" w:lineRule="auto"/>
      </w:pPr>
      <w:r>
        <w:rPr>
          <w:rFonts w:ascii="宋体" w:hAnsi="宋体" w:eastAsia="宋体" w:cs="宋体"/>
          <w:color w:val="000"/>
          <w:sz w:val="28"/>
          <w:szCs w:val="28"/>
        </w:rPr>
        <w:t xml:space="preserve">　　2.认真落实县委、县政府重大决策部署。对“挂包帮、转走访”、转变机关作风提振精气神工程、棚户区改造、创建民族团结进步示范县、徐霞客游历XX论证和申报等重要决策部署、重要会议精神及时传达，积极参与，务求实效。今年4月XX县启动了徐霞客游线标志地寻找与认证申报工作，史志办为成员单位，全程参与。5月中旬，在昆明市西山区举行的终审会上，XX县被确认为全国第四批徐霞客游线标志地，并获颁“徐霞客游线标志地”证书，认证申报工作圆满完成。</w:t>
      </w:r>
    </w:p>
    <w:p>
      <w:pPr>
        <w:ind w:left="0" w:right="0" w:firstLine="560"/>
        <w:spacing w:before="450" w:after="450" w:line="312" w:lineRule="auto"/>
      </w:pPr>
      <w:r>
        <w:rPr>
          <w:rFonts w:ascii="宋体" w:hAnsi="宋体" w:eastAsia="宋体" w:cs="宋体"/>
          <w:color w:val="000"/>
          <w:sz w:val="28"/>
          <w:szCs w:val="28"/>
        </w:rPr>
        <w:t xml:space="preserve">　　3.深入开展史志宣传教育和党的十九大精神宣讲活动。结合“万名党员进党校”，开展党史进机关、进学校、进农村、进社区“四进”教育活动16次。今年以来，班子成员为县纪委、县司法局、杨林镇党委、小街镇福海村党总支等单位宣讲党的十九大精神、XX历史文化、XX党史，讲述改革开放40年XX取得的历史性成就，宣讲《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1.学习贯彻县委、县纪委下发的党风廉政建设文件精神，筑路思想防线。利用职工会、党员会和传阅文件等形式，传达中央和省、市、县纪委有关违反中央八项规定精神、违规饮酒、扶贫领域失职失责、扶贫资金违规违纪等问题通报，防微杜渐，筑路思想防线。贯彻落实工作日严禁饮酒等规定，保持头脑清醒，集中精力干工作。</w:t>
      </w:r>
    </w:p>
    <w:p>
      <w:pPr>
        <w:ind w:left="0" w:right="0" w:firstLine="560"/>
        <w:spacing w:before="450" w:after="450" w:line="312" w:lineRule="auto"/>
      </w:pPr>
      <w:r>
        <w:rPr>
          <w:rFonts w:ascii="宋体" w:hAnsi="宋体" w:eastAsia="宋体" w:cs="宋体"/>
          <w:color w:val="000"/>
          <w:sz w:val="28"/>
          <w:szCs w:val="28"/>
        </w:rPr>
        <w:t xml:space="preserve">　　2.巩固落实中央八项规定精神成果，深入纠治“四风”。班子成员认真落实领导干部廉洁从政相关规定，严格执行昆明市党政机关厉行节约反对浪费有关规定，执行《XX县落实中央“八项规定”精神推进作风建设长效化、常态化的实施办法》，厉行勤俭节约，反对“四风”。公务接待、公务用车严格遵守县公车改革和差旅费报销等规定，没有出现违规用车、违规报销差旅费、违规公款吃喝等情况。</w:t>
      </w:r>
    </w:p>
    <w:p>
      <w:pPr>
        <w:ind w:left="0" w:right="0" w:firstLine="560"/>
        <w:spacing w:before="450" w:after="450" w:line="312" w:lineRule="auto"/>
      </w:pPr>
      <w:r>
        <w:rPr>
          <w:rFonts w:ascii="宋体" w:hAnsi="宋体" w:eastAsia="宋体" w:cs="宋体"/>
          <w:color w:val="000"/>
          <w:sz w:val="28"/>
          <w:szCs w:val="28"/>
        </w:rPr>
        <w:t xml:space="preserve">　　严格执行“七严格”“十严禁”规定。对违规发放津补贴或福利，私设“小金库”，超面积使用办公用房，领导干部配偶、子女及其配偶经商办企业，领导干部在社会组织、企业兼职等问题进行清理整治，未出现私设“小金库”等问题。加强监督检查，对苗头性问题及时运用“四种形态”进行提醒纠正，对工作推进慢、没有按时完成任务的人员进行提醒谈话。</w:t>
      </w:r>
    </w:p>
    <w:p>
      <w:pPr>
        <w:ind w:left="0" w:right="0" w:firstLine="560"/>
        <w:spacing w:before="450" w:after="450" w:line="312" w:lineRule="auto"/>
      </w:pPr>
      <w:r>
        <w:rPr>
          <w:rFonts w:ascii="宋体" w:hAnsi="宋体" w:eastAsia="宋体" w:cs="宋体"/>
          <w:color w:val="000"/>
          <w:sz w:val="28"/>
          <w:szCs w:val="28"/>
        </w:rPr>
        <w:t xml:space="preserve">　　近一年来，通过抓党建和党风廉政建设，统一了干部职工的思想，转变了作风，强化了政治意识、发展意识、大局意识和担当意识，推进了工作。目前，年初制订的各项目标任务稳步推进，2024年版《XX年鉴》定稿，将于近期出版发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县史志办落实党风廉政建设责任制工作取得了一定成效，但也还存在一些问题:一是班子对党风廉政建设工作研究不够细致，工作措施有待加强;二是班子成员有老好人思想，对个别同志工作拖拉、执行力不强的情况提醒不多。</w:t>
      </w:r>
    </w:p>
    <w:p>
      <w:pPr>
        <w:ind w:left="0" w:right="0" w:firstLine="560"/>
        <w:spacing w:before="450" w:after="450" w:line="312" w:lineRule="auto"/>
      </w:pPr>
      <w:r>
        <w:rPr>
          <w:rFonts w:ascii="宋体" w:hAnsi="宋体" w:eastAsia="宋体" w:cs="宋体"/>
          <w:color w:val="000"/>
          <w:sz w:val="28"/>
          <w:szCs w:val="28"/>
        </w:rPr>
        <w:t xml:space="preserve">　　下步整改措施:一是坚持问题导向，查找差距。认真总结工作开展情况，梳理存在的问题，找准努力方向。更加自觉地履行党风廉政建设责任制，进一步细化内容，分解目标任务。二是以防为主，惩防并举。继续抓好党风廉政建设学习教育，严格执行《准则》和《条例》，增强党内监督实效，营造良好的政治生态。三是加强监督，落实制度。严格落实各项制度和规定，畅通政令。督促履行个人岗位职责，确保安排的各项任务落到实处。弘扬“淡泊名利，甘于奉献，恪尽职守，锲而不舍，开拓进取”的修志人精神，坚守精神家园，提高史志工作科学化水平，发挥好史志“存史、育人、资政”功能。</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2024年度党风廉政建设工作情况汇报篇4</w:t>
      </w:r>
    </w:p>
    <w:p>
      <w:pPr>
        <w:ind w:left="0" w:right="0" w:firstLine="560"/>
        <w:spacing w:before="450" w:after="450" w:line="312" w:lineRule="auto"/>
      </w:pPr>
      <w:r>
        <w:rPr>
          <w:rFonts w:ascii="宋体" w:hAnsi="宋体" w:eastAsia="宋体" w:cs="宋体"/>
          <w:color w:val="000"/>
          <w:sz w:val="28"/>
          <w:szCs w:val="28"/>
        </w:rPr>
        <w:t xml:space="preserve">　　2024年，县**办在县委、县政府和县纪委的正确领导下，从思想教育、制度建设等方面入手，认真落实党风廉政建设责任制，深入开展党风廉政建设和反腐败工作。现将我办党风廉政建设工作情况汇报如下：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(二)兴宣重教，筑牢廉政思想防线</w:t>
      </w:r>
    </w:p>
    <w:p>
      <w:pPr>
        <w:ind w:left="0" w:right="0" w:firstLine="560"/>
        <w:spacing w:before="450" w:after="450" w:line="312" w:lineRule="auto"/>
      </w:pPr>
      <w:r>
        <w:rPr>
          <w:rFonts w:ascii="宋体" w:hAnsi="宋体" w:eastAsia="宋体" w:cs="宋体"/>
          <w:color w:val="000"/>
          <w:sz w:val="28"/>
          <w:szCs w:val="28"/>
        </w:rPr>
        <w:t xml:space="preserve">　　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　　(三)完善制度，建立反腐倡廉长效机制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　　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　　(四)转变作风，强化机关效能建设</w:t>
      </w:r>
    </w:p>
    <w:p>
      <w:pPr>
        <w:ind w:left="0" w:right="0" w:firstLine="560"/>
        <w:spacing w:before="450" w:after="450" w:line="312" w:lineRule="auto"/>
      </w:pPr>
      <w:r>
        <w:rPr>
          <w:rFonts w:ascii="宋体" w:hAnsi="宋体" w:eastAsia="宋体" w:cs="宋体"/>
          <w:color w:val="000"/>
          <w:sz w:val="28"/>
          <w:szCs w:val="28"/>
        </w:rPr>
        <w:t xml:space="preserve">　　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　　(一)抓党风廉政建设的责任感和紧迫感需进一步增强。部分同志缺少居安思危的意识;少数同志缺少廉政无小事的意识，认为廉政工作能守得住底线就行，小节无所谓。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　　(二)对党员干部廉洁自律监督不力。在民主生活会上讲成绩多、谈问题少，自我批评多、相互批评少等现象依然存在。在一些重要工作中接受纪检部门监督和指导不够主动。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　　(三)反腐倡廉与业务工作结合还不够紧密。个别领导落实“一岗双责”的意识有待于进一步加强，在讲话、检查工作时，存在业务工作谈得多、廉政建设讲得少等问题。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　　(一)继续抓好党员干部理论学习和思想学习教育工作，全面提高党员素质，倾情为民服务。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2024年度党风廉政建设工作情况汇报篇5</w:t>
      </w:r>
    </w:p>
    <w:p>
      <w:pPr>
        <w:ind w:left="0" w:right="0" w:firstLine="560"/>
        <w:spacing w:before="450" w:after="450" w:line="312" w:lineRule="auto"/>
      </w:pPr>
      <w:r>
        <w:rPr>
          <w:rFonts w:ascii="宋体" w:hAnsi="宋体" w:eastAsia="宋体" w:cs="宋体"/>
          <w:color w:val="000"/>
          <w:sz w:val="28"/>
          <w:szCs w:val="28"/>
        </w:rPr>
        <w:t xml:space="preserve">　　自党的十八大以来，XX区党组严格按照市委 区委 区纪委的统一部署和要求，结合XX工作实际，认真落实党风廉政建设责任制，大力加强XX行风建设，努力解决反腐倡廉建设 中的突出问题，为推进XX“三个提高”和“四大工程”建设提供有 力政治保证，现将有 关情况汇报如下：</w:t>
      </w:r>
    </w:p>
    <w:p>
      <w:pPr>
        <w:ind w:left="0" w:right="0" w:firstLine="560"/>
        <w:spacing w:before="450" w:after="450" w:line="312" w:lineRule="auto"/>
      </w:pPr>
      <w:r>
        <w:rPr>
          <w:rFonts w:ascii="宋体" w:hAnsi="宋体" w:eastAsia="宋体" w:cs="宋体"/>
          <w:color w:val="000"/>
          <w:sz w:val="28"/>
          <w:szCs w:val="28"/>
        </w:rPr>
        <w:t xml:space="preserve">　　1 认真贯彻上 级反腐倡廉决策部署，全面落实党风廉政建设责任制。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学习贯彻市 区纪委关于党风廉政建设工作会议精神，按照党要管党 从严治党的要求，加强思想道德建设，积极引导全体党员始终坚持党的性质和宗旨，保持党的清纯性;认真贯彻党风廉政建设责任制实施办法，落实领导责任，明确任务分工，加强监督，严格考核，强化领导干部“一岗双责”，成立了 由局长任组长，分管政工工作的副局长为副组长 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2 深入开展反腐倡廉教育，营造风清气正的良好氛围。认真 学习[廉政准则]，继续抓好党风廉政建设教育。一是组织开展“群众路线教育” “三严三实” “两学一做” “作风建设”活动，大力保持党员干部思想清纯 作风清纯和清正廉洁。二是加强示范教育 警示教育和岗位廉政教育，不断加大党风廉政建设教育的力度。三是坚持以党性党风党纪教育为重点，加强对党员干部理想信念 廉洁从政和艰苦奋斗教育。四是坚持每月一课的警示教育，组织党员干部观看反腐倡廉专题片，确保反腐倡廉警钟长鸣，增强教育的针对性 有 效性，使广大干部坚固树立“清廉光荣 贪腐可耻”从政理念。</w:t>
      </w:r>
    </w:p>
    <w:p>
      <w:pPr>
        <w:ind w:left="0" w:right="0" w:firstLine="560"/>
        <w:spacing w:before="450" w:after="450" w:line="312" w:lineRule="auto"/>
      </w:pPr>
      <w:r>
        <w:rPr>
          <w:rFonts w:ascii="宋体" w:hAnsi="宋体" w:eastAsia="宋体" w:cs="宋体"/>
          <w:color w:val="000"/>
          <w:sz w:val="28"/>
          <w:szCs w:val="28"/>
        </w:rPr>
        <w:t xml:space="preserve">　　3 环绕XX工作 中心，加大监督检查力度。加强XX巡查和XX数据质量的核查工作，进一步夯实XX基层基础工作，提高XX数据质量;加强对XX工作制度和人 财 物管理等各项制度执行情况的监督检查，进一步提高制度的执行力。加强履行职责 依法行政等情况的监督检查，对违反[XX法]，参与或授意在 XX上 弄虚作假的行为以及对违反组织人事纪律 财经纪律 保密纪律和失职渎职行为，要按照有 关规定严肃查处。</w:t>
      </w:r>
    </w:p>
    <w:p>
      <w:pPr>
        <w:ind w:left="0" w:right="0" w:firstLine="560"/>
        <w:spacing w:before="450" w:after="450" w:line="312" w:lineRule="auto"/>
      </w:pPr>
      <w:r>
        <w:rPr>
          <w:rFonts w:ascii="宋体" w:hAnsi="宋体" w:eastAsia="宋体" w:cs="宋体"/>
          <w:color w:val="000"/>
          <w:sz w:val="28"/>
          <w:szCs w:val="28"/>
        </w:rPr>
        <w:t xml:space="preserve">　　4 建立完善惩防体系，推行廉政风险防控管理。认真做好廉政风险防控管理工作，积极构建权责清晰 流程规范 风险明确 措施有 力 制度管用 预警及时的廉政风险防控机制。吸取湖南衡阳XX数据造假的教训，加强对重点岗位的监督管理，进一步完善内部防控机制，提高全体党员自我防范风险的积极性和主动性，不断增强党员干部廉政风险防控能力;把加强XX数据管理，防范以数谋私作为XX部门党风廉政建设的重要内容，加强监督检查，规范权力运行;创新廉政教育方式方法，加大示范教育 警示教育和岗位廉政教育力度，努力提高党员干部的综合素养。</w:t>
      </w:r>
    </w:p>
    <w:p>
      <w:pPr>
        <w:ind w:left="0" w:right="0" w:firstLine="560"/>
        <w:spacing w:before="450" w:after="450" w:line="312" w:lineRule="auto"/>
      </w:pPr>
      <w:r>
        <w:rPr>
          <w:rFonts w:ascii="宋体" w:hAnsi="宋体" w:eastAsia="宋体" w:cs="宋体"/>
          <w:color w:val="000"/>
          <w:sz w:val="28"/>
          <w:szCs w:val="28"/>
        </w:rPr>
        <w:t xml:space="preserve">　　5 大力弘扬XX核心价值观，深入开展XX行风建设。认真开展“抓作风促效能 提素养树形象 服务转型发展”的专题教育活动，切实转变作风和工作效能的提升;坚固树立“真实可信 科学严谨 创新进取 服务奉献”的XX核心价值观;不断深化以“求实 创新 严谨 奉献”为主要内容的XX行风建设，以真实可信的XX数据和良好的XX行风取信于民，切实提高政府XX公信力。</w:t>
      </w:r>
    </w:p>
    <w:p>
      <w:pPr>
        <w:ind w:left="0" w:right="0" w:firstLine="560"/>
        <w:spacing w:before="450" w:after="450" w:line="312" w:lineRule="auto"/>
      </w:pPr>
      <w:r>
        <w:rPr>
          <w:rFonts w:ascii="宋体" w:hAnsi="宋体" w:eastAsia="宋体" w:cs="宋体"/>
          <w:color w:val="000"/>
          <w:sz w:val="28"/>
          <w:szCs w:val="28"/>
        </w:rPr>
        <w:t xml:space="preserve">　　1 局领导班子核心作用发挥不够充分。局限于过去模式和习惯思维，结合XX工作特点和XX区实际，有 针对性 创新性贯彻执行上 级决策部署不够，工作任务落实有 简单化 教条化现象，对XX工作“四大工程”建设 服务业XX调查改革 “大数据”时代XX指标整合等重点工作，缺乏开辟创新思维。统筹谋划 协调推进XX工作的标准不够高，XX执法的思想观念 责任落实及执法水平有 待加强，能够准确反映全区经济社会发展热点 难点的高质量XX分析不多，XX数据公信度有 待提升。为区委 区政府科学决策及时提供XX服务，环绕区域定位，特殊是服务业贸易 电子商务 文化旅游等“三大产业”的XX服务上 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纠正情况：进一步推进工作创新，打开全新工作局面。面对XX工作新要求，针对工作 中存在 的薄弱环节和突出问题，有 针对性地采取改进工作 完善机制等措施，发挥创新精神，敢于突破，积极总结经验教训，在 创新 中坚定目标，确保主体方向保持一致。坚定贯彻执行上 级决策部署，结合XX工作特点和XX区实际，探究工作新方式,提出新思路，拿出新举措，开创新局面，始终环绕全区经济发展和年度重点任务，以务实的态度 创新的精神大力抓好XX工作的落实。</w:t>
      </w:r>
    </w:p>
    <w:p>
      <w:pPr>
        <w:ind w:left="0" w:right="0" w:firstLine="560"/>
        <w:spacing w:before="450" w:after="450" w:line="312" w:lineRule="auto"/>
      </w:pPr>
      <w:r>
        <w:rPr>
          <w:rFonts w:ascii="宋体" w:hAnsi="宋体" w:eastAsia="宋体" w:cs="宋体"/>
          <w:color w:val="000"/>
          <w:sz w:val="28"/>
          <w:szCs w:val="28"/>
        </w:rPr>
        <w:t xml:space="preserve">　　2 民主集 中制意识不强。没有 严格落实民主集 中制决策程序，集体领导体现不充分，对重要工作 重大决策等，局长事先表态发言较多，其它分管领导随后表决同意与否，与末位表态制的有 关规定不相符。局党组会制度确定的议题比较宽泛，针对性 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纠正措施：规范和改进民主决策程序，根据XX局实际情况，认真落实民主集 中制，强化民主集 中制意识，落实好集体领导 民主集 中 个别酝酿 会议决定的每一个环节，确保重要工作 重大决策由集体充分讨论决定。凡重大决策事项出台前，深入调研，重复论证，提高决策的预见性 针对性和时效性，集体决策一经形成必须一抓到底 抓出成效。</w:t>
      </w:r>
    </w:p>
    <w:p>
      <w:pPr>
        <w:ind w:left="0" w:right="0" w:firstLine="560"/>
        <w:spacing w:before="450" w:after="450" w:line="312" w:lineRule="auto"/>
      </w:pPr>
      <w:r>
        <w:rPr>
          <w:rFonts w:ascii="宋体" w:hAnsi="宋体" w:eastAsia="宋体" w:cs="宋体"/>
          <w:color w:val="000"/>
          <w:sz w:val="28"/>
          <w:szCs w:val="28"/>
        </w:rPr>
        <w:t xml:space="preserve">　　3 干部队伍管理偏松偏软。针对干部队伍多元化结构现状，管理上 有 求稳怕乱和“老好人”思想，调动干部队伍的积极性方法不多，部分干部工作被动应付，缺乏开辟进取 干事创业的激情和动力。选人用人视野不够宽。没有 日常工作推进情况通报例会，科室之间协调配合不够，有 时存在 牵头难 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 关要求和规定，严格遵守程序和各项纪律，正确掌握用人标准，不许愿，不偏袒，反对任人唯亲，公正地对待和客观的评价每一位同志。二是加大对全局党员干部的思想教育和业务培训，进一步提高全局人员的责任意识 担当意识，及时完成上 级的工作安排，提高XX业务工作水平，激发干事创业的热情。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4 思想政治建设不够扎实。密切联系XX工作实际，创新和丰富思想政治工作形式内容不够。谈心谈话不够深入全面，对干部职工的思想动态掌握不深入。党员教育形式单一，效果不明显，开展现场教育 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 班子成员与党员之间每季度开展一次谈心活动，党员与党员之间每季度开展一次谈心活动，科室负责人与科室人员每月开展一次谈心活动，及时了 解掌握党员干部的思想动态，及时疏导思想上 的疙瘩，切实纠正错误观点熟悉，尽可能从政治上 工作上 生活上 关怀他们，帮助他们解决实际艰难。</w:t>
      </w:r>
    </w:p>
    <w:p>
      <w:pPr>
        <w:ind w:left="0" w:right="0" w:firstLine="560"/>
        <w:spacing w:before="450" w:after="450" w:line="312" w:lineRule="auto"/>
      </w:pPr>
      <w:r>
        <w:rPr>
          <w:rFonts w:ascii="宋体" w:hAnsi="宋体" w:eastAsia="宋体" w:cs="宋体"/>
          <w:color w:val="000"/>
          <w:sz w:val="28"/>
          <w:szCs w:val="28"/>
        </w:rPr>
        <w:t xml:space="preserve">　　5 组织生活制度落实不到位。组织生活会质量不高，会前广泛听取意见不够，会上 查摆问题不深不透，批评与自我批评氛围不浓，相互批评大多“蜻蜓点水”。组织生活会 党小组会召开时间不够规范，存在 年度次数偏少 讨论议题过于简单 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 召开座谈会等形式广泛地听取群众意见。会上 用好批评和自我批评有 力武器，做到坚持讲党性不讲私情 讲真理不讲面子，真正开展严肃认真 积极健康的思想斗争，按照“红红脸 出出汗 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6 工作作风不够扎实。工作推进时对基层尤其是乡镇XX站的承受能力考虑不多，对如何为部门 乡镇提供优质XX服务思量不够，对社会和企业的数据反馈不到位。结合XX数据需求，对社会公众关注的民生经济问题XX分析不够，主动回应的方法和渠道不多。深入乡镇 街道和企业走访调研达不到工作要求的深度和广度，对一些乡镇 企业年年提的问题没有 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 街道及所属企业，按照每月度至少一次的要求，带队开展对乡镇 街道 企业的走访调研，注重调研分析效果，增强分析钻研的及时性 针对性和实效性，及时为区领导决策提供有 深度 有 价值的参考资料。</w:t>
      </w:r>
    </w:p>
    <w:p>
      <w:pPr>
        <w:ind w:left="0" w:right="0" w:firstLine="560"/>
        <w:spacing w:before="450" w:after="450" w:line="312" w:lineRule="auto"/>
      </w:pPr>
      <w:r>
        <w:rPr>
          <w:rFonts w:ascii="宋体" w:hAnsi="宋体" w:eastAsia="宋体" w:cs="宋体"/>
          <w:color w:val="000"/>
          <w:sz w:val="28"/>
          <w:szCs w:val="28"/>
        </w:rPr>
        <w:t xml:space="preserve">　　在 下一步工作 中，XX局将继续坚持边学边改 边查边改 边整边改，坚持有 什么问题就解决什么问题 什么问题突出就着力整顿什么问题，确保XX区XX局成为团结务实 清正廉洁 积极向上 的集体。</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2024年度党风廉政建设工作情况汇报篇6</w:t>
      </w:r>
    </w:p>
    <w:p>
      <w:pPr>
        <w:ind w:left="0" w:right="0" w:firstLine="560"/>
        <w:spacing w:before="450" w:after="450" w:line="312" w:lineRule="auto"/>
      </w:pPr>
      <w:r>
        <w:rPr>
          <w:rFonts w:ascii="宋体" w:hAnsi="宋体" w:eastAsia="宋体" w:cs="宋体"/>
          <w:color w:val="000"/>
          <w:sz w:val="28"/>
          <w:szCs w:val="28"/>
        </w:rPr>
        <w:t xml:space="preserve">　　根据考核要求，现将我局2024年党风廉政建设工作情况向各位作简要汇报，不妥之处，恳请批评指正;并请不吝提出宝贵意见，将在下步工作中不断完善，抓好落实。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　　2024年，我局党风廉政建设工作在县委、县政府、县纪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我局始终把党风廉政建设工作作为“一把手”工程，放在突出位置切实抓好抓实，把责任制的全面落实贯穿到党风廉政建设和反腐败各项工作之中。一是完善了以局党组书记为组长的党风廉政建设工作领导小组，及时调整充实了党风廉政建设领导机构，定期组织召开专题会议，分析研究党风廉政建设各项工作。二是制定了《纳雍县林业局2024年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三是按照“谁主管，谁负责”，“管行业必须管行风”的原则，制定了《2024年党风廉政建设责任书》并层层签订落实，主要领导与分管领导签，分管领导与所分管的单位负责人签，单位负责人与单位干部职工签，全面落实了党风廉政建设责任制;同时制定并下发了《2024年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加强思想道德教育，提高干部职工的廉洁自律意识，是做好党风廉政建设工作的基础，切实改变人原恶的本性是教育的目的。我局始终把加强思想道德教育，提高干部职工的廉洁自律意识作为做好党风廉政建设和反腐败斗争工作的基础。一是加强学习，提高干部职工的廉洁意识和理论水平。采取集中学习和个人自学相结合的方式，充分利用中心组学习，定期和不定期学习，以会代学等机会，组织班子成员，干部职工开展对新《党章》、《廉政准则》、十八大精神、中央“八项规定”、省、市“十项规定”、干部纪律“十严禁”和干部作风“十不准”等有关知识的学习，不断提高干部职工的廉洁意识和增强其拒腐防变的能力。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并于于2024年6月22日在纳雍县大坪箐组织开展作风建设的知识抢答赛，进一步增强了党风廉政建设主题实践教育活动的效果。三是加强反面典型教育。在坚持正面教育的同时，通过组织干部职工学习一些违法违纪文件，观看警示教育录像片，通报反腐败典型案例等方式进行反面典型教育。并对大坪箐护林站王祖明违纪案和老深冲护林站陈兴贵违纪案的调查和处理情况进行通报，对发案原因进行分析。以案说法，及时提醒，常敲警钟，引导干部职工树立正确的世界观、人生观、价值观和政绩观，筑牢干部职工拒腐防变的思想防线。四是组织开好民主生活会，认真查摆问题，特别是“四风”和廉洁自律方面的问题。根据县纪委、县委组织部关于开好2024年党员领导干部民主生活会的通知要求，我局党组于10月24日召开了党员领导干部民主生活会。会前采取“群众提、自己找、互相帮”的办法，查找了各自存在的突出问题，撰写了对照检查材料。从县乡网向各单位、乡镇发征求的意见表，同时也向本单位的干部职工发放征求意见表，共收回征求意见表78份，并将征求到意见进行梳理，将意见反馈给了领导干部;会上，班子成员认真地开展了批评和自我批评;会后，制定了整改措施，确保了民主生活会收到实效，达到团结-批评-团结的目的。</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我局的党风廉政建设及反腐败工作相对较为复杂，涉及面广，许多环节易生不正之风，为此，我们在落实各项保障制度的同时，有重点、有目的地选取一些领域和环节，在狠抓落实上下功夫，确保相关工作取得实效。</w:t>
      </w:r>
    </w:p>
    <w:p>
      <w:pPr>
        <w:ind w:left="0" w:right="0" w:firstLine="560"/>
        <w:spacing w:before="450" w:after="450" w:line="312" w:lineRule="auto"/>
      </w:pPr>
      <w:r>
        <w:rPr>
          <w:rFonts w:ascii="宋体" w:hAnsi="宋体" w:eastAsia="宋体" w:cs="宋体"/>
          <w:color w:val="000"/>
          <w:sz w:val="28"/>
          <w:szCs w:val="28"/>
        </w:rPr>
        <w:t xml:space="preserve">　　一是进一步加强机关作风建设，扎实开展“12345”主题活动。根据《县纪委第一纪工委关于印发在农口系统开展“12345”主题活动实施方案的通知》(纳纪一工委〔2024年〕1号)文件要求，我局认真组织开展以“12345”主题活动为主线的一系列活动。主要以作风建设为中心;突出制度建设和效能建设两个重点;整顿履行岗位职责情况、上班时间违反工作纪律情况、公款请吃和铺张浪费情况三方面的纪律;规范“三重一大”实行报告、公示和备案制度，完善管人、管财和管事有关制度，建立和完善考核奖惩制度，建立健全强农惠农项目资金监管制度四方面制度;打造“建立一个好的公示栏，让权力在阳光下运行;设立一个作风建设意见箱，给干部职工说话的权力;制作一套警言警句，随时警醒自己和他人;建设一套清正廉洁的领导班子;打造一支高效廉洁的干部队伍”五个一的工作环境。着力解决了执行纪律不严、制度执行不力、廉政文化氛围不浓、创先争优干劲不足、工作主动性不够、服务意识不强、对党风廉政建设重视不够等方面的问题。</w:t>
      </w:r>
    </w:p>
    <w:p>
      <w:pPr>
        <w:ind w:left="0" w:right="0" w:firstLine="560"/>
        <w:spacing w:before="450" w:after="450" w:line="312" w:lineRule="auto"/>
      </w:pPr>
      <w:r>
        <w:rPr>
          <w:rFonts w:ascii="宋体" w:hAnsi="宋体" w:eastAsia="宋体" w:cs="宋体"/>
          <w:color w:val="000"/>
          <w:sz w:val="28"/>
          <w:szCs w:val="28"/>
        </w:rPr>
        <w:t xml:space="preserve">　　二是规范权力运行，认真开展廉政风险防控工作。我们局紧紧围绕惩防体系建设，以规范职权运行为核心，以构建结构合理、配置科学、程序严密、制约有效的职权运行机制为目标，编制《廉政风险防控工作手册》，重点是完善职权运行体制机制，增强制度的约束力，规范职能股室工作流程，强化重点岗位和关键环节的责任主体意识，使各项职权阳光操作、规范运行。重点是从思想道德、制度机制、岗位职责、监督管理四个方面建立健全预警防控机制，增强制度的约束力;强化重点岗位和关键环节的风险主体意识，使职权安全有效运行。对相关制度流程进行修订和完善，健全权力运行监督制约机制，促进权力规范运行。并根据《县纪委关于进一步推进廉政风险防控工作的通知》文件精神，明确廉政风险防控工作内容，制定了风险防控工作方案，组织党员干部紧密结合本职工作和岗位职责认真梳理，准确概括每个岗位的职责及工作流程，在思想道德、岗位职责、工作流程、规章制度、外部环境等五方面逐一排查，筛选廉政风险点，评估风险等级。我局通过认真梳理，对现有的行政职权3大类共计15项(其中行政许可9项、行政登记2项、行政处罚4项)进行了全面系统规范，进一步明晰岗位工作职责，规范岗位工作运行程序，绘制主要工作流程图。按照“对照岗位职责--梳理岗位职权--找准廉政风险”的步骤，以及查找风险的范围和内容，对局内设机构和个人进行一次全面“体检”，找出风险点，填写《单位廉政风险登记表》、《科股室廉政风险登记表》、《岗位廉政风险登记表》、《岗位权力清单》、《个人廉政风险点自查表》，并正确评定风险等级。全体干部职工根据廉洁从政有关规定，签订了廉政风险防控承诺书，将各股站所室的岗位工作职责，个人廉政风险点，廉政承诺内容制作成岗位警示牌(共20个)，并分发到各股站室，进行亮牌办公。进一步强化了岗位风险意识。局机关各股站所室各岗位共排查出廉政风险点47个，排查覆盖率100%。</w:t>
      </w:r>
    </w:p>
    <w:p>
      <w:pPr>
        <w:ind w:left="0" w:right="0" w:firstLine="560"/>
        <w:spacing w:before="450" w:after="450" w:line="312" w:lineRule="auto"/>
      </w:pPr>
      <w:r>
        <w:rPr>
          <w:rFonts w:ascii="宋体" w:hAnsi="宋体" w:eastAsia="宋体" w:cs="宋体"/>
          <w:color w:val="000"/>
          <w:sz w:val="28"/>
          <w:szCs w:val="28"/>
        </w:rPr>
        <w:t xml:space="preserve">　　三是加大案件排查整治力度，严厉惩治腐败行为。查办违纪违规案件是纪检监察机关的法定职责，是震慑违纪违法行为，惩治腐败和端正党风、政风的有效手段，是教育、制度、监督并重的惩治和预防腐败体系建设的内在要求。今年工作中，我局主动联系第一纪工委有关人员介入，重点从四个方面对有关案件进行排查：</w:t>
      </w:r>
    </w:p>
    <w:p>
      <w:pPr>
        <w:ind w:left="0" w:right="0" w:firstLine="560"/>
        <w:spacing w:before="450" w:after="450" w:line="312" w:lineRule="auto"/>
      </w:pPr>
      <w:r>
        <w:rPr>
          <w:rFonts w:ascii="宋体" w:hAnsi="宋体" w:eastAsia="宋体" w:cs="宋体"/>
          <w:color w:val="000"/>
          <w:sz w:val="28"/>
          <w:szCs w:val="28"/>
        </w:rPr>
        <w:t xml:space="preserve">　　第一，林业行政工作人员利用行政审批权、行政执法权以权谋私，权钱交易的案件;第二，项目工程、设备物资采购中发生的商业贿赂案件;第三，林业执法中发生的严重损害群众利益的案件;第四，林业系统各单位涉及财务、人事、公车管理、赌博、公款旅游和大吃大喝、大操大办酒席等违纪违规案件。通过排查整治，对违纪违法行为的发生起到警醒和震慑作用。并坚持一查到底，三不放过原则(即“问题不清不放过，责任人不处理不放过，整改措施不落实不放过”)，对违纪违规的人员进行严肃查处，严厉惩治各类腐败行为。四是其它有关工作不断推进。进一步加强公务车辆管理，对林业系统公务用车情况进行清查，对未按程序购置或手续不齐全的督促其按相关规定完善，鼓励干部职工和群众举报领导干部驾驶公车和公车私用情况。深入开展“小金库”治理工作，成立了“小金库”专项治理工作领导小组，制定了“小金库”治理工作方案，并按方案的要求开展自查自纠，通过自查，未发现存在“小金库”现象。推行家庭重大事项报告制度，规范全系统干部职工操办家事庆典的有关事项。严格控制公务开支，严格执行中央和省委、市委关于厉行勤俭节约反对铺张浪费的规定，严格控制行政经费支出。严格落实公务接待有关规定，严肃整治公款大吃大喝行为，严禁以各种名义用公款互相宴请。严肃整治公款旅游行为，严禁借开会、调研、考察、检查、培训等名义变相旅游。禁止违反规定购建、装修办公用房和配置高档办公用品。积极推进“三公”经费公开，认真落实《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我们按照上级的部署和要求，进一步加强了党风廉政建设责任制和惩防体系建设工作，取得了一定成绩，但与上级要求还有一定差距，仍不同程度地存在一些不足，主要体现在以下几个方面：一是个别单位负责人对党风廉政建设和反腐败工作的重要性和必要性认识不足、工作不力;二是少数单位对开展风廉政建设工作与业务工作的关系处理得不好，落实不到位，尚存在重业务轻党建的现象;三是部分干部职工对党风廉政行风建设和反腐败工作意识比较淡薄，认为都是领导的事，与自己无关;四是一些单位党风廉政建设责任制落实不够好，敷衍塞责，作风漂浮，流于形式;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六是林业行政执法工作力度需进一步加大，林业执法行为需进一步规范。</w:t>
      </w:r>
    </w:p>
    <w:p>
      <w:pPr>
        <w:ind w:left="0" w:right="0" w:firstLine="560"/>
        <w:spacing w:before="450" w:after="450" w:line="312" w:lineRule="auto"/>
      </w:pPr>
      <w:r>
        <w:rPr>
          <w:rFonts w:ascii="宋体" w:hAnsi="宋体" w:eastAsia="宋体" w:cs="宋体"/>
          <w:color w:val="000"/>
          <w:sz w:val="28"/>
          <w:szCs w:val="28"/>
        </w:rPr>
        <w:t xml:space="preserve">　　针对存在的问题，结合当前林业系统党风廉政建设和反腐败工作实际，下步工作中，我们将从以下几个方面着力抓好相关工作：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　　一是坚持学习。认真组织林业系统全体干部职工学习有关政策法规，中纪委、市纪委、县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林业系统的自身建设。二是进一步落实党风廉政建设责任制。积极配合纪检监察机关加大查办违法违纪案件的工作力度，严格责任追究制度，推行“以纪督政、以纪促政”工作，努力开创党风廉政建设工作的新局面。三是继续开展和完善党务、政务公开工作。加大纪检监察部门、广大群众、干部职工对党务、政务的监督力度，杜绝暗箱操作，实行阳光作业，铲除滋生腐败的土壤，从源头上预防腐败现象的发生。</w:t>
      </w:r>
    </w:p>
    <w:p>
      <w:pPr>
        <w:ind w:left="0" w:right="0" w:firstLine="560"/>
        <w:spacing w:before="450" w:after="450" w:line="312" w:lineRule="auto"/>
      </w:pPr>
      <w:r>
        <w:rPr>
          <w:rFonts w:ascii="宋体" w:hAnsi="宋体" w:eastAsia="宋体" w:cs="宋体"/>
          <w:color w:val="000"/>
          <w:sz w:val="28"/>
          <w:szCs w:val="28"/>
        </w:rPr>
        <w:t xml:space="preserve">　　四是积极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2024年度党风廉政建设工作情况汇报篇7</w:t>
      </w:r>
    </w:p>
    <w:p>
      <w:pPr>
        <w:ind w:left="0" w:right="0" w:firstLine="560"/>
        <w:spacing w:before="450" w:after="450" w:line="312" w:lineRule="auto"/>
      </w:pPr>
      <w:r>
        <w:rPr>
          <w:rFonts w:ascii="宋体" w:hAnsi="宋体" w:eastAsia="宋体" w:cs="宋体"/>
          <w:color w:val="000"/>
          <w:sz w:val="28"/>
          <w:szCs w:val="28"/>
        </w:rPr>
        <w:t xml:space="preserve">　　2024年，县**办在县委、县政府和县纪委的正确领导下，从思想教育、制度建设等方面入手，认真落实党风廉政建设责任制，深入开展党风廉政建设和反腐败工作。现将我办党风廉政建设工作情况汇报如下：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树立“权力就是责任”的观念，实行“一把手”带头、负总责，班子成员在抓好分管业务工作的同时负责党风廉政建设工作。“一把手”和班子成员以身作则，引导干部树立了正确的权力观，全办上下自觉在思想上、行动上与党XX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(二)兴宣重教，筑牢廉政思想防线</w:t>
      </w:r>
    </w:p>
    <w:p>
      <w:pPr>
        <w:ind w:left="0" w:right="0" w:firstLine="560"/>
        <w:spacing w:before="450" w:after="450" w:line="312" w:lineRule="auto"/>
      </w:pPr>
      <w:r>
        <w:rPr>
          <w:rFonts w:ascii="宋体" w:hAnsi="宋体" w:eastAsia="宋体" w:cs="宋体"/>
          <w:color w:val="000"/>
          <w:sz w:val="28"/>
          <w:szCs w:val="28"/>
        </w:rPr>
        <w:t xml:space="preserve">　　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xx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　　(三)完善制度，建立反腐倡廉长效机制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　　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　　(四)转变作风，强化机关效能建设</w:t>
      </w:r>
    </w:p>
    <w:p>
      <w:pPr>
        <w:ind w:left="0" w:right="0" w:firstLine="560"/>
        <w:spacing w:before="450" w:after="450" w:line="312" w:lineRule="auto"/>
      </w:pPr>
      <w:r>
        <w:rPr>
          <w:rFonts w:ascii="宋体" w:hAnsi="宋体" w:eastAsia="宋体" w:cs="宋体"/>
          <w:color w:val="000"/>
          <w:sz w:val="28"/>
          <w:szCs w:val="28"/>
        </w:rPr>
        <w:t xml:space="preserve">　　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　　(一)抓党风廉政建设的责任感和紧迫感需进一步增强。部分同志缺少居安思危的意识;少数同志缺少廉政无小事的意识，认为廉政工作能守得住底线就行，小节无所谓。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　　(二)对党员干部廉洁自律监督不力。在民主生活会上讲成绩多、谈问题少，自我批评多、相互批评少等现象依然存在。在一些重要工作中接受纪检部门监督和指导不够主动。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　　(三)反腐倡廉与业务工作结合还不够紧密。个别领导落实“一岗双责”的意识有待于进一步加强，在讲话、检查工作时，存在业务工作谈得多、廉政建设讲得少等问题。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　　(一)继续抓好党员干部理论学习和思想学习教育工作，全面提高党员素质，倾情为民服务。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2024年度党风廉政建设工作情况汇报篇8</w:t>
      </w:r>
    </w:p>
    <w:p>
      <w:pPr>
        <w:ind w:left="0" w:right="0" w:firstLine="560"/>
        <w:spacing w:before="450" w:after="450" w:line="312" w:lineRule="auto"/>
      </w:pPr>
      <w:r>
        <w:rPr>
          <w:rFonts w:ascii="宋体" w:hAnsi="宋体" w:eastAsia="宋体" w:cs="宋体"/>
          <w:color w:val="000"/>
          <w:sz w:val="28"/>
          <w:szCs w:val="28"/>
        </w:rPr>
        <w:t xml:space="preserve">　　2024年，在县委、县政府的坚强领导下，我局认真贯彻落实党的十九大、十九届中央纪委三次全会和省委X届X次全会、省纪委X届X次全会决策部署和县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县委县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县X事业健康有序发展提供了坚强的政治、作风和纪律保证。现将我局2024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一、坚守使命担当，党风廉政建设责任全面落实</w:t>
      </w:r>
    </w:p>
    <w:p>
      <w:pPr>
        <w:ind w:left="0" w:right="0" w:firstLine="560"/>
        <w:spacing w:before="450" w:after="450" w:line="312" w:lineRule="auto"/>
      </w:pPr>
      <w:r>
        <w:rPr>
          <w:rFonts w:ascii="宋体" w:hAnsi="宋体" w:eastAsia="宋体" w:cs="宋体"/>
          <w:color w:val="000"/>
          <w:sz w:val="28"/>
          <w:szCs w:val="28"/>
        </w:rPr>
        <w:t xml:space="preserve">　　（一）抓好统筹谋划。始终坚持把党风廉政建设同全局业务工作同部署、同落实、同检查、同考核，不断强化管党治党的政治责任。2024年，X次在局党委会上研究布置党风廉政建设相关工作，进一步完善党风廉政建设制度机制。制定下发了《2024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精准细化量化责任。为确保层层固化党风廉政建设责任，2024年初，召开全县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w:t>
      </w:r>
    </w:p>
    <w:p>
      <w:pPr>
        <w:ind w:left="0" w:right="0" w:firstLine="560"/>
        <w:spacing w:before="450" w:after="450" w:line="312" w:lineRule="auto"/>
      </w:pPr>
      <w:r>
        <w:rPr>
          <w:rFonts w:ascii="宋体" w:hAnsi="宋体" w:eastAsia="宋体" w:cs="宋体"/>
          <w:color w:val="000"/>
          <w:sz w:val="28"/>
          <w:szCs w:val="28"/>
        </w:rPr>
        <w:t xml:space="preserve">　　二、加强思想政治建设，巩固风清气正政治生态</w:t>
      </w:r>
    </w:p>
    <w:p>
      <w:pPr>
        <w:ind w:left="0" w:right="0" w:firstLine="560"/>
        <w:spacing w:before="450" w:after="450" w:line="312" w:lineRule="auto"/>
      </w:pPr>
      <w:r>
        <w:rPr>
          <w:rFonts w:ascii="宋体" w:hAnsi="宋体" w:eastAsia="宋体" w:cs="宋体"/>
          <w:color w:val="000"/>
          <w:sz w:val="28"/>
          <w:szCs w:val="28"/>
        </w:rPr>
        <w:t xml:space="preserve">　　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　　（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　　（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　　（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县纪委等部门公布典型案例X余起，发送廉政短信X余条，警醒干部职工严守廉洁底线。三是组织干部职工集中收看了《XX》等多部警示教育片，组织参观了X县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　　三、标本兼治、惩防体系不断夯实</w:t>
      </w:r>
    </w:p>
    <w:p>
      <w:pPr>
        <w:ind w:left="0" w:right="0" w:firstLine="560"/>
        <w:spacing w:before="450" w:after="450" w:line="312" w:lineRule="auto"/>
      </w:pPr>
      <w:r>
        <w:rPr>
          <w:rFonts w:ascii="宋体" w:hAnsi="宋体" w:eastAsia="宋体" w:cs="宋体"/>
          <w:color w:val="000"/>
          <w:sz w:val="28"/>
          <w:szCs w:val="28"/>
        </w:rPr>
        <w:t xml:space="preserve">　　（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二）规范和制约权力运行。一是通过召开的廉政风险防控工作会，组织全体干部职工学习廉政风险防控文件，根据工作岗位职责查找风险点，建立健全廉政风险防控管理机制。印发了《X县X局廉政风险防控报告》，认真做好系统自查评估工作，共自查评估风险行权事项X个。排查出一级风险点X个，制定防控措施X条。二是将所有行政审批、行政许可等事项全部纳入X县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　　四、强力正风肃纪，系统党风政风持续向好</w:t>
      </w:r>
    </w:p>
    <w:p>
      <w:pPr>
        <w:ind w:left="0" w:right="0" w:firstLine="560"/>
        <w:spacing w:before="450" w:after="450" w:line="312" w:lineRule="auto"/>
      </w:pPr>
      <w:r>
        <w:rPr>
          <w:rFonts w:ascii="宋体" w:hAnsi="宋体" w:eastAsia="宋体" w:cs="宋体"/>
          <w:color w:val="000"/>
          <w:sz w:val="28"/>
          <w:szCs w:val="28"/>
        </w:rPr>
        <w:t xml:space="preserve">　　（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县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　　（二）加强干部人事管理。坚持公开选拔职位、公开任职条件、公开选任程序，优先选拔在重要岗位、重点部门和关键环节工作中作风扎实、业绩突出的干部，增强干部选拔任用工作透明度。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　　（三）集中整顿作风提升行政效能。通过召开系统集中整顿作风提升行政效能专项活动动员会，传达学习县委书记X，县委副书记、县长X在全县政府系统集中整顿作风提升行政效能专项活动动员大会上的讲话，组织学习了县委办、县政府办印发的《县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　　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活动、县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　　年初以来，我局在履行党风廉政建设主体责任、推动系统党风廉政建设和反腐败工作方面虽然取得了成效，但距离县委、县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2024年度党风廉政建设工作情况汇报篇9</w:t>
      </w:r>
    </w:p>
    <w:p>
      <w:pPr>
        <w:ind w:left="0" w:right="0" w:firstLine="560"/>
        <w:spacing w:before="450" w:after="450" w:line="312" w:lineRule="auto"/>
      </w:pPr>
      <w:r>
        <w:rPr>
          <w:rFonts w:ascii="宋体" w:hAnsi="宋体" w:eastAsia="宋体" w:cs="宋体"/>
          <w:color w:val="000"/>
          <w:sz w:val="28"/>
          <w:szCs w:val="28"/>
        </w:rPr>
        <w:t xml:space="preserve">　　一、2024年党风廉政建设和反腐败工作总结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是贯彻落实党的及十八届三中、四中、五中全会精神的关键之年。一年来，__公司认真贯彻党中央、国务院、中央纪委和集团党委、纪委关于党风廉政建设和反腐败工作部署，严格落实“八项规定”要求，将反腐倡廉建设有机融入到“三严三实”教育活动中，继续推进教育、制度、监督、惩处并重的惩治和预防腐败体系建设，着力构建不想腐、不能腐、不敢腐的有效机制，为__公司稳定发展提供有力保障。</w:t>
      </w:r>
    </w:p>
    <w:p>
      <w:pPr>
        <w:ind w:left="0" w:right="0" w:firstLine="560"/>
        <w:spacing w:before="450" w:after="450" w:line="312" w:lineRule="auto"/>
      </w:pPr>
      <w:r>
        <w:rPr>
          <w:rFonts w:ascii="宋体" w:hAnsi="宋体" w:eastAsia="宋体" w:cs="宋体"/>
          <w:color w:val="000"/>
          <w:sz w:val="28"/>
          <w:szCs w:val="28"/>
        </w:rPr>
        <w:t xml:space="preserve">　　(一)认真学习贯彻党的、十八届三中、四中、五中全会精神，将反腐倡廉建设摆在更加突出的位置公司通过集中培训和抓好自学等方式教育引导广大党员干部深刻领会党的、十八届三中、四中、五中全会精神，切实增强政治意识和纪律观念，坚定不移反对腐败。中纪委五次全会后，公司及时召开党风廉政建设和反腐败工作会，认真学习贯彻全会精神，研究部署新一年的反腐倡廉工作。__公司新一届党委纪委组建后，对反腐倡廉工作高度重视，认真落实集团党委关于党风廉政建设和反腐败工作的总体部署和工作安排，严格执行党风廉政建设责任制，反腐倡廉建设取得明显成效。</w:t>
      </w:r>
    </w:p>
    <w:p>
      <w:pPr>
        <w:ind w:left="0" w:right="0" w:firstLine="560"/>
        <w:spacing w:before="450" w:after="450" w:line="312" w:lineRule="auto"/>
      </w:pPr>
      <w:r>
        <w:rPr>
          <w:rFonts w:ascii="宋体" w:hAnsi="宋体" w:eastAsia="宋体" w:cs="宋体"/>
          <w:color w:val="000"/>
          <w:sz w:val="28"/>
          <w:szCs w:val="28"/>
        </w:rPr>
        <w:t xml:space="preserve">　　(二)严格落实“八项规定”，深入开展“三严三实”教育活动，切实改进作风公司坚定不移的贯彻落实中央八项规定，在改进调查研究、精简会议、厉行勤俭节约等方面作出明确规定。公司坚持抓早抓小抓实，特别是抓住元旦、春节、中秋、国庆等重要节点，从严要求，坚决刹住公款购买赠送月饼、贺卡等年货节礼和公款吃喝等不正之风。在公司全体干部中认真组织开展了规范津补贴自查清理工作和清退会员卡工作，营造了机关风清气正的氛围。与2024年相比，2024年公司文件数量下降30%。按照集团的统一部署，公司深入开展了“三严三实”教育活动，严格按照工作计划扎实推进，制定了10个方面20项具体整改措施。截至20241月底任务已经基本完成。通过教育实践活动，公司突出问题得到有力遏制，联系群众的作风得到进一步加强，改革发展取得新的突破，得到了集团教育实践活动领导小组第6督导组的肯定，教育实践活动达到了预期目的。</w:t>
      </w:r>
    </w:p>
    <w:p>
      <w:pPr>
        <w:ind w:left="0" w:right="0" w:firstLine="560"/>
        <w:spacing w:before="450" w:after="450" w:line="312" w:lineRule="auto"/>
      </w:pPr>
      <w:r>
        <w:rPr>
          <w:rFonts w:ascii="宋体" w:hAnsi="宋体" w:eastAsia="宋体" w:cs="宋体"/>
          <w:color w:val="000"/>
          <w:sz w:val="28"/>
          <w:szCs w:val="28"/>
        </w:rPr>
        <w:t xml:space="preserve">　　(三)加强党风廉政教育，强化监督检查公司始终把对干部的廉政教育放在重要位置。一年来，结合廉政风险防控机制建设，广泛开展岗位廉政教育;及时向广大干部职工通报社会上发生的重大典型案例，特别是全面通报了今年以来党中央中纪委查处的各大违纪违法案件，加强警示教育;继续对各部门主要负责同志有计划地逐一开展廉政谈话，对有苗头性倾向性问题的同志进行诫勉谈话，一年来共开展廉政谈话20人次，有效提高了领导干部的拒腐防变的自觉性。</w:t>
      </w:r>
    </w:p>
    <w:p>
      <w:pPr>
        <w:ind w:left="0" w:right="0" w:firstLine="560"/>
        <w:spacing w:before="450" w:after="450" w:line="312" w:lineRule="auto"/>
      </w:pPr>
      <w:r>
        <w:rPr>
          <w:rFonts w:ascii="宋体" w:hAnsi="宋体" w:eastAsia="宋体" w:cs="宋体"/>
          <w:color w:val="000"/>
          <w:sz w:val="28"/>
          <w:szCs w:val="28"/>
        </w:rPr>
        <w:t xml:space="preserve">　　(四)以廉政风险防控机制建设为牵引，进一步完善惩治和预防腐败制度体系继续推进廉政风险防控机制建设，在明确岗位职责、规范业务流程和找准廉政风险的基础上，认真制定了防控措施，构建防控腐败的责任网络。制定符合公司实际的反腐制度“六条禁令”，严格各项维修工程的审批程序，先集体研究讨论征求意见后再班子过会研究后方可推进，所有研究确定的决议规范存档。</w:t>
      </w:r>
    </w:p>
    <w:p>
      <w:pPr>
        <w:ind w:left="0" w:right="0" w:firstLine="560"/>
        <w:spacing w:before="450" w:after="450" w:line="312" w:lineRule="auto"/>
      </w:pPr>
      <w:r>
        <w:rPr>
          <w:rFonts w:ascii="宋体" w:hAnsi="宋体" w:eastAsia="宋体" w:cs="宋体"/>
          <w:color w:val="000"/>
          <w:sz w:val="28"/>
          <w:szCs w:val="28"/>
        </w:rPr>
        <w:t xml:space="preserve">　　(五)认真做好信访和查办案件工作，加大惩治腐败力度设立意见箱、网络举报邮箱、举报电话等多渠道的举报方式，加大职工群众对党员领导干部的监督举报，切实履行纪委的监督责任。</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(六)加强纪检监察干部队伍建设按照集团纪委的统一部署，在公司纪检监察干部中开展清理会员卡工作，纪委3人，全部进行了自查清理，并作出“零持有”报告。</w:t>
      </w:r>
    </w:p>
    <w:p>
      <w:pPr>
        <w:ind w:left="0" w:right="0" w:firstLine="560"/>
        <w:spacing w:before="450" w:after="450" w:line="312" w:lineRule="auto"/>
      </w:pPr>
      <w:r>
        <w:rPr>
          <w:rFonts w:ascii="宋体" w:hAnsi="宋体" w:eastAsia="宋体" w:cs="宋体"/>
          <w:color w:val="000"/>
          <w:sz w:val="28"/>
          <w:szCs w:val="28"/>
        </w:rPr>
        <w:t xml:space="preserve">　　在肯定成绩的同时，还应看到公司党风廉政建设和反腐败工作还存在一些不足：个别党员干部反腐倡廉意识还不够强;对重大项目、选人用人等“三重一大”的监督还不到位;对所属单位党风廉政建设和反腐败工作领导力度还不够大等，这些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二、2024年党风廉政建设和反腐败工作计划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2024年党风廉政建设和反腐败工作的主要任务是：深入贯彻落实党的和十八届三中、四中、五中全会精神以及中央纪委五次全会精神，以改革的精神推进反腐败体制机制创新;严明党的各项纪律特别是组织纪律，切实加强对党员干部的教育管理;深入落实中央“八项规定”，巩固“三严三实”教育活动成果，持之以恒纠正“四风”;以“零容忍”的态度惩治腐败，加大查办违纪违法案件力度;积极履行监督检查职责，自觉围绕中心，服务大局，为进一步深化改革提供坚强保障。(一)深入贯彻党的十八届五中全会和中央纪委五次全会精神，加强反腐败机制创新和制度保障</w:t>
      </w:r>
    </w:p>
    <w:p>
      <w:pPr>
        <w:ind w:left="0" w:right="0" w:firstLine="560"/>
        <w:spacing w:before="450" w:after="450" w:line="312" w:lineRule="auto"/>
      </w:pPr>
      <w:r>
        <w:rPr>
          <w:rFonts w:ascii="宋体" w:hAnsi="宋体" w:eastAsia="宋体" w:cs="宋体"/>
          <w:color w:val="000"/>
          <w:sz w:val="28"/>
          <w:szCs w:val="28"/>
        </w:rPr>
        <w:t xml:space="preserve">　　1、认真学习贯彻中央纪委五次全会精神。召开公司党风廉政建设和反腐败工作大会，认真学习贯彻中央纪委五次全会精神，部署2024年反腐倡廉工作。召开公司党风廉政建设和反腐败工作领导小组会议，分解任务，明确责任。各所属单位要结合实际制定年度党风廉政建设和反腐败工作计划，并认真贯彻落实。</w:t>
      </w:r>
    </w:p>
    <w:p>
      <w:pPr>
        <w:ind w:left="0" w:right="0" w:firstLine="560"/>
        <w:spacing w:before="450" w:after="450" w:line="312" w:lineRule="auto"/>
      </w:pPr>
      <w:r>
        <w:rPr>
          <w:rFonts w:ascii="宋体" w:hAnsi="宋体" w:eastAsia="宋体" w:cs="宋体"/>
          <w:color w:val="000"/>
          <w:sz w:val="28"/>
          <w:szCs w:val="28"/>
        </w:rPr>
        <w:t xml:space="preserve">　　2、全面落实惩治和预防腐败体系规划。制定公司《建立健全惩治和预防腐败体系工作规划》，抓好责任分解和检查考核工作，运用好廉政风险防控机制建设各项成果，认真执行集团的相关规章制度，推动惩防体系建设各项任务的落实。</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由公司分管领导与各部门主要负责同志签订“党风廉政建设责任书”，进一步明确党风廉政建设的责任主体、责任内容、责任考核、责任追究等。教育引导各级党组织尤其是主要领导牢固树立不抓党风廉政建设就是严重失职的观念，切实担负起党风廉政建设的主体责任。对党风廉政建设落实不到位，导致发生腐败案件或者不正之风滋生蔓延的部门和单位，实行“一案双查”，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　　4、以改革精神推进反腐败体制机制创新。认真领会中央关于推进反腐败体制机制创新的精神，牢固树立改革意识和责任意识，坚决贯彻和认真落实中央关于反腐败体制机制创新的一系列决策部署，并结合供销合作社的特点与实际，努力探索形成推进党风廉政建设和反腐败工作更加有效的体制机制和方式方法。</w:t>
      </w:r>
    </w:p>
    <w:p>
      <w:pPr>
        <w:ind w:left="0" w:right="0" w:firstLine="560"/>
        <w:spacing w:before="450" w:after="450" w:line="312" w:lineRule="auto"/>
      </w:pPr>
      <w:r>
        <w:rPr>
          <w:rFonts w:ascii="宋体" w:hAnsi="宋体" w:eastAsia="宋体" w:cs="宋体"/>
          <w:color w:val="000"/>
          <w:sz w:val="28"/>
          <w:szCs w:val="28"/>
        </w:rPr>
        <w:t xml:space="preserve">　　(二)深入落实中央八项规定精神，巩固“三严三实”教育活动成果，持之以恒纠正“四风”</w:t>
      </w:r>
    </w:p>
    <w:p>
      <w:pPr>
        <w:ind w:left="0" w:right="0" w:firstLine="560"/>
        <w:spacing w:before="450" w:after="450" w:line="312" w:lineRule="auto"/>
      </w:pPr>
      <w:r>
        <w:rPr>
          <w:rFonts w:ascii="宋体" w:hAnsi="宋体" w:eastAsia="宋体" w:cs="宋体"/>
          <w:color w:val="000"/>
          <w:sz w:val="28"/>
          <w:szCs w:val="28"/>
        </w:rPr>
        <w:t xml:space="preserve">　　1、坚持不懈抓好“八项规定”的落实。严格执行中央“八项规定”精神和公司六条禁令，注重抓小抓早抓实，一个时间节点一个时间节点抓，保持对“四风”问题的高压态势，坚决防止反弹。加强监督检查，建立经常性的年度考核和明察暗访机制，对违反“八项规定”和“六条禁令”的问题严肃查处，点名道姓通报曝光。</w:t>
      </w:r>
    </w:p>
    <w:p>
      <w:pPr>
        <w:ind w:left="0" w:right="0" w:firstLine="560"/>
        <w:spacing w:before="450" w:after="450" w:line="312" w:lineRule="auto"/>
      </w:pPr>
      <w:r>
        <w:rPr>
          <w:rFonts w:ascii="宋体" w:hAnsi="宋体" w:eastAsia="宋体" w:cs="宋体"/>
          <w:color w:val="000"/>
          <w:sz w:val="28"/>
          <w:szCs w:val="28"/>
        </w:rPr>
        <w:t xml:space="preserve">　　2、巩固深化教育实践活动成果。督促各部门按照《两方案一计划》明确的任务分工和时间要求，以“钉钉子”的精神认真抓好每一项整改任务的具体落实。将2024年应完成的整改任务纳入年度考核范围，没有完成整改任务部门的主要负责同志，不得参与年度评优评先。教育引导广大党员干部不断提高践行党的群众路线的自觉性和主动性，不断筑牢抵御“四风”问题思想防线，做到活动结束了，教育不停止。</w:t>
      </w:r>
    </w:p>
    <w:p>
      <w:pPr>
        <w:ind w:left="0" w:right="0" w:firstLine="560"/>
        <w:spacing w:before="450" w:after="450" w:line="312" w:lineRule="auto"/>
      </w:pPr>
      <w:r>
        <w:rPr>
          <w:rFonts w:ascii="宋体" w:hAnsi="宋体" w:eastAsia="宋体" w:cs="宋体"/>
          <w:color w:val="000"/>
          <w:sz w:val="28"/>
          <w:szCs w:val="28"/>
        </w:rPr>
        <w:t xml:space="preserve">　　3、健全改进作风常态化制度。制定《__公司厉行节约反对浪费条例》实施细则和配套制度。着重规范并严格执行领导干部工作生活保障制度和严禁到风景名胜区开会等各项规定，纠正领导干部收受下属单位和个人以及有利益关系的单位和个人礼金行为，严禁用公款互相宴请、赠送节礼、高档消费等。用制度建设保障作风建设常态化，持之以恒纠正“四风”。</w:t>
      </w:r>
    </w:p>
    <w:p>
      <w:pPr>
        <w:ind w:left="0" w:right="0" w:firstLine="560"/>
        <w:spacing w:before="450" w:after="450" w:line="312" w:lineRule="auto"/>
      </w:pPr>
      <w:r>
        <w:rPr>
          <w:rFonts w:ascii="宋体" w:hAnsi="宋体" w:eastAsia="宋体" w:cs="宋体"/>
          <w:color w:val="000"/>
          <w:sz w:val="28"/>
          <w:szCs w:val="28"/>
        </w:rPr>
        <w:t xml:space="preserve">　　(三)切实履行监督检查职能，为深化改革提供保障</w:t>
      </w:r>
    </w:p>
    <w:p>
      <w:pPr>
        <w:ind w:left="0" w:right="0" w:firstLine="560"/>
        <w:spacing w:before="450" w:after="450" w:line="312" w:lineRule="auto"/>
      </w:pPr>
      <w:r>
        <w:rPr>
          <w:rFonts w:ascii="宋体" w:hAnsi="宋体" w:eastAsia="宋体" w:cs="宋体"/>
          <w:color w:val="000"/>
          <w:sz w:val="28"/>
          <w:szCs w:val="28"/>
        </w:rPr>
        <w:t xml:space="preserve">　　1、围绕企业发展开展监督检查。深刻认识纪检监察工作对企业发展的保障和推动作用，当前尤其要注重围绕发展的目标、原则、重点、措施等落实情况开展监督检查，对于发展中出现的偏差及时予以纠正。要突出防范社有资产流失风险，对于借发展之名转移、藏匿、侵吞公有资产的行为从严从重从快处理，以扎实有效的监督检查工作为深化改革保驾护航。</w:t>
      </w:r>
    </w:p>
    <w:p>
      <w:pPr>
        <w:ind w:left="0" w:right="0" w:firstLine="560"/>
        <w:spacing w:before="450" w:after="450" w:line="312" w:lineRule="auto"/>
      </w:pPr>
      <w:r>
        <w:rPr>
          <w:rFonts w:ascii="宋体" w:hAnsi="宋体" w:eastAsia="宋体" w:cs="宋体"/>
          <w:color w:val="000"/>
          <w:sz w:val="28"/>
          <w:szCs w:val="28"/>
        </w:rPr>
        <w:t xml:space="preserve">　　2、继续加强其他各项监督检查工作。加强对公司确定的各项任务完成情况的监督检查，坚决纠正有令不行、有禁不止的现象，切实维护党委、董事会的权威。强化对干部选拔任用、社有资金管理使用、重大项目建设、审计结果整改情况的监督检查。</w:t>
      </w:r>
    </w:p>
    <w:p>
      <w:pPr>
        <w:ind w:left="0" w:right="0" w:firstLine="560"/>
        <w:spacing w:before="450" w:after="450" w:line="312" w:lineRule="auto"/>
      </w:pPr>
      <w:r>
        <w:rPr>
          <w:rFonts w:ascii="宋体" w:hAnsi="宋体" w:eastAsia="宋体" w:cs="宋体"/>
          <w:color w:val="000"/>
          <w:sz w:val="28"/>
          <w:szCs w:val="28"/>
        </w:rPr>
        <w:t xml:space="preserve">　　(四)严明党的纪律，加强对领导干部的教育管理</w:t>
      </w:r>
    </w:p>
    <w:p>
      <w:pPr>
        <w:ind w:left="0" w:right="0" w:firstLine="560"/>
        <w:spacing w:before="450" w:after="450" w:line="312" w:lineRule="auto"/>
      </w:pPr>
      <w:r>
        <w:rPr>
          <w:rFonts w:ascii="宋体" w:hAnsi="宋体" w:eastAsia="宋体" w:cs="宋体"/>
          <w:color w:val="000"/>
          <w:sz w:val="28"/>
          <w:szCs w:val="28"/>
        </w:rPr>
        <w:t xml:space="preserve">　　1、坚决维护党的纪律。严明政治纪律，确保公司广大党员领导干部在思想上政治上行动上同以同志为的党中央保持高度一致。严明组织纪律，加强集体领导，强化程序观念和组织意识，严格党的组织生活，坚决纠正无组织无纪律、自由主义、好人主义等问题。严明廉政纪律，严格执行廉洁从业各项规定，养成良好的修养和生活作风。</w:t>
      </w:r>
    </w:p>
    <w:p>
      <w:pPr>
        <w:ind w:left="0" w:right="0" w:firstLine="560"/>
        <w:spacing w:before="450" w:after="450" w:line="312" w:lineRule="auto"/>
      </w:pPr>
      <w:r>
        <w:rPr>
          <w:rFonts w:ascii="宋体" w:hAnsi="宋体" w:eastAsia="宋体" w:cs="宋体"/>
          <w:color w:val="000"/>
          <w:sz w:val="28"/>
          <w:szCs w:val="28"/>
        </w:rPr>
        <w:t xml:space="preserve">　　2、进一步深化对党员干部的教育。深入开展理想信念和宗旨教育、党风党纪和廉洁自律教育，使党员干部做到公私分明、克己奉公、严格自律。扎实开展示范教育、警示教育和岗位廉政教育，进一步筑牢党员干部拒腐防变的思想道德防线。加强党风廉政建设宣传工作，积极开展廉洁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3、切实加强对党员干部的监督管理。认真贯彻党内监督条例，做好领导干部述职述廉、报告个人重大事项工作。继续坚持廉政谈话制度，特别是对新提拔的领导干部进行任职廉政谈话，对有苗头性问题的党员干部进行诫勉谈话。认真做好对所属单位领导人员经济责任审计工作。各级党组织要定期召开民主生活会，运用批评与自我批评这一思想武器，使党员干部尤其是领导干部经常接受党内民主生活的教育和锻炼。</w:t>
      </w:r>
    </w:p>
    <w:p>
      <w:pPr>
        <w:ind w:left="0" w:right="0" w:firstLine="560"/>
        <w:spacing w:before="450" w:after="450" w:line="312" w:lineRule="auto"/>
      </w:pPr>
      <w:r>
        <w:rPr>
          <w:rFonts w:ascii="宋体" w:hAnsi="宋体" w:eastAsia="宋体" w:cs="宋体"/>
          <w:color w:val="000"/>
          <w:sz w:val="28"/>
          <w:szCs w:val="28"/>
        </w:rPr>
        <w:t xml:space="preserve">　　(五)以“零容忍”的态度惩治腐败，加大查办违纪违法案件力度</w:t>
      </w:r>
    </w:p>
    <w:p>
      <w:pPr>
        <w:ind w:left="0" w:right="0" w:firstLine="560"/>
        <w:spacing w:before="450" w:after="450" w:line="312" w:lineRule="auto"/>
      </w:pPr>
      <w:r>
        <w:rPr>
          <w:rFonts w:ascii="宋体" w:hAnsi="宋体" w:eastAsia="宋体" w:cs="宋体"/>
          <w:color w:val="000"/>
          <w:sz w:val="28"/>
          <w:szCs w:val="28"/>
        </w:rPr>
        <w:t xml:space="preserve">　　1、严肃查办各类违纪违法案件。严肃查办违反政治纪律的案件;严肃查处“四风”方面的问题;严肃查办隐匿、侵占、转移社有资产以及企业领导人搞同业经营、关联交易案件;认真查办弄虚作假、挪用专项资金案件;严肃查办违反“三重一大”制度，个人擅自决策，造成重大损失的案件;坚决查处私设“小金库”，贪污、侵占、挪用公款案件。健全查办案件组织协调机制，尤其要加强监察和审计等部门的联系，建立和完善审计结果、案件线索的共享互通机制。</w:t>
      </w:r>
    </w:p>
    <w:p>
      <w:pPr>
        <w:ind w:left="0" w:right="0" w:firstLine="560"/>
        <w:spacing w:before="450" w:after="450" w:line="312" w:lineRule="auto"/>
      </w:pPr>
      <w:r>
        <w:rPr>
          <w:rFonts w:ascii="宋体" w:hAnsi="宋体" w:eastAsia="宋体" w:cs="宋体"/>
          <w:color w:val="000"/>
          <w:sz w:val="28"/>
          <w:szCs w:val="28"/>
        </w:rPr>
        <w:t xml:space="preserve">　　2、坚持抓早抓小，治病救人。本着对事业负责、对干部负责的态度，注意掌握党员干部的思想、工作、生活情况，对党员干部身上的问题早发现、早提醒、早查处，对苗头性问题及时约谈、函询，进行批评教育，防止小问题变成大问题。对查处的违纪违法案件进行剖析，总结教训、以儆效尤，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　　(六)将公司反腐倡廉工作摆在更加重要的位置切实加强对公司所属单位和部门反腐倡廉工作的领导，针对公司所属企业的不同特点，有针对性地加强反腐倡廉建设。进一步完善社有企业法人治理结构，严格执行“三重一大”制度，坚持重大问题集体讨论决定，并研究建立失误纠偏机制，防止酿成重大决策失误;参照《国有企业领导人员廉洁从业若干规定》，加强对企业领导干部的监督管理;健全公司领导人职务消费具体规定。加强对公司从业人员的职业道德教育和岗位廉政教育;建立健全公司内部管理各项规章制度，尤其要加强资金的管理使用;将反腐倡廉建设贯穿工作全过程。加强公司规范化管理工作，做到各项工作有规可依、有章可循;针对企业工作人员的特点开展反腐倡廉教育，增强廉洁从业意识;加大对各类资金、会费等管理使用情况的监督检查力度，进一步规范财务管理工作。举办党风廉政建设和反腐败工作联络员培训班，进一步提高反腐倡廉工作责任意识和工作能力。(七)加强对系统党风廉政建设和反腐败工作的指导，进一步提高反腐倡廉建设水平</w:t>
      </w:r>
    </w:p>
    <w:p>
      <w:pPr>
        <w:ind w:left="0" w:right="0" w:firstLine="560"/>
        <w:spacing w:before="450" w:after="450" w:line="312" w:lineRule="auto"/>
      </w:pPr>
      <w:r>
        <w:rPr>
          <w:rFonts w:ascii="宋体" w:hAnsi="宋体" w:eastAsia="宋体" w:cs="宋体"/>
          <w:color w:val="000"/>
          <w:sz w:val="28"/>
          <w:szCs w:val="28"/>
        </w:rPr>
        <w:t xml:space="preserve">　　1、认真做好调查研究工作。按照《八项规定》的要求进一步改进调研工作，深入基层了解和掌握系统反腐倡廉工作的实际情况和主要特点，总结推广好的做法和经验，发现存在的问题并及时指导解决。</w:t>
      </w:r>
    </w:p>
    <w:p>
      <w:pPr>
        <w:ind w:left="0" w:right="0" w:firstLine="560"/>
        <w:spacing w:before="450" w:after="450" w:line="312" w:lineRule="auto"/>
      </w:pPr>
      <w:r>
        <w:rPr>
          <w:rFonts w:ascii="宋体" w:hAnsi="宋体" w:eastAsia="宋体" w:cs="宋体"/>
          <w:color w:val="000"/>
          <w:sz w:val="28"/>
          <w:szCs w:val="28"/>
        </w:rPr>
        <w:t xml:space="preserve">　　2、召开党风廉政建设反腐败工作会议。召开系统党风廉政建设反腐败工作会议，总结交流党风廉政建设反腐败工作情况及经验，结合公司实际，进一步研究具有公司特色的反腐倡廉思路和措施。</w:t>
      </w:r>
    </w:p>
    <w:p>
      <w:pPr>
        <w:ind w:left="0" w:right="0" w:firstLine="560"/>
        <w:spacing w:before="450" w:after="450" w:line="312" w:lineRule="auto"/>
      </w:pPr>
      <w:r>
        <w:rPr>
          <w:rFonts w:ascii="宋体" w:hAnsi="宋体" w:eastAsia="宋体" w:cs="宋体"/>
          <w:color w:val="000"/>
          <w:sz w:val="28"/>
          <w:szCs w:val="28"/>
        </w:rPr>
        <w:t xml:space="preserve">　　3、加大对系统纪检监察干部的培训力度。争取集团纪委有关部门支持，继续抓好培训工作，不断提高系统纪检监察干部综合素质和业务水平，增强做好党风廉政建设和反腐败工作的能力，推进系统反腐倡廉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2024年度党风廉政建设工作情况汇报篇10</w:t>
      </w:r>
    </w:p>
    <w:p>
      <w:pPr>
        <w:ind w:left="0" w:right="0" w:firstLine="560"/>
        <w:spacing w:before="450" w:after="450" w:line="312" w:lineRule="auto"/>
      </w:pPr>
      <w:r>
        <w:rPr>
          <w:rFonts w:ascii="宋体" w:hAnsi="宋体" w:eastAsia="宋体" w:cs="宋体"/>
          <w:color w:val="000"/>
          <w:sz w:val="28"/>
          <w:szCs w:val="28"/>
        </w:rPr>
        <w:t xml:space="preserve">　　xx州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(一)加强学习教育，贯彻上级会议精神。</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州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(二)强化工作措施，狠抓任务的落实。</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州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(三)认真抓好专项清理整治工作。</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三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州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2024年度党风廉政建设工作情况汇报篇11</w:t>
      </w:r>
    </w:p>
    <w:p>
      <w:pPr>
        <w:ind w:left="0" w:right="0" w:firstLine="560"/>
        <w:spacing w:before="450" w:after="450" w:line="312" w:lineRule="auto"/>
      </w:pPr>
      <w:r>
        <w:rPr>
          <w:rFonts w:ascii="宋体" w:hAnsi="宋体" w:eastAsia="宋体" w:cs="宋体"/>
          <w:color w:val="000"/>
          <w:sz w:val="28"/>
          <w:szCs w:val="28"/>
        </w:rPr>
        <w:t xml:space="preserve">　　2024年上半年，在上级党委的坚强领导下，我**党委坚持以邓小平理论、“三个代表”重要思想、习近平新时代中国特色社会主义思想及党的十九大精神为指导，认真贯彻中央和省市各级党委重大决策部署，全面落实从严治党，为实现****2024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习近平同志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2024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4"/>
          <w:szCs w:val="34"/>
          <w:b w:val="1"/>
          <w:bCs w:val="1"/>
        </w:rPr>
        <w:t xml:space="preserve">2024年度党风廉政建设工作情况汇报篇12</w:t>
      </w:r>
    </w:p>
    <w:p>
      <w:pPr>
        <w:ind w:left="0" w:right="0" w:firstLine="560"/>
        <w:spacing w:before="450" w:after="450" w:line="312" w:lineRule="auto"/>
      </w:pPr>
      <w:r>
        <w:rPr>
          <w:rFonts w:ascii="宋体" w:hAnsi="宋体" w:eastAsia="宋体" w:cs="宋体"/>
          <w:color w:val="000"/>
          <w:sz w:val="28"/>
          <w:szCs w:val="28"/>
        </w:rPr>
        <w:t xml:space="preserve">　　2024年，县**办在县委、县政府和县纪委的正确领导下，从思想教育、制度建设等方面入手，认真落实党风廉政建设责任制，深入开展党风廉政建设和反腐败工作。现将我办党风廉政建设工作情况汇报如下：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（二）兴宣重教，筑牢廉政思想防线</w:t>
      </w:r>
    </w:p>
    <w:p>
      <w:pPr>
        <w:ind w:left="0" w:right="0" w:firstLine="560"/>
        <w:spacing w:before="450" w:after="450" w:line="312" w:lineRule="auto"/>
      </w:pPr>
      <w:r>
        <w:rPr>
          <w:rFonts w:ascii="宋体" w:hAnsi="宋体" w:eastAsia="宋体" w:cs="宋体"/>
          <w:color w:val="000"/>
          <w:sz w:val="28"/>
          <w:szCs w:val="28"/>
        </w:rPr>
        <w:t xml:space="preserve">　　去年以来，结合“两学一做”教育活动的开展，我办着眼于防范，立足于未然，以一系列针对性较强的主题教育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　　（三）完善制度，建立反腐倡廉长效机制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　　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　　（四）转变作风，强化机关效能建设</w:t>
      </w:r>
    </w:p>
    <w:p>
      <w:pPr>
        <w:ind w:left="0" w:right="0" w:firstLine="560"/>
        <w:spacing w:before="450" w:after="450" w:line="312" w:lineRule="auto"/>
      </w:pPr>
      <w:r>
        <w:rPr>
          <w:rFonts w:ascii="宋体" w:hAnsi="宋体" w:eastAsia="宋体" w:cs="宋体"/>
          <w:color w:val="000"/>
          <w:sz w:val="28"/>
          <w:szCs w:val="28"/>
        </w:rPr>
        <w:t xml:space="preserve">　　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　　（二）对党员干部廉洁自律监督不力。在民主生活会上讲成绩多、谈问题少，自我批评多、相互批评少等现象依然存在。在一些重要工作中接受纪检部门监督和指导不够主动。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　　（三）反腐倡廉与业务工作结合还不够紧密。个别领导落实“一岗双责”的意识有待于进一步加强，在讲话、检查工作时，存在业务工作谈得多、廉政建设讲得少等问题。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（四）加大督导力度把有关党风反腐倡廉工作的规定和要求与单位制定的各项规章制度落到实处。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2025-01-19T08:24:43+08:00</dcterms:created>
  <dcterms:modified xsi:type="dcterms:W3CDTF">2025-01-19T08:24:43+08:00</dcterms:modified>
</cp:coreProperties>
</file>

<file path=docProps/custom.xml><?xml version="1.0" encoding="utf-8"?>
<Properties xmlns="http://schemas.openxmlformats.org/officeDocument/2006/custom-properties" xmlns:vt="http://schemas.openxmlformats.org/officeDocument/2006/docPropsVTypes"/>
</file>