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民警3个规定自查自纠报告6篇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自查报告是一个单位或部门在一定时期内对某项工作实施中存在的问题进行的一种报告方式。 以下是为大家整理的关于民警三个规定自查自纠报告的文章6篇 ,欢迎品鉴！第一篇: 民警三个规定自查自纠报告　　我所组织民警职工认真学习了《领导干部干预司法活动...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自查报告是一个单位或部门在一定时期内对某项工作实施中存在的问题进行的一种报告方式。 以下是为大家整理的关于民警三个规定自查自纠报告的文章6篇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民警三个规定自查自纠报告</w:t>
      </w:r>
    </w:p>
    <w:p>
      <w:pPr>
        <w:ind w:left="0" w:right="0" w:firstLine="560"/>
        <w:spacing w:before="450" w:after="450" w:line="312" w:lineRule="auto"/>
      </w:pPr>
      <w:r>
        <w:rPr>
          <w:rFonts w:ascii="宋体" w:hAnsi="宋体" w:eastAsia="宋体" w:cs="宋体"/>
          <w:color w:val="000"/>
          <w:sz w:val="28"/>
          <w:szCs w:val="28"/>
        </w:rPr>
        <w:t xml:space="preserve">　　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　　一、学习“三个规定”具有非常重要的意义监狱警察要以守、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三、本人郑重承诺做到以下几点：</w:t>
      </w:r>
    </w:p>
    <w:p>
      <w:pPr>
        <w:ind w:left="0" w:right="0" w:firstLine="560"/>
        <w:spacing w:before="450" w:after="450" w:line="312" w:lineRule="auto"/>
      </w:pPr>
      <w:r>
        <w:rPr>
          <w:rFonts w:ascii="宋体" w:hAnsi="宋体" w:eastAsia="宋体" w:cs="宋体"/>
          <w:color w:val="000"/>
          <w:sz w:val="28"/>
          <w:szCs w:val="28"/>
        </w:rPr>
        <w:t xml:space="preserve">　　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三是积极向亲朋好友宣传“三个规定”的要求，取得理解和支持!</w:t>
      </w:r>
    </w:p>
    <w:p>
      <w:pPr>
        <w:ind w:left="0" w:right="0" w:firstLine="560"/>
        <w:spacing w:before="450" w:after="450" w:line="312" w:lineRule="auto"/>
      </w:pPr>
      <w:r>
        <w:rPr>
          <w:rFonts w:ascii="黑体" w:hAnsi="黑体" w:eastAsia="黑体" w:cs="黑体"/>
          <w:color w:val="000000"/>
          <w:sz w:val="34"/>
          <w:szCs w:val="34"/>
          <w:b w:val="1"/>
          <w:bCs w:val="1"/>
        </w:rPr>
        <w:t xml:space="preserve">第二篇: 民警三个规定自查自纠报告</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4"/>
          <w:szCs w:val="34"/>
          <w:b w:val="1"/>
          <w:bCs w:val="1"/>
        </w:rPr>
        <w:t xml:space="preserve">第三篇: 民警三个规定自查自纠报告</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4"/>
          <w:szCs w:val="34"/>
          <w:b w:val="1"/>
          <w:bCs w:val="1"/>
        </w:rPr>
        <w:t xml:space="preserve">第四篇: 民警三个规定自查自纠报告</w:t>
      </w:r>
    </w:p>
    <w:p>
      <w:pPr>
        <w:ind w:left="0" w:right="0" w:firstLine="560"/>
        <w:spacing w:before="450" w:after="450" w:line="312" w:lineRule="auto"/>
      </w:pPr>
      <w:r>
        <w:rPr>
          <w:rFonts w:ascii="宋体" w:hAnsi="宋体" w:eastAsia="宋体" w:cs="宋体"/>
          <w:color w:val="000"/>
          <w:sz w:val="28"/>
          <w:szCs w:val="28"/>
        </w:rPr>
        <w:t xml:space="preserve">　　近期，中队组织重温“三个规定”（领导干部干预司法活动、插手具体案件处理的记录、通报和责任追究规定，司法机关内部人员过部案件的记录和责任追究规定，关于进一步规范怀法人员与当事人、律师、特殊关系人、中介组织接触交流行为的若干规定）文件精神学习，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　　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　　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　　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　　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　　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　　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第五篇: 民警三个规定自查自纠报告</w:t>
      </w:r>
    </w:p>
    <w:p>
      <w:pPr>
        <w:ind w:left="0" w:right="0" w:firstLine="560"/>
        <w:spacing w:before="450" w:after="450" w:line="312" w:lineRule="auto"/>
      </w:pPr>
      <w:r>
        <w:rPr>
          <w:rFonts w:ascii="宋体" w:hAnsi="宋体" w:eastAsia="宋体" w:cs="宋体"/>
          <w:color w:val="000"/>
          <w:sz w:val="28"/>
          <w:szCs w:val="28"/>
        </w:rPr>
        <w:t xml:space="preserve">　　近日，分局按照市公安机关工作部署要求，紧密结合自身实际，采取四项措施，确保“三个规定”的贯彻落实。会议要求筑牢防止干预、插手司法活动的“防火墙”坚决不踩违反规定过问案件的高压线，做到防微杜渐、警钟长鸣，确保队伍的公正廉洁。“三个规定”即：《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通过认真学习，我深知贯彻执行“三个规定”，是形成保障司法机关独立公正司法制度体系的需要；是杜绝司法权力行使乱象，保护执法人员自身安全的需要；是检验主题实践成效、巩题教育成果的需要。</w:t>
      </w:r>
    </w:p>
    <w:p>
      <w:pPr>
        <w:ind w:left="0" w:right="0" w:firstLine="560"/>
        <w:spacing w:before="450" w:after="450" w:line="312" w:lineRule="auto"/>
      </w:pPr>
      <w:r>
        <w:rPr>
          <w:rFonts w:ascii="宋体" w:hAnsi="宋体" w:eastAsia="宋体" w:cs="宋体"/>
          <w:color w:val="000"/>
          <w:sz w:val="28"/>
          <w:szCs w:val="28"/>
        </w:rPr>
        <w:t xml:space="preserve">　　作为公安机关人员，我要高度重视贯彻执行“三个规定”工作，坚持领导带头，切实提高政治站位；坚持问题导向，切实抓好自检自查和问题整改；坚持从严管党治警，进一步推动全市公安机关各项要求落实到位，为打造“四个铁一般”过硬铁军提供坚强保障。</w:t>
      </w:r>
    </w:p>
    <w:p>
      <w:pPr>
        <w:ind w:left="0" w:right="0" w:firstLine="560"/>
        <w:spacing w:before="450" w:after="450" w:line="312" w:lineRule="auto"/>
      </w:pPr>
      <w:r>
        <w:rPr>
          <w:rFonts w:ascii="宋体" w:hAnsi="宋体" w:eastAsia="宋体" w:cs="宋体"/>
          <w:color w:val="000"/>
          <w:sz w:val="28"/>
          <w:szCs w:val="28"/>
        </w:rPr>
        <w:t xml:space="preserve">　　在接下来的工作中，在分局有关领导带领下，我要严格对标对表，深入学习贯彻好四个方面的工作：一要强化组织的领导和学习。严格按照要求执行任务，亲自研究、亲自协调、亲自落实，强化调研检查，列出任务清单，狠抓责任落实。二要打牢工作基础。及时开展大排查、大梳理、大补漏，着力在修订完善长效机制上下功夫。三要营造浓厚氛围。借鉴推广先进经验做法，多形式、多渠道加大宣传力度，全力营造浓厚的宣传氛围。四要提高执行效能。切实抓好常态学习、机制建设、信息化建设、大监督构建、如实填报、追责问责6个方面的工作，推动各项工作跨越式发展。</w:t>
      </w:r>
    </w:p>
    <w:p>
      <w:pPr>
        <w:ind w:left="0" w:right="0" w:firstLine="560"/>
        <w:spacing w:before="450" w:after="450" w:line="312" w:lineRule="auto"/>
      </w:pPr>
      <w:r>
        <w:rPr>
          <w:rFonts w:ascii="宋体" w:hAnsi="宋体" w:eastAsia="宋体" w:cs="宋体"/>
          <w:color w:val="000"/>
          <w:sz w:val="28"/>
          <w:szCs w:val="28"/>
        </w:rPr>
        <w:t xml:space="preserve">　　我结合自身的工作实际，严格对照“三个规定”，认真查摆了自身是否存在违反规定打听正在办理的案件情况;是否存在为案件当事人说情打招呼;是否存在违反规定为案件当事人及其关系人转递涉案材料等行为。</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1、理论学习不深入，忽视了主动学习，存在“以会代学以干代学”的思想倾向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2、工作摆布不均衡，深入企业、基层调研不多，帮助解决问题困难不多。</w:t>
      </w:r>
    </w:p>
    <w:p>
      <w:pPr>
        <w:ind w:left="0" w:right="0" w:firstLine="560"/>
        <w:spacing w:before="450" w:after="450" w:line="312" w:lineRule="auto"/>
      </w:pPr>
      <w:r>
        <w:rPr>
          <w:rFonts w:ascii="宋体" w:hAnsi="宋体" w:eastAsia="宋体" w:cs="宋体"/>
          <w:color w:val="000"/>
          <w:sz w:val="28"/>
          <w:szCs w:val="28"/>
        </w:rPr>
        <w:t xml:space="preserve">　　3、工作方法有待改进，在工作中更多注重感情，保持一团和气为上，影响了工作的深度推进。</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1、加强理论学习，正确处理好工作和学习的关系，根据自身工作岗位和工作环境，围绕丞待解决的问题，有的放矢的搞好工作，用实践升华理论，最大程度的学以致用，努力提高思想政治素养、业务水平和依法办事能力。</w:t>
      </w:r>
    </w:p>
    <w:p>
      <w:pPr>
        <w:ind w:left="0" w:right="0" w:firstLine="560"/>
        <w:spacing w:before="450" w:after="450" w:line="312" w:lineRule="auto"/>
      </w:pPr>
      <w:r>
        <w:rPr>
          <w:rFonts w:ascii="宋体" w:hAnsi="宋体" w:eastAsia="宋体" w:cs="宋体"/>
          <w:color w:val="000"/>
          <w:sz w:val="28"/>
          <w:szCs w:val="28"/>
        </w:rPr>
        <w:t xml:space="preserve">　　2、要提高政治站位，在凝聚思想、深化认识上再下功夫。要增强政治敏感性，深化思想认识，强化责任担当，把贯彻落实好“三个规定”等重大事项记录报告制度，作为增强“四个意识”、坚定“四个自信”、做到“两个维护”的现实检验，作为全面从严治党从严治检、落实政治监督主体责任的实践要求和重要内容，全力解决“零报告、少报告、漏报告”问题，切实把思想和行动统一到中央的部署要求上来。</w:t>
      </w:r>
    </w:p>
    <w:p>
      <w:pPr>
        <w:ind w:left="0" w:right="0" w:firstLine="560"/>
        <w:spacing w:before="450" w:after="450" w:line="312" w:lineRule="auto"/>
      </w:pPr>
      <w:r>
        <w:rPr>
          <w:rFonts w:ascii="宋体" w:hAnsi="宋体" w:eastAsia="宋体" w:cs="宋体"/>
          <w:color w:val="000"/>
          <w:sz w:val="28"/>
          <w:szCs w:val="28"/>
        </w:rPr>
        <w:t xml:space="preserve">　　3、坚持把“三个规定”的记录填报作为一项长期的重要工作任务来抓，强力推进工作落实。班子成员要以上率下，带头填报。对于“零”报告的要做到反复核对，慎重签字。</w:t>
      </w:r>
    </w:p>
    <w:p>
      <w:pPr>
        <w:ind w:left="0" w:right="0" w:firstLine="560"/>
        <w:spacing w:before="450" w:after="450" w:line="312" w:lineRule="auto"/>
      </w:pPr>
      <w:r>
        <w:rPr>
          <w:rFonts w:ascii="宋体" w:hAnsi="宋体" w:eastAsia="宋体" w:cs="宋体"/>
          <w:color w:val="000"/>
          <w:sz w:val="28"/>
          <w:szCs w:val="28"/>
        </w:rPr>
        <w:t xml:space="preserve">　　4、要注重实际成效，在督导落实、执纪问责上再下功夫。要强化问题导向、效果导向，加强压力传导，检务督察部门要认真履行监督职责，不定期采取现场询问、查看资料等方式，对落实“三个规定”情况进行督察，对于督察发现的问题要及时通报。建立健全责任倒查机制，对检察人员存在漏报、不报、瞒报行为的，坚决依规依纪处理。</w:t>
      </w:r>
    </w:p>
    <w:p>
      <w:pPr>
        <w:ind w:left="0" w:right="0" w:firstLine="560"/>
        <w:spacing w:before="450" w:after="450" w:line="312" w:lineRule="auto"/>
      </w:pPr>
      <w:r>
        <w:rPr>
          <w:rFonts w:ascii="宋体" w:hAnsi="宋体" w:eastAsia="宋体" w:cs="宋体"/>
          <w:color w:val="000"/>
          <w:sz w:val="28"/>
          <w:szCs w:val="28"/>
        </w:rPr>
        <w:t xml:space="preserve">　　我会在今后在执法办案中严格整改落实，保证做到为警清廉、严格执法，绝不触碰“高压线”，切实筑牢思想防线。自觉遵守“三个规定”，对涉及到应当回避的案件依法自行回避；时刻将纪律规定印在心中、挺在面前，对违反“三个规定”的行为坚决零容忍，为维护公平正义和确保公正司法办案提供保障。</w:t>
      </w:r>
    </w:p>
    <w:p>
      <w:pPr>
        <w:ind w:left="0" w:right="0" w:firstLine="560"/>
        <w:spacing w:before="450" w:after="450" w:line="312" w:lineRule="auto"/>
      </w:pPr>
      <w:r>
        <w:rPr>
          <w:rFonts w:ascii="黑体" w:hAnsi="黑体" w:eastAsia="黑体" w:cs="黑体"/>
          <w:color w:val="000000"/>
          <w:sz w:val="34"/>
          <w:szCs w:val="34"/>
          <w:b w:val="1"/>
          <w:bCs w:val="1"/>
        </w:rPr>
        <w:t xml:space="preserve">第六篇: 民警三个规定自查自纠报告</w:t>
      </w:r>
    </w:p>
    <w:p>
      <w:pPr>
        <w:ind w:left="0" w:right="0" w:firstLine="560"/>
        <w:spacing w:before="450" w:after="450" w:line="312" w:lineRule="auto"/>
      </w:pPr>
      <w:r>
        <w:rPr>
          <w:rFonts w:ascii="宋体" w:hAnsi="宋体" w:eastAsia="宋体" w:cs="宋体"/>
          <w:color w:val="000"/>
          <w:sz w:val="28"/>
          <w:szCs w:val="28"/>
        </w:rPr>
        <w:t xml:space="preserve">　　云南省看守所召开全体民警对“三个规定”执行情况学习贯彻落实的部署会议，旨在把脉前进方向、厘清工作思路，严格规范执行“三个执行”，筑牢廉洁执法的“防火墙”。通过学习，我深刻领会和全面把握“三个规定”精神实质，将纪律规定印在心中、挺在面前，坚决筑牢思想防线。</w:t>
      </w:r>
    </w:p>
    <w:p>
      <w:pPr>
        <w:ind w:left="0" w:right="0" w:firstLine="560"/>
        <w:spacing w:before="450" w:after="450" w:line="312" w:lineRule="auto"/>
      </w:pPr>
      <w:r>
        <w:rPr>
          <w:rFonts w:ascii="宋体" w:hAnsi="宋体" w:eastAsia="宋体" w:cs="宋体"/>
          <w:color w:val="000"/>
          <w:sz w:val="28"/>
          <w:szCs w:val="28"/>
        </w:rPr>
        <w:t xml:space="preserve">　　《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　　“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　　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　　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2025-01-19T03:40:31+08:00</dcterms:created>
  <dcterms:modified xsi:type="dcterms:W3CDTF">2025-01-19T03:40:31+08:00</dcterms:modified>
</cp:coreProperties>
</file>

<file path=docProps/custom.xml><?xml version="1.0" encoding="utf-8"?>
<Properties xmlns="http://schemas.openxmlformats.org/officeDocument/2006/custom-properties" xmlns:vt="http://schemas.openxmlformats.org/officeDocument/2006/docPropsVTypes"/>
</file>