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乡镇干部2024年入党积极分子思想汇报12篇</w:t>
      </w:r>
      <w:bookmarkEnd w:id="1"/>
    </w:p>
    <w:p>
      <w:pPr>
        <w:jc w:val="center"/>
        <w:spacing w:before="0" w:after="450"/>
      </w:pPr>
      <w:r>
        <w:rPr>
          <w:rFonts w:ascii="Arial" w:hAnsi="Arial" w:eastAsia="Arial" w:cs="Arial"/>
          <w:color w:val="999999"/>
          <w:sz w:val="20"/>
          <w:szCs w:val="20"/>
        </w:rPr>
        <w:t xml:space="preserve">来源：网络  作者：空谷幽兰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入党是指经过一定手续，得到某政党组织批准而成为该党之成员。亦特指加入中国共产党。以下是为大家整理的关于乡镇干部2024年入党积极分子思想汇报12篇范文，一起开看看吧！   乡镇干部2024年入党积极分子思想汇报篇1　　通过学习，使我对中国共...</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入党是指经过一定手续，得到某政党组织批准而成为该党之成员。亦特指加入中国共产党。以下是为大家整理的关于乡镇干部2024年入党积极分子思想汇报12篇范文，一起开看看吧！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   乡镇干部2024年入党积极分子思想汇报篇1</w:t>
      </w:r>
    </w:p>
    <w:p>
      <w:pPr>
        <w:ind w:left="0" w:right="0" w:firstLine="560"/>
        <w:spacing w:before="450" w:after="450" w:line="312" w:lineRule="auto"/>
      </w:pPr>
      <w:r>
        <w:rPr>
          <w:rFonts w:ascii="宋体" w:hAnsi="宋体" w:eastAsia="宋体" w:cs="宋体"/>
          <w:color w:val="000"/>
          <w:sz w:val="28"/>
          <w:szCs w:val="28"/>
        </w:rPr>
        <w:t xml:space="preserve">　　通过学习，使我对中国共产党从党的阶级性、先进性、党的根本宗旨、党在社会主义建设事业中的地位和作用等几个方面清晰的认识了党的性质。</w:t>
      </w:r>
    </w:p>
    <w:p>
      <w:pPr>
        <w:ind w:left="0" w:right="0" w:firstLine="560"/>
        <w:spacing w:before="450" w:after="450" w:line="312" w:lineRule="auto"/>
      </w:pPr>
      <w:r>
        <w:rPr>
          <w:rFonts w:ascii="宋体" w:hAnsi="宋体" w:eastAsia="宋体" w:cs="宋体"/>
          <w:color w:val="000"/>
          <w:sz w:val="28"/>
          <w:szCs w:val="28"/>
        </w:rPr>
        <w:t xml:space="preserve">　　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w:t>
      </w:r>
    </w:p>
    <w:p>
      <w:pPr>
        <w:ind w:left="0" w:right="0" w:firstLine="560"/>
        <w:spacing w:before="450" w:after="450" w:line="312" w:lineRule="auto"/>
      </w:pPr>
      <w:r>
        <w:rPr>
          <w:rFonts w:ascii="宋体" w:hAnsi="宋体" w:eastAsia="宋体" w:cs="宋体"/>
          <w:color w:val="000"/>
          <w:sz w:val="28"/>
          <w:szCs w:val="28"/>
        </w:rPr>
        <w:t xml:space="preserve">　　中国共产党保持了先进性和纯洁性，并领导我们不断取得社会主义革命和建设的伟大胜利。</w:t>
      </w:r>
    </w:p>
    <w:p>
      <w:pPr>
        <w:ind w:left="0" w:right="0" w:firstLine="560"/>
        <w:spacing w:before="450" w:after="450" w:line="312" w:lineRule="auto"/>
      </w:pPr>
      <w:r>
        <w:rPr>
          <w:rFonts w:ascii="宋体" w:hAnsi="宋体" w:eastAsia="宋体" w:cs="宋体"/>
          <w:color w:val="000"/>
          <w:sz w:val="28"/>
          <w:szCs w:val="28"/>
        </w:rPr>
        <w:t xml:space="preserve">　　盔入21世纪，科技迅速发展，世界进入了一个瞬息万变的高科技信息时代。</w:t>
      </w:r>
    </w:p>
    <w:p>
      <w:pPr>
        <w:ind w:left="0" w:right="0" w:firstLine="560"/>
        <w:spacing w:before="450" w:after="450" w:line="312" w:lineRule="auto"/>
      </w:pPr>
      <w:r>
        <w:rPr>
          <w:rFonts w:ascii="宋体" w:hAnsi="宋体" w:eastAsia="宋体" w:cs="宋体"/>
          <w:color w:val="000"/>
          <w:sz w:val="28"/>
          <w:szCs w:val="28"/>
        </w:rPr>
        <w:t xml:space="preserve">　　在这种高速发展的趋势影响下，青年一代积极追求自我和人生价值的实现，入党是我们实现人生价值和追求的正确选择。</w:t>
      </w:r>
    </w:p>
    <w:p>
      <w:pPr>
        <w:ind w:left="0" w:right="0" w:firstLine="560"/>
        <w:spacing w:before="450" w:after="450" w:line="312" w:lineRule="auto"/>
      </w:pPr>
      <w:r>
        <w:rPr>
          <w:rFonts w:ascii="宋体" w:hAnsi="宋体" w:eastAsia="宋体" w:cs="宋体"/>
          <w:color w:val="000"/>
          <w:sz w:val="28"/>
          <w:szCs w:val="28"/>
        </w:rPr>
        <w:t xml:space="preserve">　　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w:t>
      </w:r>
    </w:p>
    <w:p>
      <w:pPr>
        <w:ind w:left="0" w:right="0" w:firstLine="560"/>
        <w:spacing w:before="450" w:after="450" w:line="312" w:lineRule="auto"/>
      </w:pPr>
      <w:r>
        <w:rPr>
          <w:rFonts w:ascii="宋体" w:hAnsi="宋体" w:eastAsia="宋体" w:cs="宋体"/>
          <w:color w:val="000"/>
          <w:sz w:val="28"/>
          <w:szCs w:val="28"/>
        </w:rPr>
        <w:t xml:space="preserve">　　库放思想、实事求是是党的思想路线。</w:t>
      </w:r>
    </w:p>
    <w:p>
      <w:pPr>
        <w:ind w:left="0" w:right="0" w:firstLine="560"/>
        <w:spacing w:before="450" w:after="450" w:line="312" w:lineRule="auto"/>
      </w:pPr>
      <w:r>
        <w:rPr>
          <w:rFonts w:ascii="宋体" w:hAnsi="宋体" w:eastAsia="宋体" w:cs="宋体"/>
          <w:color w:val="000"/>
          <w:sz w:val="28"/>
          <w:szCs w:val="28"/>
        </w:rPr>
        <w:t xml:space="preserve">　　党在这条思想路线的指引下，取得了卓越的成就。</w:t>
      </w:r>
    </w:p>
    <w:p>
      <w:pPr>
        <w:ind w:left="0" w:right="0" w:firstLine="560"/>
        <w:spacing w:before="450" w:after="450" w:line="312" w:lineRule="auto"/>
      </w:pPr>
      <w:r>
        <w:rPr>
          <w:rFonts w:ascii="宋体" w:hAnsi="宋体" w:eastAsia="宋体" w:cs="宋体"/>
          <w:color w:val="000"/>
          <w:sz w:val="28"/>
          <w:szCs w:val="28"/>
        </w:rPr>
        <w:t xml:space="preserve">　　它是党在长期的革命斗争和社会主义现代化建设实践中形成的最宝贵财富，是党的事业取得不断前进的根本保证。</w:t>
      </w:r>
    </w:p>
    <w:p>
      <w:pPr>
        <w:ind w:left="0" w:right="0" w:firstLine="560"/>
        <w:spacing w:before="450" w:after="450" w:line="312" w:lineRule="auto"/>
      </w:pPr>
      <w:r>
        <w:rPr>
          <w:rFonts w:ascii="宋体" w:hAnsi="宋体" w:eastAsia="宋体" w:cs="宋体"/>
          <w:color w:val="000"/>
          <w:sz w:val="28"/>
          <w:szCs w:val="28"/>
        </w:rPr>
        <w:t xml:space="preserve">　　狂天在新的历史条件下，这条思想路线得到一再肯定，继续指引我们的工作。</w:t>
      </w:r>
    </w:p>
    <w:p>
      <w:pPr>
        <w:ind w:left="0" w:right="0" w:firstLine="560"/>
        <w:spacing w:before="450" w:after="450" w:line="312" w:lineRule="auto"/>
      </w:pPr>
      <w:r>
        <w:rPr>
          <w:rFonts w:ascii="宋体" w:hAnsi="宋体" w:eastAsia="宋体" w:cs="宋体"/>
          <w:color w:val="000"/>
          <w:sz w:val="28"/>
          <w:szCs w:val="28"/>
        </w:rPr>
        <w:t xml:space="preserve">　　它在新的世纪、新的形势下，充分体现了创新的时代精神。</w:t>
      </w:r>
    </w:p>
    <w:p>
      <w:pPr>
        <w:ind w:left="0" w:right="0" w:firstLine="560"/>
        <w:spacing w:before="450" w:after="450" w:line="312" w:lineRule="auto"/>
      </w:pPr>
      <w:r>
        <w:rPr>
          <w:rFonts w:ascii="宋体" w:hAnsi="宋体" w:eastAsia="宋体" w:cs="宋体"/>
          <w:color w:val="000"/>
          <w:sz w:val="28"/>
          <w:szCs w:val="28"/>
        </w:rPr>
        <w:t xml:space="preserve">　　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w:t>
      </w:r>
    </w:p>
    <w:p>
      <w:pPr>
        <w:ind w:left="0" w:right="0" w:firstLine="560"/>
        <w:spacing w:before="450" w:after="450" w:line="312" w:lineRule="auto"/>
      </w:pPr>
      <w:r>
        <w:rPr>
          <w:rFonts w:ascii="宋体" w:hAnsi="宋体" w:eastAsia="宋体" w:cs="宋体"/>
          <w:color w:val="000"/>
          <w:sz w:val="28"/>
          <w:szCs w:val="28"/>
        </w:rPr>
        <w:t xml:space="preserve">　　我认识到，我们只有把个人价值和社会价值联系起来，才能使自己的人生显得充实亮丽而有意义。</w:t>
      </w:r>
    </w:p>
    <w:p>
      <w:pPr>
        <w:ind w:left="0" w:right="0" w:firstLine="560"/>
        <w:spacing w:before="450" w:after="450" w:line="312" w:lineRule="auto"/>
      </w:pPr>
      <w:r>
        <w:rPr>
          <w:rFonts w:ascii="宋体" w:hAnsi="宋体" w:eastAsia="宋体" w:cs="宋体"/>
          <w:color w:val="000"/>
          <w:sz w:val="28"/>
          <w:szCs w:val="28"/>
        </w:rPr>
        <w:t xml:space="preserve">　　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　　这两方面的结合统一成了我们创新进取的必要素质。</w:t>
      </w:r>
    </w:p>
    <w:p>
      <w:pPr>
        <w:ind w:left="0" w:right="0" w:firstLine="560"/>
        <w:spacing w:before="450" w:after="450" w:line="312" w:lineRule="auto"/>
      </w:pPr>
      <w:r>
        <w:rPr>
          <w:rFonts w:ascii="宋体" w:hAnsi="宋体" w:eastAsia="宋体" w:cs="宋体"/>
          <w:color w:val="000"/>
          <w:sz w:val="28"/>
          <w:szCs w:val="28"/>
        </w:rPr>
        <w:t xml:space="preserve">　　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w:t>
      </w:r>
    </w:p>
    <w:p>
      <w:pPr>
        <w:ind w:left="0" w:right="0" w:firstLine="560"/>
        <w:spacing w:before="450" w:after="450" w:line="312" w:lineRule="auto"/>
      </w:pPr>
      <w:r>
        <w:rPr>
          <w:rFonts w:ascii="宋体" w:hAnsi="宋体" w:eastAsia="宋体" w:cs="宋体"/>
          <w:color w:val="000"/>
          <w:sz w:val="28"/>
          <w:szCs w:val="28"/>
        </w:rPr>
        <w:t xml:space="preserve">　　但是，在我工作这十多年来，通过不断学习，以及身边党员同志的言传身教，使我更深一层次了解了党的性质、目标、方针政策。</w:t>
      </w:r>
    </w:p>
    <w:p>
      <w:pPr>
        <w:ind w:left="0" w:right="0" w:firstLine="560"/>
        <w:spacing w:before="450" w:after="450" w:line="312" w:lineRule="auto"/>
      </w:pPr>
      <w:r>
        <w:rPr>
          <w:rFonts w:ascii="宋体" w:hAnsi="宋体" w:eastAsia="宋体" w:cs="宋体"/>
          <w:color w:val="000"/>
          <w:sz w:val="28"/>
          <w:szCs w:val="28"/>
        </w:rPr>
        <w:t xml:space="preserve">　　从对共产党的认识中可以看到，在党的纪律和组织框架内是适合个人的全面发展的。</w:t>
      </w:r>
    </w:p>
    <w:p>
      <w:pPr>
        <w:ind w:left="0" w:right="0" w:firstLine="560"/>
        <w:spacing w:before="450" w:after="450" w:line="312" w:lineRule="auto"/>
      </w:pPr>
      <w:r>
        <w:rPr>
          <w:rFonts w:ascii="宋体" w:hAnsi="宋体" w:eastAsia="宋体" w:cs="宋体"/>
          <w:color w:val="000"/>
          <w:sz w:val="28"/>
          <w:szCs w:val="28"/>
        </w:rPr>
        <w:t xml:space="preserve">　　以实现共产主义的远大理想为最终奋斗目标，加入共产党，投身到共产主义事业中去，在党的引导下，积极追求自我价值和人生价值的更好实现。</w:t>
      </w:r>
    </w:p>
    <w:p>
      <w:pPr>
        <w:ind w:left="0" w:right="0" w:firstLine="560"/>
        <w:spacing w:before="450" w:after="450" w:line="312" w:lineRule="auto"/>
      </w:pPr>
      <w:r>
        <w:rPr>
          <w:rFonts w:ascii="宋体" w:hAnsi="宋体" w:eastAsia="宋体" w:cs="宋体"/>
          <w:color w:val="000"/>
          <w:sz w:val="28"/>
          <w:szCs w:val="28"/>
        </w:rPr>
        <w:t xml:space="preserve">　　更增强了我们的责任感和使命感。</w:t>
      </w:r>
    </w:p>
    <w:p>
      <w:pPr>
        <w:ind w:left="0" w:right="0" w:firstLine="560"/>
        <w:spacing w:before="450" w:after="450" w:line="312" w:lineRule="auto"/>
      </w:pPr>
      <w:r>
        <w:rPr>
          <w:rFonts w:ascii="宋体" w:hAnsi="宋体" w:eastAsia="宋体" w:cs="宋体"/>
          <w:color w:val="000"/>
          <w:sz w:val="28"/>
          <w:szCs w:val="28"/>
        </w:rPr>
        <w:t xml:space="preserve">　　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　　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一个党员就是一面旗帜，作为一名入党积极分子，在工作中，时刻以党员的标准来衡量自己，以饱满的热情和坚定的信念，投身改革开放和有中国特色的社会主义现代化建设的伟大事业。</w:t>
      </w:r>
    </w:p>
    <w:p>
      <w:pPr>
        <w:ind w:left="0" w:right="0" w:firstLine="560"/>
        <w:spacing w:before="450" w:after="450" w:line="312" w:lineRule="auto"/>
      </w:pPr>
      <w:r>
        <w:rPr>
          <w:rFonts w:ascii="宋体" w:hAnsi="宋体" w:eastAsia="宋体" w:cs="宋体"/>
          <w:color w:val="000"/>
          <w:sz w:val="28"/>
          <w:szCs w:val="28"/>
        </w:rPr>
        <w:t xml:space="preserve">　　必须全面贯彻党的思想、政治、组织、作风建设，按照党的章程和党内法规办事，严格遵守党的纪律，自重、自醒、自警、自立，经常运用批评与自我批评的武器，开展积极的思想斗争，坚持真理，纠正错误，努力增强解决自身矛盾的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在今后的工作中，我将继续加强政治理论和业务学习，不断提高自己的政策理论水平业务技能，踏踏实实做好本职工作，积极完成领导交给的任务，工作积极主动，有条理，有办法，有原则，有创新。</w:t>
      </w:r>
    </w:p>
    <w:p>
      <w:pPr>
        <w:ind w:left="0" w:right="0" w:firstLine="560"/>
        <w:spacing w:before="450" w:after="450" w:line="312" w:lineRule="auto"/>
      </w:pPr>
      <w:r>
        <w:rPr>
          <w:rFonts w:ascii="宋体" w:hAnsi="宋体" w:eastAsia="宋体" w:cs="宋体"/>
          <w:color w:val="000"/>
          <w:sz w:val="28"/>
          <w:szCs w:val="28"/>
        </w:rPr>
        <w:t xml:space="preserve">　　注重加强和群众的联系，办事让领导放心，让群众信任。</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工作以来，我在各位领导和同事们的关心和支持下，通过不懈努力，工作能力和思想政治素质得到锻炼和提高，基本完成了工作任务，较好地履行了岗位职责。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　　一、思想上始终坚持与时俱进，进一步强化党性修养。注重加强学习，不管工作多忙，都挤出时间，自觉地把学习作为一种觉悟，一种修养和一种责任，自我加压，向书本学，向实践学，向内行学，向同志学，向群众学，深学政治理论，用习近平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二、学习上始终坚持务实有效，进一步提高自身素质。在学习上，进一步全面学习和掌握党的理论、政策、路线、方针，力争做到思想政治上时刻与党保持高度一致。通过学习，更加理解、领悟了新党章的丰富内涵，尤其是在党政办工作期间，更加关注新闻，关心时政，了解党的政策落实情况，更加加强了政治敏感性，有了更高的政治觉悟。了解到了如何坚持正面宣传，做好舆论引导的信息撰写，发挥党的喉舌作用。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　　三、生活上始终坚持先锋模范，进一步牢固为民情怀。我牢记党的宗旨，牢固树立全心全意为人民服务的观念，时刻以一个党员的标准严格要求自己，遵守廉洁自律方面的有关规章制度，加强党性锻炼，加强个人修养，不断提高思想境界。认认真真做事，老老实实做人，克服浮气、躁气，少说话，多做事，牢记所得到的忘记所付出的，把“名利淡似水，事业重如山”刻在心中，看高一点，看远一点，看透一点。生活上能够做到团结同志，尊重领导，处理好各方面关系。能诚恳接受领导批评，虚心请教，刻苦学习，能团结同事，与同志们互帮互助，互相学习，取长补短。在生活中，时时刻刻以共产党员的身份严格要求自己，发挥模范带头作用。坚定理想信念，树立正确的世界观、人生观、价值观，保持思想稳定，及时调节自我，身体力行。</w:t>
      </w:r>
    </w:p>
    <w:p>
      <w:pPr>
        <w:ind w:left="0" w:right="0" w:firstLine="560"/>
        <w:spacing w:before="450" w:after="450" w:line="312" w:lineRule="auto"/>
      </w:pPr>
      <w:r>
        <w:rPr>
          <w:rFonts w:ascii="宋体" w:hAnsi="宋体" w:eastAsia="宋体" w:cs="宋体"/>
          <w:color w:val="000"/>
          <w:sz w:val="28"/>
          <w:szCs w:val="28"/>
        </w:rPr>
        <w:t xml:space="preserve">　　四、工作上始终坚持克难奋进，进一步提升工作质量。党政办作为政府的核心部门，更加强化了自己的高度责任感和使命感。工作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1-3月份，在县委办综合组跟班学习，时间虽短，获益匪浅，进一步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单位工作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w:t>
      </w:r>
    </w:p>
    <w:p>
      <w:pPr>
        <w:ind w:left="0" w:right="0" w:firstLine="560"/>
        <w:spacing w:before="450" w:after="450" w:line="312" w:lineRule="auto"/>
      </w:pPr>
      <w:r>
        <w:rPr>
          <w:rFonts w:ascii="宋体" w:hAnsi="宋体" w:eastAsia="宋体" w:cs="宋体"/>
          <w:color w:val="000"/>
          <w:sz w:val="28"/>
          <w:szCs w:val="28"/>
        </w:rPr>
        <w:t xml:space="preserve">　　构建日常教育长效机制，解决好想干事问题。想不想干事，首先是责任意识问题。必须通过加大对基层干部的勤政教育力度，着力解决部分基层干部事业心和责任意识不强、政绩观不端正、服务意识不强等问题。在这方面，_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　　构建干部培训长效机制，解决好能干事问题。能不能干事，说到底是能力和水平问题。_县重视抓好干部培训工作，以此不断提高基层干部善谋发展、干事创业的能力和水平。一是整合资源，突出干部培训的专业性。针对全县干部培训资源相对短缺的实际，整合党校师资力量和社会师资力量，使干部培训的专业性得以保障;二是创新模式，突出干部培训的灵活性。把干部培训与岗位实践锻炼结合起来，实施县乡镇干部换岗锻炼和尝试村干部乡镇岗位锻炼，使各级干部的综合素质和实际能力都得到提高;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构建选拔任用长效机制，解决好干成事问题。干不干成事，与干部干事创业良好氛围有直接关联。_县坚持把干事创业作为选贤任能的前提条件，大胆选拔那些确有才干、实绩突出的干部，鼓励和ji励干部多干实事、好事，真正让想干事的人有机会，能干事的人有舞台，干成事的人有地位。一是探索建立民主荐才机制，努力实现推荐干部主要由领导干部参与向干部和群众共同参与、考察干部主要听取干部意见向同时听取干部和群众意见转变;二是探索建立干部识别机制，既注意把握干部在思想作风、学风、工作作风、领导作风等方面的表现，又注重把握干部的政绩，使那些踏踏实实、勤勤恳恳、一心做事的老黄牛得到重用。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　　构建约束防范长效机制，解决好不出事问题。防范出事，要解决的是廉洁从政问题。_县从构建教育、防范、监督三大机制入手，坚持用制度和法律规范权力运行、约束从政行为，确保干事的干部不出事。一是完善党风廉政教育机制，营造崇廉倡廉的社会氛围。同时，通过违纪违法反面典型现身说法，筑牢思想道德防线。二是完善财务管理机制，从源头上预防和治理腐败。三是完善监督制约机制，加强对重点环节和重点部位权力行使的监督。强化民主监督，把党内监督与党外监督、组织监督与法律监督、专门机关监督与舆论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　　请党组织对我进行教育和帮助。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十六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工作以来，我在各位领导和同事们的关心和支持下，通过不懈努力，工作能力和思想政治素质得到锻炼和提高，基本完成了工作任务，较好地履行了岗位职责。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　　一、思想上始终坚持与时俱进，进一步强化党性修养。注重加强学习，不管工作多忙，都挤出时间，自觉地把学习作为一种觉悟，一种修养和一种责任，自我加压，向书本学，向实践学，向内行学，向同志学，向群众学，深学政治理论，用习近平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二、学习上始终坚持务实有效，进一步提高自身素质。在学习上，进一步全面学习和掌握党的理论、政策、路线、方针，力争做到思想政治上时刻与党保持高度一致。通过学习，更加理解、领悟了新党章的丰富内涵，尤其是在党政办工作期间，更加关注新闻，关心时政，了解党的政策落实情况，更加加强了政治敏感性，有了更高的政治觉悟。了解到了如何坚持正面宣传，做好舆论引导的信息撰写，发挥党的喉舌作用。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　　三、生活上始终坚持先锋模范，进一步牢固为民情怀。我牢记党的宗旨，牢固树立全心全意为人民服务的观念，时刻以一个党员的标准严格要求自己，遵守廉洁自律方面的有关规章制度，加强党性锻炼，加强个人修养，不断提高思想境界。认认真真做事，老老实实做人，克服浮气、躁气，少说话，多做事，牢记所得到的忘记所付出的，把“名利淡似水，事业重如山”刻在心中，看高一点，看远一点，看透一点。生活上能够做到团结同志，尊重领导，处理好各方面关系。能诚恳接受领导批评，虚心请教，刻苦学习，能团结同事，与同志们互帮互助，互相学习，取长补短。在生活中，时时刻刻以共产党员的身份严格要求自己，发挥模范带头作用。坚定理想信念，树立正确的世界观、人生观、价值观，保持思想稳定，及时调节自我，身体力行。</w:t>
      </w:r>
    </w:p>
    <w:p>
      <w:pPr>
        <w:ind w:left="0" w:right="0" w:firstLine="560"/>
        <w:spacing w:before="450" w:after="450" w:line="312" w:lineRule="auto"/>
      </w:pPr>
      <w:r>
        <w:rPr>
          <w:rFonts w:ascii="宋体" w:hAnsi="宋体" w:eastAsia="宋体" w:cs="宋体"/>
          <w:color w:val="000"/>
          <w:sz w:val="28"/>
          <w:szCs w:val="28"/>
        </w:rPr>
        <w:t xml:space="preserve">　　四、工作上始终坚持克难奋进，进一步提升工作质量。党政办作为政府的核心部门，更加强化了自己的高度责任感和使命感。工作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1-3月份，在县委办综合组跟班学习，时间虽短，获益匪浅，进一步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单位工作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共产党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共产党员应有的贡献。</w:t>
      </w:r>
    </w:p>
    <w:p>
      <w:pPr>
        <w:ind w:left="0" w:right="0" w:firstLine="560"/>
        <w:spacing w:before="450" w:after="450" w:line="312" w:lineRule="auto"/>
      </w:pPr>
      <w:r>
        <w:rPr>
          <w:rFonts w:ascii="宋体" w:hAnsi="宋体" w:eastAsia="宋体" w:cs="宋体"/>
          <w:color w:val="000"/>
          <w:sz w:val="28"/>
          <w:szCs w:val="28"/>
        </w:rPr>
        <w:t xml:space="preserve">　　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相信我们全体党员团结在以xx同志为总书记的党中央周围，高举*理论和“三个代表”的伟大旗帜，团结协作，锐意改革进取，明天的农村会更加繁荣富强，明天的农民会更加生活宽裕。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习近平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工作以来，我在各位领导和同事们的关心和支持下，通过不懈努力，工作能力和思想政治素质得到锻炼和提高，基本完成了工作任务，较好地履行了岗位职责。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　　一、思想上始终坚持与时俱进，进一步强化党性修养。注重加强学习，不管工作多忙，都挤出时间，自觉地把学习作为一种觉悟，一种修养和一种责任，自我加压，向书本学，向实践学，向内行学，向同志学，向群众学，深学政治理论，用习近平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二、学习上始终坚持务实有效，进一步提高自身素质。在学习上，进一步全面学习和掌握党的理论、政策、路线、方针，力争做到思想政治上时刻与党保持高度一致。通过学习，更加理解、领悟了新党章的丰富内涵，尤其是在党政办工作期间，更加关注新闻，关心时政，了解党的政策落实情况，更加加强了政治敏感性，有了更高的政治觉悟。了解到了如何坚持正面宣传，做好舆论引导的信息撰写，发挥党的喉舌作用。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　　三、生活上始终坚持先锋模范，进一步牢固为民情怀。我牢记党的宗旨，牢固树立全心全意为人民服务的观念，时刻以一个党员的标准严格要求自己，遵守廉洁自律方面的有关规章制度，加强党性锻炼，加强个人修养，不断提高思想境界。认认真真做事，老老实实做人，克服浮气、躁气，少说话，多做事，牢记所得到的忘记所付出的，把“名利淡似水，事业重如山”刻在心中，看高一点，看远一点，看透一点。生活上能够做到团结同志，尊重领导，处理好各方面关系。能诚恳接受领导批评，虚心请教，刻苦学习，能团结同事，与同志们互帮互助，互相学习，取长补短。在生活中，时时刻刻以共产党员的身份严格要求自己，发挥模范带头作用。坚定理想信念，树立正确的世界观、人生观、价值观，保持思想稳定，及时调节自我，身体力行。</w:t>
      </w:r>
    </w:p>
    <w:p>
      <w:pPr>
        <w:ind w:left="0" w:right="0" w:firstLine="560"/>
        <w:spacing w:before="450" w:after="450" w:line="312" w:lineRule="auto"/>
      </w:pPr>
      <w:r>
        <w:rPr>
          <w:rFonts w:ascii="宋体" w:hAnsi="宋体" w:eastAsia="宋体" w:cs="宋体"/>
          <w:color w:val="000"/>
          <w:sz w:val="28"/>
          <w:szCs w:val="28"/>
        </w:rPr>
        <w:t xml:space="preserve">　　四、工作上始终坚持克难奋进，进一步提升工作质量。党政办作为政府的核心部门，更加强化了自己的高度责任感和使命感。工作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1-3月份，在县委办综合组跟班学习，时间虽短，获益匪浅，进一步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单位工作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办好乡镇的事情，关键在党，在党的创造力、凝聚力、战斗力。作为乡镇干部，党性修养尤为重要。为保证共产党人的政治本色，发扬党的光荣传统和优良作风，必须以强化大局意识、公仆意识、忧患意识、责任意识来不断提升党性修养，全心全意为人民服务，为群众办好事、做事实。</w:t>
      </w:r>
    </w:p>
    <w:p>
      <w:pPr>
        <w:ind w:left="0" w:right="0" w:firstLine="560"/>
        <w:spacing w:before="450" w:after="450" w:line="312" w:lineRule="auto"/>
      </w:pPr>
      <w:r>
        <w:rPr>
          <w:rFonts w:ascii="宋体" w:hAnsi="宋体" w:eastAsia="宋体" w:cs="宋体"/>
          <w:color w:val="000"/>
          <w:sz w:val="28"/>
          <w:szCs w:val="28"/>
        </w:rPr>
        <w:t xml:space="preserve">　　“不谋全局者，不足以谋一域”。顾全大局，服务大局，不仅是乡镇干部应有的党性修养，也是乡镇干部应有的政治觉悟和必备的素质。乡镇党委是党组织的一个细胞，要充分发挥其作用，必须把乡镇工作放到两化互动、统筹城乡的大局中去定位、去思考、去谋划、去推进，在围绕中心上主动作为，在服务大局中彰显价值，不断提高服务大局的能力和水平。党委书记要胸怀全局，作风民主，多谋善断，当“班长”不当“家长”;要善于集中正确意见和集体智慧，周密论证，科学决策，果断而不武断;要善于调动和发挥“一班人”的积极性和创造性，知人善任，在工作中，凡是班子集体作出的决定，对外必须一个声音，贯彻态度必须坚决，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公，就是要出以公心;仆，就是要勤政为民。只有牢固树立“权为民所用、情为民所系、利为民所谋”的公仆意识，把为民造福作为第一责任和目标，坚持党的群众路线和群众观点，坚持一切属于人民、一切为了人民、一切依靠人民、一切归功于人民，忧民之所忧，乐民之所乐，才能以得民心促发展，永葆共产党员先进性。我们是人民的公仆，自己的权利就是为人民服务。要坚持把群众利益放在首位，把能不能做到为人民群众谋利造福，作为检验党性修养的“试金石”，真正做到恪守为民之责，善谋富民之策，多办利民之事，兢兢业业为人民谋利益。</w:t>
      </w:r>
    </w:p>
    <w:p>
      <w:pPr>
        <w:ind w:left="0" w:right="0" w:firstLine="560"/>
        <w:spacing w:before="450" w:after="450" w:line="312" w:lineRule="auto"/>
      </w:pPr>
      <w:r>
        <w:rPr>
          <w:rFonts w:ascii="宋体" w:hAnsi="宋体" w:eastAsia="宋体" w:cs="宋体"/>
          <w:color w:val="000"/>
          <w:sz w:val="28"/>
          <w:szCs w:val="28"/>
        </w:rPr>
        <w:t xml:space="preserve">　　“于乱世忧患不易，于盛世忧患则更难”。忧患意识，就是居安思危，防患未然。当前，在世情、国情、党情发生深刻变化的新形势下，精神懈怠的危险，能力不足的危险，脱离群众的危险，消极腐败的危险等更加尖锐，落实党要管党、从严治党的任务比任何时候都更为繁重、更为紧迫。为了实现更快更好的发展，要认真践行“四个特别”，弘扬求真务实作风，切实把心思用在干事业上，把精力用在促发展上，把感情用在惠民生上，坚持不懈地追求更高、更新、更优的目标。提高党性修养和执政能力，推动党和国家事业发展，迫切要求我们以更宽的视野、更高的境界、更大的气魄，在解放思想中破解发展难题，在实事求是中校正前进方向，在与时俱进中永立时代潮头。</w:t>
      </w:r>
    </w:p>
    <w:p>
      <w:pPr>
        <w:ind w:left="0" w:right="0" w:firstLine="560"/>
        <w:spacing w:before="450" w:after="450" w:line="312" w:lineRule="auto"/>
      </w:pPr>
      <w:r>
        <w:rPr>
          <w:rFonts w:ascii="宋体" w:hAnsi="宋体" w:eastAsia="宋体" w:cs="宋体"/>
          <w:color w:val="000"/>
          <w:sz w:val="28"/>
          <w:szCs w:val="28"/>
        </w:rPr>
        <w:t xml:space="preserve">干的表率</w:t>
      </w:r>
    </w:p>
    <w:p>
      <w:pPr>
        <w:ind w:left="0" w:right="0" w:firstLine="560"/>
        <w:spacing w:before="450" w:after="450" w:line="312" w:lineRule="auto"/>
      </w:pPr>
      <w:r>
        <w:rPr>
          <w:rFonts w:ascii="宋体" w:hAnsi="宋体" w:eastAsia="宋体" w:cs="宋体"/>
          <w:color w:val="000"/>
          <w:sz w:val="28"/>
          <w:szCs w:val="28"/>
        </w:rPr>
        <w:t xml:space="preserve">　　责任意识是一种精神状态，更是一种行为习惯，有了责任意识，形成意志和品格，才能集中精力，全身心投入，才能凝聚人心，凝聚力量，创造出一流的成绩。对符合规定和政策的事项，必须积极主动地办，确保实实在在的解决几件难事、干成几件实事、做成几件好事。对不符合规定和政策的，要敢于坚持原则，不怕得罪人，不回避矛盾，不推诿扯皮，更要杜绝好事抢着做，难事往上推，或者事不关己、高高挂起、不闻不问等现象。要正确认识和把握规律，找准问题的特征及解决问题的关键，善于用改革的办法破解难题，不断提高工作的质量、层次和水平，用自己实实在在的行动努力体现乡镇干部全心为民的无私奉献精神。</w:t>
      </w:r>
    </w:p>
    <w:p>
      <w:pPr>
        <w:ind w:left="0" w:right="0" w:firstLine="560"/>
        <w:spacing w:before="450" w:after="450" w:line="312" w:lineRule="auto"/>
      </w:pPr>
      <w:r>
        <w:rPr>
          <w:rFonts w:ascii="宋体" w:hAnsi="宋体" w:eastAsia="宋体" w:cs="宋体"/>
          <w:color w:val="000"/>
          <w:sz w:val="28"/>
          <w:szCs w:val="28"/>
        </w:rPr>
        <w:t xml:space="preserve">　　要加强党性修养，增强党性锻炼，就必须讲操守、重品行、修美德，永葆共产党人的高尚情操和革命气节，自觉做政治上的“明白人”、经济上的“清白人”、作风上的“正派人”。要严格坚持自重、自省、自警、自励。要坚持原则、秉公办事、公私分明，认真处理好亲情与党性的关系;慎重交友、慎重用权;尊重自己的人格，珍惜自己的声誉。要分清是非，管住自己，管住下属，从大处着眼，从小事做起，不该拿的东西不拿，不该去的地方不去，不该做的事情不做，堂堂正正做人，认认真真做事，使廉洁自律、廉洁从政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乡镇干部2024年入党积极分子思想汇报篇12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成为了一名令人自豪的入党积极分子，通过党校的培训，在思想上有了很大的进步，除此之外，我始终以一名优秀党员的标准来要求自己，我始终以党章为指导思想，牢记党的教育，坚定不移的以马克思主义、毛泽东思想、邓小平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　　成为入党积极分子后，我开始更加严格的要求自己，让自己不断的向党看齐，通过党课的学习，我进一步了解了党的历史，党的伟大。中国共产党是中国工人阶级的先锋队，是人民利益的忠实代表，我们要坚定不移的跟随党的步伐，为中国共产党为之奋斗的目标前进，作为积极分子，我认识到了自己身上的缺点和不足，也知道了距离一个真正的共产党员还有一定的差距，但是我相信只要我不断努力，以实际行动早日加入中国共产党，争取为新党员起到先锋模范作用，今后我会加强理论知识学习。努力学习马列主义、毛泽东思想、邓小平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最后作为一名大学生，我接受党组织和同志们的监督，尽可能的完善自己，严于律己，勤奋进取，及时的端正自己的行为与态度，使自己不断地向党组织靠拢，争取早日成为一名优秀的中国共产党员，希望能为中国共产党的信念为之奋斗。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2025-01-19T07:54:34+08:00</dcterms:created>
  <dcterms:modified xsi:type="dcterms:W3CDTF">2025-01-19T07:54:34+08:00</dcterms:modified>
</cp:coreProperties>
</file>

<file path=docProps/custom.xml><?xml version="1.0" encoding="utf-8"?>
<Properties xmlns="http://schemas.openxmlformats.org/officeDocument/2006/custom-properties" xmlns:vt="http://schemas.openxmlformats.org/officeDocument/2006/docPropsVTypes"/>
</file>