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教育整顿的认识和收获5篇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狭义的教育是指专门组织的学校教育；广义上讲，是指影响人的身心发展的社会实践活动；教育；这个词来自孟子；培养世界人才；。拉丁语是一种西方语言；教育；这个词的本意是&amp;lt；引出；。 以下是为大家整理的关于教育整顿的认识和收获的文章5篇 ,欢迎品...</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狭义的教育是指专门组织的学校教育；广义上讲，是指影响人的身心发展的社会实践活动；教育；这个词来自孟子；培养世界人才；。拉丁语是一种西方语言；教育；这个词的本意是&amp;lt；引出；。 以下是为大家整理的关于教育整顿的认识和收获的文章5篇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【篇1】教育整顿的认识和收获</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【篇2】教育整顿的认识和收获</w:t>
      </w:r>
    </w:p>
    <w:p>
      <w:pPr>
        <w:ind w:left="0" w:right="0" w:firstLine="560"/>
        <w:spacing w:before="450" w:after="450" w:line="312" w:lineRule="auto"/>
      </w:pPr>
      <w:r>
        <w:rPr>
          <w:rFonts w:ascii="宋体" w:hAnsi="宋体" w:eastAsia="宋体" w:cs="宋体"/>
          <w:color w:val="000"/>
          <w:sz w:val="28"/>
          <w:szCs w:val="28"/>
        </w:rPr>
        <w:t xml:space="preserve">　　 在本次政法队伍教育学习整顿中，我深刻认识到作为一名法官肩负的光荣使命与责任担当。</w:t>
      </w:r>
    </w:p>
    <w:p>
      <w:pPr>
        <w:ind w:left="0" w:right="0" w:firstLine="560"/>
        <w:spacing w:before="450" w:after="450" w:line="312" w:lineRule="auto"/>
      </w:pPr>
      <w:r>
        <w:rPr>
          <w:rFonts w:ascii="宋体" w:hAnsi="宋体" w:eastAsia="宋体" w:cs="宋体"/>
          <w:color w:val="000"/>
          <w:sz w:val="28"/>
          <w:szCs w:val="28"/>
        </w:rPr>
        <w:t xml:space="preserve">　　审判工作，是我实现职业理想与自我梦想的人生道路。2024年是我进入政法干警队伍的第七年，成为员额法官的第四年.回望工作经历，内心的敬畏更加深刻，敬畏法律，敬畏群众，敬畏职业本身。有了敬畏才有了热爱，有了敬畏才能包容且谦和地对待每一位当事人，有了敬畏也就有了成为一名有节气、有操守的法官的底气。同时，常怀自省之心也必不可少，常反思思想信念是否坚定，常反思工作态度是否端正，常反思专业知识是否扎实，常反思适用法律是否准确，常反思对待当事人是否公正与耐心。在反思中及时纠正自身，在反思中成长、进步，因自省而自信，因自省而坦荡。</w:t>
      </w:r>
    </w:p>
    <w:p>
      <w:pPr>
        <w:ind w:left="0" w:right="0" w:firstLine="560"/>
        <w:spacing w:before="450" w:after="450" w:line="312" w:lineRule="auto"/>
      </w:pPr>
      <w:r>
        <w:rPr>
          <w:rFonts w:ascii="黑体" w:hAnsi="黑体" w:eastAsia="黑体" w:cs="黑体"/>
          <w:color w:val="000000"/>
          <w:sz w:val="34"/>
          <w:szCs w:val="34"/>
          <w:b w:val="1"/>
          <w:bCs w:val="1"/>
        </w:rPr>
        <w:t xml:space="preserve">【篇3】教育整顿的认识和收获</w:t>
      </w:r>
    </w:p>
    <w:p>
      <w:pPr>
        <w:ind w:left="0" w:right="0" w:firstLine="560"/>
        <w:spacing w:before="450" w:after="450" w:line="312" w:lineRule="auto"/>
      </w:pPr>
      <w:r>
        <w:rPr>
          <w:rFonts w:ascii="宋体" w:hAnsi="宋体" w:eastAsia="宋体" w:cs="宋体"/>
          <w:color w:val="000"/>
          <w:sz w:val="28"/>
          <w:szCs w:val="28"/>
        </w:rPr>
        <w:t xml:space="preserve">　　为了端正工作态度，改进纪律作风，促进做好工作，公司开展了纪律作风整顿活动，在这学习一阶段，始我在思想上、工作上、生活上、对自己要求和实际行动都有很大提高，现在对照工作实际谈谈我的心得体会。</w:t>
      </w:r>
    </w:p>
    <w:p>
      <w:pPr>
        <w:ind w:left="0" w:right="0" w:firstLine="560"/>
        <w:spacing w:before="450" w:after="450" w:line="312" w:lineRule="auto"/>
      </w:pPr>
      <w:r>
        <w:rPr>
          <w:rFonts w:ascii="宋体" w:hAnsi="宋体" w:eastAsia="宋体" w:cs="宋体"/>
          <w:color w:val="000"/>
          <w:sz w:val="28"/>
          <w:szCs w:val="28"/>
        </w:rPr>
        <w:t xml:space="preserve">　　1、在电话服务过程中的技巧还有待进一步加强。</w:t>
      </w:r>
    </w:p>
    <w:p>
      <w:pPr>
        <w:ind w:left="0" w:right="0" w:firstLine="560"/>
        <w:spacing w:before="450" w:after="450" w:line="312" w:lineRule="auto"/>
      </w:pPr>
      <w:r>
        <w:rPr>
          <w:rFonts w:ascii="宋体" w:hAnsi="宋体" w:eastAsia="宋体" w:cs="宋体"/>
          <w:color w:val="000"/>
          <w:sz w:val="28"/>
          <w:szCs w:val="28"/>
        </w:rPr>
        <w:t xml:space="preserve">　　2、业务知识不够专业。(其主要表现在：对待工作有时不够主动，不注重业务知识，认为只要按时完成工作就算了事了。缺乏一种刻苦专研的精神。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3、在组织纪律方面存在执行制度不严，有窜岗的现象。</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上述这些问题的存在，虽然有一定的客观因素，但更重要的还是有主观原因所造成的。在这段时间，对于存在的主要问题和不足也进行多次反思。从主观上找原因，主要概况几个方面：</w:t>
      </w:r>
    </w:p>
    <w:p>
      <w:pPr>
        <w:ind w:left="0" w:right="0" w:firstLine="560"/>
        <w:spacing w:before="450" w:after="450" w:line="312" w:lineRule="auto"/>
      </w:pPr>
      <w:r>
        <w:rPr>
          <w:rFonts w:ascii="宋体" w:hAnsi="宋体" w:eastAsia="宋体" w:cs="宋体"/>
          <w:color w:val="000"/>
          <w:sz w:val="28"/>
          <w:szCs w:val="28"/>
        </w:rPr>
        <w:t xml:space="preserve">　　1、电话技巧不够灵活，业务知识不够专业。没有深刻认识到业务水平的高低对工作方面存在的依赖性，认为领导会有指示，上面有安排在工作。</w:t>
      </w:r>
    </w:p>
    <w:p>
      <w:pPr>
        <w:ind w:left="0" w:right="0" w:firstLine="560"/>
        <w:spacing w:before="450" w:after="450" w:line="312" w:lineRule="auto"/>
      </w:pPr>
      <w:r>
        <w:rPr>
          <w:rFonts w:ascii="宋体" w:hAnsi="宋体" w:eastAsia="宋体" w:cs="宋体"/>
          <w:color w:val="000"/>
          <w:sz w:val="28"/>
          <w:szCs w:val="28"/>
        </w:rPr>
        <w:t xml:space="preserve">　　2、工作作风还不够扎实，对工作缺乏系统化合提高自身要求。</w:t>
      </w:r>
    </w:p>
    <w:p>
      <w:pPr>
        <w:ind w:left="0" w:right="0" w:firstLine="560"/>
        <w:spacing w:before="450" w:after="450" w:line="312" w:lineRule="auto"/>
      </w:pPr>
      <w:r>
        <w:rPr>
          <w:rFonts w:ascii="宋体" w:hAnsi="宋体" w:eastAsia="宋体" w:cs="宋体"/>
          <w:color w:val="000"/>
          <w:sz w:val="28"/>
          <w:szCs w:val="28"/>
        </w:rPr>
        <w:t xml:space="preserve">　　1、加强业务知识和政治理论学习，不断提高自身的政治素质和业务知识。业务知识要进一步提高，以高度的责任心、事业心、扎扎实实的工作，完成党和领导给的各项指标任务，积极提高工作水平。要不断加强学习，努力提高业务知识。加强自己的工作能力和修养，想办法把工作提高到一个新的水平。</w:t>
      </w:r>
    </w:p>
    <w:p>
      <w:pPr>
        <w:ind w:left="0" w:right="0" w:firstLine="560"/>
        <w:spacing w:before="450" w:after="450" w:line="312" w:lineRule="auto"/>
      </w:pPr>
      <w:r>
        <w:rPr>
          <w:rFonts w:ascii="宋体" w:hAnsi="宋体" w:eastAsia="宋体" w:cs="宋体"/>
          <w:color w:val="000"/>
          <w:sz w:val="28"/>
          <w:szCs w:val="28"/>
        </w:rPr>
        <w:t xml:space="preserve">　　2、尊守各项规章制度，明确自己的职责，告诉自己可以做什么，不可以做什么，严格的要求自己，努力加强自我进取，自我完善，努力提高自我综合素质。</w:t>
      </w:r>
    </w:p>
    <w:p>
      <w:pPr>
        <w:ind w:left="0" w:right="0" w:firstLine="560"/>
        <w:spacing w:before="450" w:after="450" w:line="312" w:lineRule="auto"/>
      </w:pPr>
      <w:r>
        <w:rPr>
          <w:rFonts w:ascii="宋体" w:hAnsi="宋体" w:eastAsia="宋体" w:cs="宋体"/>
          <w:color w:val="000"/>
          <w:sz w:val="28"/>
          <w:szCs w:val="28"/>
        </w:rPr>
        <w:t xml:space="preserve">　　3、严格纪律，转变工作作风，提高工作效率.如果没有严明的纪律，就没有坚强的队伍，因此，我们应该认识到当前整顿的重要性，要迅速的认识到把思想统一到上级的决策部署上，我们要严明工作纪律，要忠于职守，其次是要严格执法办事，热情服务。</w:t>
      </w:r>
    </w:p>
    <w:p>
      <w:pPr>
        <w:ind w:left="0" w:right="0" w:firstLine="560"/>
        <w:spacing w:before="450" w:after="450" w:line="312" w:lineRule="auto"/>
      </w:pPr>
      <w:r>
        <w:rPr>
          <w:rFonts w:ascii="宋体" w:hAnsi="宋体" w:eastAsia="宋体" w:cs="宋体"/>
          <w:color w:val="000"/>
          <w:sz w:val="28"/>
          <w:szCs w:val="28"/>
        </w:rPr>
        <w:t xml:space="preserve">　　总之，通过这次学习整顿，深刻领会和准确把握领导的工作部署，坚持用学习整顿促进工作开展，以工作成效检验整顿效果。</w:t>
      </w:r>
    </w:p>
    <w:p>
      <w:pPr>
        <w:ind w:left="0" w:right="0" w:firstLine="560"/>
        <w:spacing w:before="450" w:after="450" w:line="312" w:lineRule="auto"/>
      </w:pPr>
      <w:r>
        <w:rPr>
          <w:rFonts w:ascii="黑体" w:hAnsi="黑体" w:eastAsia="黑体" w:cs="黑体"/>
          <w:color w:val="000000"/>
          <w:sz w:val="34"/>
          <w:szCs w:val="34"/>
          <w:b w:val="1"/>
          <w:bCs w:val="1"/>
        </w:rPr>
        <w:t xml:space="preserve">【篇4】教育整顿的认识和收获</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【篇5】教育整顿的认识和收获</w:t>
      </w:r>
    </w:p>
    <w:p>
      <w:pPr>
        <w:ind w:left="0" w:right="0" w:firstLine="560"/>
        <w:spacing w:before="450" w:after="450" w:line="312" w:lineRule="auto"/>
      </w:pPr>
      <w:r>
        <w:rPr>
          <w:rFonts w:ascii="宋体" w:hAnsi="宋体" w:eastAsia="宋体" w:cs="宋体"/>
          <w:color w:val="000"/>
          <w:sz w:val="28"/>
          <w:szCs w:val="28"/>
        </w:rPr>
        <w:t xml:space="preserve">　　 自入院以来八年的时间里，我先后担任过书记员、法官助理、审判员职务，自我评价而言，也算得上是法官助理改革及法官员额制改革的亲历者之一。如今，在我刚刚步入员额法官序列的第一年，又一次有幸参与全国政法机关自上而下的“延安整风式”“刮骨疗毒式”的政法整顿活动，更感肩上的责任重大。</w:t>
      </w:r>
    </w:p>
    <w:p>
      <w:pPr>
        <w:ind w:left="0" w:right="0" w:firstLine="560"/>
        <w:spacing w:before="450" w:after="450" w:line="312" w:lineRule="auto"/>
      </w:pPr>
      <w:r>
        <w:rPr>
          <w:rFonts w:ascii="宋体" w:hAnsi="宋体" w:eastAsia="宋体" w:cs="宋体"/>
          <w:color w:val="000"/>
          <w:sz w:val="28"/>
          <w:szCs w:val="28"/>
        </w:rPr>
        <w:t xml:space="preserve">　　作为一名法官，回顾此次教育整顿活动的学习内容，我感受最深的是：紧绷廉洁自律这根弦，公正司法才会更有底气。古有王逸在《楚辞·章句》中注释说：“不受曰廉，不污曰洁”，如今作为国家审判机关的一员，一言一行都将直接影响整个政法机关的外部形象，我更要自觉增强学习的自觉性及紧迫感，以教育整顿活动为契机，坚持党对司法机关的绝对领导，严格遵守党纪国法；常以部分党员干部丧失政治理想信念，淡化为民服务宗旨的警示案例为前车之鉴，警钟长鸣；坚持用廉洁诠释正义，正确行使手中的审判权，拒腐蚀，永不沾，自觉提升一名共产党人、政法干警的风骨、气节与担当，不负众望，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2025-01-19T14:22:35+08:00</dcterms:created>
  <dcterms:modified xsi:type="dcterms:W3CDTF">2025-01-19T14:22:35+08:00</dcterms:modified>
</cp:coreProperties>
</file>

<file path=docProps/custom.xml><?xml version="1.0" encoding="utf-8"?>
<Properties xmlns="http://schemas.openxmlformats.org/officeDocument/2006/custom-properties" xmlns:vt="http://schemas.openxmlformats.org/officeDocument/2006/docPropsVTypes"/>
</file>