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教育整顿存在的问题和不足通用10篇</w:t>
      </w:r>
      <w:bookmarkEnd w:id="1"/>
    </w:p>
    <w:p>
      <w:pPr>
        <w:jc w:val="center"/>
        <w:spacing w:before="0" w:after="450"/>
      </w:pPr>
      <w:r>
        <w:rPr>
          <w:rFonts w:ascii="Arial" w:hAnsi="Arial" w:eastAsia="Arial" w:cs="Arial"/>
          <w:color w:val="999999"/>
          <w:sz w:val="20"/>
          <w:szCs w:val="20"/>
        </w:rPr>
        <w:t xml:space="preserve">来源：网络  作者：柔情似水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狭义的教育是指专门组织的学校教育；广义上讲，是指影响人的身心发展的社会实践活动；教育；这个词来自孟子；培养世界人才；。拉丁语是一种西方语言；教育；这个词的本意是&amp;lt；引出；。 以下是为大家整理的关于教育整顿存在的问题和不足的文章10篇 ,...</w:t>
      </w:r>
    </w:p>
    <w:p>
      <w:pPr>
        <w:ind w:left="0" w:right="0" w:firstLine="560"/>
        <w:spacing w:before="450" w:after="450" w:line="312" w:lineRule="auto"/>
      </w:pPr>
      <w:r>
        <w:rPr>
          <w:rFonts w:ascii="宋体" w:hAnsi="宋体" w:eastAsia="宋体" w:cs="宋体"/>
          <w:color w:val="000"/>
          <w:sz w:val="28"/>
          <w:szCs w:val="28"/>
        </w:rPr>
        <w:t xml:space="preserve">狭义的教育是指专门组织的学校教育；广义上讲，是指影响人的身心发展的社会实践活动；教育；这个词来自孟子；培养世界人才；。拉丁语是一种西方语言；教育；这个词的本意是&amp;lt；引出；。 以下是为大家整理的关于教育整顿存在的问题和不足的文章10篇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第一篇: 教育整顿存在的问题和不足</w:t>
      </w:r>
    </w:p>
    <w:p>
      <w:pPr>
        <w:ind w:left="0" w:right="0" w:firstLine="560"/>
        <w:spacing w:before="450" w:after="450" w:line="312" w:lineRule="auto"/>
      </w:pPr>
      <w:r>
        <w:rPr>
          <w:rFonts w:ascii="宋体" w:hAnsi="宋体" w:eastAsia="宋体" w:cs="宋体"/>
          <w:color w:val="000"/>
          <w:sz w:val="28"/>
          <w:szCs w:val="28"/>
        </w:rPr>
        <w:t xml:space="preserve">　　开展“坚持政治建警全面从严治警”教育整顿，是深入贯彻习近平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黑体" w:hAnsi="黑体" w:eastAsia="黑体" w:cs="黑体"/>
          <w:color w:val="000000"/>
          <w:sz w:val="34"/>
          <w:szCs w:val="34"/>
          <w:b w:val="1"/>
          <w:bCs w:val="1"/>
        </w:rPr>
        <w:t xml:space="preserve">第二篇: 教育整顿存在的问题和不足</w:t>
      </w:r>
    </w:p>
    <w:p>
      <w:pPr>
        <w:ind w:left="0" w:right="0" w:firstLine="560"/>
        <w:spacing w:before="450" w:after="450" w:line="312" w:lineRule="auto"/>
      </w:pPr>
      <w:r>
        <w:rPr>
          <w:rFonts w:ascii="宋体" w:hAnsi="宋体" w:eastAsia="宋体" w:cs="宋体"/>
          <w:color w:val="000"/>
          <w:sz w:val="28"/>
          <w:szCs w:val="28"/>
        </w:rPr>
        <w:t xml:space="preserve">　　按照区委的要求和地区工委的工作部署，我认真学习了《朝阳区贯彻落实区委十一届四次全体（扩大）会议精神严肃党的纪律加强作风建设有关学习资料》，对照“两个从严”和“四个坚决不允许”的要求，逐条逐项进行了对照检查，深入进行了自我剖析，查找了不足，制定了整改措施，明确了整改方向。</w:t>
      </w:r>
    </w:p>
    <w:p>
      <w:pPr>
        <w:ind w:left="0" w:right="0" w:firstLine="560"/>
        <w:spacing w:before="450" w:after="450" w:line="312" w:lineRule="auto"/>
      </w:pPr>
      <w:r>
        <w:rPr>
          <w:rFonts w:ascii="宋体" w:hAnsi="宋体" w:eastAsia="宋体" w:cs="宋体"/>
          <w:color w:val="000"/>
          <w:sz w:val="28"/>
          <w:szCs w:val="28"/>
        </w:rPr>
        <w:t xml:space="preserve">　　自专项教育整顿活动开展以来，我按照区委、区纪委和地区工委的要求，坚持集中学习和自学相结合、理论学习和工作实际相结合、研读文件和撰写心得体会相结合，深入学习了区委十一届四次全体（扩大）会议精神，重点学习了*****同志、*****同志所做的工作报告及重要讲话，同时对照“两个从严”和“四个坚决不允许”有关党纪条规，深入学习了《中国共产党纪律处分条例》和《行政机关公务员处分条例》。通过学习，使我进一步增强了法纪意识，更加深刻地认识到：严肃党的纪律，加强作风建设，是全面贯彻落实科学发展观、构建社会主义和谐社会的必然要求，是适应地区农村城市化的形势和任务、推进反腐倡廉建设、建设和谐****的必然要求。通过学习，我同时深深地体会到，廉洁从政，必须从我做起，从一点一滴的事情做起，不能仅仅停留在文件上、口头上，要切实上心入脑、做到自重、自省、自警、自励，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在工作中，坚持按照“两个从严”和“四个坚决不允许”要求自己，严格遵守《党章》和党的纪律，加强党性修养，增强自律意识，坚决地做到了在思想上、政治上、行动上与党中央保持高度一致，保证政令畅通，杜绝了选人用人上的不正之风。坚决纠正有令不行、有禁不止，以权谋私，不给好处不办事，给了好处乱办事等不正之风。做到了八小时之内爱岗敬业，八小时之外在法律和道德范围内活动。对照有关文件规定，自己在严肃党的纪律加强作风建设中做到了以下几点：一是没有出现有令不行、有禁不止的现象；没有出现贪图私利、损害发展大局的现象；没有出现民主集中制形同虚设、个人专权独断的现象；没有出现组织软弱涣散、干部脱离群众的现象。</w:t>
      </w:r>
    </w:p>
    <w:p>
      <w:pPr>
        <w:ind w:left="0" w:right="0" w:firstLine="560"/>
        <w:spacing w:before="450" w:after="450" w:line="312" w:lineRule="auto"/>
      </w:pPr>
      <w:r>
        <w:rPr>
          <w:rFonts w:ascii="宋体" w:hAnsi="宋体" w:eastAsia="宋体" w:cs="宋体"/>
          <w:color w:val="000"/>
          <w:sz w:val="28"/>
          <w:szCs w:val="28"/>
        </w:rPr>
        <w:t xml:space="preserve">　　当前我地区正处于农村城市化、城乡一体化进程中，由于人口增长快、低收入人口多、人员结构复杂等原因，地区维护稳定和社会服务管理任务艰巨。因此，在工作中，我严格按照乡党委的统一部署，把实现好、维护好、发展好地区最广大人民的根本利益作为思考问题和开展工作的出发点和落脚点，不断提高工作效率和服务水平，在抓好落实上狠下功夫，在务求实效上狠下功夫。进一步树立了“无功即是过”的工作理念，改进工作方法，转变工作作风，倡导开拓创新、勇于尝试的敢打猛冲劲头，切实做到以饱满旺盛的干劲和科学求实的奋斗精神，完成好本职工作。</w:t>
      </w:r>
    </w:p>
    <w:p>
      <w:pPr>
        <w:ind w:left="0" w:right="0" w:firstLine="560"/>
        <w:spacing w:before="450" w:after="450" w:line="312" w:lineRule="auto"/>
      </w:pPr>
      <w:r>
        <w:rPr>
          <w:rFonts w:ascii="宋体" w:hAnsi="宋体" w:eastAsia="宋体" w:cs="宋体"/>
          <w:color w:val="000"/>
          <w:sz w:val="28"/>
          <w:szCs w:val="28"/>
        </w:rPr>
        <w:t xml:space="preserve">　　对照《党章》和区委严肃党的纪律加强作风建设的要求，结合自身工作，我发现自身还存在一些差距和不足，主要表现在以下几点：</w:t>
      </w:r>
    </w:p>
    <w:p>
      <w:pPr>
        <w:ind w:left="0" w:right="0" w:firstLine="560"/>
        <w:spacing w:before="450" w:after="450" w:line="312" w:lineRule="auto"/>
      </w:pPr>
      <w:r>
        <w:rPr>
          <w:rFonts w:ascii="宋体" w:hAnsi="宋体" w:eastAsia="宋体" w:cs="宋体"/>
          <w:color w:val="000"/>
          <w:sz w:val="28"/>
          <w:szCs w:val="28"/>
        </w:rPr>
        <w:t xml:space="preserve">　　一是理论学习不深。虽然制定了学习计划，平时能够自觉学习理论知识，能够及时了解和掌握党的最新理论成果和上级有关政策等，但由于业务性工作较多，在头脑中还存在以干代学的思想。学习还缺乏连续性，有临时抱佛脚的现象，对于一些理论还没有学深学透，尤其是对廉洁从政的理论学习仍要加强。</w:t>
      </w:r>
    </w:p>
    <w:p>
      <w:pPr>
        <w:ind w:left="0" w:right="0" w:firstLine="560"/>
        <w:spacing w:before="450" w:after="450" w:line="312" w:lineRule="auto"/>
      </w:pPr>
      <w:r>
        <w:rPr>
          <w:rFonts w:ascii="宋体" w:hAnsi="宋体" w:eastAsia="宋体" w:cs="宋体"/>
          <w:color w:val="000"/>
          <w:sz w:val="28"/>
          <w:szCs w:val="28"/>
        </w:rPr>
        <w:t xml:space="preserve">　　二是创新能力不强。创新是发展的`动力，特别是我们****地区正处于农村城市化进程中，需要研究和解决的问题较多，需要进一步增强创新意识，不断改进工作方法，提高认识水平，增强工作的预见性、前瞻性。</w:t>
      </w:r>
    </w:p>
    <w:p>
      <w:pPr>
        <w:ind w:left="0" w:right="0" w:firstLine="560"/>
        <w:spacing w:before="450" w:after="450" w:line="312" w:lineRule="auto"/>
      </w:pPr>
      <w:r>
        <w:rPr>
          <w:rFonts w:ascii="宋体" w:hAnsi="宋体" w:eastAsia="宋体" w:cs="宋体"/>
          <w:color w:val="000"/>
          <w:sz w:val="28"/>
          <w:szCs w:val="28"/>
        </w:rPr>
        <w:t xml:space="preserve">　　三是深入基层不够。有时候对基层安排部署较多，指导检查较少；对基层干部压担子、给任务较多，关心照顾较少；深入基层调研研究的力度还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在今后的工作中，我将以此次专项教育整顿活动为契机，按照区委、区纪委要求，认真反思，积极整改，进一步提高自己的综合素质。</w:t>
      </w:r>
    </w:p>
    <w:p>
      <w:pPr>
        <w:ind w:left="0" w:right="0" w:firstLine="560"/>
        <w:spacing w:before="450" w:after="450" w:line="312" w:lineRule="auto"/>
      </w:pPr>
      <w:r>
        <w:rPr>
          <w:rFonts w:ascii="宋体" w:hAnsi="宋体" w:eastAsia="宋体" w:cs="宋体"/>
          <w:color w:val="000"/>
          <w:sz w:val="28"/>
          <w:szCs w:val="28"/>
        </w:rPr>
        <w:t xml:space="preserve">　　一是进一步加强理论学习，提高政治素质。坚持做到勤学、精学、终身学，做到自觉加强学习。正确处理工作和学习的关系，努力摆脱繁杂事务，挤出更多的时间学习政治理论、法律法规、市场经济、科技文化等各种新知识，努力充实自己，以适应新形势的要求，适应本职工作的需要。</w:t>
      </w:r>
    </w:p>
    <w:p>
      <w:pPr>
        <w:ind w:left="0" w:right="0" w:firstLine="560"/>
        <w:spacing w:before="450" w:after="450" w:line="312" w:lineRule="auto"/>
      </w:pPr>
      <w:r>
        <w:rPr>
          <w:rFonts w:ascii="宋体" w:hAnsi="宋体" w:eastAsia="宋体" w:cs="宋体"/>
          <w:color w:val="000"/>
          <w:sz w:val="28"/>
          <w:szCs w:val="28"/>
        </w:rPr>
        <w:t xml:space="preserve">　　二是进一步转变工作作风，做到勤政为民。进一步振奋精神，保持积极进取的心态，尽职尽责，以高度的责任感和踏实的工作作风，做好分管和负责的各项工作。经常深入社区、深入群众，加强调查研究，了解基层群众的疾苦，多为基层群众办好事、实事。在生活上严格要求自己，保持艰苦奋斗的生活作风，敢于抵制各种不正之风和行为，注重培养健康向上的生活情趣。</w:t>
      </w:r>
    </w:p>
    <w:p>
      <w:pPr>
        <w:ind w:left="0" w:right="0" w:firstLine="560"/>
        <w:spacing w:before="450" w:after="450" w:line="312" w:lineRule="auto"/>
      </w:pPr>
      <w:r>
        <w:rPr>
          <w:rFonts w:ascii="宋体" w:hAnsi="宋体" w:eastAsia="宋体" w:cs="宋体"/>
          <w:color w:val="000"/>
          <w:sz w:val="28"/>
          <w:szCs w:val="28"/>
        </w:rPr>
        <w:t xml:space="preserve">　　三是进一步加强廉洁自律，做到风清气正。严格遵守区委、区纪委严肃党的纪律加强作风建设的各项要求，严格执行各项规定。立足本职，深化思想认识，抓好自身党风廉政建设；立足职责，警钟常鸣，自我教育，练好内功，增强拒腐防变的自觉性，努力做到勤政廉政，始终保持共产党员的政治本色。</w:t>
      </w:r>
    </w:p>
    <w:p>
      <w:pPr>
        <w:ind w:left="0" w:right="0" w:firstLine="560"/>
        <w:spacing w:before="450" w:after="450" w:line="312" w:lineRule="auto"/>
      </w:pPr>
      <w:r>
        <w:rPr>
          <w:rFonts w:ascii="黑体" w:hAnsi="黑体" w:eastAsia="黑体" w:cs="黑体"/>
          <w:color w:val="000000"/>
          <w:sz w:val="34"/>
          <w:szCs w:val="34"/>
          <w:b w:val="1"/>
          <w:bCs w:val="1"/>
        </w:rPr>
        <w:t xml:space="preserve">第三篇: 教育整顿存在的问题和不足</w:t>
      </w:r>
    </w:p>
    <w:p>
      <w:pPr>
        <w:ind w:left="0" w:right="0" w:firstLine="560"/>
        <w:spacing w:before="450" w:after="450" w:line="312" w:lineRule="auto"/>
      </w:pPr>
      <w:r>
        <w:rPr>
          <w:rFonts w:ascii="宋体" w:hAnsi="宋体" w:eastAsia="宋体" w:cs="宋体"/>
          <w:color w:val="000"/>
          <w:sz w:val="28"/>
          <w:szCs w:val="28"/>
        </w:rPr>
        <w:t xml:space="preserve">　　（一）要统揽工作进度。</w:t>
      </w:r>
    </w:p>
    <w:p>
      <w:pPr>
        <w:ind w:left="0" w:right="0" w:firstLine="560"/>
        <w:spacing w:before="450" w:after="450" w:line="312" w:lineRule="auto"/>
      </w:pPr>
      <w:r>
        <w:rPr>
          <w:rFonts w:ascii="宋体" w:hAnsi="宋体" w:eastAsia="宋体" w:cs="宋体"/>
          <w:color w:val="000"/>
          <w:sz w:val="28"/>
          <w:szCs w:val="28"/>
        </w:rPr>
        <w:t xml:space="preserve">　　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　　（二）要严格责任落实。</w:t>
      </w:r>
    </w:p>
    <w:p>
      <w:pPr>
        <w:ind w:left="0" w:right="0" w:firstLine="560"/>
        <w:spacing w:before="450" w:after="450" w:line="312" w:lineRule="auto"/>
      </w:pPr>
      <w:r>
        <w:rPr>
          <w:rFonts w:ascii="宋体" w:hAnsi="宋体" w:eastAsia="宋体" w:cs="宋体"/>
          <w:color w:val="000"/>
          <w:sz w:val="28"/>
          <w:szCs w:val="28"/>
        </w:rPr>
        <w:t xml:space="preserve">　　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　　（三）要把握舆论导向。</w:t>
      </w:r>
    </w:p>
    <w:p>
      <w:pPr>
        <w:ind w:left="0" w:right="0" w:firstLine="560"/>
        <w:spacing w:before="450" w:after="450" w:line="312" w:lineRule="auto"/>
      </w:pPr>
      <w:r>
        <w:rPr>
          <w:rFonts w:ascii="宋体" w:hAnsi="宋体" w:eastAsia="宋体" w:cs="宋体"/>
          <w:color w:val="000"/>
          <w:sz w:val="28"/>
          <w:szCs w:val="28"/>
        </w:rPr>
        <w:t xml:space="preserve">　　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黑体" w:hAnsi="黑体" w:eastAsia="黑体" w:cs="黑体"/>
          <w:color w:val="000000"/>
          <w:sz w:val="34"/>
          <w:szCs w:val="34"/>
          <w:b w:val="1"/>
          <w:bCs w:val="1"/>
        </w:rPr>
        <w:t xml:space="preserve">第四篇: 教育整顿存在的问题和不足</w:t>
      </w:r>
    </w:p>
    <w:p>
      <w:pPr>
        <w:ind w:left="0" w:right="0" w:firstLine="560"/>
        <w:spacing w:before="450" w:after="450" w:line="312" w:lineRule="auto"/>
      </w:pPr>
      <w:r>
        <w:rPr>
          <w:rFonts w:ascii="宋体" w:hAnsi="宋体" w:eastAsia="宋体" w:cs="宋体"/>
          <w:color w:val="000"/>
          <w:sz w:val="28"/>
          <w:szCs w:val="28"/>
        </w:rPr>
        <w:t xml:space="preserve">　　为深入推进教育整顿工作，按照交警党支部安排部署，X月X日，第四党小组组织全体在岗民（辅）警开展教育整顿自查自纠剖析会，会议由第四党小组组长主持。会上，全体民（辅）警结合自身工作中存在的问题进行深入剖析并提出下一步整改措施；党小组组长要求全体民（辅）警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以上自我剖析不足之处，敬请批评指正，我一定会诚恳接受，并切实整改</w:t>
      </w:r>
    </w:p>
    <w:p>
      <w:pPr>
        <w:ind w:left="0" w:right="0" w:firstLine="560"/>
        <w:spacing w:before="450" w:after="450" w:line="312" w:lineRule="auto"/>
      </w:pPr>
      <w:r>
        <w:rPr>
          <w:rFonts w:ascii="黑体" w:hAnsi="黑体" w:eastAsia="黑体" w:cs="黑体"/>
          <w:color w:val="000000"/>
          <w:sz w:val="34"/>
          <w:szCs w:val="34"/>
          <w:b w:val="1"/>
          <w:bCs w:val="1"/>
        </w:rPr>
        <w:t xml:space="preserve">第五篇: 教育整顿存在的问题和不足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((一))对照建设新时代过硬政法铁军的标准要求存在的差距和不足。</w:t>
      </w:r>
    </w:p>
    <w:p>
      <w:pPr>
        <w:ind w:left="0" w:right="0" w:firstLine="560"/>
        <w:spacing w:before="450" w:after="450" w:line="312" w:lineRule="auto"/>
      </w:pPr>
      <w:r>
        <w:rPr>
          <w:rFonts w:ascii="宋体" w:hAnsi="宋体" w:eastAsia="宋体" w:cs="宋体"/>
          <w:color w:val="000"/>
          <w:sz w:val="28"/>
          <w:szCs w:val="28"/>
        </w:rPr>
        <w:t xml:space="preserve">　　((二))对照省委政法委</w:t>
      </w:r>
    </w:p>
    <w:p>
      <w:pPr>
        <w:ind w:left="0" w:right="0" w:firstLine="560"/>
        <w:spacing w:before="450" w:after="450" w:line="312" w:lineRule="auto"/>
      </w:pPr>
      <w:r>
        <w:rPr>
          <w:rFonts w:ascii="宋体" w:hAnsi="宋体" w:eastAsia="宋体" w:cs="宋体"/>
          <w:color w:val="000"/>
          <w:sz w:val="28"/>
          <w:szCs w:val="28"/>
        </w:rPr>
        <w:t xml:space="preserve">　　((三))对照扫黑除恶专项斗争中暴露出的政法队伍存在的问题。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中央、省、市关于在政法队伍教育整顿中认真组织开展查摆纠正问题工作的要求和《(xx县政法队伍教育整顿工作方案》，县委政法委机关领导班子召开专题会议认真研究讨论，聚焦本单位政法队伍教育、管理、监督等方面存在的问题，深入剖析原因，研究对策措施，认真对照“四个对照”，深入查摆不足和差距，深刻剖析问题存在的原因，明确改进措施和今后努力方向。现将县委政法委机关自查自纠情况汇报如下:</w:t>
      </w:r>
    </w:p>
    <w:p>
      <w:pPr>
        <w:ind w:left="0" w:right="0" w:firstLine="560"/>
        <w:spacing w:before="450" w:after="450" w:line="312" w:lineRule="auto"/>
      </w:pPr>
      <w:r>
        <w:rPr>
          <w:rFonts w:ascii="宋体" w:hAnsi="宋体" w:eastAsia="宋体" w:cs="宋体"/>
          <w:color w:val="000"/>
          <w:sz w:val="28"/>
          <w:szCs w:val="28"/>
        </w:rPr>
        <w:t xml:space="preserve">　　一、查摆出的问题</w:t>
      </w:r>
    </w:p>
    <w:p>
      <w:pPr>
        <w:ind w:left="0" w:right="0" w:firstLine="560"/>
        <w:spacing w:before="450" w:after="450" w:line="312" w:lineRule="auto"/>
      </w:pPr>
      <w:r>
        <w:rPr>
          <w:rFonts w:ascii="宋体" w:hAnsi="宋体" w:eastAsia="宋体" w:cs="宋体"/>
          <w:color w:val="000"/>
          <w:sz w:val="28"/>
          <w:szCs w:val="28"/>
        </w:rPr>
        <w:t xml:space="preserve">　　((一))对照建设新时代过硬政法铁军的标准要求存在的差距和不</w:t>
      </w:r>
    </w:p>
    <w:p>
      <w:pPr>
        <w:ind w:left="0" w:right="0" w:firstLine="560"/>
        <w:spacing w:before="450" w:after="450" w:line="312" w:lineRule="auto"/>
      </w:pPr>
      <w:r>
        <w:rPr>
          <w:rFonts w:ascii="宋体" w:hAnsi="宋体" w:eastAsia="宋体" w:cs="宋体"/>
          <w:color w:val="000"/>
          <w:sz w:val="28"/>
          <w:szCs w:val="28"/>
        </w:rPr>
        <w:t xml:space="preserve">　　足。</w:t>
      </w:r>
    </w:p>
    <w:p>
      <w:pPr>
        <w:ind w:left="0" w:right="0" w:firstLine="560"/>
        <w:spacing w:before="450" w:after="450" w:line="312" w:lineRule="auto"/>
      </w:pPr>
      <w:r>
        <w:rPr>
          <w:rFonts w:ascii="宋体" w:hAnsi="宋体" w:eastAsia="宋体" w:cs="宋体"/>
          <w:color w:val="000"/>
          <w:sz w:val="28"/>
          <w:szCs w:val="28"/>
        </w:rPr>
        <w:t xml:space="preserve">　　一是学习能力有待提升。在学习贯彻习近平新时代中国特色社会主义思想上存在理解领会不深不透，对新理论的理解停留在表面，距离学懂弄通做实存在差距。在落实中央、省、市、县决策部署与政法事业发展实际结合不够紧密、措施不够精准、成效不够显著。运用新理论新思想指导实践，推动工作还不够有力。比如:在推动市域社会治理现代化试点工作中感到困惑，如何传承红色基因、运用政法新理论指导探索具有xx特色、本地特点、时代特征的社会治理新模式缺乏深入思考。二是综合素质能力与适应新时代政法工作要求存在差距。面对新时代新使命新任务和政法工作新形势新要求，理论水平和业务水平有待提升，在加快推进社会治理现代化、加快推进政法领域全面深化改革、加快推进政法队伍革命化、正规化、专业化、职业化建设新征程中存在本领恐慌和保守心理，缺乏勇于担当的斗争精神和与时俱进、敢闯敢试、奋勇争先的斗志，距离上级要求和人民群众新期盼仍然存在差距。</w:t>
      </w:r>
    </w:p>
    <w:p>
      <w:pPr>
        <w:ind w:left="0" w:right="0" w:firstLine="560"/>
        <w:spacing w:before="450" w:after="450" w:line="312" w:lineRule="auto"/>
      </w:pPr>
      <w:r>
        <w:rPr>
          <w:rFonts w:ascii="宋体" w:hAnsi="宋体" w:eastAsia="宋体" w:cs="宋体"/>
          <w:color w:val="000"/>
          <w:sz w:val="28"/>
          <w:szCs w:val="28"/>
        </w:rPr>
        <w:t xml:space="preserve">　　((二))对照省委政法委</w:t>
      </w:r>
    </w:p>
    <w:p>
      <w:pPr>
        <w:ind w:left="0" w:right="0" w:firstLine="560"/>
        <w:spacing w:before="450" w:after="450" w:line="312" w:lineRule="auto"/>
      </w:pPr>
      <w:r>
        <w:rPr>
          <w:rFonts w:ascii="宋体" w:hAnsi="宋体" w:eastAsia="宋体" w:cs="宋体"/>
          <w:color w:val="000"/>
          <w:sz w:val="28"/>
          <w:szCs w:val="28"/>
        </w:rPr>
        <w:t xml:space="preserve">　　2024年政治督察和纪律作风督查巡查情况通报存在的问题。一是在落实上级决策部署还有差距。在贯彻执行中央、省委、市委、县委决策部署上不够细致，存在工作部署多、检查落实少的情况，对工作部署和推进只注重结果而忽略过程和细节，在落实落细上缺乏踏石留印、抓铁有痕、常抓不懈的韧劲，缺乏监督指导和跟踪问效的具体</w:t>
      </w:r>
    </w:p>
    <w:p>
      <w:pPr>
        <w:ind w:left="0" w:right="0" w:firstLine="560"/>
        <w:spacing w:before="450" w:after="450" w:line="312" w:lineRule="auto"/>
      </w:pPr>
      <w:r>
        <w:rPr>
          <w:rFonts w:ascii="宋体" w:hAnsi="宋体" w:eastAsia="宋体" w:cs="宋体"/>
          <w:color w:val="000"/>
          <w:sz w:val="28"/>
          <w:szCs w:val="28"/>
        </w:rPr>
        <w:t xml:space="preserve">　　措施。比如，部分政法机关满意度指数排名长期靠后，虽然想了很多办法，但是效果不明显。在推进乡镇综治中心实体化建设工作开会部署多，落地见效慢。二是机关党组织建设存在薄弱环节。党组织生活比较单调，按部就班开展“支部生活日”、“主题党日”活动，组织生活会上交流工作多、交流思想少、自我批评和相互批评辣味不够。对党风廉政建设“一岗双责”认识不充分，对分管工作党风廉政建设往往以会议安排部署为主，在常抓常管上缺乏具体措施，对普通党员干部职工的管理有时候因顾及面子而不够严格，没有做到经常性与干部、职工谈心谈话、咬咬耳朵、扯扯袖子。</w:t>
      </w:r>
    </w:p>
    <w:p>
      <w:pPr>
        <w:ind w:left="0" w:right="0" w:firstLine="560"/>
        <w:spacing w:before="450" w:after="450" w:line="312" w:lineRule="auto"/>
      </w:pPr>
      <w:r>
        <w:rPr>
          <w:rFonts w:ascii="宋体" w:hAnsi="宋体" w:eastAsia="宋体" w:cs="宋体"/>
          <w:color w:val="000"/>
          <w:sz w:val="28"/>
          <w:szCs w:val="28"/>
        </w:rPr>
        <w:t xml:space="preserve">　　((三))对照扫黑除恶专项斗争中暴露出的政法队伍存在的问题。</w:t>
      </w:r>
    </w:p>
    <w:p>
      <w:pPr>
        <w:ind w:left="0" w:right="0" w:firstLine="560"/>
        <w:spacing w:before="450" w:after="450" w:line="312" w:lineRule="auto"/>
      </w:pPr>
      <w:r>
        <w:rPr>
          <w:rFonts w:ascii="宋体" w:hAnsi="宋体" w:eastAsia="宋体" w:cs="宋体"/>
          <w:color w:val="000"/>
          <w:sz w:val="28"/>
          <w:szCs w:val="28"/>
        </w:rPr>
        <w:t xml:space="preserve">　　一是斗争精神有所放松。面对急难险重的工作任务存在畏难情绪和瞻前顾后的心理，一往无前的冲劲和积极进取的锐气不足。弘扬政法英模精神、汲取先进典型的精神力量不够。比如，扫黑除恶专项斗争后期思想认识上出现新的误区，存在缓一缓、歇一歇的心态，对“深挖根治”攻坚阶段专项斗争的严峻性、复杂性、长期性、隐蔽性认识不足，工作主动性不够。二是严格执法有待进一步规范。少数干警执法不公、执法不严，扫黑除恶专项斗争开展以来，xx县纪委监委共立案查处“五类问题”政法干警xx人(公安干警xx人、法院干警xx人，科级干部xx人、一般干部xx人)，其中以充当黑恶势力“保护伞”问题立案xx件xx人，以其他失职失责问题立案xx件xx人。三是工作质效有待提升。在纵深推进我县扫黑除恶专项斗争中，县委政法委、县扫</w:t>
      </w:r>
    </w:p>
    <w:p>
      <w:pPr>
        <w:ind w:left="0" w:right="0" w:firstLine="560"/>
        <w:spacing w:before="450" w:after="450" w:line="312" w:lineRule="auto"/>
      </w:pPr>
      <w:r>
        <w:rPr>
          <w:rFonts w:ascii="宋体" w:hAnsi="宋体" w:eastAsia="宋体" w:cs="宋体"/>
          <w:color w:val="000"/>
          <w:sz w:val="28"/>
          <w:szCs w:val="28"/>
        </w:rPr>
        <w:t xml:space="preserve">　　黑办的综合协调作用发挥效应有待进一步提升。比如，县扫黑办在随时掌握各条线索核查进度和案件办理情况上有时不够严谨，打“伞”打财力度不深入、成效不明显。对标对表“六清”任务，行业清源任务较重，推进速度需加快。(四)对照此次教育整顿工作确定的目标任务存在的差距和问题。一是宣传氛围不够热烈。在弘扬英模精神、开展警示教育上，虽然做了许多工作，但是在深入挖掘政法战线先进典型事迹和警示教育反面典型方面不全面不深入，通过先进典型激励和引领广大政法干警忠诚履职、为民服务、担当作为，通过反面典型案例以案示警引导政法干警知敬畏、存戒惧、守底线效果不显著。二是“结合”工作不够紧密。在统筹兼顾、协调推进扫黑除恶专项斗争、市域社会治理现代化试点、维护国家政治安全与社会稳定等重点工作和政法队伍教育整顿工作结合不够紧密，在推进以教育整顿开展促进工作任务完成，以政法工作奋争一流彰显教育整顿成效方面缺乏抓手。以政法队伍教育整顿为牵引，在完善监督制约体系、全面堵塞权力滥用“漏洞”，促进政法机关严格执法、公正司法、提高公众安全感和政法机关满意度方面仍然存在短板和差距。</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(一)学习有所放松。面对新形势新变化，缺少更加坚定的理论自信，导致理想信念出现松懈，进而放松了对自身建设的要求，没有持续加强政治理论、道德情操、思想文化和专业知识提升，放松了对党</w:t>
      </w:r>
    </w:p>
    <w:p>
      <w:pPr>
        <w:ind w:left="0" w:right="0" w:firstLine="560"/>
        <w:spacing w:before="450" w:after="450" w:line="312" w:lineRule="auto"/>
      </w:pPr>
      <w:r>
        <w:rPr>
          <w:rFonts w:ascii="宋体" w:hAnsi="宋体" w:eastAsia="宋体" w:cs="宋体"/>
          <w:color w:val="000"/>
          <w:sz w:val="28"/>
          <w:szCs w:val="28"/>
        </w:rPr>
        <w:t xml:space="preserve">　　性锻炼要求和保持党员先进性纯洁性追求，没有养成良好的学习习惯，学习的自觉性、主动性不强，放松了对理论的再学习、对理想的再坚定、对革命事业的再锤炼。(二)党性锤炼有所松弛。面对新常态、新形势、新任务和新要求，放松了对增强自我净化、自我完善、自我革新、自我提高能力的重视，降低了自身对党员先进性和纯洁性的追求，放松了“三观”的修炼和提升，放松了对“总开关”的改造，将精力更多地放在推进业务工作上。存在重业务轻党建的思想，有时以事务工作代替政治和党性锻炼。碍于情面，工作和生活中相互恭维较多，敢于批评和自我批评较少。</w:t>
      </w:r>
    </w:p>
    <w:p>
      <w:pPr>
        <w:ind w:left="0" w:right="0" w:firstLine="560"/>
        <w:spacing w:before="450" w:after="450" w:line="312" w:lineRule="auto"/>
      </w:pPr>
      <w:r>
        <w:rPr>
          <w:rFonts w:ascii="宋体" w:hAnsi="宋体" w:eastAsia="宋体" w:cs="宋体"/>
          <w:color w:val="000"/>
          <w:sz w:val="28"/>
          <w:szCs w:val="28"/>
        </w:rPr>
        <w:t xml:space="preserve">　　(三)作风建设有待加强。“怕、慢、假、庸、散”作风顽疾在部分干部身上仍然存在，在工作中有时出现拖拉、散漫、不思进取，缺少“钉钉子”精神，部分工作没有及时跟踪问效导致进展缓慢。对干部的管理有时失之于宽、失之于软，存在好人主义思想，没有对照党员标准严格管理。</w:t>
      </w:r>
    </w:p>
    <w:p>
      <w:pPr>
        <w:ind w:left="0" w:right="0" w:firstLine="560"/>
        <w:spacing w:before="450" w:after="450" w:line="312" w:lineRule="auto"/>
      </w:pPr>
      <w:r>
        <w:rPr>
          <w:rFonts w:ascii="宋体" w:hAnsi="宋体" w:eastAsia="宋体" w:cs="宋体"/>
          <w:color w:val="000"/>
          <w:sz w:val="28"/>
          <w:szCs w:val="28"/>
        </w:rPr>
        <w:t xml:space="preserve">　　(四)纪律观念有所松懈。大的原则方面一贯要求很严，但在一些小事细节上对自身建设、自身要求有所放松，忽视了自我约束、自我监督、自我提高，存在得过且过和侥幸思想，没有时刻将纪律这根带电的高压线入脑入</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持之以恒学习，提高综合素养。认真学习十九大精神和习近平新时代中国特色社会主义思想，吃透上级相关精神，树立终身学习的理念，把学习当成一种自觉、一种境界、一种追求和一种习惯，养成科学的思维方式，提高战略思维、创新思维、辩证思维、法治思维的能力，以学习促提高，以学习增强本领，以学习武装头脑、指导实践，推动基层政法事业的发展。</w:t>
      </w:r>
    </w:p>
    <w:p>
      <w:pPr>
        <w:ind w:left="0" w:right="0" w:firstLine="560"/>
        <w:spacing w:before="450" w:after="450" w:line="312" w:lineRule="auto"/>
      </w:pPr>
      <w:r>
        <w:rPr>
          <w:rFonts w:ascii="宋体" w:hAnsi="宋体" w:eastAsia="宋体" w:cs="宋体"/>
          <w:color w:val="000"/>
          <w:sz w:val="28"/>
          <w:szCs w:val="28"/>
        </w:rPr>
        <w:t xml:space="preserve">　　2.坚定理想信念，磨砺党性修养。树牢“四个意识”，坚定“四个自信”，坚决做到“两个维护”，严守党的政治纪律和政治规矩，保持政治信仰不变、政治立场不移、政治方向不偏，在大是大非面前，始终保持清醒的政治头脑，始终保持政治上的敏锐性，始终保持端正的政治态度，始终保持坚定的政治立场，切实做到为党分忧、为国尽责、为民奉献。树立强烈的政治责任感和历史使命感，保持只争朝夕、奋发有为的奋斗姿态和越是艰险越向前的斗争精神，积极开拓进取、真抓实干。</w:t>
      </w:r>
    </w:p>
    <w:p>
      <w:pPr>
        <w:ind w:left="0" w:right="0" w:firstLine="560"/>
        <w:spacing w:before="450" w:after="450" w:line="312" w:lineRule="auto"/>
      </w:pPr>
      <w:r>
        <w:rPr>
          <w:rFonts w:ascii="宋体" w:hAnsi="宋体" w:eastAsia="宋体" w:cs="宋体"/>
          <w:color w:val="000"/>
          <w:sz w:val="28"/>
          <w:szCs w:val="28"/>
        </w:rPr>
        <w:t xml:space="preserve">　　3.牢记初心使命，加强队伍教育整顿。把不忘初心、牢记使命作为政法干警的必修课、常修课，引导他们把牢理想信念“总开关”，在大是大非面前旗帜鲜明，在风浪考验面前无所畏惧，在各种诱惑面前立场坚定，在关键时刻让党和人民信得过、靠得住、能放心。围绕“一个确保、四个提升”目标(确保政法队伍绝对忠诚可靠，提升政法队伍</w:t>
      </w:r>
    </w:p>
    <w:p>
      <w:pPr>
        <w:ind w:left="0" w:right="0" w:firstLine="560"/>
        <w:spacing w:before="450" w:after="450" w:line="312" w:lineRule="auto"/>
      </w:pPr>
      <w:r>
        <w:rPr>
          <w:rFonts w:ascii="宋体" w:hAnsi="宋体" w:eastAsia="宋体" w:cs="宋体"/>
          <w:color w:val="000"/>
          <w:sz w:val="28"/>
          <w:szCs w:val="28"/>
        </w:rPr>
        <w:t xml:space="preserve">　　理论学习获得感、政法队伍纯洁性、执法司法公信力、人民群众满意度)，锻造“讲党性、有血性、能战斗、有形象、守底线、为人民”xx政法铁军。以更加过硬的担当、更加有效的措施、更加扎实的作风，扎实深入开展政法队伍教育整顿工作，完善落实政治督察、纪律作风督查巡查等制度，真正把全面从严管党治警的要求落到实处。</w:t>
      </w:r>
    </w:p>
    <w:p>
      <w:pPr>
        <w:ind w:left="0" w:right="0" w:firstLine="560"/>
        <w:spacing w:before="450" w:after="450" w:line="312" w:lineRule="auto"/>
      </w:pPr>
      <w:r>
        <w:rPr>
          <w:rFonts w:ascii="宋体" w:hAnsi="宋体" w:eastAsia="宋体" w:cs="宋体"/>
          <w:color w:val="000"/>
          <w:sz w:val="28"/>
          <w:szCs w:val="28"/>
        </w:rPr>
        <w:t xml:space="preserve">　　4.坚守廉政底线，涵养廉洁文化。全面落实党风廉政“一岗双责”，带头执行中央八项规定，坚决反对“四风”特别是形式主义、官僚主义的新表现，努力克服作风顽疾，主动如实报告个人有关事项。涵养清廉机关文化，让廉洁从政内化于心、外化于行，做到心有所畏、言有所戒、行有所止，在严管厚爱干部职工上下功夫，坚持原则，敢抓敢管，对一些苗头性倾向性问题，做到早发现、早提醒、早督促，永葆共产党员清正廉洁本色，形成风清气正的良好氛围。</w:t>
      </w:r>
    </w:p>
    <w:p>
      <w:pPr>
        <w:ind w:left="0" w:right="0" w:firstLine="560"/>
        <w:spacing w:before="450" w:after="450" w:line="312" w:lineRule="auto"/>
      </w:pPr>
      <w:r>
        <w:rPr>
          <w:rFonts w:ascii="黑体" w:hAnsi="黑体" w:eastAsia="黑体" w:cs="黑体"/>
          <w:color w:val="000000"/>
          <w:sz w:val="34"/>
          <w:szCs w:val="34"/>
          <w:b w:val="1"/>
          <w:bCs w:val="1"/>
        </w:rPr>
        <w:t xml:space="preserve">第六篇: 教育整顿存在的问题和不足</w:t>
      </w:r>
    </w:p>
    <w:p>
      <w:pPr>
        <w:ind w:left="0" w:right="0" w:firstLine="560"/>
        <w:spacing w:before="450" w:after="450" w:line="312" w:lineRule="auto"/>
      </w:pPr>
      <w:r>
        <w:rPr>
          <w:rFonts w:ascii="宋体" w:hAnsi="宋体" w:eastAsia="宋体" w:cs="宋体"/>
          <w:color w:val="000"/>
          <w:sz w:val="28"/>
          <w:szCs w:val="28"/>
        </w:rPr>
        <w:t xml:space="preserve">　　按照公安局、处关于开展“坚持政治建警、全面从严治警”教育整顿活动部署要求，本人积极参与政治理论学习，通过一段时间的理论学习和工作实践，我从思想、作风、纪2024年教育整顿活动个人自查剖析律、管理四个方面，针对自身现在存在的问题和以后可能会出现的问题进行了深刻的思考，现将自查自纠出的问题和整改措施汇报如下：</w:t>
      </w:r>
    </w:p>
    <w:p>
      <w:pPr>
        <w:ind w:left="0" w:right="0" w:firstLine="560"/>
        <w:spacing w:before="450" w:after="450" w:line="312" w:lineRule="auto"/>
      </w:pPr>
      <w:r>
        <w:rPr>
          <w:rFonts w:ascii="宋体" w:hAnsi="宋体" w:eastAsia="宋体" w:cs="宋体"/>
          <w:color w:val="000"/>
          <w:sz w:val="28"/>
          <w:szCs w:val="28"/>
        </w:rPr>
        <w:t xml:space="preserve">　　1、思想上存在懒惰心理，常常有重业务工作而轻理论学习的思想，主观上认为将自身岗位工作做好就是最大的对党忠诚，只有在单位组织的集中学习时学习党的政治理论和实践纲领，没有做到积极主动的学习。通过这次习总书记向全国人民警察队伍授旗并致训词活动中我感受到，公安机关是党的队伍，作为公安机关人民警察，对党忠诚始终排在第一，作为一名人民警察和共产党员，必须时刻保持先进性，而加强政治理论学习，是保持党员先进性的必经之路。</w:t>
      </w:r>
    </w:p>
    <w:p>
      <w:pPr>
        <w:ind w:left="0" w:right="0" w:firstLine="560"/>
        <w:spacing w:before="450" w:after="450" w:line="312" w:lineRule="auto"/>
      </w:pPr>
      <w:r>
        <w:rPr>
          <w:rFonts w:ascii="宋体" w:hAnsi="宋体" w:eastAsia="宋体" w:cs="宋体"/>
          <w:color w:val="000"/>
          <w:sz w:val="28"/>
          <w:szCs w:val="28"/>
        </w:rPr>
        <w:t xml:space="preserve">　　2、作风方面不够严谨，在工作作风上还是停留在完成任务阶段，没有充分发挥自我主观能动性，创新工作，力求更好，其次是偶尔因为工作量增大后容易产生急躁情绪，出现对同事对群众态度不好的情况。在生活作风上，还存在享乐主义，时常羡慕从事非公安工作的朋友同学工作轻松，休息时间充裕，从而产生厌倦情绪。</w:t>
      </w:r>
    </w:p>
    <w:p>
      <w:pPr>
        <w:ind w:left="0" w:right="0" w:firstLine="560"/>
        <w:spacing w:before="450" w:after="450" w:line="312" w:lineRule="auto"/>
      </w:pPr>
      <w:r>
        <w:rPr>
          <w:rFonts w:ascii="宋体" w:hAnsi="宋体" w:eastAsia="宋体" w:cs="宋体"/>
          <w:color w:val="000"/>
          <w:sz w:val="28"/>
          <w:szCs w:val="28"/>
        </w:rPr>
        <w:t xml:space="preserve">　　3、纪律方面存在侥幸心理。存在只要“大错不犯”，就可以“小错不断”的认识偏差，通过一段时间的学习，我认识到了“千里之堤、毁于蚁穴”的道理，不重视细节小事的人，终将毁于细节小事。</w:t>
      </w:r>
    </w:p>
    <w:p>
      <w:pPr>
        <w:ind w:left="0" w:right="0" w:firstLine="560"/>
        <w:spacing w:before="450" w:after="450" w:line="312" w:lineRule="auto"/>
      </w:pPr>
      <w:r>
        <w:rPr>
          <w:rFonts w:ascii="宋体" w:hAnsi="宋体" w:eastAsia="宋体" w:cs="宋体"/>
          <w:color w:val="000"/>
          <w:sz w:val="28"/>
          <w:szCs w:val="28"/>
        </w:rPr>
        <w:t xml:space="preserve">　　4、管理方面有所欠缺。作为公安处新提拔的所队干部，由于自身管理经验不足，在协助派出所正职管理队伍的过程中存在不敢管、不知从何管的不足，没有完全发挥好承上启下的副职作用。</w:t>
      </w:r>
    </w:p>
    <w:p>
      <w:pPr>
        <w:ind w:left="0" w:right="0" w:firstLine="560"/>
        <w:spacing w:before="450" w:after="450" w:line="312" w:lineRule="auto"/>
      </w:pPr>
      <w:r>
        <w:rPr>
          <w:rFonts w:ascii="宋体" w:hAnsi="宋体" w:eastAsia="宋体" w:cs="宋体"/>
          <w:color w:val="000"/>
          <w:sz w:val="28"/>
          <w:szCs w:val="28"/>
        </w:rPr>
        <w:t xml:space="preserve">　　1、抓住开展“坚持政治建警、全面从严治警”教育整顿活动的契机，以学习习总书记在全国人民警察队伍授旗仪式上的训词精神为重点，深入系统学习党的理论和纲领，用理论来武装思想头脑，时刻保持党员的先进性。常态化学习新修法律知识和公安业务相关知识，努力适应新时代对公安机关人民警察的新要求和新期盼。</w:t>
      </w:r>
    </w:p>
    <w:p>
      <w:pPr>
        <w:ind w:left="0" w:right="0" w:firstLine="560"/>
        <w:spacing w:before="450" w:after="450" w:line="312" w:lineRule="auto"/>
      </w:pPr>
      <w:r>
        <w:rPr>
          <w:rFonts w:ascii="宋体" w:hAnsi="宋体" w:eastAsia="宋体" w:cs="宋体"/>
          <w:color w:val="000"/>
          <w:sz w:val="28"/>
          <w:szCs w:val="28"/>
        </w:rPr>
        <w:t xml:space="preserve">　　2、努力提升作风修养，时刻以人民警察和共产党员的双重身份严格要求自我，工作上追求严肃认真的工作态度，发挥青年民警的优势，创新工作思路，积极提升自我业务水平；生活上严以律己，与不良嗜好人员保持距离，营造积极向上的健康朋友圈。</w:t>
      </w:r>
    </w:p>
    <w:p>
      <w:pPr>
        <w:ind w:left="0" w:right="0" w:firstLine="560"/>
        <w:spacing w:before="450" w:after="450" w:line="312" w:lineRule="auto"/>
      </w:pPr>
      <w:r>
        <w:rPr>
          <w:rFonts w:ascii="宋体" w:hAnsi="宋体" w:eastAsia="宋体" w:cs="宋体"/>
          <w:color w:val="000"/>
          <w:sz w:val="28"/>
          <w:szCs w:val="28"/>
        </w:rPr>
        <w:t xml:space="preserve">　　3、切实提高纪律意识，以习总书记训词为指引，贯彻落实郑海洋局长在全国铁路公安机关视频会议上的讲话精神，做到个人绝对服从组织、下级绝对服从上级的纪律要求，以严格的纪律，促进个人的提升和单位的发展。</w:t>
      </w:r>
    </w:p>
    <w:p>
      <w:pPr>
        <w:ind w:left="0" w:right="0" w:firstLine="560"/>
        <w:spacing w:before="450" w:after="450" w:line="312" w:lineRule="auto"/>
      </w:pPr>
      <w:r>
        <w:rPr>
          <w:rFonts w:ascii="宋体" w:hAnsi="宋体" w:eastAsia="宋体" w:cs="宋体"/>
          <w:color w:val="000"/>
          <w:sz w:val="28"/>
          <w:szCs w:val="28"/>
        </w:rPr>
        <w:t xml:space="preserve">　　4、努力提升管理水平。迅速适应角色转变，找准自身定位，发挥自己长处优点，努力学习管理方法，从而使自己快速成长，从而满足新岗位的要求，辅助派出所正职将派出所打造成“四个铁一般”的公安基层队伍。</w:t>
      </w:r>
    </w:p>
    <w:p>
      <w:pPr>
        <w:ind w:left="0" w:right="0" w:firstLine="560"/>
        <w:spacing w:before="450" w:after="450" w:line="312" w:lineRule="auto"/>
      </w:pPr>
      <w:r>
        <w:rPr>
          <w:rFonts w:ascii="黑体" w:hAnsi="黑体" w:eastAsia="黑体" w:cs="黑体"/>
          <w:color w:val="000000"/>
          <w:sz w:val="34"/>
          <w:szCs w:val="34"/>
          <w:b w:val="1"/>
          <w:bCs w:val="1"/>
        </w:rPr>
        <w:t xml:space="preserve">第七篇: 教育整顿存在的问题和不足</w:t>
      </w:r>
    </w:p>
    <w:p>
      <w:pPr>
        <w:ind w:left="0" w:right="0" w:firstLine="560"/>
        <w:spacing w:before="450" w:after="450" w:line="312" w:lineRule="auto"/>
      </w:pPr>
      <w:r>
        <w:rPr>
          <w:rFonts w:ascii="宋体" w:hAnsi="宋体" w:eastAsia="宋体" w:cs="宋体"/>
          <w:color w:val="000"/>
          <w:sz w:val="28"/>
          <w:szCs w:val="28"/>
        </w:rPr>
        <w:t xml:space="preserve">　　公安交警是公安机关的一支重要力量，是全面展示公安机关整体形象的重要窗口。20**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黑体" w:hAnsi="黑体" w:eastAsia="黑体" w:cs="黑体"/>
          <w:color w:val="000000"/>
          <w:sz w:val="34"/>
          <w:szCs w:val="34"/>
          <w:b w:val="1"/>
          <w:bCs w:val="1"/>
        </w:rPr>
        <w:t xml:space="preserve">第八篇: 教育整顿存在的问题和不足</w:t>
      </w:r>
    </w:p>
    <w:p>
      <w:pPr>
        <w:ind w:left="0" w:right="0" w:firstLine="560"/>
        <w:spacing w:before="450" w:after="450" w:line="312" w:lineRule="auto"/>
      </w:pPr>
      <w:r>
        <w:rPr>
          <w:rFonts w:ascii="宋体" w:hAnsi="宋体" w:eastAsia="宋体" w:cs="宋体"/>
          <w:color w:val="000"/>
          <w:sz w:val="28"/>
          <w:szCs w:val="28"/>
        </w:rPr>
        <w:t xml:space="preserve">　　通过学习“解放思想大讨论”和“机关作风集中教育整顿活动”会议和文件精神，使我的思想有了很大触动，使我意识到了自身在工作作风、工作态度等方面的不足。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1、对理论知识学习不够，学习浮在表面，只满足应付日常工作，没有达到应有的深度，不能自觉主动挤时间加强理论学习，尤其是一些新问题理解不深，使理论水平不能尽快提高。</w:t>
      </w:r>
    </w:p>
    <w:p>
      <w:pPr>
        <w:ind w:left="0" w:right="0" w:firstLine="560"/>
        <w:spacing w:before="450" w:after="450" w:line="312" w:lineRule="auto"/>
      </w:pPr>
      <w:r>
        <w:rPr>
          <w:rFonts w:ascii="宋体" w:hAnsi="宋体" w:eastAsia="宋体" w:cs="宋体"/>
          <w:color w:val="000"/>
          <w:sz w:val="28"/>
          <w:szCs w:val="28"/>
        </w:rPr>
        <w:t xml:space="preserve">　　2、思想上缺乏开拓创新意识，只安于表面，把份内的事做好就可以了，思维方式、工作作风还不适应当前的经济社会发展的新形势。</w:t>
      </w:r>
    </w:p>
    <w:p>
      <w:pPr>
        <w:ind w:left="0" w:right="0" w:firstLine="560"/>
        <w:spacing w:before="450" w:after="450" w:line="312" w:lineRule="auto"/>
      </w:pPr>
      <w:r>
        <w:rPr>
          <w:rFonts w:ascii="宋体" w:hAnsi="宋体" w:eastAsia="宋体" w:cs="宋体"/>
          <w:color w:val="000"/>
          <w:sz w:val="28"/>
          <w:szCs w:val="28"/>
        </w:rPr>
        <w:t xml:space="preserve">　　3、工作作风有时不够扎实、深入，处理问题存在不妥之处，有时把工作作为负担，未注意到工作方法的完善会给自己的工作带来新活力，缺乏积极性、主动性、创造性。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1、工作责任意识不强。制定计划、推进工作，没有完全体现与时俱进的精神，缺乏在其位，履其职，谋其绩，求其效的责任感和使命感不够强烈。</w:t>
      </w:r>
    </w:p>
    <w:p>
      <w:pPr>
        <w:ind w:left="0" w:right="0" w:firstLine="560"/>
        <w:spacing w:before="450" w:after="450" w:line="312" w:lineRule="auto"/>
      </w:pPr>
      <w:r>
        <w:rPr>
          <w:rFonts w:ascii="宋体" w:hAnsi="宋体" w:eastAsia="宋体" w:cs="宋体"/>
          <w:color w:val="000"/>
          <w:sz w:val="28"/>
          <w:szCs w:val="28"/>
        </w:rPr>
        <w:t xml:space="preserve">　　2、宗旨服务意识不强。由于精神状态和进取心不够，对企业和基层群众反映的热点、难点问题是带有共性的问题，没有很好地沉下去，寻求解决问题的最佳方法途径。在日常工作和服务群众的过程中，也有过松口气心理和服务不到位的地方。</w:t>
      </w:r>
    </w:p>
    <w:p>
      <w:pPr>
        <w:ind w:left="0" w:right="0" w:firstLine="560"/>
        <w:spacing w:before="450" w:after="450" w:line="312" w:lineRule="auto"/>
      </w:pPr>
      <w:r>
        <w:rPr>
          <w:rFonts w:ascii="宋体" w:hAnsi="宋体" w:eastAsia="宋体" w:cs="宋体"/>
          <w:color w:val="000"/>
          <w:sz w:val="28"/>
          <w:szCs w:val="28"/>
        </w:rPr>
        <w:t xml:space="preserve">　　3、主动学习意识不强。日常工作中总是有意无意地放松了自我学习，忽视了知识、能力的更新与培养，忙于具体事务。在理论学习上还不够系统，理论素养还比较浅薄，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1、努力学习，提高认识，分析和解决问题的基本能力，不断提高思想境界，全面提升自身素质。</w:t>
      </w:r>
    </w:p>
    <w:p>
      <w:pPr>
        <w:ind w:left="0" w:right="0" w:firstLine="560"/>
        <w:spacing w:before="450" w:after="450" w:line="312" w:lineRule="auto"/>
      </w:pPr>
      <w:r>
        <w:rPr>
          <w:rFonts w:ascii="宋体" w:hAnsi="宋体" w:eastAsia="宋体" w:cs="宋体"/>
          <w:color w:val="000"/>
          <w:sz w:val="28"/>
          <w:szCs w:val="28"/>
        </w:rPr>
        <w:t xml:space="preserve">　　2、增强创新意识，提高工作水平，紧紧围绕全市中心工作，解放思想，大胆创新，扎实工作，勤勤恳恳，认认真真地做好每一项工作。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3、进一步改进工作作风，坚持高标准，更加严格遵守各项规章制度，时时处处严格要求自己，力争使工作不出差错，进一步解放思想，求真务实，增强工作主动性。</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下，进一步提高思想认识，改进不足，提高自己，使自己的思想进一步净化，工作进一步提高，作风进一步改进，严格要求自己，不断充实、提高和完善自己，把工作提高到一个新水平。</w:t>
      </w:r>
    </w:p>
    <w:p>
      <w:pPr>
        <w:ind w:left="0" w:right="0" w:firstLine="560"/>
        <w:spacing w:before="450" w:after="450" w:line="312" w:lineRule="auto"/>
      </w:pPr>
      <w:r>
        <w:rPr>
          <w:rFonts w:ascii="黑体" w:hAnsi="黑体" w:eastAsia="黑体" w:cs="黑体"/>
          <w:color w:val="000000"/>
          <w:sz w:val="34"/>
          <w:szCs w:val="34"/>
          <w:b w:val="1"/>
          <w:bCs w:val="1"/>
        </w:rPr>
        <w:t xml:space="preserve">第九篇: 教育整顿存在的问题和不足</w:t>
      </w:r>
    </w:p>
    <w:p>
      <w:pPr>
        <w:ind w:left="0" w:right="0" w:firstLine="560"/>
        <w:spacing w:before="450" w:after="450" w:line="312" w:lineRule="auto"/>
      </w:pPr>
      <w:r>
        <w:rPr>
          <w:rFonts w:ascii="宋体" w:hAnsi="宋体" w:eastAsia="宋体" w:cs="宋体"/>
          <w:color w:val="000"/>
          <w:sz w:val="28"/>
          <w:szCs w:val="28"/>
        </w:rPr>
        <w:t xml:space="preserve">　　（一）坚决抓好忠诚教育。</w:t>
      </w:r>
    </w:p>
    <w:p>
      <w:pPr>
        <w:ind w:left="0" w:right="0" w:firstLine="560"/>
        <w:spacing w:before="450" w:after="450" w:line="312" w:lineRule="auto"/>
      </w:pPr>
      <w:r>
        <w:rPr>
          <w:rFonts w:ascii="宋体" w:hAnsi="宋体" w:eastAsia="宋体" w:cs="宋体"/>
          <w:color w:val="000"/>
          <w:sz w:val="28"/>
          <w:szCs w:val="28"/>
        </w:rPr>
        <w:t xml:space="preserve">　　此次教育整顿重在教育引导广大民警夯实高举旗帜、听党指挥、忠诚使命的思想根基，达到坚定理想信念，筑牢忠诚警魂的目标。要建立健全“第一议题”制度，坚持把学习贯彻习近平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　　（二）坚决抓好“关键少数”。</w:t>
      </w:r>
    </w:p>
    <w:p>
      <w:pPr>
        <w:ind w:left="0" w:right="0" w:firstLine="560"/>
        <w:spacing w:before="450" w:after="450" w:line="312" w:lineRule="auto"/>
      </w:pPr>
      <w:r>
        <w:rPr>
          <w:rFonts w:ascii="宋体" w:hAnsi="宋体" w:eastAsia="宋体" w:cs="宋体"/>
          <w:color w:val="000"/>
          <w:sz w:val="28"/>
          <w:szCs w:val="28"/>
        </w:rPr>
        <w:t xml:space="preserve">　　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　　（三）坚决抓好问题整治。</w:t>
      </w:r>
    </w:p>
    <w:p>
      <w:pPr>
        <w:ind w:left="0" w:right="0" w:firstLine="560"/>
        <w:spacing w:before="450" w:after="450" w:line="312" w:lineRule="auto"/>
      </w:pPr>
      <w:r>
        <w:rPr>
          <w:rFonts w:ascii="宋体" w:hAnsi="宋体" w:eastAsia="宋体" w:cs="宋体"/>
          <w:color w:val="000"/>
          <w:sz w:val="28"/>
          <w:szCs w:val="28"/>
        </w:rPr>
        <w:t xml:space="preserve">　　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　　（四）坚决抓好示范引领。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黑体" w:hAnsi="黑体" w:eastAsia="黑体" w:cs="黑体"/>
          <w:color w:val="000000"/>
          <w:sz w:val="34"/>
          <w:szCs w:val="34"/>
          <w:b w:val="1"/>
          <w:bCs w:val="1"/>
        </w:rPr>
        <w:t xml:space="preserve">第十篇: 教育整顿存在的问题和不足</w:t>
      </w:r>
    </w:p>
    <w:p>
      <w:pPr>
        <w:ind w:left="0" w:right="0" w:firstLine="560"/>
        <w:spacing w:before="450" w:after="450" w:line="312" w:lineRule="auto"/>
      </w:pPr>
      <w:r>
        <w:rPr>
          <w:rFonts w:ascii="宋体" w:hAnsi="宋体" w:eastAsia="宋体" w:cs="宋体"/>
          <w:color w:val="000"/>
          <w:sz w:val="28"/>
          <w:szCs w:val="28"/>
        </w:rPr>
        <w:t xml:space="preserve">　　根据市局的部署，在我所内开展纪律作风整顿教育活动。在第一阶段，通过学习有关文件、主题讨论，以多种形式在全体民警中开展学习，通过学习讨论，使全体民警更牢固掌握各项纪律规定，增强了法纪观念和遵纪守法的自觉性，深刻认识到民警违法违纪问题产生的根源及其危害性，从中吸取了教训，筑牢了思想道德防线，改进了工作作风，通过这次纪律教育整顿学习，使全体民警深刻体会到在我们我所中存在问题的严重性和在开展纪律作风教育整顿的紧迫性和重要性。</w:t>
      </w:r>
    </w:p>
    <w:p>
      <w:pPr>
        <w:ind w:left="0" w:right="0" w:firstLine="560"/>
        <w:spacing w:before="450" w:after="450" w:line="312" w:lineRule="auto"/>
      </w:pPr>
      <w:r>
        <w:rPr>
          <w:rFonts w:ascii="宋体" w:hAnsi="宋体" w:eastAsia="宋体" w:cs="宋体"/>
          <w:color w:val="000"/>
          <w:sz w:val="28"/>
          <w:szCs w:val="28"/>
        </w:rPr>
        <w:t xml:space="preserve">　　通过学习教育和深入思考，我们对纪律作风整顿教育有了更深的理解，对自身存在的问题也有了进一步的认识。现在对照工作实际，作如下剖析：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1、队伍管理工作有些放松，对五条禁令等条令、条例强调不够，抓的不像以前那么紧了，民警产生了松懈、麻痹的思想。</w:t>
      </w:r>
    </w:p>
    <w:p>
      <w:pPr>
        <w:ind w:left="0" w:right="0" w:firstLine="560"/>
        <w:spacing w:before="450" w:after="450" w:line="312" w:lineRule="auto"/>
      </w:pPr>
      <w:r>
        <w:rPr>
          <w:rFonts w:ascii="宋体" w:hAnsi="宋体" w:eastAsia="宋体" w:cs="宋体"/>
          <w:color w:val="000"/>
          <w:sz w:val="28"/>
          <w:szCs w:val="28"/>
        </w:rPr>
        <w:t xml:space="preserve">　　2、业务知识不够钻研。表现在：对待工作有时不够主动、积极，只满足于完成上级机关和领导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　　3、纪律松散、作风拖拉。表现在：上下班有时不守时，开会学习不认真听讲，不做学习笔记，消极应付。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江泽民总书记提出的“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今后我不仅要学法律、业务知识，更要认真学习《内务条令》、《纪律条令》、马列主义、毛泽东思想、邓小平理论、江泽民总书记“三个代表”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3、随时随地的将“五条禁令”表现在行动上。明确自己的身份，告诉自己什么可以做，什么不能做，以中国共产党的标准严格要求自己，彻底改正自己毛毛糙糙的毛病，以严谨的态度对待工作，对待每一个人。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　　4、加强自我改造，自我完善，努力提高综合素质。充分发挥主观能动性。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办案，努力做到对国家对人民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2025-01-19T17:00:39+08:00</dcterms:created>
  <dcterms:modified xsi:type="dcterms:W3CDTF">2025-01-19T17:00:39+08:00</dcterms:modified>
</cp:coreProperties>
</file>

<file path=docProps/custom.xml><?xml version="1.0" encoding="utf-8"?>
<Properties xmlns="http://schemas.openxmlformats.org/officeDocument/2006/custom-properties" xmlns:vt="http://schemas.openxmlformats.org/officeDocument/2006/docPropsVTypes"/>
</file>