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2024年政府工作报告讨论发言12篇</w:t>
      </w:r>
      <w:bookmarkEnd w:id="1"/>
    </w:p>
    <w:p>
      <w:pPr>
        <w:jc w:val="center"/>
        <w:spacing w:before="0" w:after="450"/>
      </w:pPr>
      <w:r>
        <w:rPr>
          <w:rFonts w:ascii="Arial" w:hAnsi="Arial" w:eastAsia="Arial" w:cs="Arial"/>
          <w:color w:val="999999"/>
          <w:sz w:val="20"/>
          <w:szCs w:val="20"/>
        </w:rPr>
        <w:t xml:space="preserve">来源：网络  作者：春暖花香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以下是为大家整理的关于2024年政府工作报告讨论发言12篇范文，一起开看看吧！2024年政府工作报告讨论发言篇1　　报告回顾了...</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政府是指国家进行统治和社会管理的机关，是国家表示意志、发布命令和处理事务的机关，实际上是国家代理组织和官吏的总称。以下是为大家整理的关于2024年政府工作报告讨论发言12篇范文，一起开看看吧！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2024年政府工作报告讨论发言篇1</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2024年政府工作报告讨论发言篇2</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迟日江山丽，春风花草香。”迎着春风正暖，2024年两会顺利闭幕。，总书记在各团组金句频出，会议闭幕，总书记的讲话仍余音绕梁。细细品读，才知总书记爱民情怀贯穿始终。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4"/>
          <w:szCs w:val="34"/>
          <w:b w:val="1"/>
          <w:bCs w:val="1"/>
        </w:rPr>
        <w:t xml:space="preserve">2024年政府工作报告讨论发言篇3</w:t>
      </w:r>
    </w:p>
    <w:p>
      <w:pPr>
        <w:ind w:left="0" w:right="0" w:firstLine="560"/>
        <w:spacing w:before="450" w:after="450" w:line="312" w:lineRule="auto"/>
      </w:pPr>
      <w:r>
        <w:rPr>
          <w:rFonts w:ascii="宋体" w:hAnsi="宋体" w:eastAsia="宋体" w:cs="宋体"/>
          <w:color w:val="000"/>
          <w:sz w:val="28"/>
          <w:szCs w:val="28"/>
        </w:rPr>
        <w:t xml:space="preserve">　　细读2024年两会政府工作报告，出现最多的是两个词，一是发展，二是改革。经济发展新常态下，以改革促发展，以发展带改革，这依然是“硬道理”“硬任务”。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2024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2024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2024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4"/>
          <w:szCs w:val="34"/>
          <w:b w:val="1"/>
          <w:bCs w:val="1"/>
        </w:rPr>
        <w:t xml:space="preserve">2024年政府工作报告讨论发言篇4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4"/>
          <w:szCs w:val="34"/>
          <w:b w:val="1"/>
          <w:bCs w:val="1"/>
        </w:rPr>
        <w:t xml:space="preserve">2024年政府工作报告讨论发言篇5</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2024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2024年政府工作报告讨论发言篇6</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2024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4"/>
          <w:szCs w:val="34"/>
          <w:b w:val="1"/>
          <w:bCs w:val="1"/>
        </w:rPr>
        <w:t xml:space="preserve">2024年政府工作报告讨论发言篇7</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2024年政府工作报告讨论发言篇8</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2024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2024年政府工作报告讨论发言篇9</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2024年政府工作报告讨论发言篇10</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2024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2024〕40号)在2024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4"/>
          <w:szCs w:val="34"/>
          <w:b w:val="1"/>
          <w:bCs w:val="1"/>
        </w:rPr>
        <w:t xml:space="preserve">2024年政府工作报告讨论发言篇11</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4"/>
          <w:szCs w:val="34"/>
          <w:b w:val="1"/>
          <w:bCs w:val="1"/>
        </w:rPr>
        <w:t xml:space="preserve">2024年政府工作报告讨论发言篇12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2024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2025-01-31T23:54:42+08:00</dcterms:created>
  <dcterms:modified xsi:type="dcterms:W3CDTF">2025-01-31T23:54:42+08:00</dcterms:modified>
</cp:coreProperties>
</file>

<file path=docProps/custom.xml><?xml version="1.0" encoding="utf-8"?>
<Properties xmlns="http://schemas.openxmlformats.org/officeDocument/2006/custom-properties" xmlns:vt="http://schemas.openxmlformats.org/officeDocument/2006/docPropsVTypes"/>
</file>