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疫情防控个人对照检查剖析材料6篇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2024，COVID-19）等。以下是为大家整理的关于疫情防控个人对...</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2024，COVID-19）等。以下是为大家整理的关于疫情防控个人对照检查剖析材料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疫情防控个人对照检查剖析材料篇1</w:t>
      </w:r>
    </w:p>
    <w:p>
      <w:pPr>
        <w:ind w:left="0" w:right="0" w:firstLine="560"/>
        <w:spacing w:before="450" w:after="450" w:line="312" w:lineRule="auto"/>
      </w:pPr>
      <w:r>
        <w:rPr>
          <w:rFonts w:ascii="宋体" w:hAnsi="宋体" w:eastAsia="宋体" w:cs="宋体"/>
          <w:color w:val="000"/>
          <w:sz w:val="28"/>
          <w:szCs w:val="28"/>
        </w:rPr>
        <w:t xml:space="preserve">　　在疫情最吃劲、最要紧的关键时刻，xx安排组织专项的对照检查，我感到很及时、很需要，帮助我们提了醒、出了汗、压了力，特别是统一了思想、深化了认识。</w:t>
      </w:r>
    </w:p>
    <w:p>
      <w:pPr>
        <w:ind w:left="0" w:right="0" w:firstLine="560"/>
        <w:spacing w:before="450" w:after="450" w:line="312" w:lineRule="auto"/>
      </w:pPr>
      <w:r>
        <w:rPr>
          <w:rFonts w:ascii="宋体" w:hAnsi="宋体" w:eastAsia="宋体" w:cs="宋体"/>
          <w:color w:val="000"/>
          <w:sz w:val="28"/>
          <w:szCs w:val="28"/>
        </w:rPr>
        <w:t xml:space="preserve">　　一是进一步增强了政治敏锐性。我们xx驻于疫情形势最严峻、全国上下最关心的城市，可以说是坐在了火山口上，疫情防控关乎大局、涉及全局，更是容不得有丝毫的懈怠和放松，出了问题就是政治问题、一出问题就是重大问题。</w:t>
      </w:r>
    </w:p>
    <w:p>
      <w:pPr>
        <w:ind w:left="0" w:right="0" w:firstLine="560"/>
        <w:spacing w:before="450" w:after="450" w:line="312" w:lineRule="auto"/>
      </w:pPr>
      <w:r>
        <w:rPr>
          <w:rFonts w:ascii="宋体" w:hAnsi="宋体" w:eastAsia="宋体" w:cs="宋体"/>
          <w:color w:val="000"/>
          <w:sz w:val="28"/>
          <w:szCs w:val="28"/>
        </w:rPr>
        <w:t xml:space="preserve">　　二是进一步增强了工作责任心。xx虽然不是在防控的前沿和一线，但我们担任的任务是保障好、服务好老干部的健康和生命安全，越是在这个时候，越是要强化责任心，既要管好自己，保证自己的安全，更要靠前服务，确保叔叔阿姨们的健康。</w:t>
      </w:r>
    </w:p>
    <w:p>
      <w:pPr>
        <w:ind w:left="0" w:right="0" w:firstLine="560"/>
        <w:spacing w:before="450" w:after="450" w:line="312" w:lineRule="auto"/>
      </w:pPr>
      <w:r>
        <w:rPr>
          <w:rFonts w:ascii="宋体" w:hAnsi="宋体" w:eastAsia="宋体" w:cs="宋体"/>
          <w:color w:val="000"/>
          <w:sz w:val="28"/>
          <w:szCs w:val="28"/>
        </w:rPr>
        <w:t xml:space="preserve">　　三是进一步增强了个人自律性。疫情防控人人有责，人人都不是局外人。个人的放松，影响的集体;个人的懈怠，伤害的是单位。作为党员干部，这个时候，就是要按照xx党委的要求，保持清醒头脑，严格自我约束，强化个人自律。</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疫情防控个人对照检查剖析材料篇2</w:t>
      </w:r>
    </w:p>
    <w:p>
      <w:pPr>
        <w:ind w:left="0" w:right="0" w:firstLine="560"/>
        <w:spacing w:before="450" w:after="450" w:line="312" w:lineRule="auto"/>
      </w:pPr>
      <w:r>
        <w:rPr>
          <w:rFonts w:ascii="宋体" w:hAnsi="宋体" w:eastAsia="宋体" w:cs="宋体"/>
          <w:color w:val="000"/>
          <w:sz w:val="28"/>
          <w:szCs w:val="28"/>
        </w:rPr>
        <w:t xml:space="preserve">　　在深入学习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一是舍我其谁的冲锋意识还需提高。在工作中有时存在着一般群众的思想，作为一名共产党员应当**，以优秀党员的标准严格要求自己，**，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疫情防控个人对照检查剖析材料篇3</w:t>
      </w:r>
    </w:p>
    <w:p>
      <w:pPr>
        <w:ind w:left="0" w:right="0" w:firstLine="560"/>
        <w:spacing w:before="450" w:after="450" w:line="312" w:lineRule="auto"/>
      </w:pPr>
      <w:r>
        <w:rPr>
          <w:rFonts w:ascii="宋体" w:hAnsi="宋体" w:eastAsia="宋体" w:cs="宋体"/>
          <w:color w:val="000"/>
          <w:sz w:val="28"/>
          <w:szCs w:val="28"/>
        </w:rPr>
        <w:t xml:space="preserve">　　查找在疫情防控工作中是否存在“麻痹”“厌倦”“侥幸”和“放松”四种思想，检查干部是否存在“临阵脱逃”“畏首畏尾”“拖拖拉拉”“推诿扯皮”四种现象。</w:t>
      </w:r>
    </w:p>
    <w:p>
      <w:pPr>
        <w:ind w:left="0" w:right="0" w:firstLine="560"/>
        <w:spacing w:before="450" w:after="450" w:line="312" w:lineRule="auto"/>
      </w:pPr>
      <w:r>
        <w:rPr>
          <w:rFonts w:ascii="宋体" w:hAnsi="宋体" w:eastAsia="宋体" w:cs="宋体"/>
          <w:color w:val="000"/>
          <w:sz w:val="28"/>
          <w:szCs w:val="28"/>
        </w:rPr>
        <w:t xml:space="preserve">　　在疫情最吃劲、最要紧的关键时刻，xxx安排组织专项的对照检查，我感到很及时、很需要，帮助我们提了醒、出了汗、压了力，特别是统一了思想、深化了认识。一是进一步增强了政治敏锐性。我们干休所驻于疫情形势最严峻、全国上下最关心的城市，可以说是坐在了“火山口”上，疫情防控关乎大局、涉及全局，更是容不得有丝毫的懈怠和放松，出了问题就是政治问题、一出问题就是重大问题。二是进一步增强了工作责任心。干休所虽然不是在防控的前沿和一线，但我们担任的任务是保障好、服务好老干部的健康和生命安全，越是在这个时候，越是要强化责任心，既要管好自己，保证自己的安全，更要靠前服务，确保叔叔阿姨们的健康。二是进一步增强了个人自律性。疫情防控人人有责，人人都不是局外人。个人的放松，影响的集体;个人的懈怠，伤害的是单位。作为党员干部，这个时候，就是要按照干休所党委的要求，保持清醒头脑，严格自我约束，强化个人自律。</w:t>
      </w:r>
    </w:p>
    <w:p>
      <w:pPr>
        <w:ind w:left="0" w:right="0" w:firstLine="560"/>
        <w:spacing w:before="450" w:after="450" w:line="312" w:lineRule="auto"/>
      </w:pPr>
      <w:r>
        <w:rPr>
          <w:rFonts w:ascii="宋体" w:hAnsi="宋体" w:eastAsia="宋体" w:cs="宋体"/>
          <w:color w:val="000"/>
          <w:sz w:val="28"/>
          <w:szCs w:val="28"/>
        </w:rPr>
        <w:t xml:space="preserve">　　按照对照检查中需要查摆的“四种思想”“四种现象”的要求，个人剖析如下：</w:t>
      </w:r>
    </w:p>
    <w:p>
      <w:pPr>
        <w:ind w:left="0" w:right="0" w:firstLine="560"/>
        <w:spacing w:before="450" w:after="450" w:line="312" w:lineRule="auto"/>
      </w:pPr>
      <w:r>
        <w:rPr>
          <w:rFonts w:ascii="宋体" w:hAnsi="宋体" w:eastAsia="宋体" w:cs="宋体"/>
          <w:color w:val="000"/>
          <w:sz w:val="28"/>
          <w:szCs w:val="28"/>
        </w:rPr>
        <w:t xml:space="preserve">　　一、在思想认识层面，应该说个人在这个方面的政治是敏感的，认识是深刻的，能够站在干休所疫情防控的大局和全局看待问题，严格按照干休所党委所强调的、所要求的做好工作，始终保持思想上的警觉和头脑上的清醒，但深刻反思自己还是存在一些担心、压力和焦虑。这种担心来自于，总觉得这次疫情来得突然、来得猛烈、来得有些不知所措，特别是当前对病毒的认知还不够全面、还不够清晰，虽然日常生活中，能够按照要求做好自我防护、勤洗手、戴口罩、少聚集等等，但是时不时也会担心，防护是不是做到位了、有没有什么遗漏等等，思想上还是有些担心。这种压力来自于，疫情防控当前，不光要确保个人的安全，还是服务保障好老干部，特别是把好健康关、把好源头关，岗位赋予的责任还是带来一些工作压力，脑子里始终绷着“一根弦”，不能出任何问题，越是这样就会有压力，甚至会有紧张。这种焦虑来自于，从大年初一到现在，干休所上下都是24小时，全域收紧盯疫情，全员瞪大眼睛忙防控，从我个人来讲，神经一直绷得比较紧，期盼着疫情赶紧过去，期盼着能够恢复正常，思想上或多或少会有一些焦虑的情绪。</w:t>
      </w:r>
    </w:p>
    <w:p>
      <w:pPr>
        <w:ind w:left="0" w:right="0" w:firstLine="560"/>
        <w:spacing w:before="450" w:after="450" w:line="312" w:lineRule="auto"/>
      </w:pPr>
      <w:r>
        <w:rPr>
          <w:rFonts w:ascii="宋体" w:hAnsi="宋体" w:eastAsia="宋体" w:cs="宋体"/>
          <w:color w:val="000"/>
          <w:sz w:val="28"/>
          <w:szCs w:val="28"/>
        </w:rPr>
        <w:t xml:space="preserve">　　二、在履职尽责方面，应该说是具备一定的担当意识和奉献精神的，没有发生临阵脱逃，没有当“逃兵”，而是主动靠上前去。我是年前28回的老家，看到疫情发展严重，大年初一在封城前就回到了单位。我总觉的，作为一名党员干部，这是时候就应该站出来、显出来。但深刻反思自己，也存在一些不足：比如，在服务老干部过程中，还有不细致的地方，对他们的提醒事项可以更多一些，对他们的生活服务可以更主动一些，特别是在这个时候，应该更担负一些、更关心一些。再不如，现在单位的疫情防控比较严峻，人少事的矛盾比较突出，牵扯领导精力的事也比较多，这个时候，既要完成好领导安排和部署的工作，更需要有临战的状态，主动靠前一步思考问题、落实工作，这方面还是需要强化的。还比如，作为党员、作为干部，越是在关键时候越是要发挥好模范带头作用，在疫情防控中强化党性修养、加强党性锤炼。个人在这方面，还需要提高，存在“一般群众”的思想。</w:t>
      </w:r>
    </w:p>
    <w:p>
      <w:pPr>
        <w:ind w:left="0" w:right="0" w:firstLine="560"/>
        <w:spacing w:before="450" w:after="450" w:line="312" w:lineRule="auto"/>
      </w:pPr>
      <w:r>
        <w:rPr>
          <w:rFonts w:ascii="宋体" w:hAnsi="宋体" w:eastAsia="宋体" w:cs="宋体"/>
          <w:color w:val="000"/>
          <w:sz w:val="28"/>
          <w:szCs w:val="28"/>
        </w:rPr>
        <w:t xml:space="preserve">　　三、在作风自律方面，疫情防控以来，没有因为个人是女同志，就放低对自己的标准、放松对自己的要求，自觉主动的服从组织安排，负责住户垃圾的清运、住户物资的转送、老干部的心理安抚，以及营门的值班值守，不怕苦、不怕累。但对照检查自己，也存在一些需要提高的地方：一个是，自律意识还是要紧而又紧的强化，随着疫情防控越来越有好转迹象，自己又处在部队内部，脑字里会有自我感觉还是有比较乐观的念头的，从而会带来行为上的放松，这是个人需要保持警惕的。另一个是，安全底线还是要实而又实的抓牢，现在单位很多工作分工不分家，经常是多个岗位轮着转，有时候工作忙起来，会有一些安全防护的放松或缺失，现在回想看，还是比较危险，需要加以整改。</w:t>
      </w:r>
    </w:p>
    <w:p>
      <w:pPr>
        <w:ind w:left="0" w:right="0" w:firstLine="560"/>
        <w:spacing w:before="450" w:after="450" w:line="312" w:lineRule="auto"/>
      </w:pPr>
      <w:r>
        <w:rPr>
          <w:rFonts w:ascii="宋体" w:hAnsi="宋体" w:eastAsia="宋体" w:cs="宋体"/>
          <w:color w:val="000"/>
          <w:sz w:val="28"/>
          <w:szCs w:val="28"/>
        </w:rPr>
        <w:t xml:space="preserve">　　疫情是一场大考，检验着干部政治品质和能力作风的成色。越是危难时刻，越是重任在肩，越需要发扬作风。作为个人来说，下一步的整改措施和工作打算，关键就是要守好“三个阵地”。一是要守好“思想阵地”。思想是行动的先导。作为党员干部来说，这次抗疫大战是对所有人初心与使命的检验。当前就是要提高政治站位，始终听党话、跟党走，做到紧跟看齐、令行禁止、令出即随;就是要严守政治纪律，不信谣、不传谣、不造谣，不添乱、不迷糊，确保思想的高度稳定。二是要守好“防疫阵地”。全民“战疫”，人人有责，人人都是战斗者，谁都是局外人。当前疫情形势仍然十分严峻，疫情防控正处于胶着对垒状态，我感到，做好自己的事情，对自己的健康负责，就是对他人负责、对社会负责。就是要在具体工作中，将疫情防控各项措施落得更严更实更牢，加强疫情监控，强化日常防护，细化防疫规范，备足防疫物资，确保万无一失、底线守牢。三是要守好“责任阵地”。生命重于泰山，责任担当在肩。在抓好疫情防控的时刻，也不能忘了主责、主业。当前，作为我个人来说，既要积极参与疫情防控，还要根据所党委年度任务部署的要求，对照个人的工作学习计划，抓好相关事项的筹划与谋划，做到疫情防控与推进年度工作“两手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疫情防控个人对照检查剖析材料篇4</w:t>
      </w:r>
    </w:p>
    <w:p>
      <w:pPr>
        <w:ind w:left="0" w:right="0" w:firstLine="560"/>
        <w:spacing w:before="450" w:after="450" w:line="312" w:lineRule="auto"/>
      </w:pPr>
      <w:r>
        <w:rPr>
          <w:rFonts w:ascii="宋体" w:hAnsi="宋体" w:eastAsia="宋体" w:cs="宋体"/>
          <w:color w:val="000"/>
          <w:sz w:val="28"/>
          <w:szCs w:val="28"/>
        </w:rPr>
        <w:t xml:space="preserve">　　在疫情最吃劲、最要紧的关键时刻，干休所安排组织专项的对照检查，我感到很及时、很需要，帮助我们提了醒、出了汗、压了力，特别是统一了思想、深化了认识。一是进一步增强了政治敏锐性。我们干休所驻于疫情形势最严峻、全国上下最关心的城市，可以说是坐在了“火山口”上，疫情防控关乎大局、涉及全局，更是容不得有丝毫的懈怠和放松，出了问题就是政治问题、一出问题就是重大问题。二是进一步增强了工作责任心。干休所虽然不是在防控的前沿和一线，但我们担任的任务是保障好、服务好老干部的健康和生命安全，越是在这个时候，越是要强化责任心，既要管好自己，保证自己的安全，更要靠前服务，确保叔叔阿姨们的健康。二是进一步增强了个人自律性。疫情防控人人有责，人人都不是局外人。个人的放松，影响的集体；个人的懈怠，伤害的是单位。作为党员干部，这个时候，就是要按照干休所党委的要求，保持清醒头脑，严格自我约束，强化个人自律。</w:t>
      </w:r>
    </w:p>
    <w:p>
      <w:pPr>
        <w:ind w:left="0" w:right="0" w:firstLine="560"/>
        <w:spacing w:before="450" w:after="450" w:line="312" w:lineRule="auto"/>
      </w:pPr>
      <w:r>
        <w:rPr>
          <w:rFonts w:ascii="宋体" w:hAnsi="宋体" w:eastAsia="宋体" w:cs="宋体"/>
          <w:color w:val="000"/>
          <w:sz w:val="28"/>
          <w:szCs w:val="28"/>
        </w:rPr>
        <w:t xml:space="preserve">　　按照对照检查中需要查摆的“四种思想”“四种现象”的要求，个人剖析如下：</w:t>
      </w:r>
    </w:p>
    <w:p>
      <w:pPr>
        <w:ind w:left="0" w:right="0" w:firstLine="560"/>
        <w:spacing w:before="450" w:after="450" w:line="312" w:lineRule="auto"/>
      </w:pPr>
      <w:r>
        <w:rPr>
          <w:rFonts w:ascii="宋体" w:hAnsi="宋体" w:eastAsia="宋体" w:cs="宋体"/>
          <w:color w:val="000"/>
          <w:sz w:val="28"/>
          <w:szCs w:val="28"/>
        </w:rPr>
        <w:t xml:space="preserve">　　一、在思想认识层面，应该说个人在这个方面的政治是敏感的，认识是深刻的，能够站在干休所疫情防控的大局和全局看待问题，严格按照干休所党委所强调的、所要求的做好工作，始终保持思想上的警觉和头脑上的清醒，但深刻反思自己还是存在一些担心、压力和焦虑。这种担心来自于，总觉得这次疫情来得突然、来得猛烈、来得有些不知所措，特别是当前对病毒的认知还不够全面、还不够清晰，虽然日常生活中，能够按照要求做好自我防护、勤洗手、戴口罩、少聚集等等，但是时不时也会担心，防护是不是做到位了、有没有什么遗漏等等，思想上还是有些担心。这种压力来自于，疫情防控当前，不光要确保个人的安全，还是服务保障好老干部，特别是把好健康关、把好源头关，岗位赋予的责任还是带来一些工作压力，脑子里始终绷着“一根弦”,不能出任何问题，越是这样就会有压力，甚至会有紧张。这种焦虑来自于，从大年初一到现在，干休所上下都是24小时，全域收紧盯疫情，全员瞪大眼睛忙防控，从我个人来讲，神经一直绷得比较紧，期盼着疫情赶紧过去，期盼着能够恢复正常，思想上或多或少会有一些焦虑的情绪。</w:t>
      </w:r>
    </w:p>
    <w:p>
      <w:pPr>
        <w:ind w:left="0" w:right="0" w:firstLine="560"/>
        <w:spacing w:before="450" w:after="450" w:line="312" w:lineRule="auto"/>
      </w:pPr>
      <w:r>
        <w:rPr>
          <w:rFonts w:ascii="宋体" w:hAnsi="宋体" w:eastAsia="宋体" w:cs="宋体"/>
          <w:color w:val="000"/>
          <w:sz w:val="28"/>
          <w:szCs w:val="28"/>
        </w:rPr>
        <w:t xml:space="preserve">　　二、在履职尽责方面，应该说是具备一定的担当意识和奉献精神的，没有发生临阵脱逃，没有当“逃兵”,而是主动靠上前去。我是年前28回的老家，看到疫情发展严重，大年初一在封城前就回到了单位。我总觉的，作为一名党员干部，这是时候就应该站出来、显出来。但深刻反思自己，也存在一些不足：比如，在服务老干部过程中，还有不细致的地方，对他们的提醒事项可以更多一些，对他们的生活服务可以更主动一些，特别是在这个时候，应该更担负一些、更关心一些。再不如，现在单位的疫情防控比较严峻，人少事的矛盾比较突出，牵扯领导精力的事也比较多，这个时候，既要完成好领导安排和部署的工作，更需要有临战的状态，主动靠前一步思考问题、落实工作，这方面还是需要强化的。还比如，作为党员、作为干部，越是在关键时候越是要发挥好模范带头作用，在疫情防控中强化党性修养、加强党性锤炼。个人在这方面，还需要提高，存在“一般群众”的思想。</w:t>
      </w:r>
    </w:p>
    <w:p>
      <w:pPr>
        <w:ind w:left="0" w:right="0" w:firstLine="560"/>
        <w:spacing w:before="450" w:after="450" w:line="312" w:lineRule="auto"/>
      </w:pPr>
      <w:r>
        <w:rPr>
          <w:rFonts w:ascii="宋体" w:hAnsi="宋体" w:eastAsia="宋体" w:cs="宋体"/>
          <w:color w:val="000"/>
          <w:sz w:val="28"/>
          <w:szCs w:val="28"/>
        </w:rPr>
        <w:t xml:space="preserve">　　三、在作风自律方面，疫情防控以来，没有因为个人是女同志，就放低对自己的标准、放松对自己的要求，自觉主动的服从组织安排，负责住户垃圾的清运、住户物资的转送、老干部的心理安抚，以及营门的值班值守，不怕苦、不怕累。但对照检查自己，也存在一些需要提高的地方：一个是，自律意识还是要紧而又紧的强化，随着疫情防控越来越有好转迹象，自己又处在部队内部，脑字里会有自我感觉还是有比较乐观的念头的，从而会带来行为上的放松，这是个人需要保持警惕的。另一个是，安全底线还是要实而又实的抓牢，现在单位很多工作分工不分家，经常是多个岗位轮着转，有时候工作忙起来，会有一些安全防护的放松或缺失，现在回想看，还是比较危险，需要加以整改。</w:t>
      </w:r>
    </w:p>
    <w:p>
      <w:pPr>
        <w:ind w:left="0" w:right="0" w:firstLine="560"/>
        <w:spacing w:before="450" w:after="450" w:line="312" w:lineRule="auto"/>
      </w:pPr>
      <w:r>
        <w:rPr>
          <w:rFonts w:ascii="宋体" w:hAnsi="宋体" w:eastAsia="宋体" w:cs="宋体"/>
          <w:color w:val="000"/>
          <w:sz w:val="28"/>
          <w:szCs w:val="28"/>
        </w:rPr>
        <w:t xml:space="preserve">　　疫情是一场大考，检验着干部政治品质和能力作风的成色。越是危难时刻，越是重任在肩，越需要发扬作风。作为个人来说，下一步的整改措施和工作打算，关键就是要守好“三个阵地”.一是要守好“思想阵地”.思想是行动的先导。作为党员干部来说，这次抗疫大战是对所有人初心与使命的检验。当前就是要提高政治站位，始终听党话、跟党走，做到紧跟看齐、令行禁止、令出即随；就是要严守政治纪律，不信谣、不传谣、不造谣，不添乱、不迷糊，确保思想的高度稳定。二是要守好“防疫阵地”.全民“战疫”,人人有责，人人都是战斗者，谁都是局外人。当前疫情形势仍然十分严峻，疫情防控正处于胶着对垒状态，我感到，做好自己的事情，对自己的健康负责，就是对他人负责、对社会负责。就是要在具体工作中，将疫情防控各项措施落得更严更实更牢，加强疫情监控，强化日常防护，细化防疫规范，备足防疫物资，确保万无一失、底线守牢。三是要守好“责任阵地”.生命重于泰山，责任担当在肩。在抓好疫情防控的时刻，也不能忘了主责、主业。当前，作为我个人来说，既要积极参与疫情防控，还要根据所党委年度任务部署的要求，对照个人的工作学习计划，抓好相关事项的筹划与谋划，做到疫情防控与推进年度工作“两手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疫情防控个人对照检查剖析材料篇5</w:t>
      </w:r>
    </w:p>
    <w:p>
      <w:pPr>
        <w:ind w:left="0" w:right="0" w:firstLine="560"/>
        <w:spacing w:before="450" w:after="450" w:line="312" w:lineRule="auto"/>
      </w:pPr>
      <w:r>
        <w:rPr>
          <w:rFonts w:ascii="宋体" w:hAnsi="宋体" w:eastAsia="宋体" w:cs="宋体"/>
          <w:color w:val="000"/>
          <w:sz w:val="28"/>
          <w:szCs w:val="28"/>
        </w:rPr>
        <w:t xml:space="preserve">　　在深入学习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一是舍我其谁的冲锋意识还需提高。在工作中有时存在着一般群众的思想，作为一名共产党员应当**，以优秀党员的标准严格要求自己，**，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4"/>
          <w:szCs w:val="34"/>
          <w:b w:val="1"/>
          <w:bCs w:val="1"/>
        </w:rPr>
        <w:t xml:space="preserve">疫情防控个人对照检查剖析材料篇6</w:t>
      </w:r>
    </w:p>
    <w:p>
      <w:pPr>
        <w:ind w:left="0" w:right="0" w:firstLine="560"/>
        <w:spacing w:before="450" w:after="450" w:line="312" w:lineRule="auto"/>
      </w:pPr>
      <w:r>
        <w:rPr>
          <w:rFonts w:ascii="宋体" w:hAnsi="宋体" w:eastAsia="宋体" w:cs="宋体"/>
          <w:color w:val="000"/>
          <w:sz w:val="28"/>
          <w:szCs w:val="28"/>
        </w:rPr>
        <w:t xml:space="preserve">　　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一、政治学习方面不够，特别是习近平总书记重要指示批示和党中央决策部署学习不深不透。对新冠肺炎防控形势开始重视不够，总觉疫情在武汉，不会传染到我们，存在侥幸心理。只是在亲属和家</w:t>
      </w:r>
    </w:p>
    <w:p>
      <w:pPr>
        <w:ind w:left="0" w:right="0" w:firstLine="560"/>
        <w:spacing w:before="450" w:after="450" w:line="312" w:lineRule="auto"/>
      </w:pPr>
      <w:r>
        <w:rPr>
          <w:rFonts w:ascii="宋体" w:hAnsi="宋体" w:eastAsia="宋体" w:cs="宋体"/>
          <w:color w:val="000"/>
          <w:sz w:val="28"/>
          <w:szCs w:val="28"/>
        </w:rPr>
        <w:t xml:space="preserve">　　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　　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　　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　　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　　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　　一、认真、努力地学习党章和习近平新时代中国特色社会主义理论和上级各项政策，要向英雄模范人物、先进人物学习，增强干好工作的精神动力，要有紧迫感和使命感。坚决克服船到码头车到站的懒堕思想。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　　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　　三、严格遵守单位规章制度和各项纪律，做到令行禁止，坚决不做违规违法事情，不给领导和单位抹黑。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2025-03-15T05:02:58+08:00</dcterms:created>
  <dcterms:modified xsi:type="dcterms:W3CDTF">2025-03-15T05:02:58+08:00</dcterms:modified>
</cp:coreProperties>
</file>

<file path=docProps/custom.xml><?xml version="1.0" encoding="utf-8"?>
<Properties xmlns="http://schemas.openxmlformats.org/officeDocument/2006/custom-properties" xmlns:vt="http://schemas.openxmlformats.org/officeDocument/2006/docPropsVTypes"/>
</file>