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党员对照党章和入党誓词剖析材料6篇</w:t>
      </w:r>
      <w:bookmarkEnd w:id="1"/>
    </w:p>
    <w:p>
      <w:pPr>
        <w:jc w:val="center"/>
        <w:spacing w:before="0" w:after="450"/>
      </w:pPr>
      <w:r>
        <w:rPr>
          <w:rFonts w:ascii="Arial" w:hAnsi="Arial" w:eastAsia="Arial" w:cs="Arial"/>
          <w:color w:val="999999"/>
          <w:sz w:val="20"/>
          <w:szCs w:val="20"/>
        </w:rPr>
        <w:t xml:space="preserve">来源：网络  作者：九曲桥畔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党章是管党治党的总章程、总规矩,是中国共产党最根本的党内法规。党章对党的性质和宗旨、路线和纲领、指导思想和奋斗目标、组织原则和组织机构、党员义务和权利以及党的纪律等作出根本规定。以下是为大家整理的关于党员对照党章和入党誓词剖析材料6篇范文，...</w:t>
      </w:r>
    </w:p>
    <w:p>
      <w:pPr>
        <w:ind w:left="0" w:right="0" w:firstLine="560"/>
        <w:spacing w:before="450" w:after="450" w:line="312" w:lineRule="auto"/>
      </w:pPr>
      <w:r>
        <w:rPr>
          <w:rFonts w:ascii="宋体" w:hAnsi="宋体" w:eastAsia="宋体" w:cs="宋体"/>
          <w:color w:val="000"/>
          <w:sz w:val="28"/>
          <w:szCs w:val="28"/>
        </w:rPr>
        <w:t xml:space="preserve">党章是管党治党的总章程、总规矩,是中国共产党最根本的党内法规。党章对党的性质和宗旨、路线和纲领、指导思想和奋斗目标、组织原则和组织机构、党员义务和权利以及党的纪律等作出根本规定。以下是为大家整理的关于党员对照党章和入党誓词剖析材料6篇范文，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党员对照党章和入党誓词剖析材料篇1</w:t>
      </w:r>
    </w:p>
    <w:p>
      <w:pPr>
        <w:ind w:left="0" w:right="0" w:firstLine="560"/>
        <w:spacing w:before="450" w:after="450" w:line="312" w:lineRule="auto"/>
      </w:pPr>
      <w:r>
        <w:rPr>
          <w:rFonts w:ascii="宋体" w:hAnsi="宋体" w:eastAsia="宋体" w:cs="宋体"/>
          <w:color w:val="000"/>
          <w:sz w:val="28"/>
          <w:szCs w:val="28"/>
        </w:rPr>
        <w:t xml:space="preserve">　　在这次“不忘初心、牢记使命”主题教育活动中，按照主题教育“守初心、担使命、找差距、抓落实”的总要求，把“学习教育、调查研究、检视问题、整改落实”贯穿主题教育全过程，认真仔细的学习《新时代中国特色社会主义思想学习刚要》、《关于“不忘初心、牢记使命”重要论述选编》、《中国共产党党内重要法规汇编》;逐段逐句重读《中国共产党章程》(以下简称《党章》)、《新形势下党内政治生活的若干准则》(以下简称《准则》)、《中国共产党纪律处分条例》(以下简称《条例》);积极主动学习领悟中国近代以来170多年的斗争史、中国共产党98年奋斗史、新中国70年发展史。也充分认识到，对照党章党规找差距，这是我们这个有着98年历史的党又一次“三省吾身”，是党员拂去在思想上的“灰尘”维护全党机体健康的重要手段。找到差距，才能找准问题，才能解决问题。我本人对照党章党规，以正视问题的自觉和刀刃向内的勇气，对照十八个问题进行逐一检视，发现还是存在许多差距和不足。现将对照检视结果逐一汇报：</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能坚持党的性质宗旨，贯彻党的基本理论、基本路线、基本方针，坚持四项基本原则，坚持新发展理念，坚持中国特色社会主义事业“五位一体”总体布局和“四个全面”战略布局。但“知其然，不知其所以然”，今后，要加强党的基础理论知识的学习，特别是中国特色社会主义思想、中国共产党党史、新中国发展史的学习，了解我们党领导人民进行艰苦卓绝的斗争历程，了解中国近代以来170多年的斗争史、新中国70年的发展史，了解我们党的光荣传统、宝贵经验和伟大成就，深刻认识我们党先进的政治属性、崇高的政治理想、高尚的政治追求、纯洁的政治品质，传承红色基因，坚定理想信念，增强“四个意识”，坚定“四个自信”，做到“两个维护”。知其然，更知其所以然。</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能较好的履行《党章》中对党员要求的八项义务，践行入党誓言。对照党员的八条义务逐一检视，发现自己党的理论知识、基本知识学习不够;自己业务知识有待加强，为人民服务、为_X服务的本领有待提高。能开展批评与自我批评，但对于揭露和纠正违反党的原则的言行和工作中的缺点、错误以及同消极腐败现象作斗争的勇气不够，怕得罪人。密切联系群众做得不够好，下基层时间、次数少，了解基层员工的困难少，帮助基层员工解决实际问题少。</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对照党员干部六项基本条件，自己能讲学习、讲政治、讲正气，经得起各种风浪的考验;理想信念坚定;坚持解放思想，实事求是，但开拓创新的劲头不足，总认为_X是从事的传统产业，在实际施工、管理方面的创新思路不多;在胜任党委副书记、总经理岗位所需的组织能力、文化水平和专业知识有待加强;能正确行使人民赋予的权力，清正廉洁，坚决反对“四风”;能坚持和维护党的民主集中制，但在团结同自己有不同意见的同志方面做得不够好。</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遵守党的组织制度，坚持和维护党的民主集中制。民主集中制是党的根本组织原则，也是群众路线在党的生活中的运用，在自己主持的总经理办公会和参加的_X党委会中，能牢固树立“四个意识”，坚决做到“两个维护”;充分发挥各级党支部和广大党员的积极性创造性;形成既有集中又有民主，又有纪律又有自由，又有统一意志和个人心情舒畅生动活泼的会议氛围。但在党的组织生活制度方面做得不够好，由于工作任务重，时间紧的原因，参加机关党支部的组织生活活动相对较少。能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能坚持党的群众路线，牢固树立宗旨意识，在自己的工作中坚持从群众来，到群众中去，努力把_X的生产经营目标、安全生产责任目标、廉政防控措施等正确主张变为_X员工的自觉行动，坚持权为民所用、情为民所系、利为民所谋;坚持“一切以人民为中心”的思想。但在实际的工作中往往与思想有偏差，客主观等多种因素的影响，使自己下基层调查研究少，了解基层员工的困难少，解决的实际问题少;_X承担的PPP项目推进慢，连续两年的投资任务未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坚定共产主义、马克思主义信仰和中国特色社会主义信念，理想信念坚定，并在实际行动中让党员和群众感受到理想信念的强大力量。但在今后需进一步加强党的理论知识、基本知识、新时代中国特色社会主义思想的学习，深刻了解中国近代以来170多年的斗争史、中国共产党98年奋斗史、新中国70年发展史。更好理解回答“中国共产党的领导和中国特色社会主义道路是历史的选择人民的选择”，更好的坚定自己的理想信念，进一步坚定“四个自信”，在思想上、行动上同以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自己能坚定不移贯彻党的基本路线，在大是大非面前站稳政治立场，严守政治纪律和政治规矩。但在抵制错误言行方面还是做得不够好，一是缺乏足够的政治思想理论水平进行劝解、进行斗争;二是怕得罪人。</w:t>
      </w:r>
    </w:p>
    <w:p>
      <w:pPr>
        <w:ind w:left="0" w:right="0" w:firstLine="560"/>
        <w:spacing w:before="450" w:after="450" w:line="312" w:lineRule="auto"/>
      </w:pPr>
      <w:r>
        <w:rPr>
          <w:rFonts w:ascii="宋体" w:hAnsi="宋体" w:eastAsia="宋体" w:cs="宋体"/>
          <w:color w:val="000"/>
          <w:sz w:val="28"/>
          <w:szCs w:val="28"/>
        </w:rPr>
        <w:t xml:space="preserve">　　3、是否坚决维护以同志为核心的党中央和集中统一领导，增强“四个意识”，对党忠诚老实、光明磊落，严格执行重大问题请示报告制度。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坚决做到“两个维护”、增强“四个意识”、坚定“四个自信”，对党忠诚老实、光明磊落，绝不做两面人。但主动与“两面人”、“两面派”斗争意识还是不强，主要是自己党性修养不够强，对“两面人”、“两面派”的危害性认识不到位。重大问题能严格按《中国共产党重大事项请示报告制度》的要求请示报告。</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严格落实中央八项规定精神，坚决反对“四风”，力戒形式主义、官僚主义，但在实际的工作中，还是缺乏创新工作的具体办法和思路，靠经验、靠传统办事，大胆试、大胆闯的劲头不足;在官僚主义方面，还是存在性子急、脾气暴，不愿多听基层、群众的想法和意见，在“怕、慢、假、庸、散”中的“怕”和“慢”’中或多或少还是存在一些问题，_X承担PPP项目进度推进慢、融资难以及_X快速发展同各种人才数量、能力不足的矛盾没有得到有效的解决。</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坚持民主集中制，发扬党内民主，保障党员权利，注意听取不同意见;自觉服从组织分工和安排，在_X经营事项的决策过程中从不独断专行、各自为政。</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作为_X的总经理能坚持正确的选人用人导向，坚持好干部标准，在坚持政治思想品德第一的前提下，强调选人用人自身的业务知识能力与岗位匹配，自觉防范和纠正用人上的不正之风和种种偏向。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7、是否坚持勇于开展批评与自我批评，自觉接受对权利运行的制约和监督，加强自律、慎独慎微，按规则正确行使权力。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勇于开展批评与自我批评，也充分认识到扯扯袖子，红红脸对自己的成长、自己的工作有好处，乐于接受别人的意见和批评。但有时，心理上还是非常勉强的，主要还是思想认识、虚荣心作祟。能自觉接受对权力运行的监督和制约，加强自律，慎独慎微。在决策公司的具体事务中，严格按《权责清单》、《工作规则》、《“三重一大”事项集体决策办法》、《议事规则》等各项决策制度要求进行，秉公用权。</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保持清正廉洁的政治本色，坚持“严以修身、严以用权、严以律己;谋事要实、创业要实、做人要实”的精神，坚决纠正各种不正之风，以零容忍的态度同消极腐败现象作斗争，不断增强自我净化、自我完善、自我革新、自我提高的能力。</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贯彻党的基本理论、基本路线、基本方针，坚决做到“两个维护”，增强“四个意识”，坚定“四个自信”，重大原则问题在思想上和行动上同以为核心的党中央保持高度一致，自觉执行党组织的决定。</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在_X投资决策、合作队伍选择、选人用人等各项事务决策中能秉公用权，未滥用职权，未谋取私利;未违规接受影响各项事务公平公正决策的礼品礼金;本人、家属及子女未经商办企业;未违反公务接待管理、公车使用管理、会议活动管理、办公用房管理等有关规定。</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在思想和行动上反对任人唯亲、搞团团伙伙。本人亲属未在___及其各子公司工作，自己在平时的生活中从未同具有“黑恶势力”倾向的人和组织打过交道，从未为黑恶势力充当“保护伞”;从未用弄虚作假、简单粗暴等方式方法损害群众及_X员工的利益。</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20_年X月任_X党委副书记、总经理以来，能积极开动脑筋，发挥主观能动性，具有强烈的契约精神和危机使命感，在思想上和行动上努力做到“在其位、谋其政、负其责”，工作积极负责担当，从不推诿扯皮。从未因个人私利干预和插手_X及其子公司的经济活动，从未干预和插手司法活动、执纪执法活动。能带头转变工作作风，力戒形式主义和官僚主义，真抓实干，务求实效，绝不允许以会议落实会议，以文件落实文件。但在实际的工作中还是有差距的，一是靠经验、靠传统办事，缺乏创新意识;二是在解决实际问题时，直来直去，性子急，对员工和公司职能部门批评得多表扬的少;三是“以会议落实会议，以文件落实文件”的现象没有根治。</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自己的生活情趣健康，作风正派，遵守国家法律、社会公德、家庭美德，但随着自己年龄的增长，“艰苦奋斗、开拓创新”的精神有所弱化，“活到老、学到老”的劲头不足。</w:t>
      </w:r>
    </w:p>
    <w:p>
      <w:pPr>
        <w:ind w:left="0" w:right="0" w:firstLine="560"/>
        <w:spacing w:before="450" w:after="450" w:line="312" w:lineRule="auto"/>
      </w:pPr>
      <w:r>
        <w:rPr>
          <w:rFonts w:ascii="宋体" w:hAnsi="宋体" w:eastAsia="宋体" w:cs="宋体"/>
          <w:color w:val="000"/>
          <w:sz w:val="28"/>
          <w:szCs w:val="28"/>
        </w:rPr>
        <w:t xml:space="preserve">　　上述是这次对照党章党规检视十八个方面存在的问题和差距，也许还有问题和差距没有检视到，欢迎同志们进一步批评指导。这些问题和差距看起来像是客观原因造成的，其实是本人的主观原因造成的，一是掌握党的基本理论、基本知识不够扎实，学习新时代中国特色社会主义思想往深里走、往心里走、往实里走不够;二是党性修养不够强，站位不高，总是以“工作任务重、时间紧”开脱自己;三是“性子急、脾气暴、虚荣心”等人性弱点没有得到有效克制。针对这些问题和差距，在今后的工作生活中积极整改落实，一是进一步读原著、学原文、悟原理，在掌握新时代中国特色社会主义思想的思想体系、实践原则、客观规律、根本指南、立场观点方法、思想武器等方面下功夫，往深里走、往心里走、往实里走。二是把学习领悟党史、新中国发展史作为牢记党的初心和使命的重要途径，深入学习了解中国近代以来170多年的斗争史、我们党98年的奋斗史、新中国70年的发展史，深刻认识中国从站起来、富起来到强起来的艰苦探索和历史必然，进一步坚定“四个自信”、增强“四个意识”、做到“两个维护”。三是逐段逐句学习《党章》、《准则》、《条例》，并以此为戒尺，知敬畏、存戒惧、守底线，绝不能“按下葫芦起了瓢”，让对照党章党规检视问题找差距成为常态。四是加强个人道德素质修养，戒骄戒躁，努力克服人性弱点。</w:t>
      </w:r>
    </w:p>
    <w:p>
      <w:pPr>
        <w:ind w:left="0" w:right="0" w:firstLine="560"/>
        <w:spacing w:before="450" w:after="450" w:line="312" w:lineRule="auto"/>
      </w:pPr>
      <w:r>
        <w:rPr>
          <w:rFonts w:ascii="黑体" w:hAnsi="黑体" w:eastAsia="黑体" w:cs="黑体"/>
          <w:color w:val="000000"/>
          <w:sz w:val="34"/>
          <w:szCs w:val="34"/>
          <w:b w:val="1"/>
          <w:bCs w:val="1"/>
        </w:rPr>
        <w:t xml:space="preserve">党员对照党章和入党誓词剖析材料篇2</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马克思列宁主义、毛泽东思想、邓小平理论、三个代表的重要思想、科学发展观、习近平新时代中国特色社会主义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4"/>
          <w:szCs w:val="34"/>
          <w:b w:val="1"/>
          <w:bCs w:val="1"/>
        </w:rPr>
        <w:t xml:space="preserve">党员对照党章和入党誓词剖析材料篇3</w:t>
      </w:r>
    </w:p>
    <w:p>
      <w:pPr>
        <w:ind w:left="0" w:right="0" w:firstLine="560"/>
        <w:spacing w:before="450" w:after="450" w:line="312" w:lineRule="auto"/>
      </w:pPr>
      <w:r>
        <w:rPr>
          <w:rFonts w:ascii="宋体" w:hAnsi="宋体" w:eastAsia="宋体" w:cs="宋体"/>
          <w:color w:val="000"/>
          <w:sz w:val="28"/>
          <w:szCs w:val="28"/>
        </w:rPr>
        <w:t xml:space="preserve">　　根据中央、省委“不忘初心、牢记使命”主题教育领导小组印发《关于在“不忘初心、牢记使命”主题教育中对照党章党规找差距的工作方案》的要求，本人认真对照党章党规，重点对照党章、《关于新形势下党内政治生活的若干准则》《中国共产党纪律处分条例》，进行自我检查，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体布局和“四个全面”战略布局。但是政治理论功底还有不小差距。对马列主义、_思想、_理论、“三个代表”重要思想、科学发展观和新时代中国特色社会主义思想的理论学习缺乏连续性、系统性、全面性，以前主要还是依靠理论中心组和主题教育的时间进行学习，学习上一以贯之的自觉性不够。通过本次主题教育的学习，在政治理论特别是对于新时代中国特色社会主义思想的学习上补了不少短板的同时，更感觉到对照党章中对党员领导干部在政治理论方面的要求还有非常大的差距。在常学常新和学懂、弄通、做实上功夫不够，运用马克思主义的立场、观点、方法分析问题和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但是工作推进还需要进一步强化。由于肩负的工作较多，一些重点工作的推进还达不到理想进度，如集团公司2024年各项重点改革任务的统筹推进工作、集团公司投资管控体系建设工作、PPP项目推进工作等，需要进一步强化奋斗精神，加强统筹协调，抓住工作重点，找准工作难点，在集团党委的领导下，一个问题一个问题攻坚克难，一个任务一个任务突破取得成效。</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是密切联系群众方面做得不够。对于较为困难的职工关注度更高，而在同干部群众谈心谈话方面做得不够，特别是深入基层一线定期接访群众、倾听群众呼声、了解职工群众所思所想、关心普通职工群众冷暖做得不够。</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但是斗争精神还不够。对新时期党面临的“四大危险”“四大考验”认识不深，对一些敏感问题，特别是意识形态领域问题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　　8.本人坚决维护以同志为核心的党中央和集中统一领导，增强“四个自信”，对党忠诚老实、光明磊落，严格执行重大问题请示报告制度。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但是执行民主集中的能力需进一步提升。兼任_X党委书记，在选人用人、“三重一大”决策等工作上能充分发扬民主，认真听取各方意见，但善于集中的能力有待提升。</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自觉接受对权力运行的制约和监督，加强自律、慎独慎微，按规则正确行使权力，但是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14.本人在重大原则问题同上同党中央保持一致，自觉执行党组织决定。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16.本人不存在优亲厚友，为黑恶势力充当“保护伞”，弄虚作假、简单粗暴等侵害群众利益等问题。</w:t>
      </w:r>
    </w:p>
    <w:p>
      <w:pPr>
        <w:ind w:left="0" w:right="0" w:firstLine="560"/>
        <w:spacing w:before="450" w:after="450" w:line="312" w:lineRule="auto"/>
      </w:pPr>
      <w:r>
        <w:rPr>
          <w:rFonts w:ascii="宋体" w:hAnsi="宋体" w:eastAsia="宋体" w:cs="宋体"/>
          <w:color w:val="000"/>
          <w:sz w:val="28"/>
          <w:szCs w:val="28"/>
        </w:rPr>
        <w:t xml:space="preserve">　　17.本人对工作负责任，反对形式主义、官僚主义，不存在干预和插手市场经济活动、司法活动、执纪执法活动等问题。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在政治合格方面，能够始终牢固树立“四个意识”，自觉地在思想上政治上行动上同以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纪律合格方面，能够时刻坚定地维护党中央，认真贯彻执行党中央的各项方针政策，在大是大非面前头脑清醒，旗帜鲜明，立场坚定。反思自己在纪律规矩上存在的问题，主要原因是政治敏锐性和政治鉴别力不够。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在发挥作用合格方面，能够面对困难不退缩、面对矛盾不回避、面对不正之风敢斗争，确保党中央、省委各项决策部署落地生效。但随着参加工作时间的增加，勇于担当作为、干事创业、奋发有为的劲头和积极性不够强，再上新台阶的精气神不足，缺乏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针对自身问题和不足，本人将一件一件地梳理，一件一件地改进。具体要抓好以下四个方面：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加强理论学习。系统学习党的最新理论成果，深入领会十九大精神，准确把握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程度地把所学的知识运用到实际工作中去，防止出现学习与实践“两张皮”的现象。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二是始终保持良好的精神状态。对工作始终保持热情、激情，不自满、不懈怠、不停顿，始终保持一股子冲劲、闯劲，不怕劳累、拼命干事、甘于吃苦。要振奋精神、激发锐气、开拓进取、勇于担当。破除“守成”思想，主动研究新情况新问题，大胆探索新思路，创造性地推进新时期集团改革展工作。坚持用改革的办法解决前进道路上遇到的问题，努力探索解决工作中的热点难点问题。</w:t>
      </w:r>
    </w:p>
    <w:p>
      <w:pPr>
        <w:ind w:left="0" w:right="0" w:firstLine="560"/>
        <w:spacing w:before="450" w:after="450" w:line="312" w:lineRule="auto"/>
      </w:pPr>
      <w:r>
        <w:rPr>
          <w:rFonts w:ascii="宋体" w:hAnsi="宋体" w:eastAsia="宋体" w:cs="宋体"/>
          <w:color w:val="000"/>
          <w:sz w:val="28"/>
          <w:szCs w:val="28"/>
        </w:rPr>
        <w:t xml:space="preserve">　　三是强化责任落实。作为_X党委书记，要进一步强化对党建和党风廉政建设“两个责任”是党委的根本政治任务的认识，坚持与中心工作同谋划、同部署、同检查、同考核，细化夯实党委的主体责任、纪委的监督责任，以及党委班子成员的“一岗双责”责任，确保从严治党各项任务落到实处。坚持执行好民主集中制，带头落实“双重组织”生活会制度，加强对各党支部组织生活的指导。深化作风整治，加强对党员干部的监督管理，教育引导党员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四是恪守纪律规矩。严守党的政治纪律、政治规矩，认真落实中央八项规定和实施细则精神，率先垂范严格自律。带头遵守中央“八项规定”，切实做到自重、自省、自警、自励，廉洁从政、严以自律、修身立德，永葆共产党员本色。组织_X领导班子成员研究党风廉政建设工作，切实抓好落实。同时，将“严管就是厚爱”体现在日常工作中、体现在对身边同志的关心关爱中，带头管好亲属和身边的工作人员，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　　五是认真履职担当。深入做好整治和查处损害职工群众利益的不正之风和不廉洁问题工作，把执纪监督问责与项目建设推进中心工作有机结合起来，推动全面从严治党向基层延伸。严格自律，带头坚持从严律己，讲操守，重品行，严格执行《党章》《关于新形势下党内政治生活的若干准则》《中国共产党纪律处分条例》，精神，做到心有所畏、言有所戒、行有所止。牢固树立大局观念和全局意识，在贯彻执行中央决策部署上不打折扣、不搞变通。把政治要求贯穿于履职尽责的全过程，坚持公道正派，以对集团事业高度负责的精神，敢于坚持原则，敢于担当，不断提高服务集团中心大局的能力和水平，扎实推动集团公司改革发展。</w:t>
      </w:r>
    </w:p>
    <w:p>
      <w:pPr>
        <w:ind w:left="0" w:right="0" w:firstLine="560"/>
        <w:spacing w:before="450" w:after="450" w:line="312" w:lineRule="auto"/>
      </w:pPr>
      <w:r>
        <w:rPr>
          <w:rFonts w:ascii="黑体" w:hAnsi="黑体" w:eastAsia="黑体" w:cs="黑体"/>
          <w:color w:val="000000"/>
          <w:sz w:val="34"/>
          <w:szCs w:val="34"/>
          <w:b w:val="1"/>
          <w:bCs w:val="1"/>
        </w:rPr>
        <w:t xml:space="preserve">党员对照党章和入党誓词剖析材料篇4</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工作开展以来，按照省委的统一部署，我围绕对照党章、《关于新形式下党内政治生活的若干准则》《中国共产党纪律处分条例》的要求，结合自身思想和工作实际，通过征求意见、调研交流和个人自查，认真查找存在的突出问题，深入剖析思想根源，进一步明确了努力方向和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中国特色社会主义事业“五位一体”总体布局和“四个全面”战略布局。但是贯彻新发展理念不彻底。结合_实际，学习贯彻总书记关于_重要论述和“十六字”方针存在不足。</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词，但是党员先锋模范作用发挥不够。随着资历的增长，在工作热情上还是有所减退，时不时产生麻痹、放松思想，如何辩证看待过去和现在问题上思路方法不多，对于创新解决集团深化改革工作出现的新问题、新情况的突破还不够，工作上有松懈的迹象。</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能够做到信念坚定、为民服务、勤政务实、敢于担当、清正廉洁，但是迎难而上的干劲不足。面对国家宏观经济下行压力带来的新形势、新要求、新常态把握不够，考虑眼前工作多，长远打算较少，在推动集团产业发展等方面的办法不多、措施不实。工作中有时候会有畏难情绪，主动担当意愿不足，不敢“涉深水、破坚冰、啃硬骨头”。研究新形势新任务新挑战不够深入，学习借鉴新理念新经验新机制不够主动，解决实际问题的能力不够全面，发展“瓶颈”的办法不多，落实重要改革任务不够进取。</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但是群众路线不够扎实。思考谋划工作中，时时处处体现以职工群众为中心的思想还未完全建立，密切联系群众有差距，对基层所需、员工所急关注少，以至于主动担当作为不够。从群众所提的意见中看，深入基层调研、关心基层员工等方面还做得不够，了解员工的思想、困难少，为员工办实事、解难事等方面存在不主动、不自觉的问题。</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但是斗争精神还不够彻底。面对国内外形势错综复杂，新矛盾、新挑战给集团发展带来一定压力，在稳增长、促改革、调结构、防风险、保稳定各项工作中，面对新问题冒头，老问题仍然待解的情况，工作中心存顾虑，斗争精神不足，在重大斗争一线中真枪真刀磨砺，强弱项、补短板，学真本领，练真功夫做的还不够。</w:t>
      </w:r>
    </w:p>
    <w:p>
      <w:pPr>
        <w:ind w:left="0" w:right="0" w:firstLine="560"/>
        <w:spacing w:before="450" w:after="450" w:line="312" w:lineRule="auto"/>
      </w:pPr>
      <w:r>
        <w:rPr>
          <w:rFonts w:ascii="宋体" w:hAnsi="宋体" w:eastAsia="宋体" w:cs="宋体"/>
          <w:color w:val="000"/>
          <w:sz w:val="28"/>
          <w:szCs w:val="28"/>
        </w:rPr>
        <w:t xml:space="preserve">　　8.本人坚决维护以同志为核心的党中央和集中统一领导，增强“四个自信”，对党忠诚老实、光明磊落，严格执行重大问题请示报告制度。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但选人用人导向不够鲜明。缺乏现代人力资源配置的观念和手段，存在“方法单一、人才难选”的现象。缺乏科学的评价考核管理体系，存在“选不准、用不好”的现象，干部素质培养、知事识人、选拔任用、从严管理、正向激励体系和系统完备、科学规范、有效管用、简便易行的选人用人制度机制还不健全完善。</w:t>
      </w:r>
    </w:p>
    <w:p>
      <w:pPr>
        <w:ind w:left="0" w:right="0" w:firstLine="560"/>
        <w:spacing w:before="450" w:after="450" w:line="312" w:lineRule="auto"/>
      </w:pPr>
      <w:r>
        <w:rPr>
          <w:rFonts w:ascii="宋体" w:hAnsi="宋体" w:eastAsia="宋体" w:cs="宋体"/>
          <w:color w:val="000"/>
          <w:sz w:val="28"/>
          <w:szCs w:val="28"/>
        </w:rPr>
        <w:t xml:space="preserve">　　12.本人自觉接受对权力运行的制约和监督，加强自律、慎独慎微，按规则正确行使权力，但批评和自我批评有所保留。批评和自我批评没有形成常态，在平时的工作中还没有做到自觉应用、及时应用。自我批评时有所保留，对一些深层次根源问题缺少揭开伤疤的勇气，导致问题年年查年年有。批评他人时存在顾及心理，不敢直戳痛处，有一定的好人主义倾向。</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但党风廉政建设责任压实不够。党风廉政建设主体责任层层压实不够，主动作为办法不多，工作措施有待进一步做实，对如何结合积极主动、富有创造性地开展党风廉政工作思考不够。对一些高风险点的关键领域、重点岗位监管和防控措施落实不够到位，在资金使用、工程建设等方面存在监管漏洞。</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14.本人在重大原则问题同上同党中央保持一致，自觉执行党组织决定。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16.本人不存在优亲厚友，为黑恶势力充当“保护伞”，弄虚作假、简单粗暴等侵害群众利益等问题。</w:t>
      </w:r>
    </w:p>
    <w:p>
      <w:pPr>
        <w:ind w:left="0" w:right="0" w:firstLine="560"/>
        <w:spacing w:before="450" w:after="450" w:line="312" w:lineRule="auto"/>
      </w:pPr>
      <w:r>
        <w:rPr>
          <w:rFonts w:ascii="宋体" w:hAnsi="宋体" w:eastAsia="宋体" w:cs="宋体"/>
          <w:color w:val="000"/>
          <w:sz w:val="28"/>
          <w:szCs w:val="28"/>
        </w:rPr>
        <w:t xml:space="preserve">　　17.本人对工作负责任，不存在干预和插手市场经济活动、司法活动、执纪执法活动等问题，但形式主义、官僚主义问题没有根本解决，精简会议、文件仍有很大空间。在一些决策的出台中存在“走形式”问题，虽然规定程序都已履行，但征求职工群众意见、听取相关群体意见不够深入，造成一些文件质量不高、实施效果不好。在抓决策的执行落实上，亦存在重部署、轻落实现象，缺乏“钉钉子”的精神，亲自抓督查落实不够。</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本人认真思考和深入剖析上述问题产生的根源，主要有以下三个方面：</w:t>
      </w:r>
    </w:p>
    <w:p>
      <w:pPr>
        <w:ind w:left="0" w:right="0" w:firstLine="560"/>
        <w:spacing w:before="450" w:after="450" w:line="312" w:lineRule="auto"/>
      </w:pPr>
      <w:r>
        <w:rPr>
          <w:rFonts w:ascii="宋体" w:hAnsi="宋体" w:eastAsia="宋体" w:cs="宋体"/>
          <w:color w:val="000"/>
          <w:sz w:val="28"/>
          <w:szCs w:val="28"/>
        </w:rPr>
        <w:t xml:space="preserve">　　(一)政治站位还不够高。在贯彻落实中央、省委省政府重大决策部署上，存在思想上有努力做到的愿望，行动上常出现起步缓、动力小、跟进慢的现象，以至于在贯彻新理念新部署、履行全面从严治党责任、推动企业高质量上存在较大差距。</w:t>
      </w:r>
    </w:p>
    <w:p>
      <w:pPr>
        <w:ind w:left="0" w:right="0" w:firstLine="560"/>
        <w:spacing w:before="450" w:after="450" w:line="312" w:lineRule="auto"/>
      </w:pPr>
      <w:r>
        <w:rPr>
          <w:rFonts w:ascii="宋体" w:hAnsi="宋体" w:eastAsia="宋体" w:cs="宋体"/>
          <w:color w:val="000"/>
          <w:sz w:val="28"/>
          <w:szCs w:val="28"/>
        </w:rPr>
        <w:t xml:space="preserve">　　(二)理想信念还不够牢固。对新时代中国特色社会主义思想的认识还缺乏宏大的理论视野和高度的政治自觉。信仰“保鲜”缺乏足够的理论营养，理想与现实的对接缺乏相应的理论桥梁，对党的创新理论的笃信坚守缺乏强劲的理论素养支撑。这些问题，对自己理想信念的政治追求虽然不构成动摇性影响，但对在纷繁复杂情况下的政消清醒度和信念意志力有一定的削弱作用。</w:t>
      </w:r>
    </w:p>
    <w:p>
      <w:pPr>
        <w:ind w:left="0" w:right="0" w:firstLine="560"/>
        <w:spacing w:before="450" w:after="450" w:line="312" w:lineRule="auto"/>
      </w:pPr>
      <w:r>
        <w:rPr>
          <w:rFonts w:ascii="宋体" w:hAnsi="宋体" w:eastAsia="宋体" w:cs="宋体"/>
          <w:color w:val="000"/>
          <w:sz w:val="28"/>
          <w:szCs w:val="28"/>
        </w:rPr>
        <w:t xml:space="preserve">　　(四)抓思想教育还不够紧。思想上认识不足，认为在企业，抓工作是主要的，各项成绩都体现在具体工作上，因而重视工作落实，忽视了思想教育，缺乏深入细致的思想工作。思想交流较少，召开总经理办公会也多是安排具体工作，涉及思想教育方面很少;与班子成员、部门负责人沟通交流，注重具体工作安排、任务进度、存在问题、困难等方面，较少涉及思想层面的沟通交流。</w:t>
      </w:r>
    </w:p>
    <w:p>
      <w:pPr>
        <w:ind w:left="0" w:right="0" w:firstLine="560"/>
        <w:spacing w:before="450" w:after="450" w:line="312" w:lineRule="auto"/>
      </w:pPr>
      <w:r>
        <w:rPr>
          <w:rFonts w:ascii="宋体" w:hAnsi="宋体" w:eastAsia="宋体" w:cs="宋体"/>
          <w:color w:val="000"/>
          <w:sz w:val="28"/>
          <w:szCs w:val="28"/>
        </w:rPr>
        <w:t xml:space="preserve">　　针对存在的问题，对照党章党规的要求，切实从如下方面进行整改。</w:t>
      </w:r>
    </w:p>
    <w:p>
      <w:pPr>
        <w:ind w:left="0" w:right="0" w:firstLine="560"/>
        <w:spacing w:before="450" w:after="450" w:line="312" w:lineRule="auto"/>
      </w:pPr>
      <w:r>
        <w:rPr>
          <w:rFonts w:ascii="宋体" w:hAnsi="宋体" w:eastAsia="宋体" w:cs="宋体"/>
          <w:color w:val="000"/>
          <w:sz w:val="28"/>
          <w:szCs w:val="28"/>
        </w:rPr>
        <w:t xml:space="preserve">　　一是加强党性修养。切实解决好世界观、人生观、价值观这个“总开关”问题。落实中心组理论学习制度，把系统掌握马克思主义基本理论作为看家本领，扎扎实实、认认真真学习新时代中国特色社会主义思想，提升运用马克思主义立场、观点、方法分析和解决问题的能力，做到善读善学、善思善用。不断增强道路自信、理论自信、制度自信。在实践中提升党性修养，坚持实事求是，做到襟怀坦白，表里如一，不唯书、不唯上，说真话、做实事、收实效;坚持走群众路线，倾听群众的意见，切实帮助群众解决实际问题;坚持贯彻执行民主集中制、坚持用好批评和自我批评武器、坚持严格党内生活、坚持党性原则基础上的团结，在严格的党内生活中接受锻炼。</w:t>
      </w:r>
    </w:p>
    <w:p>
      <w:pPr>
        <w:ind w:left="0" w:right="0" w:firstLine="560"/>
        <w:spacing w:before="450" w:after="450" w:line="312" w:lineRule="auto"/>
      </w:pPr>
      <w:r>
        <w:rPr>
          <w:rFonts w:ascii="宋体" w:hAnsi="宋体" w:eastAsia="宋体" w:cs="宋体"/>
          <w:color w:val="000"/>
          <w:sz w:val="28"/>
          <w:szCs w:val="28"/>
        </w:rPr>
        <w:t xml:space="preserve">　　二是深入调查研究。针对重点工作的推进实施，加强专题调查研究，使调查研究更好地为工作服务。主动深入困难较多、情况复杂、矛盾突出的地方进行调研，安排更多的时间深入基层一线，更加全面了解实际情况。重要的决策前，先做调查研究，尽可能广泛听取各方面的意见建议，努力使点子、政策、方案、重大项目投资决策符合实际。发挥好集团深化改革办公室的职能作用，针对集团改革发展中出现的新问题新情况，针对重点工作的推进实施，加强专题调查研究，使调查研究更好地为工作服务。把调查研究和谋划推动工作更好地结合起来，多做打基础利长远的事。</w:t>
      </w:r>
    </w:p>
    <w:p>
      <w:pPr>
        <w:ind w:left="0" w:right="0" w:firstLine="560"/>
        <w:spacing w:before="450" w:after="450" w:line="312" w:lineRule="auto"/>
      </w:pPr>
      <w:r>
        <w:rPr>
          <w:rFonts w:ascii="宋体" w:hAnsi="宋体" w:eastAsia="宋体" w:cs="宋体"/>
          <w:color w:val="000"/>
          <w:sz w:val="28"/>
          <w:szCs w:val="28"/>
        </w:rPr>
        <w:t xml:space="preserve">　　三是增强责任担当意识。以饱满的激情投入工作，确保省委、省政府交办的各项工作顺利落地，自觉在集团大局之下谋划推进工作。切实增强大局意识、责任意识、忧患意识，保持战略定力，注重稳扎稳打，按照高质量的要求，加快转型升级步伐，优化资源配置，按照深化改革求发展的总体思路，抓好各项产业效益和质量，保持良好的发展势头。</w:t>
      </w:r>
    </w:p>
    <w:p>
      <w:pPr>
        <w:ind w:left="0" w:right="0" w:firstLine="560"/>
        <w:spacing w:before="450" w:after="450" w:line="312" w:lineRule="auto"/>
      </w:pPr>
      <w:r>
        <w:rPr>
          <w:rFonts w:ascii="宋体" w:hAnsi="宋体" w:eastAsia="宋体" w:cs="宋体"/>
          <w:color w:val="000"/>
          <w:sz w:val="28"/>
          <w:szCs w:val="28"/>
        </w:rPr>
        <w:t xml:space="preserve">　　四是保持斗争精神。集团改革进入攻坚期，这就要求敢于担当、敢于碰硬，敢于向顽瘴痼疾开刀，勇于冲锋在前，不断砥砺意志品质、提高斗争本领。必须咬定青山不放松，站稳立场，勇于斗争，敢于亮剑。保持斗争精神，敢于直面风险挑战，以坚忍不拔的意志和无私无畏的勇气战胜前进道路上的艰难险阻。面对没有现成答案的课题、没有先例的实践、没有既往经验的工作，要在实践历练中增长经验智慧，摸清规律、看到本质。</w:t>
      </w:r>
    </w:p>
    <w:p>
      <w:pPr>
        <w:ind w:left="0" w:right="0" w:firstLine="560"/>
        <w:spacing w:before="450" w:after="450" w:line="312" w:lineRule="auto"/>
      </w:pPr>
      <w:r>
        <w:rPr>
          <w:rFonts w:ascii="宋体" w:hAnsi="宋体" w:eastAsia="宋体" w:cs="宋体"/>
          <w:color w:val="000"/>
          <w:sz w:val="28"/>
          <w:szCs w:val="28"/>
        </w:rPr>
        <w:t xml:space="preserve">　　五是严守纪律规矩。严格按照新修订的《党章》以及《准则》《条例》要求，进一步强化党纪意识，用党纪党规严格规范自身言行，把规定要求有效落实在工作和生活的细节之中，认真贯彻落实中央、省委关于加强党风廉政建设决策部署和要求，严格落实全面从严治党责任。坚持把责任抓在手上、放在心上、担在肩上，坚持把纪律挺在前面。坚持率先垂范，时刻保持清醒的头脑，强化廉洁自律意识，严格遵守廉洁自律各项要求，自觉抵御腐朽思想和“围猎”腐蚀，坚决反对特权思想和特权现象，做到工作上从高从严，生活上从简从朴，为各级党员干部作好清正廉洁的表率。</w:t>
      </w:r>
    </w:p>
    <w:p>
      <w:pPr>
        <w:ind w:left="0" w:right="0" w:firstLine="560"/>
        <w:spacing w:before="450" w:after="450" w:line="312" w:lineRule="auto"/>
      </w:pPr>
      <w:r>
        <w:rPr>
          <w:rFonts w:ascii="黑体" w:hAnsi="黑体" w:eastAsia="黑体" w:cs="黑体"/>
          <w:color w:val="000000"/>
          <w:sz w:val="34"/>
          <w:szCs w:val="34"/>
          <w:b w:val="1"/>
          <w:bCs w:val="1"/>
        </w:rPr>
        <w:t xml:space="preserve">党员对照党章和入党誓词剖析材料篇5</w:t>
      </w:r>
    </w:p>
    <w:p>
      <w:pPr>
        <w:ind w:left="0" w:right="0" w:firstLine="560"/>
        <w:spacing w:before="450" w:after="450" w:line="312" w:lineRule="auto"/>
      </w:pPr>
      <w:r>
        <w:rPr>
          <w:rFonts w:ascii="宋体" w:hAnsi="宋体" w:eastAsia="宋体" w:cs="宋体"/>
          <w:color w:val="000"/>
          <w:sz w:val="28"/>
          <w:szCs w:val="28"/>
        </w:rPr>
        <w:t xml:space="preserve">　　根据中央、省委“不忘初心、牢记使命”主题教育领导小组印发《关于在“不忘初心、牢记使命”主题教育中对照党章党规找差距的工作方案》的要求，本人认真对照党章党规，重点对照党章、《关于新形势下党内政治生活的若干准则》《中国共产党纪律处分条例》，进行自我检查，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体布局和“四个全面”战略布局。但是政治理论功底还有不小差距。对马列主义、_思想、_理论、“三个代表”重要思想、科学发展观和新时代中国特色社会主义思想的理论学习缺乏连续性、系统性、全面性，以前主要还是依靠理论中心组和主题教育的时间进行学习，学习上一以贯之的自觉性不够。通过本次主题教育的学习，在政治理论特别是对于新时代中国特色社会主义思想的学习上补了不少短板的同时，更感觉到对照党章中对党员领导干部在政治理论方面的要求还有非常大的差距。在常学常新和学懂、弄通、做实上功夫不够，运用马克思主义的立场、观点、方法分析问题和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但是工作推进还需要进一步强化。由于肩负的工作较多，一些重点工作的推进还达不到理想进度，如集团公司2024年各项重点改革任务的统筹推进工作、集团公司投资管控体系建设工作、PPP项目推进工作等，需要进一步强化奋斗精神，加强统筹协调，抓住工作重点，找准工作难点，在集团党委的领导下，一个问题一个问题攻坚克难，一个任务一个任务突破取得成效。</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是密切联系群众方面做得不够。对于较为困难的职工关注度更高，而在同干部群众谈心谈话方面做得不够，特别是深入基层一线定期接访群众、倾听群众呼声、了解职工群众所思所想、关心普通职工群众冷暖做得不够。</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但是斗争精神还不够。对新时期党面临的“四大危险”“四大考验”认识不深，对一些敏感问题，特别是意识形态领域问题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　　8.本人坚决维护以同志为核心的党中央和集中统一领导，增强“四个自信”，对党忠诚老实、光明磊落，严格执行重大问题请示报告制度。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但是执行民主集中的能力需进一步提升。兼任_X党委书记，在选人用人、“三重一大”决策等工作上能充分发扬民主，认真听取各方意见，但善于集中的能力有待提升。</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自觉接受对权力运行的制约和监督，加强自律、慎独慎微，按规则正确行使权力，但是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14.本人在重大原则问题同上同党中央保持一致，自觉执行党组织决定。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16.本人不存在优亲厚友，为黑恶势力充当“保护伞”，弄虚作假、简单粗暴等侵害群众利益等问题。</w:t>
      </w:r>
    </w:p>
    <w:p>
      <w:pPr>
        <w:ind w:left="0" w:right="0" w:firstLine="560"/>
        <w:spacing w:before="450" w:after="450" w:line="312" w:lineRule="auto"/>
      </w:pPr>
      <w:r>
        <w:rPr>
          <w:rFonts w:ascii="宋体" w:hAnsi="宋体" w:eastAsia="宋体" w:cs="宋体"/>
          <w:color w:val="000"/>
          <w:sz w:val="28"/>
          <w:szCs w:val="28"/>
        </w:rPr>
        <w:t xml:space="preserve">　　17.本人对工作负责任，反对形式主义、官僚主义，不存在干预和插手市场经济活动、司法活动、执纪执法活动等问题。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在政治合格方面，能够始终牢固树立“四个意识”，自觉地在思想上政治上行动上同以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纪律合格方面，能够时刻坚定地维护党中央，认真贯彻执行党中央的各项方针政策，在大是大非面前头脑清醒，旗帜鲜明，立场坚定。反思自己在纪律规矩上存在的问题，主要原因是政治敏锐性和政治鉴别力不够。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在发挥作用合格方面，能够面对困难不退缩、面对矛盾不回避、面对不正之风敢斗争，确保党中央、省委各项决策部署落地生效。但随着参加工作时间的增加，勇于担当作为、干事创业、奋发有为的劲头和积极性不够强，再上新台阶的精气神不足，缺乏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针对自身问题和不足，本人将一件一件地梳理，一件一件地改进。具体要抓好以下四个方面：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加强理论学习。系统学习党的最新理论成果，深入领会十九大精神，准确把握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程度地把所学的知识运用到实际工作中去，防止出现学习与实践“两张皮”的现象。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二是始终保持良好的精神状态。对工作始终保持热情、激情，不自满、不懈怠、不停顿，始终保持一股子冲劲、闯劲，不怕劳累、拼命干事、甘于吃苦。要振奋精神、激发锐气、开拓进取、勇于担当。破除“守成”思想，主动研究新情况新问题，大胆探索新思路，创造性地推进新时期集团改革展工作。坚持用改革的办法解决前进道路上遇到的问题，努力探索解决工作中的热点难点问题。</w:t>
      </w:r>
    </w:p>
    <w:p>
      <w:pPr>
        <w:ind w:left="0" w:right="0" w:firstLine="560"/>
        <w:spacing w:before="450" w:after="450" w:line="312" w:lineRule="auto"/>
      </w:pPr>
      <w:r>
        <w:rPr>
          <w:rFonts w:ascii="宋体" w:hAnsi="宋体" w:eastAsia="宋体" w:cs="宋体"/>
          <w:color w:val="000"/>
          <w:sz w:val="28"/>
          <w:szCs w:val="28"/>
        </w:rPr>
        <w:t xml:space="preserve">　　三是强化责任落实。作为_X党委书记，要进一步强化对党建和党风廉政建设“两个责任”是党委的根本政治任务的认识，坚持与中心工作同谋划、同部署、同检查、同考核，细化夯实党委的主体责任、纪委的监督责任，以及党委班子成员的“一岗双责”责任，确保从严治党各项任务落到实处。坚持执行好民主集中制，带头落实“双重组织”生活会制度，加强对各党支部组织生活的指导。深化作风整治，加强对党员干部的监督管理，教育引导党员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四是恪守纪律规矩。严守党的政治纪律、政治规矩，认真落实中央八项规定和实施细则精神，率先垂范严格自律。带头遵守中央“八项规定”，切实做到自重、自省、自警、自励，廉洁从政、严以自律、修身立德，永葆共产党员本色。组织_X领导班子成员研究党风廉政建设工作，切实抓好落实。同时，将“严管就是厚爱”体现在日常工作中、体现在对身边同志的关心关爱中，带头管好亲属和身边的工作人员，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　　五是认真履职担当。深入做好整治和查处损害职工群众利益的不正之风和不廉洁问题工作，把执纪监督问责与项目建设推进中心工作有机结合起来，推动全面从严治党向基层延伸。严格自律，带头坚持从严律己，讲操守，重品行，严格执行《党章》《关于新形势下党内政治生活的若干准则》《中国共产党纪律处分条例》，精神，做到心有所畏、言有所戒、行有所止。牢固树立大局观念和全局意识，在贯彻执行中央决策部署上不打折扣、不搞变通。把政治要求贯穿于履职尽责的全过程，坚持公道正派，以对集团事业高度负责的精神，敢于坚持原则，敢于担当，不断提高服务集团中心大局的能力和水平，扎实推动集团公司改革发展。</w:t>
      </w:r>
    </w:p>
    <w:p>
      <w:pPr>
        <w:ind w:left="0" w:right="0" w:firstLine="560"/>
        <w:spacing w:before="450" w:after="450" w:line="312" w:lineRule="auto"/>
      </w:pPr>
      <w:r>
        <w:rPr>
          <w:rFonts w:ascii="黑体" w:hAnsi="黑体" w:eastAsia="黑体" w:cs="黑体"/>
          <w:color w:val="000000"/>
          <w:sz w:val="34"/>
          <w:szCs w:val="34"/>
          <w:b w:val="1"/>
          <w:bCs w:val="1"/>
        </w:rPr>
        <w:t xml:space="preserve">党员对照党章和入党誓词剖析材料篇6</w:t>
      </w:r>
    </w:p>
    <w:p>
      <w:pPr>
        <w:ind w:left="0" w:right="0" w:firstLine="560"/>
        <w:spacing w:before="450" w:after="450" w:line="312" w:lineRule="auto"/>
      </w:pPr>
      <w:r>
        <w:rPr>
          <w:rFonts w:ascii="宋体" w:hAnsi="宋体" w:eastAsia="宋体" w:cs="宋体"/>
          <w:color w:val="000"/>
          <w:sz w:val="28"/>
          <w:szCs w:val="28"/>
        </w:rPr>
        <w:t xml:space="preserve">　　通过民主生活会的大讨论，我真正提高了认识，明确了努力的方向。现将自己的思想、工作、作风及党性作一深刻的分析，以期达到找准问题、摸清症结、查找原因、明确整改、提高素质的目的。</w:t>
      </w:r>
    </w:p>
    <w:p>
      <w:pPr>
        <w:ind w:left="0" w:right="0" w:firstLine="560"/>
        <w:spacing w:before="450" w:after="450" w:line="312" w:lineRule="auto"/>
      </w:pPr>
      <w:r>
        <w:rPr>
          <w:rFonts w:ascii="宋体" w:hAnsi="宋体" w:eastAsia="宋体" w:cs="宋体"/>
          <w:color w:val="000"/>
          <w:sz w:val="28"/>
          <w:szCs w:val="28"/>
        </w:rPr>
        <w:t xml:space="preserve">　　通过再学党章，重温入党誓词，对照党章关于党员的八条义务和关于党员的六条基本要求，我感到自己在思想、认识、工作、作风、纪律等方面，还存在着一些问题和不足，与共产党员的先进性标准还有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　　第一，加强党性修养不够.党性是共产党员的立身之本。加强党性修养和锻炼，是每一个共产党员人生的永恒主题。对照党员标准和先进典型人物，我觉得自己党性修养不够，是最大的不足：</w:t>
      </w:r>
    </w:p>
    <w:p>
      <w:pPr>
        <w:ind w:left="0" w:right="0" w:firstLine="560"/>
        <w:spacing w:before="450" w:after="450" w:line="312" w:lineRule="auto"/>
      </w:pPr>
      <w:r>
        <w:rPr>
          <w:rFonts w:ascii="宋体" w:hAnsi="宋体" w:eastAsia="宋体" w:cs="宋体"/>
          <w:color w:val="000"/>
          <w:sz w:val="28"/>
          <w:szCs w:val="28"/>
        </w:rPr>
        <w:t xml:space="preserve">　　1、论修养不够。主要是系统的学习马列主义、毛泽东思想、邓小平理论和“三个代表”重要思想不够，学习的主动性不强，往往是为了学习而学习，深学弄懂、学以致用不够;学习的自觉性不够，满足于浅尝辄止。尤其是在完整、准确的理解和学习理论原著及精神实质上没有下功夫。</w:t>
      </w:r>
    </w:p>
    <w:p>
      <w:pPr>
        <w:ind w:left="0" w:right="0" w:firstLine="560"/>
        <w:spacing w:before="450" w:after="450" w:line="312" w:lineRule="auto"/>
      </w:pPr>
      <w:r>
        <w:rPr>
          <w:rFonts w:ascii="宋体" w:hAnsi="宋体" w:eastAsia="宋体" w:cs="宋体"/>
          <w:color w:val="000"/>
          <w:sz w:val="28"/>
          <w:szCs w:val="28"/>
        </w:rPr>
        <w:t xml:space="preserve">　　2、思想道德修养不够。自己虽然具有为师生服务的意识,但在具体工作中，为师生办实事做得不够;在加强社会公德和职业道德的修养方面，还做得不够。</w:t>
      </w:r>
    </w:p>
    <w:p>
      <w:pPr>
        <w:ind w:left="0" w:right="0" w:firstLine="560"/>
        <w:spacing w:before="450" w:after="450" w:line="312" w:lineRule="auto"/>
      </w:pPr>
      <w:r>
        <w:rPr>
          <w:rFonts w:ascii="宋体" w:hAnsi="宋体" w:eastAsia="宋体" w:cs="宋体"/>
          <w:color w:val="000"/>
          <w:sz w:val="28"/>
          <w:szCs w:val="28"/>
        </w:rPr>
        <w:t xml:space="preserve">　　3、作风修养不够。工作中，作风不够踏实，有时有些浮躁;工作的主动性不强;艰苦奋斗的作风做的不够，有时不够节约、待人接物不够谦虚。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第二，全心全意为人民服务的宗旨观念不牢</w:t>
      </w:r>
    </w:p>
    <w:p>
      <w:pPr>
        <w:ind w:left="0" w:right="0" w:firstLine="560"/>
        <w:spacing w:before="450" w:after="450" w:line="312" w:lineRule="auto"/>
      </w:pPr>
      <w:r>
        <w:rPr>
          <w:rFonts w:ascii="宋体" w:hAnsi="宋体" w:eastAsia="宋体" w:cs="宋体"/>
          <w:color w:val="000"/>
          <w:sz w:val="28"/>
          <w:szCs w:val="28"/>
        </w:rPr>
        <w:t xml:space="preserve">　　工作中，时刻为学生服务、为同事服务的公仆意识比较淡化。没有真正做到想群众之所想，急群众之所急。对“全心全意为人民服务”宗旨的深刻内涵理解不深，谨记不牢。</w:t>
      </w:r>
    </w:p>
    <w:p>
      <w:pPr>
        <w:ind w:left="0" w:right="0" w:firstLine="560"/>
        <w:spacing w:before="450" w:after="450" w:line="312" w:lineRule="auto"/>
      </w:pPr>
      <w:r>
        <w:rPr>
          <w:rFonts w:ascii="宋体" w:hAnsi="宋体" w:eastAsia="宋体" w:cs="宋体"/>
          <w:color w:val="000"/>
          <w:sz w:val="28"/>
          <w:szCs w:val="28"/>
        </w:rPr>
        <w:t xml:space="preserve">　　第三，业务钻研不够</w:t>
      </w:r>
    </w:p>
    <w:p>
      <w:pPr>
        <w:ind w:left="0" w:right="0" w:firstLine="560"/>
        <w:spacing w:before="450" w:after="450" w:line="312" w:lineRule="auto"/>
      </w:pPr>
      <w:r>
        <w:rPr>
          <w:rFonts w:ascii="宋体" w:hAnsi="宋体" w:eastAsia="宋体" w:cs="宋体"/>
          <w:color w:val="000"/>
          <w:sz w:val="28"/>
          <w:szCs w:val="28"/>
        </w:rPr>
        <w:t xml:space="preserve">　　工作不够细致，满足于完成交办的任务，遇到困难，不善于思考，不善于创新。对业务知识的学习钻研不够，缺乏一种强烈的敬业精神、开拓创新精神。认为自己已有的一些业务知识可以完成教学任务，缺乏刻苦钻研、锲而不舍、持之以恒的学习精神。学习缺乏计划性，学习比较盲目。自己没有一整套学习业务知</w:t>
      </w:r>
    </w:p>
    <w:p>
      <w:pPr>
        <w:ind w:left="0" w:right="0" w:firstLine="560"/>
        <w:spacing w:before="450" w:after="450" w:line="312" w:lineRule="auto"/>
      </w:pPr>
      <w:r>
        <w:rPr>
          <w:rFonts w:ascii="宋体" w:hAnsi="宋体" w:eastAsia="宋体" w:cs="宋体"/>
          <w:color w:val="000"/>
          <w:sz w:val="28"/>
          <w:szCs w:val="28"/>
        </w:rPr>
        <w:t xml:space="preserve">　　识的计划，所以在工作、学习中比较盲目。还缺乏创新精神，对已经成为一种传统的教学模式很依顺，不太动脑筋去创新尝试，不够大胆，害怕失败。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第四，坚持学习不够自觉</w:t>
      </w:r>
    </w:p>
    <w:p>
      <w:pPr>
        <w:ind w:left="0" w:right="0" w:firstLine="560"/>
        <w:spacing w:before="450" w:after="450" w:line="312" w:lineRule="auto"/>
      </w:pPr>
      <w:r>
        <w:rPr>
          <w:rFonts w:ascii="宋体" w:hAnsi="宋体" w:eastAsia="宋体" w:cs="宋体"/>
          <w:color w:val="000"/>
          <w:sz w:val="28"/>
          <w:szCs w:val="28"/>
        </w:rPr>
        <w:t xml:space="preserve">　　学习抓得不紧，学习的自觉性、主动性不强。尤其是在理论学习上不够深入，与本职工作有关的就学得多一点，与本职工作联系不紧的就学得少一点，甚至很少涉猎，学习上存在实用主义的倾向，不善于带着问题学习，不善于理论联系实际、学以致用。</w:t>
      </w:r>
    </w:p>
    <w:p>
      <w:pPr>
        <w:ind w:left="0" w:right="0" w:firstLine="560"/>
        <w:spacing w:before="450" w:after="450" w:line="312" w:lineRule="auto"/>
      </w:pPr>
      <w:r>
        <w:rPr>
          <w:rFonts w:ascii="宋体" w:hAnsi="宋体" w:eastAsia="宋体" w:cs="宋体"/>
          <w:color w:val="000"/>
          <w:sz w:val="28"/>
          <w:szCs w:val="28"/>
        </w:rPr>
        <w:t xml:space="preserve">　　第五，开展批评与自我批评不够</w:t>
      </w:r>
    </w:p>
    <w:p>
      <w:pPr>
        <w:ind w:left="0" w:right="0" w:firstLine="560"/>
        <w:spacing w:before="450" w:after="450" w:line="312" w:lineRule="auto"/>
      </w:pPr>
      <w:r>
        <w:rPr>
          <w:rFonts w:ascii="宋体" w:hAnsi="宋体" w:eastAsia="宋体" w:cs="宋体"/>
          <w:color w:val="000"/>
          <w:sz w:val="28"/>
          <w:szCs w:val="28"/>
        </w:rPr>
        <w:t xml:space="preserve">　　在工作中不能经常开展批评与自我批评。</w:t>
      </w:r>
    </w:p>
    <w:p>
      <w:pPr>
        <w:ind w:left="0" w:right="0" w:firstLine="560"/>
        <w:spacing w:before="450" w:after="450" w:line="312" w:lineRule="auto"/>
      </w:pPr>
      <w:r>
        <w:rPr>
          <w:rFonts w:ascii="宋体" w:hAnsi="宋体" w:eastAsia="宋体" w:cs="宋体"/>
          <w:color w:val="000"/>
          <w:sz w:val="28"/>
          <w:szCs w:val="28"/>
        </w:rPr>
        <w:t xml:space="preserve">　　通过探讨和学习，深刻反省，分析评议，对照党员的先进性标准，剖析思想根源，我觉得我所存在的一系列问题，主要是以下这些因素造成的：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1、是放松了政治理论学习，放松了自身党性的锻炼</w:t>
      </w:r>
    </w:p>
    <w:p>
      <w:pPr>
        <w:ind w:left="0" w:right="0" w:firstLine="560"/>
        <w:spacing w:before="450" w:after="450" w:line="312" w:lineRule="auto"/>
      </w:pPr>
      <w:r>
        <w:rPr>
          <w:rFonts w:ascii="宋体" w:hAnsi="宋体" w:eastAsia="宋体" w:cs="宋体"/>
          <w:color w:val="000"/>
          <w:sz w:val="28"/>
          <w:szCs w:val="28"/>
        </w:rPr>
        <w:t xml:space="preserve">　　平时政治理论学习，学得不深，抓得不紧，没有把握精神实质。在树立正确的马克思主义世界观、人生观、价值观方面，比较欠缺，思想改造不够。</w:t>
      </w:r>
    </w:p>
    <w:p>
      <w:pPr>
        <w:ind w:left="0" w:right="0" w:firstLine="560"/>
        <w:spacing w:before="450" w:after="450" w:line="312" w:lineRule="auto"/>
      </w:pPr>
      <w:r>
        <w:rPr>
          <w:rFonts w:ascii="宋体" w:hAnsi="宋体" w:eastAsia="宋体" w:cs="宋体"/>
          <w:color w:val="000"/>
          <w:sz w:val="28"/>
          <w:szCs w:val="28"/>
        </w:rPr>
        <w:t xml:space="preserve">　　2、是对宗旨意识理解不深，公仆意识淡薄</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但在实际工作中，仅仅满足于做好眼前的工作，对其他方面很少去想去做。为同事服务的意识不很强。这些问题的根源在于，全心全意为人民服务的宗旨观念、做人民公仆的意识淡薄，关心整体不够。</w:t>
      </w:r>
    </w:p>
    <w:p>
      <w:pPr>
        <w:ind w:left="0" w:right="0" w:firstLine="560"/>
        <w:spacing w:before="450" w:after="450" w:line="312" w:lineRule="auto"/>
      </w:pPr>
      <w:r>
        <w:rPr>
          <w:rFonts w:ascii="宋体" w:hAnsi="宋体" w:eastAsia="宋体" w:cs="宋体"/>
          <w:color w:val="000"/>
          <w:sz w:val="28"/>
          <w:szCs w:val="28"/>
        </w:rPr>
        <w:t xml:space="preserve">　　3、是敬业精神不强，满足于完成工作</w:t>
      </w:r>
    </w:p>
    <w:p>
      <w:pPr>
        <w:ind w:left="0" w:right="0" w:firstLine="560"/>
        <w:spacing w:before="450" w:after="450" w:line="312" w:lineRule="auto"/>
      </w:pPr>
      <w:r>
        <w:rPr>
          <w:rFonts w:ascii="宋体" w:hAnsi="宋体" w:eastAsia="宋体" w:cs="宋体"/>
          <w:color w:val="000"/>
          <w:sz w:val="28"/>
          <w:szCs w:val="28"/>
        </w:rPr>
        <w:t xml:space="preserve">　　日常工作中，满足于一般性地教学任务。工作上满足于一般化，交一件事办一件事，工作没有创新，教学没有新思路。遇到困难，思想上有畏难情绪，工作有些缩手缩脚。</w:t>
      </w:r>
    </w:p>
    <w:p>
      <w:pPr>
        <w:ind w:left="0" w:right="0" w:firstLine="560"/>
        <w:spacing w:before="450" w:after="450" w:line="312" w:lineRule="auto"/>
      </w:pPr>
      <w:r>
        <w:rPr>
          <w:rFonts w:ascii="宋体" w:hAnsi="宋体" w:eastAsia="宋体" w:cs="宋体"/>
          <w:color w:val="000"/>
          <w:sz w:val="28"/>
          <w:szCs w:val="28"/>
        </w:rPr>
        <w:t xml:space="preserve">　　4、是对组织纪律的重要性认识不足</w:t>
      </w:r>
    </w:p>
    <w:p>
      <w:pPr>
        <w:ind w:left="0" w:right="0" w:firstLine="560"/>
        <w:spacing w:before="450" w:after="450" w:line="312" w:lineRule="auto"/>
      </w:pPr>
      <w:r>
        <w:rPr>
          <w:rFonts w:ascii="宋体" w:hAnsi="宋体" w:eastAsia="宋体" w:cs="宋体"/>
          <w:color w:val="000"/>
          <w:sz w:val="28"/>
          <w:szCs w:val="28"/>
        </w:rPr>
        <w:t xml:space="preserve">　　纪律是执行路线的保证。由于对党的组织纪律的重要性认识不足，对《党章》理解不深，掌握不牢。</w:t>
      </w:r>
    </w:p>
    <w:p>
      <w:pPr>
        <w:ind w:left="0" w:right="0" w:firstLine="560"/>
        <w:spacing w:before="450" w:after="450" w:line="312" w:lineRule="auto"/>
      </w:pPr>
      <w:r>
        <w:rPr>
          <w:rFonts w:ascii="宋体" w:hAnsi="宋体" w:eastAsia="宋体" w:cs="宋体"/>
          <w:color w:val="000"/>
          <w:sz w:val="28"/>
          <w:szCs w:val="28"/>
        </w:rPr>
        <w:t xml:space="preserve">　　5、是对批评与自我批评思想认识不到位</w:t>
      </w:r>
    </w:p>
    <w:p>
      <w:pPr>
        <w:ind w:left="0" w:right="0" w:firstLine="560"/>
        <w:spacing w:before="450" w:after="450" w:line="312" w:lineRule="auto"/>
      </w:pPr>
      <w:r>
        <w:rPr>
          <w:rFonts w:ascii="宋体" w:hAnsi="宋体" w:eastAsia="宋体" w:cs="宋体"/>
          <w:color w:val="000"/>
          <w:sz w:val="28"/>
          <w:szCs w:val="28"/>
        </w:rPr>
        <w:t xml:space="preserve">　　经常开展批评与自我批评，是共产党员锤炼坚强党性的重要保证，是增强党</w:t>
      </w:r>
    </w:p>
    <w:p>
      <w:pPr>
        <w:ind w:left="0" w:right="0" w:firstLine="560"/>
        <w:spacing w:before="450" w:after="450" w:line="312" w:lineRule="auto"/>
      </w:pPr>
      <w:r>
        <w:rPr>
          <w:rFonts w:ascii="宋体" w:hAnsi="宋体" w:eastAsia="宋体" w:cs="宋体"/>
          <w:color w:val="000"/>
          <w:sz w:val="28"/>
          <w:szCs w:val="28"/>
        </w:rPr>
        <w:t xml:space="preserve">　　的生机和活力的有力武器。自己在这方面做得很不够，没有按共产党员标准严格地要求自己。总认为只要自己老实做人、认真做事、与人为善，就可以了，而对批评与自我批评，认识比较片面、模糊，怕开展批评影响团结。</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第一，加强党性修养锻炼</w:t>
      </w:r>
    </w:p>
    <w:p>
      <w:pPr>
        <w:ind w:left="0" w:right="0" w:firstLine="560"/>
        <w:spacing w:before="450" w:after="450" w:line="312" w:lineRule="auto"/>
      </w:pPr>
      <w:r>
        <w:rPr>
          <w:rFonts w:ascii="宋体" w:hAnsi="宋体" w:eastAsia="宋体" w:cs="宋体"/>
          <w:color w:val="000"/>
          <w:sz w:val="28"/>
          <w:szCs w:val="28"/>
        </w:rPr>
        <w:t xml:space="preserve">　　党性是一个政党本质属性的集中表现。共产党员要时刻加强党性修养锻炼。共产党的党性以工人阶级的阶级性为基础。我要像胡锦涛总书记所要求的那样，时刻牢记“两个务必”，常修为政之德、常思贪欲之害、常怀律已之心，做到“为民、务实、清廉”。在工作中，要时时刻刻发挥表率作用，吃苦耐劳，以身作则，作青年教师的表率。真正做到“平常时期看得出来，关键时刻能冲得出来，危难时刻豁得出来”。在日常工作中，自己要时刻树立良好的个人形象，把塑造良好的个人形象与自觉地维护学校形象结合起来，努力增强集体荣誉感，自觉地维护学校的整体形象。从我做起，从一点一滴的小事做起，为营造一个和谐的工作环境和人文环境发挥自己应有的作用。</w:t>
      </w:r>
    </w:p>
    <w:p>
      <w:pPr>
        <w:ind w:left="0" w:right="0" w:firstLine="560"/>
        <w:spacing w:before="450" w:after="450" w:line="312" w:lineRule="auto"/>
      </w:pPr>
      <w:r>
        <w:rPr>
          <w:rFonts w:ascii="宋体" w:hAnsi="宋体" w:eastAsia="宋体" w:cs="宋体"/>
          <w:color w:val="000"/>
          <w:sz w:val="28"/>
          <w:szCs w:val="28"/>
        </w:rPr>
        <w:t xml:space="preserve">　　第二，牢固树立全心全意为人民服务的宗旨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作为一名党员，要时刻把鲁迅的“俯首甘为孺子牛”作为自己人身格言。在学校中，我要充分发挥共产党员的先锋模范作用，高质量地搞好教育、教学工作;要围绕工作，加强调查研究，深入实际、深入学生，了解掌握第一手材料，反映学生中存在的问题，提出对策建议。“一切为了群众”是要求我们真正做到全心全意为人民服务，我会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第三，要勤奋学习，努力提高服务中心工作的能力和水平</w:t>
      </w:r>
    </w:p>
    <w:p>
      <w:pPr>
        <w:ind w:left="0" w:right="0" w:firstLine="560"/>
        <w:spacing w:before="450" w:after="450" w:line="312" w:lineRule="auto"/>
      </w:pPr>
      <w:r>
        <w:rPr>
          <w:rFonts w:ascii="宋体" w:hAnsi="宋体" w:eastAsia="宋体" w:cs="宋体"/>
          <w:color w:val="000"/>
          <w:sz w:val="28"/>
          <w:szCs w:val="28"/>
        </w:rPr>
        <w:t xml:space="preserve">　　当今的世界是知识更新的时代，是学习的时代，学习是永无止境的。文化修养是人们为掌握和运用文化艺术及一般知识所进行的努力学习，以及所达到的一定素养或水平。我会不断加强学习。一是要加强政策理论学习。努力学习马列主义、毛泽东思想、邓小平理论和“三个代表”重要思想，学习党的方针、政策，</w:t>
      </w:r>
    </w:p>
    <w:p>
      <w:pPr>
        <w:ind w:left="0" w:right="0" w:firstLine="560"/>
        <w:spacing w:before="450" w:after="450" w:line="312" w:lineRule="auto"/>
      </w:pPr>
      <w:r>
        <w:rPr>
          <w:rFonts w:ascii="宋体" w:hAnsi="宋体" w:eastAsia="宋体" w:cs="宋体"/>
          <w:color w:val="000"/>
          <w:sz w:val="28"/>
          <w:szCs w:val="28"/>
        </w:rPr>
        <w:t xml:space="preserve">　　学习一系列重大决策，努力提高政策理论水平;二是要加强业务学习。不断提高对学习业务知识重要性和迫切性的认识，自觉、刻苦地钻研业务，务实基础，灵活运用合理的方法和措施，热爱本职工作，干一行爱一行，虚心好学，遇到问题多看多问多想，多向周围的同事请教。同时我要加强文化艺术修养，使自己更全面地发展.提高创造力和审美观，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第四，要具有严明的组织纪律性</w:t>
      </w:r>
    </w:p>
    <w:p>
      <w:pPr>
        <w:ind w:left="0" w:right="0" w:firstLine="560"/>
        <w:spacing w:before="450" w:after="450" w:line="312" w:lineRule="auto"/>
      </w:pPr>
      <w:r>
        <w:rPr>
          <w:rFonts w:ascii="宋体" w:hAnsi="宋体" w:eastAsia="宋体" w:cs="宋体"/>
          <w:color w:val="000"/>
          <w:sz w:val="28"/>
          <w:szCs w:val="28"/>
        </w:rPr>
        <w:t xml:space="preserve">　　党的纪律是全党意志的集中体现，是全体党员必须共同遵守的政治生活准则和行为规范。要严守党的政治、组织、财经、廉政、群众等方面的纪律和法律法规。首要的是要严格遵守党的政治纪律，坚决做到“四个服从”，切实增强政治敏锐性，提高政治鉴别力，在大是大非问题上保持清醒的头脑，自觉地同党中央在(:对照入党誓词查找不足)政治上、思想上和组织上保持高度一致，坚决维护中央的权威。时刻约束自己的思想和言行，提高组织纪律性，从严要求自己。</w:t>
      </w:r>
    </w:p>
    <w:p>
      <w:pPr>
        <w:ind w:left="0" w:right="0" w:firstLine="560"/>
        <w:spacing w:before="450" w:after="450" w:line="312" w:lineRule="auto"/>
      </w:pPr>
      <w:r>
        <w:rPr>
          <w:rFonts w:ascii="宋体" w:hAnsi="宋体" w:eastAsia="宋体" w:cs="宋体"/>
          <w:color w:val="000"/>
          <w:sz w:val="28"/>
          <w:szCs w:val="28"/>
        </w:rPr>
        <w:t xml:space="preserve">　　第五，要扎实开展批评与自我批评。批评与自我批评，是我们党的三大优良作风之一，任何时候都不能丢。在今后的工作中，我要正确运用批评与自我批评这个武器，从团结愿望出发，积极开展批评与自我批评，既坚持原则，敢于同不良现象作斗争，又注意对同事的批评方式，要有与人为善的态度，通过批评与自我批评、交心谈心，达到新的团结和统一。</w:t>
      </w:r>
    </w:p>
    <w:p>
      <w:pPr>
        <w:ind w:left="0" w:right="0" w:firstLine="560"/>
        <w:spacing w:before="450" w:after="450" w:line="312" w:lineRule="auto"/>
      </w:pPr>
      <w:r>
        <w:rPr>
          <w:rFonts w:ascii="宋体" w:hAnsi="宋体" w:eastAsia="宋体" w:cs="宋体"/>
          <w:color w:val="000"/>
          <w:sz w:val="28"/>
          <w:szCs w:val="28"/>
        </w:rPr>
        <w:t xml:space="preserve">　　总之，我要以这次共产党员先进性教育活动为契机，不断提高思想觉悟，提高各方面素质，在工作、学习、生活等各方面争当表率，努力在自己平凡的工作岗位上作出不平凡的业绩，扎扎实实按照以上几个方面的要求，脚踏实地，真抓实干，搞好教育、教学工作，忠实践行“科学发展观”重要思想，以一流的工作业绩和良好的精神状态，以无愧于共产党员的光荣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2025-03-14T21:17:13+08:00</dcterms:created>
  <dcterms:modified xsi:type="dcterms:W3CDTF">2025-03-14T21:17:13+08:00</dcterms:modified>
</cp:coreProperties>
</file>

<file path=docProps/custom.xml><?xml version="1.0" encoding="utf-8"?>
<Properties xmlns="http://schemas.openxmlformats.org/officeDocument/2006/custom-properties" xmlns:vt="http://schemas.openxmlformats.org/officeDocument/2006/docPropsVTypes"/>
</file>