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学校党建工作自查报告12篇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以下是为大家整理的关于学校党建工作自查报告12篇范文，希望能够帮助大家~学校党建工作自查报告篇1　　美术学院党委在学校党委的正确领导下，按...</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《国家行政机关公文处理办法》中规定：报告，“适用于向上级机关汇报工作，反映情况，答复上级机关的询问”。以下是为大家整理的关于学校党建工作自查报告12篇范文，希望能够帮助大家~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w:t>
      </w:r>
    </w:p>
    <w:p>
      <w:pPr>
        <w:ind w:left="0" w:right="0" w:firstLine="560"/>
        <w:spacing w:before="450" w:after="450" w:line="312" w:lineRule="auto"/>
      </w:pPr>
      <w:r>
        <w:rPr>
          <w:rFonts w:ascii="宋体" w:hAnsi="宋体" w:eastAsia="宋体" w:cs="宋体"/>
          <w:color w:val="000"/>
          <w:sz w:val="28"/>
          <w:szCs w:val="28"/>
        </w:rPr>
        <w:t xml:space="preserve">　　美术学院党委在学校党委的正确领导下，按照校党委和纪委的决策部署，全面贯彻落实党风廉政建设责任制，深入贯彻落实党的十八大，十八届三中、四中、五中、六中全会和习近平总书记系列重要讲话精神，扎实推进中纪委第六次全会精神和从严治党的要求，求真务实，努力完善拒腐防变教育长效机制、规范权力运行机制，紧紧围绕学院的中心工作，加强领导，精心组织，积极开展了一系列有特色、有影响，针对性强的工作，进一步推进和加强学院党风廉政建设工作，为推动学院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坚持把党风廉政和反腐倡廉纳入中心工作，将工作任务层层分解，建立、完善工作机制，确保党风廉政建设责任制落到实处。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加强组织领导。成立了以学院党委书记为组长的党风廉政建设工作领导小组，各班子成员按照“一岗双责”的要求，具体负责各自分管工作的党风廉政建设，形成了一把手亲自抓，班子成员直接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强化责任分工。结合学院工作实际，认真制定落实党风廉政建设责任制工作方案，将目标责任任务细化到每个班子成员、分解到具体工作当中，加强日常监督，使党风廉政建设和反腐败工作做到了同部署、同检查、同落实。</w:t>
      </w:r>
    </w:p>
    <w:p>
      <w:pPr>
        <w:ind w:left="0" w:right="0" w:firstLine="560"/>
        <w:spacing w:before="450" w:after="450" w:line="312" w:lineRule="auto"/>
      </w:pPr>
      <w:r>
        <w:rPr>
          <w:rFonts w:ascii="宋体" w:hAnsi="宋体" w:eastAsia="宋体" w:cs="宋体"/>
          <w:color w:val="000"/>
          <w:sz w:val="28"/>
          <w:szCs w:val="28"/>
        </w:rPr>
        <w:t xml:space="preserve">　　(三)建立工作机制。全面推行廉洁从政承诺制度，形成了“党委统一领导，班子齐抓共管，院系各负其责，师生共同参与”的工作机制。同时，严格对照党风廉政建设的各项要求，坚持做到“两个经常”：即，经常教育干部职工要廉洁自律、依法从教，经常监督检查党风廉政建设责任制落实情况，确保党风廉政建设常态化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按照学校党委贯彻落实党风廉政建设责任制的要求，不断强化制度建设，形成了用制度管权、按制度管事、靠制度管人的长效约束机制。</w:t>
      </w:r>
    </w:p>
    <w:p>
      <w:pPr>
        <w:ind w:left="0" w:right="0" w:firstLine="560"/>
        <w:spacing w:before="450" w:after="450" w:line="312" w:lineRule="auto"/>
      </w:pPr>
      <w:r>
        <w:rPr>
          <w:rFonts w:ascii="宋体" w:hAnsi="宋体" w:eastAsia="宋体" w:cs="宋体"/>
          <w:color w:val="000"/>
          <w:sz w:val="28"/>
          <w:szCs w:val="28"/>
        </w:rPr>
        <w:t xml:space="preserve">　　(一)严格落实“三重一大”决策制度。按照党风廉政建设相关要求，对政治学习、工作考勤、推免考核等制度进行重新修订，刚性抓好落实。切实做到用制度控权、靠制度管人、按制度办事。</w:t>
      </w:r>
    </w:p>
    <w:p>
      <w:pPr>
        <w:ind w:left="0" w:right="0" w:firstLine="560"/>
        <w:spacing w:before="450" w:after="450" w:line="312" w:lineRule="auto"/>
      </w:pPr>
      <w:r>
        <w:rPr>
          <w:rFonts w:ascii="宋体" w:hAnsi="宋体" w:eastAsia="宋体" w:cs="宋体"/>
          <w:color w:val="000"/>
          <w:sz w:val="28"/>
          <w:szCs w:val="28"/>
        </w:rPr>
        <w:t xml:space="preserve">　　(二) 坚持党政联席会议制度。班子成员群策群力、紧密协作，逐步成长为一个成熟的领导集体。学院班子成员能够以“三严三实”标准要求自己，自觉增强责任意识，用于担当、敢于负责，认真做好好学校各项工作，落实学校党委和行政的重要任务，坚持任务不打折，标准不降低;更加注意倾听和尊重师生员工的意见，注重深入调研和民主讨论，集思广益，力求把握问题实质和内在规律，科学决策。</w:t>
      </w:r>
    </w:p>
    <w:p>
      <w:pPr>
        <w:ind w:left="0" w:right="0" w:firstLine="560"/>
        <w:spacing w:before="450" w:after="450" w:line="312" w:lineRule="auto"/>
      </w:pPr>
      <w:r>
        <w:rPr>
          <w:rFonts w:ascii="宋体" w:hAnsi="宋体" w:eastAsia="宋体" w:cs="宋体"/>
          <w:color w:val="000"/>
          <w:sz w:val="28"/>
          <w:szCs w:val="28"/>
        </w:rPr>
        <w:t xml:space="preserve">　　(三) 拓宽渠道，强化群众监督机制。</w:t>
      </w:r>
    </w:p>
    <w:p>
      <w:pPr>
        <w:ind w:left="0" w:right="0" w:firstLine="560"/>
        <w:spacing w:before="450" w:after="450" w:line="312" w:lineRule="auto"/>
      </w:pPr>
      <w:r>
        <w:rPr>
          <w:rFonts w:ascii="宋体" w:hAnsi="宋体" w:eastAsia="宋体" w:cs="宋体"/>
          <w:color w:val="000"/>
          <w:sz w:val="28"/>
          <w:szCs w:val="28"/>
        </w:rPr>
        <w:t xml:space="preserve">　　一是积极向全体教职工宣传上级有关部门廉政政策、纪律，宣传学校廉政规定、制度，接受群众监督。每学期召开一次各系工会主席、民主党派人士、教师代表的座谈会，以听取、收取对党风廉政建设的意见、建议，并集中整理、反馈到院党委、中心学习小组，反馈到班子干部中去。</w:t>
      </w:r>
    </w:p>
    <w:p>
      <w:pPr>
        <w:ind w:left="0" w:right="0" w:firstLine="560"/>
        <w:spacing w:before="450" w:after="450" w:line="312" w:lineRule="auto"/>
      </w:pPr>
      <w:r>
        <w:rPr>
          <w:rFonts w:ascii="宋体" w:hAnsi="宋体" w:eastAsia="宋体" w:cs="宋体"/>
          <w:color w:val="000"/>
          <w:sz w:val="28"/>
          <w:szCs w:val="28"/>
        </w:rPr>
        <w:t xml:space="preserve">　　二是拓宽监督评议渠道，充分利用一切时机听取意见。听取了部分群众和党风监督员、纪检委员对干部意见，作为对干部的评议。</w:t>
      </w:r>
    </w:p>
    <w:p>
      <w:pPr>
        <w:ind w:left="0" w:right="0" w:firstLine="560"/>
        <w:spacing w:before="450" w:after="450" w:line="312" w:lineRule="auto"/>
      </w:pPr>
      <w:r>
        <w:rPr>
          <w:rFonts w:ascii="宋体" w:hAnsi="宋体" w:eastAsia="宋体" w:cs="宋体"/>
          <w:color w:val="000"/>
          <w:sz w:val="28"/>
          <w:szCs w:val="28"/>
        </w:rPr>
        <w:t xml:space="preserve">　　(四)规范自律，增强自我约束功能。</w:t>
      </w:r>
    </w:p>
    <w:p>
      <w:pPr>
        <w:ind w:left="0" w:right="0" w:firstLine="560"/>
        <w:spacing w:before="450" w:after="450" w:line="312" w:lineRule="auto"/>
      </w:pPr>
      <w:r>
        <w:rPr>
          <w:rFonts w:ascii="宋体" w:hAnsi="宋体" w:eastAsia="宋体" w:cs="宋体"/>
          <w:color w:val="000"/>
          <w:sz w:val="28"/>
          <w:szCs w:val="28"/>
        </w:rPr>
        <w:t xml:space="preserve">　　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(一)把反腐倡廉与师德教育结合起来。</w:t>
      </w:r>
    </w:p>
    <w:p>
      <w:pPr>
        <w:ind w:left="0" w:right="0" w:firstLine="560"/>
        <w:spacing w:before="450" w:after="450" w:line="312" w:lineRule="auto"/>
      </w:pPr>
      <w:r>
        <w:rPr>
          <w:rFonts w:ascii="宋体" w:hAnsi="宋体" w:eastAsia="宋体" w:cs="宋体"/>
          <w:color w:val="000"/>
          <w:sz w:val="28"/>
          <w:szCs w:val="28"/>
        </w:rPr>
        <w:t xml:space="preserve">　　坚持有计划的、系统的整体素质教育部门与临时的热点问题、偶发事件的教育相结合，“特色理论”、教育法规、师德规范等教育内容，学校优良传统教育与青年教师敬业精神教育相结合，宣传正面典型与批评不良现象相结合。宣传党的方针、政策，倡导敬业奉献精神，塑造好教师形象。在党员中进行“实践宗旨，做合格党员，充分发挥先进模范作用”的教育，在爱岗敬业方面作表率。</w:t>
      </w:r>
    </w:p>
    <w:p>
      <w:pPr>
        <w:ind w:left="0" w:right="0" w:firstLine="560"/>
        <w:spacing w:before="450" w:after="450" w:line="312" w:lineRule="auto"/>
      </w:pPr>
      <w:r>
        <w:rPr>
          <w:rFonts w:ascii="宋体" w:hAnsi="宋体" w:eastAsia="宋体" w:cs="宋体"/>
          <w:color w:val="000"/>
          <w:sz w:val="28"/>
          <w:szCs w:val="28"/>
        </w:rPr>
        <w:t xml:space="preserve">　　(二)把反腐倡廉与日常思想道德建设结合起来。</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在生活上，反对腐朽的生活方式，反对攀比，崇尚艰苦奋斗。婚喜事倡导节俭，反对铺张浪费讲排场。所以师生都说，我校我院风气是好的，是净化的。</w:t>
      </w:r>
    </w:p>
    <w:p>
      <w:pPr>
        <w:ind w:left="0" w:right="0" w:firstLine="560"/>
        <w:spacing w:before="450" w:after="450" w:line="312" w:lineRule="auto"/>
      </w:pPr>
      <w:r>
        <w:rPr>
          <w:rFonts w:ascii="宋体" w:hAnsi="宋体" w:eastAsia="宋体" w:cs="宋体"/>
          <w:color w:val="000"/>
          <w:sz w:val="28"/>
          <w:szCs w:val="28"/>
        </w:rPr>
        <w:t xml:space="preserve">　　(三) 把反腐倡廉与廉政文化建设结合起来。</w:t>
      </w:r>
    </w:p>
    <w:p>
      <w:pPr>
        <w:ind w:left="0" w:right="0" w:firstLine="560"/>
        <w:spacing w:before="450" w:after="450" w:line="312" w:lineRule="auto"/>
      </w:pPr>
      <w:r>
        <w:rPr>
          <w:rFonts w:ascii="宋体" w:hAnsi="宋体" w:eastAsia="宋体" w:cs="宋体"/>
          <w:color w:val="000"/>
          <w:sz w:val="28"/>
          <w:szCs w:val="28"/>
        </w:rPr>
        <w:t xml:space="preserve">　　美术学院在廉政文化建设工作中，坚持创新活动载体的工作思路，把廉政文化建设渗透到教学管理工作中的各个方面、各个环节，充分发挥廉政文化示范、带动、熏陶和导向作用，选择大家喜闻乐见、易于接受的形式，把廉政文化的内容体现出来，让全院师生在潜移默化中受到教育，得到启迪，着力增强廉政文化的号召力、推动力、吸引力和感染力，促进了全院各项工作的开展。</w:t>
      </w:r>
    </w:p>
    <w:p>
      <w:pPr>
        <w:ind w:left="0" w:right="0" w:firstLine="560"/>
        <w:spacing w:before="450" w:after="450" w:line="312" w:lineRule="auto"/>
      </w:pPr>
      <w:r>
        <w:rPr>
          <w:rFonts w:ascii="宋体" w:hAnsi="宋体" w:eastAsia="宋体" w:cs="宋体"/>
          <w:color w:val="000"/>
          <w:sz w:val="28"/>
          <w:szCs w:val="28"/>
        </w:rPr>
        <w:t xml:space="preserve">　　省“廉政文化作品”比赛，征集师生作品200余幅，绘画摄影类获奖16幅、设计类获奖6幅、书法类获奖14幅，几乎囊括了我省该项比赛全部奖项。学院获得优秀组织奖。</w:t>
      </w:r>
    </w:p>
    <w:p>
      <w:pPr>
        <w:ind w:left="0" w:right="0" w:firstLine="560"/>
        <w:spacing w:before="450" w:after="450" w:line="312" w:lineRule="auto"/>
      </w:pPr>
      <w:r>
        <w:rPr>
          <w:rFonts w:ascii="宋体" w:hAnsi="宋体" w:eastAsia="宋体" w:cs="宋体"/>
          <w:color w:val="000"/>
          <w:sz w:val="28"/>
          <w:szCs w:val="28"/>
        </w:rPr>
        <w:t xml:space="preserve">　　(四)把反腐倡廉与解决教工困难，为群众办实事结合起来。</w:t>
      </w:r>
    </w:p>
    <w:p>
      <w:pPr>
        <w:ind w:left="0" w:right="0" w:firstLine="560"/>
        <w:spacing w:before="450" w:after="450" w:line="312" w:lineRule="auto"/>
      </w:pPr>
      <w:r>
        <w:rPr>
          <w:rFonts w:ascii="宋体" w:hAnsi="宋体" w:eastAsia="宋体" w:cs="宋体"/>
          <w:color w:val="000"/>
          <w:sz w:val="28"/>
          <w:szCs w:val="28"/>
        </w:rPr>
        <w:t xml:space="preserve">　　反腐倡廉，学院领导班子成员既要廉洁自律，也要关心群众生活。对教职工坚持“六个必访(婚、丧、产、病、纠纷、特殊困难必访)”，春节期间上门慰问离退休老师，关心群众，听取群众意见。</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学校党建工作自查报告篇2</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 “全链条”星级评定管理推进“最强党支部”建设三项党建重点工作进行了全面自查，现将自查情况报告如下: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 “星级管理”推进“最强党支部”建设报星计划》，成立领导工作小组，确定年度创设星。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学校党建工作自查报告篇3</w:t>
      </w:r>
    </w:p>
    <w:p>
      <w:pPr>
        <w:ind w:left="0" w:right="0" w:firstLine="560"/>
        <w:spacing w:before="450" w:after="450" w:line="312" w:lineRule="auto"/>
      </w:pPr>
      <w:r>
        <w:rPr>
          <w:rFonts w:ascii="宋体" w:hAnsi="宋体" w:eastAsia="宋体" w:cs="宋体"/>
          <w:color w:val="000"/>
          <w:sz w:val="28"/>
          <w:szCs w:val="28"/>
        </w:rPr>
        <w:t xml:space="preserve">　　X教育中心成立于X年，是经X区教育局审批注册成立的中小学综合性文化课培训机构。2024年，作为X党支部党建工作“第一责任人”，在X区X第二社区党委的正确领导下，紧紧围绕学校的中心工作，全年紧抓落实学校的党建工作，为学校度过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位履行党建责任。党支部按照《党章》规定，在上级批准成立党支部后，召开了全体党员大会通过投票选举建立了党支部领导班子。学校党支部围绕学校的中心任务着重抓好良机领导班子建设，在干部培养方面，以“三好”“三化”“三精神”为标准，培养高素质干部队伍。学校党支部通过走出去、请进来、组织专题培养等方式，提高干部的思想素质和管理水平。今年以来，党支部先后重点贯彻了党的十九大精神，学习贯彻落实我市“X党建计划”和我区党建工作会议精神，巩固深化“不忘初心、牢记使命”主题教育成果，学习教育法律法规、时事政治，学习教师职业道德规范等。在转变作风方面，2024年党支部对学校各级领导干部的总体要求是要明确自己身上的担子，对自己分管的工作思路要清晰，工作有章法，踏实勤奋，用心工作，真正发挥出自己的作用。</w:t>
      </w:r>
    </w:p>
    <w:p>
      <w:pPr>
        <w:ind w:left="0" w:right="0" w:firstLine="560"/>
        <w:spacing w:before="450" w:after="450" w:line="312" w:lineRule="auto"/>
      </w:pPr>
      <w:r>
        <w:rPr>
          <w:rFonts w:ascii="宋体" w:hAnsi="宋体" w:eastAsia="宋体" w:cs="宋体"/>
          <w:color w:val="000"/>
          <w:sz w:val="28"/>
          <w:szCs w:val="28"/>
        </w:rPr>
        <w:t xml:space="preserve">　　（二）打造活力党建工程。学校党建活动的载体在于学校运营之中。校长兼支部书记，一岗双责，在学校运营中，同时要求发挥好支部领导和党员的作用。在学校的党建活动中，今年重点巩固深化“不忘初心、牢记使命”主题教育成果，结合学校实际，通过一系列活动载体进一步激发学校党员对工作的积极热情。在“四讲四有”活动中，学校组织中层以上干部学习相关教育文件，开展专题讨论，撰写了学习心得体会，这些活动充分显示了广大干部和党员对学校高度负责的态度。让党建工作与学校运营紧密结合，即提高了党建工作的生动性，又为学校发展起到了保障作用。</w:t>
      </w:r>
    </w:p>
    <w:p>
      <w:pPr>
        <w:ind w:left="0" w:right="0" w:firstLine="560"/>
        <w:spacing w:before="450" w:after="450" w:line="312" w:lineRule="auto"/>
      </w:pPr>
      <w:r>
        <w:rPr>
          <w:rFonts w:ascii="宋体" w:hAnsi="宋体" w:eastAsia="宋体" w:cs="宋体"/>
          <w:color w:val="000"/>
          <w:sz w:val="28"/>
          <w:szCs w:val="28"/>
        </w:rPr>
        <w:t xml:space="preserve">　　（三）着力加强支部建设。2024年学校党支部力量不断壮大，按照上级党组织的工作部署，党支部对学校党建工作总体规划，统筹安排，把学校党支部思想政治建设与教职工实际问题结合起来，不断提高思想政治工作的针对性和实效性。今年，学校党员组织关系进行了集中排查，与已离职的党员逐个联系核对，认真落实了党费的收缴工作。学校党支部以把自己打造为“政治坚定、思想常新、理想永存”的学习型党支部和争创“五好”（支部班子好、党员队伍好、组织设置好、活动开展好、群众反应好）党支部为目标，全面加强党建工作。</w:t>
      </w:r>
    </w:p>
    <w:p>
      <w:pPr>
        <w:ind w:left="0" w:right="0" w:firstLine="560"/>
        <w:spacing w:before="450" w:after="450" w:line="312" w:lineRule="auto"/>
      </w:pPr>
      <w:r>
        <w:rPr>
          <w:rFonts w:ascii="宋体" w:hAnsi="宋体" w:eastAsia="宋体" w:cs="宋体"/>
          <w:color w:val="000"/>
          <w:sz w:val="28"/>
          <w:szCs w:val="28"/>
        </w:rPr>
        <w:t xml:space="preserve">　　（一）党员干部队伍建设不过硬。X党支部成立不久，对支部党建工作的思路还没有完全理顺，容易忽视党员、党支部在学校工作中的引领作用。在当前形势下，有一些党员干部消极等待，无所适从，工作中遇到问题不是积极去解决，去担当，遇到问题不能从大局考虑，而是我行我素。而现在的形势更需要踏踏实实，埋头苦干，说实话干实事的干部。</w:t>
      </w:r>
    </w:p>
    <w:p>
      <w:pPr>
        <w:ind w:left="0" w:right="0" w:firstLine="560"/>
        <w:spacing w:before="450" w:after="450" w:line="312" w:lineRule="auto"/>
      </w:pPr>
      <w:r>
        <w:rPr>
          <w:rFonts w:ascii="宋体" w:hAnsi="宋体" w:eastAsia="宋体" w:cs="宋体"/>
          <w:color w:val="000"/>
          <w:sz w:val="28"/>
          <w:szCs w:val="28"/>
        </w:rPr>
        <w:t xml:space="preserve">　　（二）党建创新力度不够。当前学校遇到前所未有的困难，干部员工收入下降，员工队伍工作积极性受挫，造成学校党支部党建工作也收到了很大影响，整体党建氛围不够浓厚，党建特色活动偏少，吸引力和凝聚力不够。例如今年的“两学一做”学习教育中，活动载体不够丰富，没有切实结合学校实际，深入开展具有学校特色的党建活动。</w:t>
      </w:r>
    </w:p>
    <w:p>
      <w:pPr>
        <w:ind w:left="0" w:right="0" w:firstLine="560"/>
        <w:spacing w:before="450" w:after="450" w:line="312" w:lineRule="auto"/>
      </w:pPr>
      <w:r>
        <w:rPr>
          <w:rFonts w:ascii="宋体" w:hAnsi="宋体" w:eastAsia="宋体" w:cs="宋体"/>
          <w:color w:val="000"/>
          <w:sz w:val="28"/>
          <w:szCs w:val="28"/>
        </w:rPr>
        <w:t xml:space="preserve">　　（三）流动党员管理不严。民营企业人员合理流动是正常的，一些从学校离职的党员教职工，有的由于新单位没有党组织无法转出，有的出于对学校的留恋之情，不愿把党关系转走。这些同志经过电话联系，能按时交纳党费，但大多都无法正常参加活动。对于这些离职的流动党员在管理上缺乏有效的管理措施，主要原因是我们缺乏积极主动解决问题的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非常关键的一年，在这一年中，我们要深入学习，深刻领会，经过2024年的预期调整，我们要紧紧抓住机遇，进一步深化学校内部改革改造，人员结构，合理安排课程。企业党建工作更要观念领先，思路领先，引入新思路、新方法，学习先进的工作经验，把学校党建工作的短板补上去，让党的领导、党的方针政策、党的作用真正与学校的发展、学校的运营紧密结合起来。</w:t>
      </w:r>
    </w:p>
    <w:p>
      <w:pPr>
        <w:ind w:left="0" w:right="0" w:firstLine="560"/>
        <w:spacing w:before="450" w:after="450" w:line="312" w:lineRule="auto"/>
      </w:pPr>
      <w:r>
        <w:rPr>
          <w:rFonts w:ascii="宋体" w:hAnsi="宋体" w:eastAsia="宋体" w:cs="宋体"/>
          <w:color w:val="000"/>
          <w:sz w:val="28"/>
          <w:szCs w:val="28"/>
        </w:rPr>
        <w:t xml:space="preserve">　　（一）加强干部队伍扩大组建，加大干部的督促管理、考核评价，把干部的考核和日常管理紧密结合。</w:t>
      </w:r>
    </w:p>
    <w:p>
      <w:pPr>
        <w:ind w:left="0" w:right="0" w:firstLine="560"/>
        <w:spacing w:before="450" w:after="450" w:line="312" w:lineRule="auto"/>
      </w:pPr>
      <w:r>
        <w:rPr>
          <w:rFonts w:ascii="宋体" w:hAnsi="宋体" w:eastAsia="宋体" w:cs="宋体"/>
          <w:color w:val="000"/>
          <w:sz w:val="28"/>
          <w:szCs w:val="28"/>
        </w:rPr>
        <w:t xml:space="preserve">　　（二）着力发挥党员的先锋模范作用，制作版面加大学校优秀党员事迹的宣传力度，让大家身边有标杆，有带头，有学习的榜样。同时继续着力开展学校党员职工双向培养，坚持按照《党章》和学校的发展规划，努力培养发展积极要求进步的一线青年。</w:t>
      </w:r>
    </w:p>
    <w:p>
      <w:pPr>
        <w:ind w:left="0" w:right="0" w:firstLine="560"/>
        <w:spacing w:before="450" w:after="450" w:line="312" w:lineRule="auto"/>
      </w:pPr>
      <w:r>
        <w:rPr>
          <w:rFonts w:ascii="宋体" w:hAnsi="宋体" w:eastAsia="宋体" w:cs="宋体"/>
          <w:color w:val="000"/>
          <w:sz w:val="28"/>
          <w:szCs w:val="28"/>
        </w:rPr>
        <w:t xml:space="preserve">　　（三）在党员的日常管理方面，要充分发挥党支部作用，主动为广大党员排忧解难，多组织一些有助于青年党员成长成才的活动，为他们提供更多的平台，在学校的发展中发挥他们的才智。</w:t>
      </w:r>
    </w:p>
    <w:p>
      <w:pPr>
        <w:ind w:left="0" w:right="0" w:firstLine="560"/>
        <w:spacing w:before="450" w:after="450" w:line="312" w:lineRule="auto"/>
      </w:pPr>
      <w:r>
        <w:rPr>
          <w:rFonts w:ascii="宋体" w:hAnsi="宋体" w:eastAsia="宋体" w:cs="宋体"/>
          <w:color w:val="000"/>
          <w:sz w:val="28"/>
          <w:szCs w:val="28"/>
        </w:rPr>
        <w:t xml:space="preserve">　　（四）2024年要重点加强党建工作基础制度建设，下发相关文件通知，同时加强督促检查，发放会议记录本，切实落实好“三会一课”制度，把党建基础制度落实到位。</w:t>
      </w:r>
    </w:p>
    <w:p>
      <w:pPr>
        <w:ind w:left="0" w:right="0" w:firstLine="560"/>
        <w:spacing w:before="450" w:after="450" w:line="312" w:lineRule="auto"/>
      </w:pPr>
      <w:r>
        <w:rPr>
          <w:rFonts w:ascii="宋体" w:hAnsi="宋体" w:eastAsia="宋体" w:cs="宋体"/>
          <w:color w:val="000"/>
          <w:sz w:val="28"/>
          <w:szCs w:val="28"/>
        </w:rPr>
        <w:t xml:space="preserve">　　（五）完善工会、共青团等群团组织，X的党员人数较少，但是有青年教师相对较多，2024年要鼓励优秀青年教师发挥模范作用，早日加入中国共产党。</w:t>
      </w:r>
    </w:p>
    <w:p>
      <w:pPr>
        <w:ind w:left="0" w:right="0" w:firstLine="560"/>
        <w:spacing w:before="450" w:after="450" w:line="312" w:lineRule="auto"/>
      </w:pPr>
      <w:r>
        <w:rPr>
          <w:rFonts w:ascii="宋体" w:hAnsi="宋体" w:eastAsia="宋体" w:cs="宋体"/>
          <w:color w:val="000"/>
          <w:sz w:val="28"/>
          <w:szCs w:val="28"/>
        </w:rPr>
        <w:t xml:space="preserve">　　2024年的党建工作，X党支部将努力拼搏，促进全年党建工作上台阶，坚决打赢这场攻坚仗。</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学校党建工作自查报告篇4</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习近平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学校党建工作自查报告篇5</w:t>
      </w:r>
    </w:p>
    <w:p>
      <w:pPr>
        <w:ind w:left="0" w:right="0" w:firstLine="560"/>
        <w:spacing w:before="450" w:after="450" w:line="312" w:lineRule="auto"/>
      </w:pPr>
      <w:r>
        <w:rPr>
          <w:rFonts w:ascii="宋体" w:hAnsi="宋体" w:eastAsia="宋体" w:cs="宋体"/>
          <w:color w:val="000"/>
          <w:sz w:val="28"/>
          <w:szCs w:val="28"/>
        </w:rPr>
        <w:t xml:space="preserve">　　四小党支部在路书记带领下，坚持以邓小平理论和“三个代表”重要思想为指导，深入贯彻落实科学发展观，深刻学习领会党的十九大精神，结合工作实际，以改革创新的精神推进学校党建工作，强化思想建设、组织建设、作风建设、制度建设和反腐倡廉建设，认真及时地完成了上级布置的各项工作任务，现根据文件要求，通过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建立支部“三会一课”、每周五政治学习例会等学习教育制度，坚持把学习作为提高干部队伍素质的重要手段，建立学习教育长效机制，采取集中学习、个人自学、组织讨论等形式，认真组织学习新党章、十九大报告精神、中央和省、市委市政府相关会议、文件精神。</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支部党建工作目标职责制。按照支部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切实保障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学校支部作风教育。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四个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在日常工作中，要求所有教师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1、部分党员对政治学习不够重视;</w:t>
      </w:r>
    </w:p>
    <w:p>
      <w:pPr>
        <w:ind w:left="0" w:right="0" w:firstLine="560"/>
        <w:spacing w:before="450" w:after="450" w:line="312" w:lineRule="auto"/>
      </w:pPr>
      <w:r>
        <w:rPr>
          <w:rFonts w:ascii="宋体" w:hAnsi="宋体" w:eastAsia="宋体" w:cs="宋体"/>
          <w:color w:val="000"/>
          <w:sz w:val="28"/>
          <w:szCs w:val="28"/>
        </w:rPr>
        <w:t xml:space="preserve">　　2、部分党员不能积极发扬先锋堡垒作用;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一是加强理论学习与工作实际联系。正确引导党员干部处理党建工作与业务工作的矛盾，提高对党建工作的认识，主动地参与到党建工作中来。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二是增强服务意识。自觉主动的工作，把教育教学放在工作的首位，始终以家长的满意度做为检验工作成绩的标准。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三是改善工作方法，争创工作先锋。在今后的工作中，调动党员干部的先进性，构成一种你追我赶的工作氛围，以争创先锋为目标，扎实苦干，提高学校推进科学发展的总体水平。</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学校党建工作自查报告篇6</w:t>
      </w:r>
    </w:p>
    <w:p>
      <w:pPr>
        <w:ind w:left="0" w:right="0" w:firstLine="560"/>
        <w:spacing w:before="450" w:after="450" w:line="312" w:lineRule="auto"/>
      </w:pPr>
      <w:r>
        <w:rPr>
          <w:rFonts w:ascii="宋体" w:hAnsi="宋体" w:eastAsia="宋体" w:cs="宋体"/>
          <w:color w:val="000"/>
          <w:sz w:val="28"/>
          <w:szCs w:val="28"/>
        </w:rPr>
        <w:t xml:space="preserve">　　学前教育与音乐学院行政支部在上级党委、在学院党总支、行政部门的正确领导下，认真学习十八大精神，深入学习科学发展观，以创先争优活动为契机，加强支部党员的学习教育、丰富党员活动，提高党员队伍整体素质，配合学院各项工作有序开展，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精神特别是胡锦涛同志的报告，博大精深、意义深远，要学习好、领会好、贯彻好，必须花更多的时间，下更大的功夫。我支部专门组织全体党员观看十八大开幕式，听取胡锦涛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积极开展党员活动，不断丰富组织生活。我支部在本年党员活动中积极组织党员进行参观考察、志愿者服务和廉政教育等活动。通过这些形式多样、内容丰富的活动，使广大党员既在理论学习上有所收获，又在实践中深受教育，增强了党员活动的吸引力，使党员乐于积极主动地参加党组织的活动。我们组织党员参观了我市革命纪念馆，广大党员接受了优秀的革命传统教育，重温我党在港城的艰苦奋斗历程，缅怀先辈，感受港城近代以来所发生的翻天覆地的变化。我们还参加了赴武警支队开展“四走进四服务”之“学老兵、赞老兵、送老兵”警民联谊会，此次活动加强了警民联系，增进了友谊，广大党员也深受鼓舞，坚定了为学校发展贡献自已应有力量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迎十八大，缅怀革命先辈，传承革命精神，我支部杨燕同志成功召开个人演唱会，以红歌老歌深切表达了对革命先辈的怀念。演唱会有声有色，圆满成功，得到了市委宣传部、市文学艺术界联合会、学校党委以及广大观众的一致好评，为学习十八大会议精神和我校党代会胜利召开争了光添了彩。</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学校党建工作自查报告篇8</w:t>
      </w:r>
    </w:p>
    <w:p>
      <w:pPr>
        <w:ind w:left="0" w:right="0" w:firstLine="560"/>
        <w:spacing w:before="450" w:after="450" w:line="312" w:lineRule="auto"/>
      </w:pPr>
      <w:r>
        <w:rPr>
          <w:rFonts w:ascii="宋体" w:hAnsi="宋体" w:eastAsia="宋体" w:cs="宋体"/>
          <w:color w:val="000"/>
          <w:sz w:val="28"/>
          <w:szCs w:val="28"/>
        </w:rPr>
        <w:t xml:space="preserve">　　在市教育局的正确领导和关怀下，在全体党员和教职工的共同努力和支持下，我校党支部以十九大精神为引领，切实加强和改进党的思想、组织和作风建设，推进各项工作健康有序发展，也顺利完成了组织部署的各项任务。下面，对半年来学校党建工作进行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1、组织党员教师深入学习贯彻十九大报告精神。</w:t>
      </w:r>
    </w:p>
    <w:p>
      <w:pPr>
        <w:ind w:left="0" w:right="0" w:firstLine="560"/>
        <w:spacing w:before="450" w:after="450" w:line="312" w:lineRule="auto"/>
      </w:pPr>
      <w:r>
        <w:rPr>
          <w:rFonts w:ascii="宋体" w:hAnsi="宋体" w:eastAsia="宋体" w:cs="宋体"/>
          <w:color w:val="000"/>
          <w:sz w:val="28"/>
          <w:szCs w:val="28"/>
        </w:rPr>
        <w:t xml:space="preserve">　　学习、宣传和贯彻党的十九大精神是全党全国当前和今后一段时间首要的政治任务。党的十九大报告作出了中国特色社会主义进入了新时代等重大政治论断，提出了习近平新时代中国特色社会主义思想这一重大理论成果。上半年，分别组织全体教师和党员深入学习贯彻十九大报告精神，形式有书记主讲和观看相关视频两种。帮助党员教师把握好十九大报告的精神内涵，真正学懂、弄通、做实，并在今后的工作生活中能够贯彻落实。</w:t>
      </w:r>
    </w:p>
    <w:p>
      <w:pPr>
        <w:ind w:left="0" w:right="0" w:firstLine="560"/>
        <w:spacing w:before="450" w:after="450" w:line="312" w:lineRule="auto"/>
      </w:pPr>
      <w:r>
        <w:rPr>
          <w:rFonts w:ascii="宋体" w:hAnsi="宋体" w:eastAsia="宋体" w:cs="宋体"/>
          <w:color w:val="000"/>
          <w:sz w:val="28"/>
          <w:szCs w:val="28"/>
        </w:rPr>
        <w:t xml:space="preserve">　　2、组织教师开展师德师风学习研讨活动。</w:t>
      </w:r>
    </w:p>
    <w:p>
      <w:pPr>
        <w:ind w:left="0" w:right="0" w:firstLine="560"/>
        <w:spacing w:before="450" w:after="450" w:line="312" w:lineRule="auto"/>
      </w:pPr>
      <w:r>
        <w:rPr>
          <w:rFonts w:ascii="宋体" w:hAnsi="宋体" w:eastAsia="宋体" w:cs="宋体"/>
          <w:color w:val="000"/>
          <w:sz w:val="28"/>
          <w:szCs w:val="28"/>
        </w:rPr>
        <w:t xml:space="preserve">　　上半年，我校党支部组织在职教师开展师德师风学习研讨活动。会上余红卫书记校长带领全体学习了《中小学教师职业道德规范》并进行解读，随后部分教师进行研讨发言。最后余红卫书记校长严格要求教师认真履行职责，为人师表，教书育人。坚决治理教师队伍中违反师德的行为，净化教书育人环境。一要为人师表，做道德品行和人格操守的示范者;二要崇尚爱与责任，铸就师德之魂;三要注重自身能力培养，努力提高业务水平。号召全体党员教师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1、认真落实支部议事及三会一课”制度。</w:t>
      </w:r>
    </w:p>
    <w:p>
      <w:pPr>
        <w:ind w:left="0" w:right="0" w:firstLine="560"/>
        <w:spacing w:before="450" w:after="450" w:line="312" w:lineRule="auto"/>
      </w:pPr>
      <w:r>
        <w:rPr>
          <w:rFonts w:ascii="宋体" w:hAnsi="宋体" w:eastAsia="宋体" w:cs="宋体"/>
          <w:color w:val="000"/>
          <w:sz w:val="28"/>
          <w:szCs w:val="28"/>
        </w:rPr>
        <w:t xml:space="preserve">　　凡属重大问题都按照集体领导、民主集中、个别酝酿、会议决定的原则，由党支部集体讨论，做出决定。党支部委员根据集体的决定和分工，切实履行好自身的职责。进一步完善党组织发挥政治核心作用、校长全面负责、教代会民主管理三位一体的学校管理体制，最大限度地提高学校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2、认真落实“三会一课”制度，民主评议党员制度等党内生活制度。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　　上半年，召开全体党员大会2次、支部委员会议6次，小组党员会议6次，开展党日活动6次，组织政治学习6次。很好带领广大党员教师立足本职，爱岗敬业，不断进取，扎实工作，在各自的岗位上发挥先锋作用。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1、组织党员开展主题为“不忘初心，劳动光荣”的美化校园活动。</w:t>
      </w:r>
    </w:p>
    <w:p>
      <w:pPr>
        <w:ind w:left="0" w:right="0" w:firstLine="560"/>
        <w:spacing w:before="450" w:after="450" w:line="312" w:lineRule="auto"/>
      </w:pPr>
      <w:r>
        <w:rPr>
          <w:rFonts w:ascii="宋体" w:hAnsi="宋体" w:eastAsia="宋体" w:cs="宋体"/>
          <w:color w:val="000"/>
          <w:sz w:val="28"/>
          <w:szCs w:val="28"/>
        </w:rPr>
        <w:t xml:space="preserve">　　我校连续多次组织全体党员开展以“不忘初心，劳动光荣”为主题的党日义务劳动活动，深入践行“两学一做”学习教育活动。每次活动党支部余红卫书记事先做好活动计划，分组劳作，分工明确。大家一致认识到党员义务劳动，既是一种示范，更是“践行入党誓词，不忘入党初心”的学习实践。通过义务劳动，增强了党员宗旨意识、责任意识、奉献意识，把党员身份亮了出来，树立党员应有的甘于吃苦、乐于奉献的良好形象，为其他教职员工树立了榜样。劳动过后，校园环境焕然一新，热爱生活的铁中人，努力做好教书育人的同时，也正在用自己昂扬向上的精神状态践行自己的教育追求。</w:t>
      </w:r>
    </w:p>
    <w:p>
      <w:pPr>
        <w:ind w:left="0" w:right="0" w:firstLine="560"/>
        <w:spacing w:before="450" w:after="450" w:line="312" w:lineRule="auto"/>
      </w:pPr>
      <w:r>
        <w:rPr>
          <w:rFonts w:ascii="宋体" w:hAnsi="宋体" w:eastAsia="宋体" w:cs="宋体"/>
          <w:color w:val="000"/>
          <w:sz w:val="28"/>
          <w:szCs w:val="28"/>
        </w:rPr>
        <w:t xml:space="preserve">　　2、组织党员开展“缅怀先烈伟迹，重温延安精神”活动。</w:t>
      </w:r>
    </w:p>
    <w:p>
      <w:pPr>
        <w:ind w:left="0" w:right="0" w:firstLine="560"/>
        <w:spacing w:before="450" w:after="450" w:line="312" w:lineRule="auto"/>
      </w:pPr>
      <w:r>
        <w:rPr>
          <w:rFonts w:ascii="宋体" w:hAnsi="宋体" w:eastAsia="宋体" w:cs="宋体"/>
          <w:color w:val="000"/>
          <w:sz w:val="28"/>
          <w:szCs w:val="28"/>
        </w:rPr>
        <w:t xml:space="preserve">　　为纪念中国共产党97周年华诞，进一步激发基层党组织活力，增强广大党员教师的光荣感、使命感，引导广大党员教师更加热爱党、拥护党。同时教育党员，学习先烈们的革命精神，牢记党员使命，激励党员教师在今后的工作、学习和生活中争做表率，积极发挥先锋模范作用。决定于暑假开展一次在职党员“缅怀先烈伟迹，重温延安精神”为主题的参观学习实践活动。向延安老一代革命家学习，延安精神不仅是那个时代学习教育全国人民的主旋律，当今我们建设新时代中国特色社会主义更需要这种精神，让我们共产党人在为中华民族的伟大复兴的建设中永远传承雷锋精神。</w:t>
      </w:r>
    </w:p>
    <w:p>
      <w:pPr>
        <w:ind w:left="0" w:right="0" w:firstLine="560"/>
        <w:spacing w:before="450" w:after="450" w:line="312" w:lineRule="auto"/>
      </w:pPr>
      <w:r>
        <w:rPr>
          <w:rFonts w:ascii="宋体" w:hAnsi="宋体" w:eastAsia="宋体" w:cs="宋体"/>
          <w:color w:val="000"/>
          <w:sz w:val="28"/>
          <w:szCs w:val="28"/>
        </w:rPr>
        <w:t xml:space="preserve">　　3、加强师生思想道德教育。</w:t>
      </w:r>
    </w:p>
    <w:p>
      <w:pPr>
        <w:ind w:left="0" w:right="0" w:firstLine="560"/>
        <w:spacing w:before="450" w:after="450" w:line="312" w:lineRule="auto"/>
      </w:pPr>
      <w:r>
        <w:rPr>
          <w:rFonts w:ascii="宋体" w:hAnsi="宋体" w:eastAsia="宋体" w:cs="宋体"/>
          <w:color w:val="000"/>
          <w:sz w:val="28"/>
          <w:szCs w:val="28"/>
        </w:rPr>
        <w:t xml:space="preserve">　　我们利用每周班会课，教育引导广大青年自觉传承红色基因，领悟和接受红色基因所蕴含的理想信念、艰苦奋斗、实事求是、甘于奉献、勇于开拓的思想内核，尤其是理想信念这个核心内容和根本优势，对于青少年认清自己的“根”和 “魂”，坚定不移的用习近平主席新时代中国特色社会主义思想武装头脑，听党话跟党走，担当起民族复兴大任，具有重要的现实意义。</w:t>
      </w:r>
    </w:p>
    <w:p>
      <w:pPr>
        <w:ind w:left="0" w:right="0" w:firstLine="560"/>
        <w:spacing w:before="450" w:after="450" w:line="312" w:lineRule="auto"/>
      </w:pPr>
      <w:r>
        <w:rPr>
          <w:rFonts w:ascii="宋体" w:hAnsi="宋体" w:eastAsia="宋体" w:cs="宋体"/>
          <w:color w:val="000"/>
          <w:sz w:val="28"/>
          <w:szCs w:val="28"/>
        </w:rPr>
        <w:t xml:space="preserve">　　半年来，学校党支部围绕学校中心工作，发挥了政治核心作用，取得了一定成效，但与党的工作要求，与学校健康发展的内在需求相比还有一些差距，在今后的党建工作中，我将遵循学校办学规律，创新党建工作模式，做到与时俱进，使我校的党建工作再上一个新台阶，使学校党支部成为坚强的战斗堡垒，促进学校各项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学校党建工作自查报告篇9</w:t>
      </w:r>
    </w:p>
    <w:p>
      <w:pPr>
        <w:ind w:left="0" w:right="0" w:firstLine="560"/>
        <w:spacing w:before="450" w:after="450" w:line="312" w:lineRule="auto"/>
      </w:pPr>
      <w:r>
        <w:rPr>
          <w:rFonts w:ascii="宋体" w:hAnsi="宋体" w:eastAsia="宋体" w:cs="宋体"/>
          <w:color w:val="000"/>
          <w:sz w:val="28"/>
          <w:szCs w:val="28"/>
        </w:rPr>
        <w:t xml:space="preserve">　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　　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　　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　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　　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　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　　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　　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主席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　　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学校党建工作自查报告篇10</w:t>
      </w:r>
    </w:p>
    <w:p>
      <w:pPr>
        <w:ind w:left="0" w:right="0" w:firstLine="560"/>
        <w:spacing w:before="450" w:after="450" w:line="312" w:lineRule="auto"/>
      </w:pPr>
      <w:r>
        <w:rPr>
          <w:rFonts w:ascii="宋体" w:hAnsi="宋体" w:eastAsia="宋体" w:cs="宋体"/>
          <w:color w:val="000"/>
          <w:sz w:val="28"/>
          <w:szCs w:val="28"/>
        </w:rPr>
        <w:t xml:space="preserve">　　XX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农场xx小学党支部，下辖xx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党支部根据《xx省党的基层组织建设工作考核评价办法(试行)》及XX年度《考评细则》为标准，经过仔细认真的自查自评，得分为83分，现汇报如下：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XX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XX和XX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积极组织开展了经常性的教育活动，XX年党员集中学习计划具体，落实有实效。目前集中学习已经开展了11次，内容涵盖了党的基本理论、科学发展观等方面、经济建设、业务理论培训等方面。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XX年以来，为保证“创先争优”活动取得实效，我们做了如下工作。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xx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xx区巾帼文明示范岗”，在xx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xx区“大家唱、大家跳”展示活动中荣获银奖。体育组的党员教师积极组队训练运动队员，组队参与xx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学校党建工作自查报告篇11</w:t>
      </w:r>
    </w:p>
    <w:p>
      <w:pPr>
        <w:ind w:left="0" w:right="0" w:firstLine="560"/>
        <w:spacing w:before="450" w:after="450" w:line="312" w:lineRule="auto"/>
      </w:pPr>
      <w:r>
        <w:rPr>
          <w:rFonts w:ascii="宋体" w:hAnsi="宋体" w:eastAsia="宋体" w:cs="宋体"/>
          <w:color w:val="000"/>
          <w:sz w:val="28"/>
          <w:szCs w:val="28"/>
        </w:rPr>
        <w:t xml:space="preserve">　　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xx年以来，支部紧扣“十九大精神”、“习近平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　　(二)严格党的组织生活制度，规范党内政治生活。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新党建工作资料的收集归档，推动支部党建工作相关资料向“适时完整、真实准确”发展。</w:t>
      </w:r>
    </w:p>
    <w:p>
      <w:pPr>
        <w:ind w:left="0" w:right="0" w:firstLine="560"/>
        <w:spacing w:before="450" w:after="450" w:line="312" w:lineRule="auto"/>
      </w:pPr>
      <w:r>
        <w:rPr>
          <w:rFonts w:ascii="宋体" w:hAnsi="宋体" w:eastAsia="宋体" w:cs="宋体"/>
          <w:color w:val="000"/>
          <w:sz w:val="28"/>
          <w:szCs w:val="28"/>
        </w:rPr>
        <w:t xml:space="preserve">　　(三)推进服务型党组织建设，密切党群干群关系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　　认真开展“党员示范岗”创建、党内关怀帮扶等活动，强化党员带头和服务意识，大力推动基层服务型党组织建设。一是开展“党员示范岗”创建活动。图书馆流通部设立“党员示范岗”，增强全体党员的党员意识、责任意识和服务意识，营造创先争优良好氛围。二是开展结对帮扶活动。支部党员干部开展了“一对一”帮扶、家庭经济困难学生帮扶等帮扶活动。通过帮扶活动，密切党群干群关系，服务群众意识也得到加强。三是发挥党员先锋模范作用。在党员干部中“树服务典型，立优秀榜样”，推荐培养“服务教学、服务科研、服务师生”先进典范，发挥示范作用，增强服务意识、提高服务能力。xx年，支部先后涌现出一批先进个人和先进集体，如“市高校图书馆先进个人”、“优秀教育工作者”、“优秀党务工作者”、“全国百佳馆”，发挥了较好的先锋模范带头作用，有力推动了基层党组织向服务型党组织转变。</w:t>
      </w:r>
    </w:p>
    <w:p>
      <w:pPr>
        <w:ind w:left="0" w:right="0" w:firstLine="560"/>
        <w:spacing w:before="450" w:after="450" w:line="312" w:lineRule="auto"/>
      </w:pPr>
      <w:r>
        <w:rPr>
          <w:rFonts w:ascii="宋体" w:hAnsi="宋体" w:eastAsia="宋体" w:cs="宋体"/>
          <w:color w:val="000"/>
          <w:sz w:val="28"/>
          <w:szCs w:val="28"/>
        </w:rPr>
        <w:t xml:space="preserve">　　(四)加强和规范党费收缴，增强党员意识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　　一是严格执行党费收缴标准。严格按照《党章》相关规定，执行党费收缴标准和程序，推动党费收缴工作正常化、规范化、制度化。</w:t>
      </w:r>
    </w:p>
    <w:p>
      <w:pPr>
        <w:ind w:left="0" w:right="0" w:firstLine="560"/>
        <w:spacing w:before="450" w:after="450" w:line="312" w:lineRule="auto"/>
      </w:pPr>
      <w:r>
        <w:rPr>
          <w:rFonts w:ascii="宋体" w:hAnsi="宋体" w:eastAsia="宋体" w:cs="宋体"/>
          <w:color w:val="000"/>
          <w:sz w:val="28"/>
          <w:szCs w:val="28"/>
        </w:rPr>
        <w:t xml:space="preserve">二是施行现场缴纳党费。支部制定了《xx年秋期图书馆直属党支部主题党日计划》，每个党员在主题党日现场足额缴纳党费，推动从“收党费”向“自主交党费”转变，逐渐改变党员思想，增强党员意识。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高度重视意识形态工作，一是做好了党员干部的理想信念教育，不断强化党员干部社会主义核心价值观的教育;二是组织全体党员和职工深入学习宣传贯彻习近平总书记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　　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　　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　　(二)明确工作分工，认真落实“一岗双责”。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　　对领导干部履行一岗双责重申了具体要求，对职责范围内党风廉政建设具体工作进行了明确，并对照“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　　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w:t>
      </w:r>
    </w:p>
    <w:p>
      <w:pPr>
        <w:ind w:left="0" w:right="0" w:firstLine="560"/>
        <w:spacing w:before="450" w:after="450" w:line="312" w:lineRule="auto"/>
      </w:pPr>
      <w:r>
        <w:rPr>
          <w:rFonts w:ascii="宋体" w:hAnsi="宋体" w:eastAsia="宋体" w:cs="宋体"/>
          <w:color w:val="000"/>
          <w:sz w:val="28"/>
          <w:szCs w:val="28"/>
        </w:rPr>
        <w:t xml:space="preserve">二是各项业务工作中落实集体研究、透明公开、遵章办事、纪律监督等廉政措施，把各项业务工作主动置于学校纪委、纪检专员、全体教职工的监督下，实现过程监督全程化。</w:t>
      </w:r>
    </w:p>
    <w:p>
      <w:pPr>
        <w:ind w:left="0" w:right="0" w:firstLine="560"/>
        <w:spacing w:before="450" w:after="450" w:line="312" w:lineRule="auto"/>
      </w:pPr>
      <w:r>
        <w:rPr>
          <w:rFonts w:ascii="宋体" w:hAnsi="宋体" w:eastAsia="宋体" w:cs="宋体"/>
          <w:color w:val="000"/>
          <w:sz w:val="28"/>
          <w:szCs w:val="28"/>
        </w:rPr>
        <w:t xml:space="preserve">三是严格执行推行审议决策重大问题票决和“一把手”末位表态制度。</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学校党建工作自查报告篇12</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